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6A11B8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Res_UAIP_030</w:t>
      </w:r>
      <w:r w:rsidR="00A64BE7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6A11B8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="00F81E95">
        <w:rPr>
          <w:rFonts w:ascii="Museo Sans 300" w:eastAsia="Calibri" w:hAnsi="Museo Sans 300" w:cs="Calibri Light"/>
          <w:lang w:val="es-ES_tradnl" w:eastAsia="es-ES"/>
        </w:rPr>
        <w:t>; San Salvador, a las nueve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C07A9">
        <w:rPr>
          <w:rFonts w:ascii="Museo Sans 300" w:eastAsia="Calibri" w:hAnsi="Museo Sans 300" w:cs="Calibri Light"/>
          <w:lang w:val="es-ES_tradnl" w:eastAsia="es-ES"/>
        </w:rPr>
        <w:t xml:space="preserve"> </w:t>
      </w:r>
      <w:r>
        <w:rPr>
          <w:rFonts w:ascii="Museo Sans 300" w:eastAsia="Calibri" w:hAnsi="Museo Sans 300" w:cs="Calibri Light"/>
          <w:lang w:val="es-ES_tradnl" w:eastAsia="es-ES"/>
        </w:rPr>
        <w:t>del</w:t>
      </w:r>
      <w:r w:rsidR="00F13EB3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6A11B8">
        <w:rPr>
          <w:rFonts w:ascii="Museo Sans 300" w:eastAsia="Calibri" w:hAnsi="Museo Sans 300" w:cs="Calibri Light"/>
          <w:lang w:val="es-ES_tradnl" w:eastAsia="es-ES"/>
        </w:rPr>
        <w:t>ocho de abril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A64BE7">
        <w:rPr>
          <w:rFonts w:ascii="Museo Sans 300" w:eastAsia="Calibri" w:hAnsi="Museo Sans 300" w:cs="Calibri Light"/>
          <w:lang w:val="es-ES_tradnl" w:eastAsia="es-ES"/>
        </w:rPr>
        <w:t>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F81E95">
        <w:rPr>
          <w:rFonts w:ascii="Museo Sans 300" w:eastAsia="Calibri" w:hAnsi="Museo Sans 300" w:cs="Calibri Light"/>
          <w:b/>
          <w:lang w:val="es-ES_tradnl" w:eastAsia="es-ES"/>
        </w:rPr>
        <w:t>05</w:t>
      </w:r>
      <w:r w:rsidR="00A64BE7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="006A11B8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F81E95" w:rsidRDefault="00F81E95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6A11B8" w:rsidRPr="00CB2DB8" w:rsidRDefault="00F81E95" w:rsidP="00F81E95">
      <w:pPr>
        <w:numPr>
          <w:ilvl w:val="0"/>
          <w:numId w:val="2"/>
        </w:numPr>
        <w:spacing w:before="172" w:after="0" w:line="360" w:lineRule="auto"/>
        <w:ind w:right="108"/>
        <w:contextualSpacing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CB2DB8">
        <w:rPr>
          <w:rFonts w:ascii="Museo Sans 300" w:eastAsia="Times New Roman" w:hAnsi="Museo Sans 300" w:cs="Calibri Light"/>
          <w:lang w:val="es-ES_tradnl" w:eastAsia="es-ES"/>
        </w:rPr>
        <w:t xml:space="preserve">Historial laboral del señor, motorista quien se cree que transportaba al señor </w:t>
      </w:r>
    </w:p>
    <w:p w:rsidR="00A371D3" w:rsidRPr="00717362" w:rsidRDefault="00A371D3" w:rsidP="00A64BE7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B72E01" w:rsidRDefault="00A371D3" w:rsidP="007C07A9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7C07A9">
        <w:rPr>
          <w:rFonts w:ascii="Museo Sans 300" w:eastAsia="Calibri" w:hAnsi="Museo Sans 300" w:cs="Calibri Light"/>
        </w:rPr>
        <w:t xml:space="preserve">Concédase la información </w:t>
      </w:r>
      <w:r w:rsidR="00D45F05" w:rsidRPr="007C07A9">
        <w:rPr>
          <w:rFonts w:ascii="Museo Sans 300" w:eastAsia="Calibri" w:hAnsi="Museo Sans 300" w:cs="Calibri Light"/>
        </w:rPr>
        <w:t xml:space="preserve">a </w:t>
      </w:r>
      <w:r w:rsidR="00F81E95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C07A9">
        <w:rPr>
          <w:rFonts w:ascii="Museo Sans 300" w:eastAsia="Calibri" w:hAnsi="Museo Sans 300" w:cs="Calibri Light"/>
        </w:rPr>
        <w:t>conforme a lo solicitado.</w:t>
      </w:r>
    </w:p>
    <w:p w:rsidR="00E31994" w:rsidRDefault="00E31994" w:rsidP="00E31994">
      <w:pPr>
        <w:pStyle w:val="Prrafodelista"/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A371D3" w:rsidRP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-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45F05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6A11B8" w:rsidRDefault="006A11B8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6A11B8" w:rsidRDefault="006A11B8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64BE7">
      <w:pPr>
        <w:spacing w:after="0" w:line="36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Pr="007C07A9" w:rsidRDefault="00A371D3" w:rsidP="00A64BE7">
      <w:pPr>
        <w:spacing w:after="0" w:line="360" w:lineRule="auto"/>
        <w:ind w:right="108"/>
        <w:jc w:val="center"/>
        <w:rPr>
          <w:b/>
        </w:rPr>
      </w:pP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BA" w:rsidRDefault="00A036BA">
      <w:pPr>
        <w:spacing w:after="0" w:line="240" w:lineRule="auto"/>
      </w:pPr>
      <w:r>
        <w:separator/>
      </w:r>
    </w:p>
  </w:endnote>
  <w:endnote w:type="continuationSeparator" w:id="0">
    <w:p w:rsidR="00A036BA" w:rsidRDefault="00A0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BA" w:rsidRDefault="00A036BA">
      <w:pPr>
        <w:spacing w:after="0" w:line="240" w:lineRule="auto"/>
      </w:pPr>
      <w:r>
        <w:separator/>
      </w:r>
    </w:p>
  </w:footnote>
  <w:footnote w:type="continuationSeparator" w:id="0">
    <w:p w:rsidR="00A036BA" w:rsidRDefault="00A0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D30"/>
    <w:multiLevelType w:val="hybridMultilevel"/>
    <w:tmpl w:val="EDC65320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A7B"/>
    <w:multiLevelType w:val="hybridMultilevel"/>
    <w:tmpl w:val="BF3294AE"/>
    <w:lvl w:ilvl="0" w:tplc="44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9B0047E"/>
    <w:multiLevelType w:val="hybridMultilevel"/>
    <w:tmpl w:val="0B562B6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B27"/>
    <w:multiLevelType w:val="hybridMultilevel"/>
    <w:tmpl w:val="C6D6B2D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92DE3"/>
    <w:rsid w:val="002D3299"/>
    <w:rsid w:val="0036633A"/>
    <w:rsid w:val="004307F5"/>
    <w:rsid w:val="004B3A35"/>
    <w:rsid w:val="005B00DF"/>
    <w:rsid w:val="0060117E"/>
    <w:rsid w:val="00613DA0"/>
    <w:rsid w:val="006A11B8"/>
    <w:rsid w:val="006A1B81"/>
    <w:rsid w:val="007652DA"/>
    <w:rsid w:val="007C07A9"/>
    <w:rsid w:val="008939F8"/>
    <w:rsid w:val="00930E6C"/>
    <w:rsid w:val="00A036BA"/>
    <w:rsid w:val="00A371D3"/>
    <w:rsid w:val="00A4274C"/>
    <w:rsid w:val="00A64BE7"/>
    <w:rsid w:val="00AD0A1D"/>
    <w:rsid w:val="00B72E01"/>
    <w:rsid w:val="00B86396"/>
    <w:rsid w:val="00C52A48"/>
    <w:rsid w:val="00CB2DB8"/>
    <w:rsid w:val="00D45F05"/>
    <w:rsid w:val="00E31994"/>
    <w:rsid w:val="00E92A38"/>
    <w:rsid w:val="00EF2D44"/>
    <w:rsid w:val="00F13EB3"/>
    <w:rsid w:val="00F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2021-03-12T22:55:00Z</cp:lastPrinted>
  <dcterms:created xsi:type="dcterms:W3CDTF">2021-04-08T21:53:00Z</dcterms:created>
  <dcterms:modified xsi:type="dcterms:W3CDTF">2021-04-09T20:09:00Z</dcterms:modified>
</cp:coreProperties>
</file>