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82" w:rsidRDefault="00E3148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5255"/>
        <w:gridCol w:w="2543"/>
      </w:tblGrid>
      <w:tr w:rsidR="003B6164">
        <w:tblPrEx>
          <w:tblCellMar>
            <w:top w:w="0" w:type="dxa"/>
            <w:bottom w:w="0" w:type="dxa"/>
          </w:tblCellMar>
        </w:tblPrEx>
        <w:trPr>
          <w:trHeight w:hRule="exact" w:val="1630"/>
        </w:trPr>
        <w:tc>
          <w:tcPr>
            <w:tcW w:w="3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B6164" w:rsidRDefault="00E31482" w:rsidP="00E31482">
            <w:pPr>
              <w:rPr>
                <w:rFonts w:ascii="Tahoma" w:hAnsi="Tahoma"/>
                <w:b/>
                <w:color w:val="14619C"/>
                <w:spacing w:val="-18"/>
                <w:w w:val="115"/>
                <w:sz w:val="61"/>
                <w:lang w:val="es-ES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2951FB3E" wp14:editId="1D5A5D90">
                  <wp:extent cx="1911985" cy="640715"/>
                  <wp:effectExtent l="0" t="0" r="0" b="698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6164" w:rsidRDefault="00E31482">
            <w:pPr>
              <w:spacing w:line="199" w:lineRule="auto"/>
              <w:ind w:left="71"/>
              <w:rPr>
                <w:rFonts w:ascii="Tahoma" w:hAnsi="Tahoma"/>
                <w:color w:val="000000"/>
                <w:spacing w:val="16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6"/>
                <w:sz w:val="19"/>
                <w:lang w:val="es-ES"/>
              </w:rPr>
              <w:t>Nombre del Documento:</w:t>
            </w:r>
          </w:p>
          <w:p w:rsidR="003B6164" w:rsidRDefault="00E31482">
            <w:pPr>
              <w:spacing w:before="144" w:line="280" w:lineRule="auto"/>
              <w:jc w:val="center"/>
              <w:rPr>
                <w:rFonts w:ascii="Tahoma" w:hAnsi="Tahoma"/>
                <w:b/>
                <w:color w:val="000000"/>
                <w:spacing w:val="-6"/>
                <w:sz w:val="19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9"/>
                <w:lang w:val="es-ES"/>
              </w:rPr>
              <w:t xml:space="preserve">NÓMINA DE PERSONAL DEL PUERTO DE ACAJUTLA Y SU </w:t>
            </w:r>
            <w:r>
              <w:rPr>
                <w:rFonts w:ascii="Tahoma" w:hAnsi="Tahoma"/>
                <w:b/>
                <w:color w:val="000000"/>
                <w:spacing w:val="-6"/>
                <w:sz w:val="19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9"/>
                <w:lang w:val="es-ES"/>
              </w:rPr>
              <w:t>ORGANIGRAMA</w:t>
            </w:r>
          </w:p>
          <w:p w:rsidR="003B6164" w:rsidRDefault="00E31482">
            <w:pPr>
              <w:spacing w:before="252"/>
              <w:ind w:left="71"/>
              <w:rPr>
                <w:rFonts w:ascii="Tahoma" w:hAnsi="Tahoma"/>
                <w:color w:val="000000"/>
                <w:spacing w:val="12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9"/>
                <w:lang w:val="es-ES"/>
              </w:rPr>
              <w:t>Elaborado por:</w:t>
            </w:r>
          </w:p>
          <w:p w:rsidR="003B6164" w:rsidRDefault="00E31482">
            <w:pPr>
              <w:spacing w:line="206" w:lineRule="auto"/>
              <w:ind w:left="71"/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  <w:t>Departamento de Planificación y Seguimiento</w:t>
            </w:r>
          </w:p>
        </w:tc>
        <w:tc>
          <w:tcPr>
            <w:tcW w:w="2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6164" w:rsidRDefault="00E31482">
            <w:pPr>
              <w:ind w:left="97"/>
              <w:rPr>
                <w:rFonts w:ascii="Tahoma" w:hAnsi="Tahoma"/>
                <w:color w:val="000000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z w:val="19"/>
                <w:lang w:val="es-ES"/>
              </w:rPr>
              <w:t>Código:</w:t>
            </w:r>
          </w:p>
          <w:p w:rsidR="003B6164" w:rsidRDefault="00E31482">
            <w:pPr>
              <w:spacing w:before="288" w:line="360" w:lineRule="auto"/>
              <w:ind w:left="97" w:right="216"/>
              <w:rPr>
                <w:rFonts w:ascii="Tahoma" w:hAnsi="Tahoma"/>
                <w:color w:val="000000"/>
                <w:spacing w:val="13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3"/>
                <w:sz w:val="19"/>
                <w:lang w:val="es-ES"/>
              </w:rPr>
              <w:t xml:space="preserve">Fecha de Elaboración: </w:t>
            </w:r>
            <w:r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  <w:t>Abril de 2020</w:t>
            </w:r>
          </w:p>
          <w:p w:rsidR="003B6164" w:rsidRDefault="00E31482">
            <w:pPr>
              <w:spacing w:before="144"/>
              <w:ind w:left="97"/>
              <w:rPr>
                <w:rFonts w:ascii="Tahoma" w:hAnsi="Tahoma"/>
                <w:color w:val="000000"/>
                <w:spacing w:val="18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8"/>
                <w:sz w:val="19"/>
                <w:lang w:val="es-ES"/>
              </w:rPr>
              <w:t>Página: 1 de 6</w:t>
            </w:r>
          </w:p>
        </w:tc>
      </w:tr>
    </w:tbl>
    <w:p w:rsidR="003B6164" w:rsidRDefault="003B6164">
      <w:pPr>
        <w:spacing w:after="420" w:line="20" w:lineRule="exact"/>
      </w:pPr>
    </w:p>
    <w:p w:rsidR="003B6164" w:rsidRDefault="00E31482">
      <w:pPr>
        <w:spacing w:after="576" w:line="199" w:lineRule="auto"/>
        <w:ind w:left="3528"/>
        <w:rPr>
          <w:rFonts w:ascii="Tahoma" w:hAnsi="Tahoma"/>
          <w:b/>
          <w:color w:val="000000"/>
          <w:sz w:val="17"/>
          <w:lang w:val="es-ES"/>
        </w:rPr>
      </w:pPr>
      <w:r>
        <w:rPr>
          <w:rFonts w:ascii="Tahoma" w:hAnsi="Tahoma"/>
          <w:b/>
          <w:color w:val="000000"/>
          <w:sz w:val="17"/>
          <w:lang w:val="es-ES"/>
        </w:rPr>
        <w:t>ORGANIGRAMA PUERTO DE ACAJUTLA</w:t>
      </w:r>
    </w:p>
    <w:p w:rsidR="003B6164" w:rsidRDefault="003B6164">
      <w:pPr>
        <w:sectPr w:rsidR="003B6164">
          <w:pgSz w:w="12245" w:h="15703"/>
          <w:pgMar w:top="438" w:right="615" w:bottom="815" w:left="761" w:header="720" w:footer="720" w:gutter="0"/>
          <w:cols w:space="720"/>
        </w:sectPr>
      </w:pPr>
    </w:p>
    <w:p w:rsidR="003B6164" w:rsidRDefault="00E31482" w:rsidP="00E31482">
      <w:pPr>
        <w:tabs>
          <w:tab w:val="left" w:pos="7515"/>
        </w:tabs>
        <w:sectPr w:rsidR="003B6164">
          <w:type w:val="continuous"/>
          <w:pgSz w:w="12245" w:h="15703"/>
          <w:pgMar w:top="438" w:right="853" w:bottom="815" w:left="913" w:header="720" w:footer="720" w:gutter="0"/>
          <w:cols w:space="720"/>
        </w:sectPr>
      </w:pPr>
      <w:r>
        <w:lastRenderedPageBreak/>
        <w:tab/>
      </w:r>
      <w:r>
        <w:rPr>
          <w:noProof/>
          <w:lang w:val="es-SV" w:eastAsia="es-SV"/>
        </w:rPr>
        <w:drawing>
          <wp:inline distT="0" distB="0" distL="0" distR="0" wp14:anchorId="24FC2D5F" wp14:editId="63E06EE1">
            <wp:extent cx="6372225" cy="4076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164" w:rsidRDefault="00E31482">
      <w:pPr>
        <w:spacing w:before="216"/>
        <w:jc w:val="center"/>
        <w:rPr>
          <w:rFonts w:ascii="Arial" w:hAnsi="Arial"/>
          <w:color w:val="4F81BC"/>
          <w:spacing w:val="20"/>
          <w:sz w:val="6"/>
          <w:lang w:val="es-ES"/>
        </w:rPr>
      </w:pPr>
      <w:r>
        <w:rPr>
          <w:rFonts w:ascii="Arial" w:hAnsi="Arial"/>
          <w:color w:val="4F81BC"/>
          <w:spacing w:val="20"/>
          <w:sz w:val="6"/>
          <w:lang w:val="es-ES"/>
        </w:rPr>
        <w:lastRenderedPageBreak/>
        <w:t xml:space="preserve"> </w:t>
      </w:r>
      <w:r>
        <w:rPr>
          <w:rFonts w:ascii="Arial" w:hAnsi="Arial"/>
          <w:color w:val="4F81BC"/>
          <w:spacing w:val="20"/>
          <w:sz w:val="6"/>
          <w:lang w:val="es-ES"/>
        </w:rPr>
        <w:t>[</w:t>
      </w:r>
      <w:r>
        <w:rPr>
          <w:rFonts w:ascii="Arial" w:hAnsi="Arial"/>
          <w:color w:val="000000"/>
          <w:spacing w:val="20"/>
          <w:sz w:val="23"/>
          <w:lang w:val="es-ES"/>
        </w:rPr>
        <w:t xml:space="preserve"> TOTAL DE EMPLEADOS</w:t>
      </w:r>
      <w:r>
        <w:rPr>
          <w:rFonts w:ascii="Arial" w:hAnsi="Arial"/>
          <w:color w:val="000000"/>
          <w:spacing w:val="20"/>
          <w:sz w:val="23"/>
          <w:lang w:val="es-ES"/>
        </w:rPr>
        <w:t xml:space="preserve"> </w:t>
      </w:r>
      <w:r>
        <w:rPr>
          <w:rFonts w:ascii="Arial" w:hAnsi="Arial"/>
          <w:color w:val="000000"/>
          <w:spacing w:val="20"/>
          <w:sz w:val="23"/>
          <w:lang w:val="es-ES"/>
        </w:rPr>
        <w:br/>
      </w:r>
      <w:r>
        <w:rPr>
          <w:rFonts w:ascii="Arial" w:hAnsi="Arial"/>
          <w:color w:val="000000"/>
          <w:sz w:val="23"/>
          <w:lang w:val="es-ES"/>
        </w:rPr>
        <w:t>1,287</w:t>
      </w:r>
    </w:p>
    <w:p w:rsidR="003B6164" w:rsidRDefault="00E31482">
      <w:pPr>
        <w:spacing w:before="612" w:line="208" w:lineRule="auto"/>
        <w:jc w:val="center"/>
        <w:rPr>
          <w:rFonts w:ascii="Arial" w:hAnsi="Arial"/>
          <w:color w:val="000000"/>
          <w:spacing w:val="2"/>
          <w:sz w:val="19"/>
          <w:lang w:val="es-ES"/>
        </w:rPr>
      </w:pPr>
      <w:r>
        <w:rPr>
          <w:rFonts w:ascii="Arial" w:hAnsi="Arial"/>
          <w:color w:val="000000"/>
          <w:spacing w:val="2"/>
          <w:sz w:val="19"/>
          <w:lang w:val="es-ES"/>
        </w:rPr>
        <w:t>CEPA — PUERTO DE ACAJUTLA</w:t>
      </w:r>
    </w:p>
    <w:p w:rsidR="003B6164" w:rsidRDefault="00E31482">
      <w:pPr>
        <w:spacing w:before="252" w:line="264" w:lineRule="auto"/>
        <w:ind w:left="72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BREVE DESCRIPCIÓN DE LAS COMPETENCIAS Y FACULTADES DE CADA UNIDAD QUE COMPONE EL </w:t>
      </w:r>
      <w:r>
        <w:rPr>
          <w:rFonts w:ascii="Arial" w:hAnsi="Arial"/>
          <w:color w:val="000000"/>
          <w:spacing w:val="6"/>
          <w:sz w:val="19"/>
          <w:lang w:val="es-ES"/>
        </w:rPr>
        <w:t>ORGANIGRAMA DEL PUERTO DE ACAJUTLA</w:t>
      </w:r>
    </w:p>
    <w:p w:rsidR="003B6164" w:rsidRPr="00E31482" w:rsidRDefault="00E31482">
      <w:pPr>
        <w:spacing w:before="396" w:line="180" w:lineRule="auto"/>
        <w:ind w:left="432"/>
        <w:rPr>
          <w:rFonts w:ascii="Arial" w:hAnsi="Arial"/>
          <w:b/>
          <w:color w:val="000000"/>
          <w:spacing w:val="2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2"/>
          <w:sz w:val="19"/>
          <w:lang w:val="es-ES"/>
        </w:rPr>
        <w:t>GERENCIA PORTUARIA</w:t>
      </w:r>
    </w:p>
    <w:p w:rsidR="003B6164" w:rsidRDefault="00E31482">
      <w:pPr>
        <w:spacing w:before="180" w:line="304" w:lineRule="auto"/>
        <w:ind w:left="432" w:firstLine="72"/>
        <w:jc w:val="both"/>
        <w:rPr>
          <w:rFonts w:ascii="Tahoma" w:hAnsi="Tahoma"/>
          <w:color w:val="000000"/>
          <w:spacing w:val="11"/>
          <w:sz w:val="18"/>
          <w:lang w:val="es-ES"/>
        </w:rPr>
      </w:pPr>
      <w:r>
        <w:rPr>
          <w:rFonts w:ascii="Tahoma" w:hAnsi="Tahoma"/>
          <w:color w:val="000000"/>
          <w:spacing w:val="11"/>
          <w:sz w:val="18"/>
          <w:lang w:val="es-ES"/>
        </w:rPr>
        <w:t xml:space="preserve">Encargada de la Dirección, Planificación y Administración estratégica del Puerto de Acajutla, prestando </w:t>
      </w:r>
      <w:r>
        <w:rPr>
          <w:rFonts w:ascii="Tahoma" w:hAnsi="Tahoma"/>
          <w:color w:val="000000"/>
          <w:spacing w:val="12"/>
          <w:sz w:val="18"/>
          <w:lang w:val="es-ES"/>
        </w:rPr>
        <w:t>servicios portuarios con altos niveles de eficiencia y eficacia de conformidad a las políticas, normas y procedimientos de CEPA.</w:t>
      </w:r>
    </w:p>
    <w:p w:rsidR="003B6164" w:rsidRDefault="00E31482">
      <w:pPr>
        <w:tabs>
          <w:tab w:val="left" w:pos="2268"/>
          <w:tab w:val="left" w:pos="4680"/>
          <w:tab w:val="right" w:pos="10149"/>
        </w:tabs>
        <w:spacing w:before="540"/>
        <w:rPr>
          <w:rFonts w:ascii="Tahoma" w:hAnsi="Tahoma"/>
          <w:color w:val="000000"/>
          <w:spacing w:val="4"/>
          <w:sz w:val="19"/>
          <w:lang w:val="es-ES"/>
        </w:rPr>
      </w:pPr>
      <w:r>
        <w:rPr>
          <w:rFonts w:ascii="Tahoma" w:hAnsi="Tahoma"/>
          <w:color w:val="000000"/>
          <w:spacing w:val="4"/>
          <w:sz w:val="19"/>
          <w:lang w:val="es-ES"/>
        </w:rPr>
        <w:t>Número de revisión:</w:t>
      </w:r>
      <w:r>
        <w:rPr>
          <w:rFonts w:ascii="Tahoma" w:hAnsi="Tahoma"/>
          <w:color w:val="000000"/>
          <w:spacing w:val="4"/>
          <w:sz w:val="19"/>
          <w:lang w:val="es-ES"/>
        </w:rPr>
        <w:tab/>
        <w:t>Fec</w:t>
      </w:r>
      <w:r>
        <w:rPr>
          <w:rFonts w:ascii="Tahoma" w:hAnsi="Tahoma"/>
          <w:color w:val="000000"/>
          <w:spacing w:val="4"/>
          <w:sz w:val="19"/>
          <w:lang w:val="es-ES"/>
        </w:rPr>
        <w:t>ha de revisión:</w:t>
      </w:r>
      <w:r>
        <w:rPr>
          <w:rFonts w:ascii="Tahoma" w:hAnsi="Tahoma"/>
          <w:color w:val="000000"/>
          <w:spacing w:val="4"/>
          <w:sz w:val="19"/>
          <w:lang w:val="es-ES"/>
        </w:rPr>
        <w:tab/>
      </w:r>
      <w:r>
        <w:rPr>
          <w:rFonts w:ascii="Tahoma" w:hAnsi="Tahoma"/>
          <w:color w:val="000000"/>
          <w:spacing w:val="10"/>
          <w:sz w:val="19"/>
          <w:lang w:val="es-ES"/>
        </w:rPr>
        <w:t>Clasificación de la información:</w:t>
      </w:r>
      <w:r>
        <w:rPr>
          <w:rFonts w:ascii="Tahoma" w:hAnsi="Tahoma"/>
          <w:color w:val="000000"/>
          <w:spacing w:val="10"/>
          <w:sz w:val="19"/>
          <w:lang w:val="es-ES"/>
        </w:rPr>
        <w:tab/>
      </w:r>
      <w:r>
        <w:rPr>
          <w:rFonts w:ascii="Tahoma" w:hAnsi="Tahoma"/>
          <w:color w:val="000000"/>
          <w:spacing w:val="18"/>
          <w:sz w:val="19"/>
          <w:lang w:val="es-ES"/>
        </w:rPr>
        <w:t>Copia controlada:</w:t>
      </w:r>
    </w:p>
    <w:p w:rsidR="003B6164" w:rsidRDefault="00E31482">
      <w:pPr>
        <w:spacing w:after="72" w:line="211" w:lineRule="auto"/>
        <w:ind w:left="4680"/>
        <w:rPr>
          <w:rFonts w:ascii="Tahoma" w:hAnsi="Tahoma"/>
          <w:color w:val="000000"/>
          <w:sz w:val="19"/>
          <w:lang w:val="es-ES"/>
        </w:rPr>
      </w:pPr>
      <w:r>
        <w:rPr>
          <w:rFonts w:ascii="Tahoma" w:hAnsi="Tahoma"/>
          <w:color w:val="000000"/>
          <w:sz w:val="19"/>
          <w:lang w:val="es-ES"/>
        </w:rPr>
        <w:t>Pública</w:t>
      </w:r>
    </w:p>
    <w:p w:rsidR="003B6164" w:rsidRDefault="003B6164">
      <w:pPr>
        <w:sectPr w:rsidR="003B6164">
          <w:type w:val="continuous"/>
          <w:pgSz w:w="12245" w:h="15703"/>
          <w:pgMar w:top="438" w:right="1113" w:bottom="815" w:left="912" w:header="720" w:footer="720" w:gutter="0"/>
          <w:cols w:space="720"/>
        </w:sectPr>
      </w:pPr>
    </w:p>
    <w:p w:rsidR="003B6164" w:rsidRDefault="00E31482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21882DFF" wp14:editId="59022E96">
            <wp:extent cx="1771650" cy="63563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-81915</wp:posOffset>
                </wp:positionV>
                <wp:extent cx="3342640" cy="0"/>
                <wp:effectExtent l="26670" t="20955" r="21590" b="26670"/>
                <wp:wrapNone/>
                <wp:docPr id="9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2B650" id="Line 8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efIAIAAEQEAAAOAAAAZHJzL2Uyb0RvYy54bWysU8GO2jAQvVfqP1i5QxLIsiEirKoEetl2&#10;kXb7AcZ2iFXHtmxDQFX/vWOHILa9VFWFZMaZmTdvZp5XT+dOoBMzlitZRuk0iRCTRFEuD2X07W07&#10;ySNkHZYUCyVZGV2YjZ7WHz+sel2wmWqVoMwgAJG26HUZtc7pIo4taVmH7VRpJsHZKNNhB1dziKnB&#10;PaB3Ip4lySLulaHaKMKsha/14IzWAb9pGHEvTWOZQ6KMgJsLpwnn3p/xeoWLg8G65eRKA/8Diw5z&#10;CUVvUDV2GB0N/wOq48Qoqxo3JaqLVdNwwkIP0E2a/NbNa4s1C73AcKy+jcn+P1jy9bQziNMyWi4j&#10;JHEHO3rmkqF84WfTa1tASCV3xndHzvJVPyvy3SKpqhbLAwsc3y4a8lKfEb9L8RerocK+/6IoxOCj&#10;U2FQ58Z0HhJGgM5hH5fbPtjZIQIf5/NstshgbWT0xbgYE7Wx7jNTHfJGGQkgHYDx6dk6TwQXY4iv&#10;I9WWCxHWLSTqATx/nD+EDKsEp97r46w57Cth0AmDYvLE/0Jb4LkP89A1tu0QF1yDlow6ShrKtAzT&#10;zdV2mIvBBlpC+kLQJBC9WoNWfiyT5Sbf5NkE+t5MsqSuJ5+2VTZZbNPHh3peV1Wd/vSc06xoOaVM&#10;etqjbtPs73RxfUGD4m7KvQ0ofo8eJglkx/9AOmzZL3aQyF7Ry86M2wephuDrs/Jv4f4O9v3jX/8C&#10;AAD//wMAUEsDBBQABgAIAAAAIQBIfGY14AAAAAsBAAAPAAAAZHJzL2Rvd25yZXYueG1sTI/LTsMw&#10;EEX3SP0Hayqxax0XhUeIUwECuikLUpDanRsPSYQ9jmK3CX9fV0KC3TyO7pzJl6M17Ii9bx1JEPME&#10;GFLldEu1hI/Ny+wWmA+KtDKOUMIPelgWk4tcZdoN9I7HMtQshpDPlIQmhC7j3FcNWuXnrkOKuy/X&#10;WxVi29dc92qI4dbwRZJcc6taihca1eFTg9V3ebASXnc3z6vNevv2GfQqLdthbfijl/JyOj7cAws4&#10;hj8YzvpRHYrotHcH0p4ZCTORioiei8UdsEikQlwB2/9OeJHz/z8UJwAAAP//AwBQSwECLQAUAAYA&#10;CAAAACEAtoM4kv4AAADhAQAAEwAAAAAAAAAAAAAAAAAAAAAAW0NvbnRlbnRfVHlwZXNdLnhtbFBL&#10;AQItABQABgAIAAAAIQA4/SH/1gAAAJQBAAALAAAAAAAAAAAAAAAAAC8BAABfcmVscy8ucmVsc1BL&#10;AQItABQABgAIAAAAIQAyToefIAIAAEQEAAAOAAAAAAAAAAAAAAAAAC4CAABkcnMvZTJvRG9jLnht&#10;bFBLAQItABQABgAIAAAAIQBIfGY14AAAAAs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-45720</wp:posOffset>
                </wp:positionV>
                <wp:extent cx="6911340" cy="0"/>
                <wp:effectExtent l="17145" t="9525" r="15240" b="9525"/>
                <wp:wrapNone/>
                <wp:docPr id="9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026DE" id="Line 8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ySIQIAAEQEAAAOAAAAZHJzL2Uyb0RvYy54bWysU8GO2jAQvVfqP1i5QxI2sBARVlUCvdAu&#10;0m4/wNgOserYlm0IqOq/d+wQxLaXarVCMuPMzJs388bLp3Mr0IkZy5UsonScRIhJoiiXhyL68boZ&#10;zSNkHZYUCyVZEV2YjZ5Wnz8tO52ziWqUoMwgAJE273QRNc7pPI4taViL7VhpJsFZK9NiB1dziKnB&#10;HaC3Ip4kySzulKHaKMKsha9V74xWAb+uGXHPdW2ZQ6KIgJsLpwnn3p/xaonzg8G64eRKA7+DRYu5&#10;hKI3qAo7jI6G/wPVcmKUVbUbE9XGqq45YaEH6CZN/urmpcGahV5gOFbfxmQ/DpZ8P+0M4rSIFqCU&#10;xC1otOWSofnUz6bTNoeQUu6M746c5YveKvLTIqnKBssDCxxfLxryUp8Rv0nxF6uhwr77pijE4KNT&#10;YVDn2rQeEkaAzkGPy00PdnaIwMfZIk0fMpCNDL4Y50OiNtZ9ZapF3igiAaQDMD5trfNEcD6E+DpS&#10;bbgQQW4hUQdsp/PHaciwSnDqvT7OmsO+FAadMGzMLPW/0BZ47sM8dIVt08cFV79LRh0lDWUahun6&#10;ajvMRW8DLSF9IWgSiF6tfld+LZLFer6eZ6NsMluPsqSqRl82ZTaabdLHafVQlWWV/vac0yxvOKVM&#10;etrD3qbZ/+3F9QX1G3fb3NuA4rfoYZJAdvgPpIPKXth+RfaKXnZmUB9WNQRfn5V/C/d3sO8f/+oP&#10;AAAA//8DAFBLAwQUAAYACAAAACEAQwRj2N0AAAAKAQAADwAAAGRycy9kb3ducmV2LnhtbEyPz07C&#10;QBCH7ya8w2ZIvMG2RQVLt0RNOGkwIg8wdMe2oTtbu9tS3t4lHvQ2f7785ptsM5pGDNS52rKCeB6B&#10;IC6srrlUcPjczlYgnEfW2FgmBRdysMknNxmm2p75g4a9L0UIYZeigsr7NpXSFRUZdHPbEofdl+0M&#10;+tB2pdQdnkO4aWQSRQ/SYM3hQoUtvVRUnPa9UYBvqwsdXsfv4THZ9e/bO9/ys1bqdjo+rUF4Gv0f&#10;DFf9oA55cDranrUTjYJZfB8HNBTLBMQViJaLBYjj70Tmmfz/Qv4DAAD//wMAUEsBAi0AFAAGAAgA&#10;AAAhALaDOJL+AAAA4QEAABMAAAAAAAAAAAAAAAAAAAAAAFtDb250ZW50X1R5cGVzXS54bWxQSwEC&#10;LQAUAAYACAAAACEAOP0h/9YAAACUAQAACwAAAAAAAAAAAAAAAAAvAQAAX3JlbHMvLnJlbHNQSwEC&#10;LQAUAAYACAAAACEAJWSckiECAABEBAAADgAAAAAAAAAAAAAAAAAuAgAAZHJzL2Uyb0RvYy54bWxQ&#10;SwECLQAUAAYACAAAACEAQwRj2N0AAAAKAQAADwAAAAAAAAAAAAAAAAB7BAAAZHJzL2Rvd25yZXYu&#10;eG1sUEsFBgAAAAAEAAQA8wAAAIUFAAAAAA==&#10;" strokecolor="#616161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-81915</wp:posOffset>
                </wp:positionV>
                <wp:extent cx="533400" cy="0"/>
                <wp:effectExtent l="22860" t="20955" r="24765" b="26670"/>
                <wp:wrapNone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3D478" id="Line 8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6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2pIAIAAEM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JZ4/YaRI&#10;CzvaCsXRLA+z6YwrIGSldjZ0R8/q1Ww1/e6Q0quGqAOPHN8uBvKykJG8SwkXZ6DCvvuiGcSQo9dx&#10;UOfatgESRoDOcR+X+z742SMKHyfjcZ7C1ujNlZDilmes85+5blEwSiyBc8Qlp63zgQcpbiGhjNIb&#10;IWXctlSoK/F49jSexAynpWDBG+KcPexX0qITAcHM0vCLXYHnMSxAV8Q1fVx09VKy+qhYLNNwwtZX&#10;2xMhextoSRUKQY9A9Gr1UvkxT+fr2XqWD/LRdD3I06oafNqs8sF0kz1NqnG1WlXZz8A5y4tGMMZV&#10;oH2TbZb/nSyuD6gX3F249wEl79HjJIHs7T+SjksOe+0VstfssrO35YNSY/D1VYWn8HgH+/HtL38B&#10;AAD//wMAUEsDBBQABgAIAAAAIQArjArf4AAAAAwBAAAPAAAAZHJzL2Rvd25yZXYueG1sTI/BTsMw&#10;DIbvSLxDZCRuW7pNsLU0nQABu4wDHUhwyxrTViRO1WRreXs8CQmO/v3p9+d8PTorjtiH1pOC2TQB&#10;gVR501Kt4HX3OFmBCFGT0dYTKvjGAOvi/CzXmfEDveCxjLXgEgqZVtDE2GVShqpBp8PUd0i8+/S9&#10;05HHvpam1wOXOyvnSXItnW6JLzS6w/sGq6/y4BQ8fSwfNrvt+/NbNJursh22Vt4FpS4vxtsbEBHH&#10;+AfDSZ/VoWCnvT+QCcIqSFfpglEFk9k8BXEikuWCo/1vJItc/n+i+AEAAP//AwBQSwECLQAUAAYA&#10;CAAAACEAtoM4kv4AAADhAQAAEwAAAAAAAAAAAAAAAAAAAAAAW0NvbnRlbnRfVHlwZXNdLnhtbFBL&#10;AQItABQABgAIAAAAIQA4/SH/1gAAAJQBAAALAAAAAAAAAAAAAAAAAC8BAABfcmVscy8ucmVsc1BL&#10;AQItABQABgAIAAAAIQALLu2pIAIAAEMEAAAOAAAAAAAAAAAAAAAAAC4CAABkcnMvZTJvRG9jLnht&#10;bFBLAQItABQABgAIAAAAIQArjArf4AAAAAw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353820" cy="0"/>
                <wp:effectExtent l="22860" t="20955" r="23495" b="26670"/>
                <wp:wrapNone/>
                <wp:docPr id="9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6A5CC" id="Line 8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4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D7IQIAAEQEAAAOAAAAZHJzL2Uyb0RvYy54bWysU9uO2jAQfa/Uf7D8Dkm4bYgIq4pAX2gX&#10;abcfYGyHWHVsyzYEVPXfO3YAse1LVVVIZpyZOXNm5njxfG4lOnHrhFYlzoYpRlxRzYQ6lPjb22aQ&#10;Y+Q8UYxIrXiJL9zh5+XHD4vOFHykGy0ZtwhAlCs6U+LGe1MkiaMNb4kbasMVOGttW+Lhag8Js6QD&#10;9FYmozSdJZ22zFhNuXPwteqdeBnx65pT/1LXjnskSwzcfDxtPPfhTJYLUhwsMY2gVxrkH1i0RCgo&#10;eoeqiCfoaMUfUK2gVjtd+yHVbaLrWlAee4BusvS3bl4bYnjsBYbjzH1M7v/B0q+nnUWClXg+w0iR&#10;Fna0FYqjfBxm0xlXQMhK7Wzojp7Vq9lq+t0hpVcNUQceOb5dDORlISN5lxIuzkCFffdFM4ghR6/j&#10;oM61bQMkjACd4z4u933ws0cUPmbj6TgfwdrozZeQ4pZorPOfuW5RMEosgXQEJqet84EIKW4hoY7S&#10;GyFlXLdUqCvxOH8aT2OG01Kw4A1xzh72K2nRiYBi8jT8YlvgeQwL0BVxTR8XXb2WrD4qFss0nLD1&#10;1fZEyN4GWlKFQtAkEL1avVZ+zNP5Ol/nk8FkNFsPJmlVDT5tVpPBbJM9TatxtVpV2c/AOZsUjWCM&#10;q0D7ptts8ne6uL6gXnF35d4HlLxHj5MEsrf/SDpuOSy2l8hes8vO3rYPUo3B12cV3sLjHezHx7/8&#10;BQAA//8DAFBLAwQUAAYACAAAACEAekTWXeAAAAALAQAADwAAAGRycy9kb3ducmV2LnhtbEyPwU7D&#10;MBBE70j8g7VI3FqnlQghxKkAAb2UAymVys2NlyTCXkex24S/Z5GQ4Dg7o9k3xWpyVpxwCJ0nBYt5&#10;AgKp9qajRsHb9mmWgQhRk9HWEyr4wgCr8vys0LnxI73iqYqN4BIKuVbQxtjnUoa6RafD3PdI7H34&#10;wenIcmikGfTI5c7KZZKk0umO+EOre3xosf6sjk7B8/v143q72b/sollfVd24sfI+KHV5Md3dgog4&#10;xb8w/OAzOpTMdPBHMkFYBWmaMnpUMFssb0BwIssSXnf4vciykP83lN8AAAD//wMAUEsBAi0AFAAG&#10;AAgAAAAhALaDOJL+AAAA4QEAABMAAAAAAAAAAAAAAAAAAAAAAFtDb250ZW50X1R5cGVzXS54bWxQ&#10;SwECLQAUAAYACAAAACEAOP0h/9YAAACUAQAACwAAAAAAAAAAAAAAAAAvAQAAX3JlbHMvLnJlbHNQ&#10;SwECLQAUAAYACAAAACEA/2Wg+yECAABEBAAADgAAAAAAAAAAAAAAAAAuAgAAZHJzL2Uyb0RvYy54&#10;bWxQSwECLQAUAAYACAAAACEAekTWXe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9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EBD90" id="Line 8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z6HwIAAEMEAAAOAAAAZHJzL2Uyb0RvYy54bWysU8GO2jAQvVfqP1i+QxI2UIgIqyqBXmiL&#10;tNsPMLZDrDq2ZRsCqvrvHTuA2PZSVRWSGWdm3ryZeV4+nzuJTtw6oVWJs3GKEVdUM6EOJf72uhnN&#10;MXKeKEakVrzEF+7w8+r9u2VvCj7RrZaMWwQgyhW9KXHrvSmSxNGWd8SNteEKnI22HfFwtYeEWdID&#10;eieTSZrOkl5bZqym3Dn4Wg9OvIr4TcOp/9o0jnskSwzcfDxtPPfhTFZLUhwsMa2gVxrkH1h0RCgo&#10;eoeqiSfoaMUfUJ2gVjvd+DHVXaKbRlAee4BusvS3bl5aYnjsBYbjzH1M7v/B0i+nnUWClXgxxUiR&#10;Dna0FYqj+STMpjeugJBK7Wzojp7Vi9lq+t0hpauWqAOPHF8vBvKykJG8SQkXZ6DCvv+sGcSQo9dx&#10;UOfGdgESRoDOcR+X+z742SMKH6dp9rSYwdrozZeQ4pZorPOfuO5QMEosgXQEJqet84EIKW4hoY7S&#10;GyFlXLdUqC/xfL5IY4LTUrDgDGHOHvaVtOhEgmCy8ItdgecxLCDXxLVDXHQNUrL6qFis0nLC1lfb&#10;EyEHG1hJFQpBj8Dzag1S+bFIF+v5ep6P8slsPcrTuh593FT5aLbJPkzrp7qq6uxn4JzlRSsY4yrQ&#10;vsk2y/9OFtcHNAjuLtz7fJK36HGQQPb2H0nHJYe9DgrZa3bZ2dvyQakx+PqqwlN4vIP9+PZXvwA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EJgM+h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</w:p>
    <w:p w:rsidR="003B6164" w:rsidRDefault="00E31482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lastRenderedPageBreak/>
        <w:t>Nombre del Documento:</w:t>
      </w:r>
    </w:p>
    <w:p w:rsidR="003B6164" w:rsidRDefault="00E31482">
      <w:pPr>
        <w:spacing w:before="108" w:line="280" w:lineRule="auto"/>
        <w:jc w:val="center"/>
        <w:rPr>
          <w:rFonts w:ascii="Tahoma" w:hAnsi="Tahoma"/>
          <w:b/>
          <w:color w:val="000000"/>
          <w:spacing w:val="-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page">
                  <wp:posOffset>5671185</wp:posOffset>
                </wp:positionH>
                <wp:positionV relativeFrom="page">
                  <wp:posOffset>289560</wp:posOffset>
                </wp:positionV>
                <wp:extent cx="1734185" cy="974090"/>
                <wp:effectExtent l="3810" t="1270" r="0" b="0"/>
                <wp:wrapSquare wrapText="bothSides"/>
                <wp:docPr id="9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164" w:rsidRDefault="00E31482">
                            <w:pPr>
                              <w:spacing w:line="241" w:lineRule="exact"/>
                              <w:ind w:left="144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3B6164" w:rsidRDefault="00E31482">
                            <w:pPr>
                              <w:spacing w:before="180" w:line="274" w:lineRule="exact"/>
                              <w:ind w:left="144" w:right="288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 de 2020</w:t>
                            </w:r>
                          </w:p>
                          <w:p w:rsidR="003B6164" w:rsidRDefault="00E31482">
                            <w:pPr>
                              <w:spacing w:before="144" w:after="108" w:line="252" w:lineRule="auto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2 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446.55pt;margin-top:22.8pt;width:136.55pt;height:76.7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skswIAALMFAAAOAAAAZHJzL2Uyb0RvYy54bWysVG1vmzAQ/j5p/8Hyd8pLnQRQSdWGME3q&#10;XqR2P8ABE6yBzWwnpJv233c2JU1aTZq28QGd7fPdPfc8vqvrQ9eiPVOaS5Hh8CLAiIlSVlxsM/zl&#10;ofBijLShoqKtFCzDj0zj6+XbN1dDn7JINrKtmEIQROh06DPcGNOnvq/LhnVUX8ieCTispeqogaXa&#10;+pWiA0TvWj8Kgrk/SFX1SpZMa9jNx0O8dPHrmpXmU11rZlCbYajNuL9y/439+8srmm4V7RtePpVB&#10;/6KKjnIBSY+hcmoo2in+KlTHSyW1rM1FKTtf1jUvmcMAaMLgBZr7hvbMYYHm6P7YJv3/wpYf958V&#10;4lWGE4KRoB1w9MAOBt3KA4pD25+h1ym43ffgaA6wDzw7rLq/k+VXjYRcNVRs2Y1ScmgYraA+d9M/&#10;uTrG0TbIZvggK8hDd0a6QIdadbZ50A4E0YGnxyM3tpbSplxckjCeYVTCWbIgQeLI82k63e6VNu+Y&#10;7JA1MqyAexed7u+0ARzgOrnYZEIWvG0d/6042wDHcQdyw1V7ZqtwdP5IgmQdr2PikWi+9kiQ595N&#10;sSLevAgXs/wyX63y8KfNG5K04VXFhE0zSSskf0bdk8hHURzFpWXLKxvOlqTVdrNqFdpTkHbhPssW&#10;FH/i5p+X4Y4BywtIYUSC2yjxinm88EhBZl6yCGIvCJPbZB6QhOTFOaQ7Lti/Q0IDMDmLZqOYfost&#10;cN9rbDTtuIHh0fIuw/HRiaZWgmtROWoN5e1on7TClv/cCujYRLQTrNXoqFZz2Bzc2yDR9BA2snoE&#10;CSsJCgOdwuQDo5HqO0YDTJEM6287qhhG7XsBz8COnMlQk7GZDCpKuJphg9Forsw4mna94tsGIo8P&#10;TcgbeCo1dyq2b2qsAiDYBUwGB+ZpitnRc7p2Xs+zdvkLAAD//wMAUEsDBBQABgAIAAAAIQC1lSfE&#10;4AAAAAsBAAAPAAAAZHJzL2Rvd25yZXYueG1sTI/BTsMwDIbvSLxDZCRuLOmAai1NpwnBCWmiKweO&#10;aeO10RqnNNlW3n7ZCW62/On39xfr2Q7shJM3jiQkCwEMqXXaUCfhq35/WAHzQZFWgyOU8Ise1uXt&#10;TaFy7c5U4WkXOhZDyOdKQh/CmHPu2x6t8gs3IsXb3k1WhbhOHdeTOsdwO/ClECm3ylD80KsRX3ts&#10;D7ujlbD5purN/Gybz2pfmbrOBH2kBynv7+bNC7CAc/iD4aof1aGMTo07kvZskLDKHpOISnh6ToFd&#10;gSRNl8CaOGWZAF4W/H+H8gIAAP//AwBQSwECLQAUAAYACAAAACEAtoM4kv4AAADhAQAAEwAAAAAA&#10;AAAAAAAAAAAAAAAAW0NvbnRlbnRfVHlwZXNdLnhtbFBLAQItABQABgAIAAAAIQA4/SH/1gAAAJQB&#10;AAALAAAAAAAAAAAAAAAAAC8BAABfcmVscy8ucmVsc1BLAQItABQABgAIAAAAIQBi10skswIAALMF&#10;AAAOAAAAAAAAAAAAAAAAAC4CAABkcnMvZTJvRG9jLnhtbFBLAQItABQABgAIAAAAIQC1lSfE4AAA&#10;AAsBAAAPAAAAAAAAAAAAAAAAAA0FAABkcnMvZG93bnJldi54bWxQSwUGAAAAAAQABADzAAAAGgYA&#10;AAAA&#10;" filled="f" stroked="f">
                <v:textbox inset="0,0,0,0">
                  <w:txbxContent>
                    <w:p w:rsidR="003B6164" w:rsidRDefault="00E31482">
                      <w:pPr>
                        <w:spacing w:line="241" w:lineRule="exact"/>
                        <w:ind w:left="144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3B6164" w:rsidRDefault="00E31482">
                      <w:pPr>
                        <w:spacing w:before="180" w:line="274" w:lineRule="exact"/>
                        <w:ind w:left="144" w:right="288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 de 2020</w:t>
                      </w:r>
                    </w:p>
                    <w:p w:rsidR="003B6164" w:rsidRDefault="00E31482">
                      <w:pPr>
                        <w:spacing w:before="144" w:after="108" w:line="252" w:lineRule="auto"/>
                        <w:ind w:left="144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2 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164465</wp:posOffset>
                </wp:positionV>
                <wp:extent cx="1651000" cy="0"/>
                <wp:effectExtent l="10160" t="6985" r="5715" b="12065"/>
                <wp:wrapNone/>
                <wp:docPr id="9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65028" id="Line 8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2.95pt" to="390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IgHwIAAEMEAAAOAAAAZHJzL2Uyb0RvYy54bWysU9uO2jAQfa/Uf7D8DkkgS0NEWFUJ9IW2&#10;SLv9AGM7xKpjW7YhoKr/3rG5iG1fqqqK5Iw9M2fO3BbPp16iI7dOaFXhbJxixBXVTKh9hb+9rkcF&#10;Rs4TxYjUilf4zB1+Xr5/txhMySe605JxiwBEuXIwFe68N2WSONrxnrixNlyBstW2Jx6udp8wSwZA&#10;72UySdNZMmjLjNWUOwevzUWJlxG/bTn1X9vWcY9khYGbj6eN5y6cyXJByr0lphP0SoP8A4ueCAVB&#10;71AN8QQdrPgDqhfUaqdbP6a6T3TbCspjDpBNlv6WzUtHDI+5QHGcuZfJ/T9Y+uW4tUiwCs+nGCnS&#10;Q482QnFUxNoMxpVgUqutDdnRk3oxG02/O6R03RG155Hj69mAXxaqmbxxCRdnIMJu+KwZ2JCD17FQ&#10;p9b2ARJKgE6xH+d7P/jJIwqP2ewpS1NoG73pElLeHI11/hPXPQpChSWQjsDkuHE+ECHlzSTEUXot&#10;pIztlgoNFS6KeRodnJaCBWUwc3a/q6VFRxIGZhq+mBVoHs0CckNcd7GLqssoWX1QLEbpOGGrq+yJ&#10;kBcZWEkVAkGOwPMqXUblxzydr4pVkY/yyWw1ytOmGX1c1/lots4+PDXTpq6b7GfgnOVlJxjjKtC+&#10;jW2W/91YXBfoMnD3wb3XJ3mLHgsJZG//SDo2OfQ17Jkrd5qdt/bWfJjUaHzdqrAKj3eQH3d/+QsA&#10;AP//AwBQSwMEFAAGAAgAAAAhAFA8oGPaAAAACQEAAA8AAABkcnMvZG93bnJldi54bWxMj8FOwzAM&#10;hu9IvEPkSdxY0kqDUZpOaBIS1w2kcXQb01ZLnNKkW/f2ZOIAR//+9PtzuZmdFScaQ+9ZQ7ZUIIgb&#10;b3puNXy8v96vQYSIbNB6Jg0XCrCpbm9KLIw/845O+9iKVMKhQA1djEMhZWg6chiWfiBOuy8/Ooxp&#10;HFtpRjyncmdlrtSDdNhzutDhQNuOmuN+chreMEO7O9ST+Za92k4Xn2Xzp9Z3i/nlGUSkOf7BcNVP&#10;6lAlp9pPbIKwGla5yhOqIV89gUjA4/oa1L+BrEr5/4PqBwAA//8DAFBLAQItABQABgAIAAAAIQC2&#10;gziS/gAAAOEBAAATAAAAAAAAAAAAAAAAAAAAAABbQ29udGVudF9UeXBlc10ueG1sUEsBAi0AFAAG&#10;AAgAAAAhADj9If/WAAAAlAEAAAsAAAAAAAAAAAAAAAAALwEAAF9yZWxzLy5yZWxzUEsBAi0AFAAG&#10;AAgAAAAhAOwr4iAfAgAAQwQAAA4AAAAAAAAAAAAAAAAALgIAAGRycy9lMm9Eb2MueG1sUEsBAi0A&#10;FAAGAAgAAAAhAFA8oGPaAAAACQEAAA8AAAAAAAAAAAAAAAAAeQQAAGRycy9kb3ducmV2LnhtbFBL&#10;BQYAAAAABAAEAPMAAACABQAAAAA=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8"/>
          <w:sz w:val="19"/>
          <w:lang w:val="es-ES"/>
        </w:rPr>
        <w:t xml:space="preserve">NÓMINA DE PERSONAL DEL PUERTO DE ACAJUTLA Y SU </w:t>
      </w:r>
      <w:r>
        <w:rPr>
          <w:rFonts w:ascii="Tahoma" w:hAnsi="Tahoma"/>
          <w:b/>
          <w:color w:val="000000"/>
          <w:spacing w:val="-8"/>
          <w:sz w:val="19"/>
          <w:lang w:val="es-ES"/>
        </w:rPr>
        <w:br/>
      </w:r>
      <w:r>
        <w:rPr>
          <w:rFonts w:ascii="Tahoma" w:hAnsi="Tahoma"/>
          <w:b/>
          <w:color w:val="000000"/>
          <w:sz w:val="19"/>
          <w:lang w:val="es-ES"/>
        </w:rPr>
        <w:t>ORGANIGRAMA</w:t>
      </w:r>
    </w:p>
    <w:p w:rsidR="003B6164" w:rsidRDefault="00E31482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3B6164" w:rsidRDefault="00E31482">
      <w:pPr>
        <w:spacing w:after="72" w:line="206" w:lineRule="auto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3B6164" w:rsidRDefault="003B6164">
      <w:pPr>
        <w:sectPr w:rsidR="003B6164">
          <w:pgSz w:w="12245" w:h="15703"/>
          <w:pgMar w:top="466" w:right="3254" w:bottom="870" w:left="913" w:header="720" w:footer="720" w:gutter="0"/>
          <w:cols w:num="2" w:space="0" w:equalWidth="0">
            <w:col w:w="2790" w:space="141"/>
            <w:col w:w="5087" w:space="0"/>
          </w:cols>
        </w:sectPr>
      </w:pPr>
    </w:p>
    <w:p w:rsidR="003B6164" w:rsidRDefault="00E31482">
      <w:pPr>
        <w:spacing w:before="252"/>
        <w:ind w:left="648"/>
        <w:rPr>
          <w:rFonts w:ascii="Arial" w:hAnsi="Arial"/>
          <w:color w:val="000000"/>
          <w:spacing w:val="4"/>
          <w:sz w:val="19"/>
          <w:lang w:val="es-ES"/>
        </w:rPr>
      </w:pPr>
      <w:r w:rsidRPr="00E31482">
        <w:rPr>
          <w:b/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3335" r="5715" b="5715"/>
                <wp:wrapNone/>
                <wp:docPr id="9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EB48B" id="Line 79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4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uTHgIAAEMEAAAOAAAAZHJzL2Uyb0RvYy54bWysU8GO2jAQvVfqP1i+QxI2y0JEWFUJ9EK7&#10;SLv9AGM7xKpjW7YhoKr/3rEDiG0vVVUhmXFm5s2bmefF86mT6MitE1qVOBunGHFFNRNqX+Jvb+vR&#10;DCPniWJEasVLfOYOPy8/flj0puAT3WrJuEUAolzRmxK33psiSRxteUfcWBuuwNlo2xEPV7tPmCU9&#10;oHcymaTpNOm1ZcZqyp2Dr/XgxMuI3zSc+pemcdwjWWLg5uNp47kLZ7JckGJviWkFvdAg/8CiI0JB&#10;0RtUTTxBByv+gOoEtdrpxo+p7hLdNILy2AN0k6W/dfPaEsNjLzAcZ25jcv8Pln49bi0SrMTzCUaK&#10;dLCjjVAcPc3DbHrjCgip1NaG7uhJvZqNpt8dUrpqidrzyPHtbCAvCxnJu5RwcQYq7PovmkEMOXgd&#10;B3VqbBcgYQToFPdxvu2Dnzyi8HE6z7KHHNZGr76EFNdEY53/zHWHglFiCaQjMDlunA9ESHENCXWU&#10;Xgsp47qlQn0Anz3GBKelYMEZwpzd7ypp0ZEEwWThF7sCz31YQK6Ja4e46BqkZPVBsVil5YStLrYn&#10;Qg42sJIqFIIegefFGqTyY57OV7PVLB/lk+lqlKd1Pfq0rvLRdJ09PdYPdVXV2c/AOcuLVjDGVaB9&#10;lW2W/50sLg9oENxNuLf5JO/R4yCB7PU/ko5LDnsdFLLT7Ly11+WDUmPw5VWFp3B/B/v+7S9/AQAA&#10;//8DAFBLAwQUAAYACAAAACEARjAqH9wAAAAFAQAADwAAAGRycy9kb3ducmV2LnhtbEyPwU7DMBBE&#10;70j8g7VIXBC1iRCkIU5VgQBxqgiVKm5OvI0j4nVkO234e1wucNyZ0czbcjXbgR3Qh96RhJuFAIbU&#10;Ot1TJ2H78XydAwtRkVaDI5TwjQFW1flZqQrtjvSOhzp2LJVQKJQEE+NYcB5ag1aFhRuRkrd33qqY&#10;Tt9x7dUxlduBZ0Lccat6SgtGjfhosP2qJyuh9p9vr/2VyXGzf9rdN+JlN60zKS8v5vUDsIhz/AvD&#10;CT+hQ5WYGjeRDmyQkB6JErIlsJMp8vwWWPMr8Krk/+mrHwAAAP//AwBQSwECLQAUAAYACAAAACEA&#10;toM4kv4AAADhAQAAEwAAAAAAAAAAAAAAAAAAAAAAW0NvbnRlbnRfVHlwZXNdLnhtbFBLAQItABQA&#10;BgAIAAAAIQA4/SH/1gAAAJQBAAALAAAAAAAAAAAAAAAAAC8BAABfcmVscy8ucmVsc1BLAQItABQA&#10;BgAIAAAAIQB0dIuTHgIAAEMEAAAOAAAAAAAAAAAAAAAAAC4CAABkcnMvZTJvRG9jLnhtbFBLAQIt&#10;ABQABgAIAAAAIQBGMCof3AAAAAUBAAAPAAAAAAAAAAAAAAAAAHgEAABkcnMvZG93bnJldi54bWxQ&#10;SwUGAAAAAAQABADzAAAAgQUAAAAA&#10;" strokecolor="#010101" strokeweight=".55pt"/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9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0CB7A" id="Line 7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15.4pt" to="452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hCHgIAAEMEAAAOAAAAZHJzL2Uyb0RvYy54bWysU12v2iAYvl+y/0C41xZXPbWxniyt7sZt&#10;JufsByBQS0aBAFrNsv8+oNXN7WZZlib0BZ734Xm/Vs+XToAzM5YrWUI0TSFgkijK5bGEX163kxwC&#10;67CkWCjJSnhlFj6v375Z9bpgM9UqQZkBnkTaotclbJ3TRZJY0rIO26nSTPrLRpkOO781x4Qa3Hv2&#10;TiSzNF0kvTJUG0WYtf60Hi7hOvI3DSPuc9NY5oAoodfm4mrieghrsl7h4miwbjkZZeB/UNFhLv2j&#10;d6oaOwxOhv9B1XFilFWNmxLVJappOGExBh8NSn+L5qXFmsVYfHKsvqfJ/j9a8um8N4DTEi4RBBJ3&#10;vkY7Lhl4ykNuem0LD6nk3oToyEW+6J0iXy2QqmqxPLKo8fWqvR8KHsmDS9hY7V849B8V9Rh8ciom&#10;6tKYLlD6FIBLrMf1Xg92cYAMh8SfIpShdDmP7Li4OWpj3QemOhCMEgovOhLj8866IAQXN0h4R6ot&#10;FyKWW0jQlzDPl2l0sEpwGi4DzJrjoRIGnHFomHn4xncfYIG5xrYdcPEqwHBh1EnSaLUM081oO8zF&#10;YHtVQgagj9HrHK2hVb4t0+Um3+TZJJstNpMsrevJ+22VTRZb9DSv39VVVaPvQTPKipZTymSQfWtb&#10;lP1dW4wDNDTcvXHv+Uke2WMivdjbP4qORQ51HTrkoOh1b0LOQ719p0bwOFVhFH7dR9TP2V//AAAA&#10;//8DAFBLAwQUAAYACAAAACEA7zvGL+AAAAAKAQAADwAAAGRycy9kb3ducmV2LnhtbEyPTUvDQBCG&#10;74L/YRnBm91t/aiN2ZQifkARoVXQ4zQ7TUKzsyW7bdN/3xEPepyZh3eeN5/2vlV76mIT2MJwYEAR&#10;l8E1XFn4/Hi+ugcVE7LDNjBZOFKEaXF+lmPmwoEXtF+mSkkIxwwt1CltM61jWZPHOAhbYrmtQ+cx&#10;ydhV2nV4kHDf6pExd9pjw/Khxi091lRuljtv4cW9r7+/Kj+e6/Hi9Rhnm7c5Pll7edHPHkAl6tMf&#10;DD/6og6FOK3Cjl1UrYWJuZkIauHaSAUBfhcrC6OhuQVd5Pp/heIEAAD//wMAUEsBAi0AFAAGAAgA&#10;AAAhALaDOJL+AAAA4QEAABMAAAAAAAAAAAAAAAAAAAAAAFtDb250ZW50X1R5cGVzXS54bWxQSwEC&#10;LQAUAAYACAAAACEAOP0h/9YAAACUAQAACwAAAAAAAAAAAAAAAAAvAQAAX3JlbHMvLnJlbHNQSwEC&#10;LQAUAAYACAAAACEADJ/IQh4CAABDBAAADgAAAAAAAAAAAAAAAAAuAgAAZHJzL2Uyb0RvYy54bWxQ&#10;SwECLQAUAAYACAAAACEA7zvGL+AAAAAKAQAADwAAAAAAAAAAAAAAAAB4BAAAZHJzL2Rvd25yZXYu&#10;eG1sUEsFBgAAAAAEAAQA8wAAAIUFAAAAAA==&#10;" strokecolor="#050505" strokeweight=".7pt">
                <w10:wrap anchorx="page" anchory="page"/>
              </v:line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9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9E497" id="Line 7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TOHwIAAEMEAAAOAAAAZHJzL2Uyb0RvYy54bWysU12v2iAYvl+y/0C417aue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vPDpkdD6&#10;Gu24ZOjpKeSm07bwkLXcmxAducgXvVPkq0VSrRuQRxY1vl6198uCR/LgEjZW+xcO3UdFPQZOTsVE&#10;XWrTBkqfAnSJ9bje68EuDpH+kPjTLMuzdDGN7FDcHLWx7gNTLQpGiYUXHYnhvLMuCIHiBgnvSLXl&#10;QsRyC4m6Es8W82l0sEpwGi4DzJrjYS0MOkNomGn4hncfYIG5Atv0uHgVYFAYdZI0Wg0DuhlsB1z0&#10;tlclZAD6GL3Owepb5dsiXWzmm3k+yiezzShPq2r0frvOR7Nt9jSt3lXrdZV9D5qzvGg4pUwG2be2&#10;zfK/a4thgPqGuzfuPT/JI3tMpBd7+0fRscihrn2HHBS97k3Ieai379QIHqYqjMKv+4j6OfurHwAA&#10;AP//AwBQSwMEFAAGAAgAAAAhALAChgDeAAAACgEAAA8AAABkcnMvZG93bnJldi54bWxMj0FPwzAM&#10;he9I/IfISNxY0sGAlaYT2oQ4oDEo7J42pq1onNJkW/n3GHFgN9vv6fl72WJ0ndjjEFpPGpKJAoFU&#10;edtSreH97eHiFkSIhqzpPKGGbwywyE9PMpNaf6BX3BexFhxCITUamhj7VMpQNehMmPgeibUPPzgT&#10;eR1qaQdz4HDXyalS19KZlvhDY3pcNlh9FjunYS377YtfPiel+nosVqunuHHzqPX52Xh/ByLiGP/N&#10;8IvP6JAzU+l3ZIPoNFzezK7YyoPiCmz4O5QapomagcwzeVwh/wEAAP//AwBQSwECLQAUAAYACAAA&#10;ACEAtoM4kv4AAADhAQAAEwAAAAAAAAAAAAAAAAAAAAAAW0NvbnRlbnRfVHlwZXNdLnhtbFBLAQIt&#10;ABQABgAIAAAAIQA4/SH/1gAAAJQBAAALAAAAAAAAAAAAAAAAAC8BAABfcmVscy8ucmVsc1BLAQIt&#10;ABQABgAIAAAAIQCy9rTOHwIAAEMEAAAOAAAAAAAAAAAAAAAAAC4CAABkcnMvZTJvRG9jLnhtbFBL&#10;AQItABQABgAIAAAAIQCwAoYA3gAAAAoBAAAPAAAAAAAAAAAAAAAAAHkEAABkcnMvZG93bnJldi54&#10;bWxQSwUGAAAAAAQABADzAAAAhAUAAAAA&#10;" strokecolor="#050505" strokeweight=".55pt">
                <w10:wrap anchorx="page" anchory="page"/>
              </v:line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9525" r="6350" b="8255"/>
                <wp:wrapNone/>
                <wp:docPr id="8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FC15D" id="Line 7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598.15pt" to="116.6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FXHQIAAEIEAAAOAAAAZHJzL2Uyb0RvYy54bWysU82O2jAQvlfqO1i+QxKWQogIqyqBXmiL&#10;tNsHMLZDrDq2ZRsCqvruHTuA2PZSVc3BGXtmvvnmb/l87iQ6ceuEViXOxilGXFHNhDqU+NvrZpRj&#10;5DxRjEiteIkv3OHn1ft3y94UfKJbLRm3CECUK3pT4tZ7UySJoy3viBtrwxUoG2074uFqDwmzpAf0&#10;TiaTNJ0lvbbMWE25c/BaD0q8ivhNw6n/2jSOeyRLDNx8PG089+FMVktSHCwxraBXGuQfWHREKAh6&#10;h6qJJ+hoxR9QnaBWO934MdVdoptGUB5zgGyy9LdsXlpieMwFiuPMvUzu/8HSL6edRYKVOF9gpEgH&#10;PdoKxdF8FmrTG1eASaV2NmRHz+rFbDX97pDSVUvUgUeOrxcDflnwSN64hIszEGHff9YMbMjR61io&#10;c2O7AAklQOfYj8u9H/zsER0eKbw+5ZPJPLYqIcXNz1jnP3HdoSCUWALniEtOW+cDD1LcTEIYpTdC&#10;ythtqVAP6eaLNDo4LQULymDm7GFfSYtOJMxL/GJSoHk0C8g1ce1gF1XDJFl9VCxGaTlh66vsiZCD&#10;DKykCoEgReB5lYZJ+bFIF+t8nU9H08lsPZqmdT36uKmmo9kmm3+on+qqqrOfgXM2LVrBGFeB9m1q&#10;s+nfTcV1f4Z5u8/tvT7JW/RYSCB7+0fSscehrcOA7DW77Oyt9zCo0fi6VGETHu8gP67+6hcAAAD/&#10;/wMAUEsDBBQABgAIAAAAIQDaPvwQ4QAAAA0BAAAPAAAAZHJzL2Rvd25yZXYueG1sTI9BT4QwEIXv&#10;Jv6HZky8GLcsZIkiZYOrXjhsImw8F1oBpVPSdnfx3zvGg95m3nt5802+XczETtr50aKA9SoCprGz&#10;asRewKF5ub0D5oNEJSeLWsCX9rAtLi9ymSl7xld9qkPPqAR9JgUMIcwZ574btJF+ZWeN5L1bZ2Sg&#10;1fVcOXmmcjPxOIpSbuSIdGGQs94Nuvusj0ZA+1ymu6ayh33z1lbupvoo68cnIa6vlvIBWNBL+AvD&#10;Dz6hQ0FMrT2i8mwSECdJQlEy1vcpTRT5lVqS4k26AV7k/P8XxTcAAAD//wMAUEsBAi0AFAAGAAgA&#10;AAAhALaDOJL+AAAA4QEAABMAAAAAAAAAAAAAAAAAAAAAAFtDb250ZW50X1R5cGVzXS54bWxQSwEC&#10;LQAUAAYACAAAACEAOP0h/9YAAACUAQAACwAAAAAAAAAAAAAAAAAvAQAAX3JlbHMvLnJlbHNQSwEC&#10;LQAUAAYACAAAACEAKPwBVx0CAABCBAAADgAAAAAAAAAAAAAAAAAuAgAAZHJzL2Uyb0RvYy54bWxQ&#10;SwECLQAUAAYACAAAACEA2j78EOEAAAANAQAADwAAAAAAAAAAAAAAAAB3BAAAZHJzL2Rvd25yZXYu&#10;eG1sUEsFBgAAAAAEAAQA8wAAAIUFAAAAAA==&#10;" strokeweight=".7pt"/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9525" r="10795" b="8255"/>
                <wp:wrapNone/>
                <wp:docPr id="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08227" id="Line 7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05pt,598.15pt" to="23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MLHAIAAEI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WfQKUU6&#10;6NFGKI6eHkNteuMKMKnU1obs6Em9mo2m3x1SumqJ2vPI8e1swC8LHsk7l3BxBiLs+i+agQ05eB0L&#10;dWpsFyChBOgU+3G+9YOfPKLDI4XXh9lk8hRblZDi6mes85+57lAQSiyBc8Qlx43zgQcpriYhjNJr&#10;IWXstlSoD+nO0+jgtBQsKIOZs/tdJS06kjAv8YtJgebeLCDXxLWDXVQNk2T1QbEYpeWErS6yJ0IO&#10;MrCSKgSCFIHnRRom5cc8na9mq1k+yifT1ShP63r0aV3lo+k6e3qsH+qqqrOfgXOWF61gjKtA+zq1&#10;Wf53U3HZn2HebnN7q0/yHj0WEshe/5F07HFo6zAgO83OW3vtPQxqNL4sVdiE+zvI96u//AUAAP//&#10;AwBQSwMEFAAGAAgAAAAhADzHStzhAAAADQEAAA8AAABkcnMvZG93bnJldi54bWxMj8FOwzAQRO9I&#10;/IO1SFwQdVLaACFOFQq95IBEUnF2YpME4nVku234exZxgOPOPM3OZJvZjOyonR8sCogXETCNrVUD&#10;dgL29e76DpgPEpUcLWoBX9rDJj8/y2Sq7Alf9bEKHaMQ9KkU0IcwpZz7ttdG+oWdNJL3bp2RgU7X&#10;ceXkicLNyJdRlHAjB6QPvZz0ttftZ3UwAprnItnWpd2/1G9N6a7Kj6J6fBLi8mIuHoAFPYc/GH7q&#10;U3XIqVNjD6g8GwWsblcxoWTE98kNMEJ+pYak5TpZA88z/n9F/g0AAP//AwBQSwECLQAUAAYACAAA&#10;ACEAtoM4kv4AAADhAQAAEwAAAAAAAAAAAAAAAAAAAAAAW0NvbnRlbnRfVHlwZXNdLnhtbFBLAQIt&#10;ABQABgAIAAAAIQA4/SH/1gAAAJQBAAALAAAAAAAAAAAAAAAAAC8BAABfcmVscy8ucmVsc1BLAQIt&#10;ABQABgAIAAAAIQDff2MLHAIAAEIEAAAOAAAAAAAAAAAAAAAAAC4CAABkcnMvZTJvRG9jLnhtbFBL&#10;AQItABQABgAIAAAAIQA8x0rc4QAAAA0BAAAPAAAAAAAAAAAAAAAAAHYEAABkcnMvZG93bnJldi54&#10;bWxQSwUGAAAAAAQABADzAAAAhAUAAAAA&#10;" strokeweight=".7pt"/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9525" r="10795" b="8255"/>
                <wp:wrapNone/>
                <wp:docPr id="8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EF08A" id="Line 7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5pt,598.15pt" to="421.5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AtHgIAAEIEAAAOAAAAZHJzL2Uyb0RvYy54bWysU82O2jAQvlfqO1i+QxI2CyEirCoCvWy7&#10;SLt9AGM7xKpjW7YhoKrv3rEDiG0vVdUcnLFn5ptv/hZPp06iI7dOaFXhbJxixBXVTKh9hb+9bUYF&#10;Rs4TxYjUilf4zB1+Wn78sOhNySe61ZJxiwBEubI3FW69N2WSONryjrixNlyBstG2Ix6udp8wS3pA&#10;72QySdNp0mvLjNWUOwev9aDEy4jfNJz6l6Zx3CNZYeDm42njuQtnslyQcm+JaQW90CD/wKIjQkHQ&#10;G1RNPEEHK/6A6gS12unGj6nuEt00gvKYA2STpb9l89oSw2MuUBxnbmVy/w+Wfj1uLRKswsUMI0U6&#10;6NGzUBzN8lCb3rgSTFZqa0N29KRezbOm3x1SetUSteeR49vZgF8WPJJ3LuHiDETY9V80Axty8DoW&#10;6tTYLkBCCdAp9uN86wc/eUSHRwqvD8VkMoutSkh59TPW+c9cdygIFZbAOeKS47PzgQcpryYhjNIb&#10;IWXstlSor/B0XjxGB6elYEEZzJzd71bSoiMJ8xK/mBRo7s0Cck1cO9hF1TBJVh8Ui1FaTtj6Insi&#10;5CADK6lCIEgReF6kYVJ+zNP5ulgX+SifTNejPK3r0afNKh9NN9nssX6oV6s6+xk4Z3nZCsa4CrSv&#10;U5vlfzcVl/0Z5u02t7f6JO/RYyGB7PUfScceh7YOA7LT7Ly1197DoEbjy1KFTbi/g3y/+stfAAAA&#10;//8DAFBLAwQUAAYACAAAACEAKqQrmOEAAAANAQAADwAAAGRycy9kb3ducmV2LnhtbEyPwU7DMBBE&#10;70j8g7VI3KiThoQ2xKkQEqJSDxUpl96ceIkDsR3FTpv+PYs4wHFnnmZnis1senbC0XfOCogXETC0&#10;jVOdbQW8H17uVsB8kFbJ3lkUcEEPm/L6qpC5cmf7hqcqtIxCrM+lAB3CkHPuG41G+oUb0JL34UYj&#10;A51jy9UozxRuer6Moowb2Vn6oOWAzxqbr2oyAj4P7as5bofdTl/qKvHptN0/oBC3N/PTI7CAc/iD&#10;4ac+VYeSOtVussqzXsDqPokJJSNeZwkwQn6lmqRlmqXAy4L/X1F+AwAA//8DAFBLAQItABQABgAI&#10;AAAAIQC2gziS/gAAAOEBAAATAAAAAAAAAAAAAAAAAAAAAABbQ29udGVudF9UeXBlc10ueG1sUEsB&#10;Ai0AFAAGAAgAAAAhADj9If/WAAAAlAEAAAsAAAAAAAAAAAAAAAAALwEAAF9yZWxzLy5yZWxzUEsB&#10;Ai0AFAAGAAgAAAAhAHCNUC0eAgAAQgQAAA4AAAAAAAAAAAAAAAAALgIAAGRycy9lMm9Eb2MueG1s&#10;UEsBAi0AFAAGAAgAAAAhACqkK5jhAAAADQEAAA8AAAAAAAAAAAAAAAAAeAQAAGRycy9kb3ducmV2&#10;LnhtbFBLBQYAAAAABAAEAPMAAACGBQAAAAA=&#10;" strokeweight=".55pt"/>
            </w:pict>
          </mc:Fallback>
        </mc:AlternateContent>
      </w:r>
      <w:r w:rsidRPr="00E31482">
        <w:rPr>
          <w:rFonts w:ascii="Arial" w:hAnsi="Arial"/>
          <w:b/>
          <w:color w:val="000000"/>
          <w:spacing w:val="4"/>
          <w:sz w:val="19"/>
          <w:lang w:val="es-ES"/>
        </w:rPr>
        <w:t>SECCIÓN ANÁLISIS DE GESTIÓN</w:t>
      </w:r>
    </w:p>
    <w:p w:rsidR="003B6164" w:rsidRDefault="00E31482">
      <w:pPr>
        <w:spacing w:before="180" w:line="304" w:lineRule="auto"/>
        <w:ind w:left="648" w:right="576"/>
        <w:rPr>
          <w:rFonts w:ascii="Verdana" w:hAnsi="Verdana"/>
          <w:color w:val="000000"/>
          <w:spacing w:val="-3"/>
          <w:sz w:val="18"/>
          <w:lang w:val="es-ES"/>
        </w:rPr>
      </w:pPr>
      <w:r>
        <w:rPr>
          <w:rFonts w:ascii="Verdana" w:hAnsi="Verdana"/>
          <w:color w:val="000000"/>
          <w:spacing w:val="-3"/>
          <w:sz w:val="18"/>
          <w:lang w:val="es-ES"/>
        </w:rPr>
        <w:t xml:space="preserve">Realizar la integración de todas las áreas de gestión con las normativas institucionales, sistematizando los </w:t>
      </w:r>
      <w:r>
        <w:rPr>
          <w:rFonts w:ascii="Verdana" w:hAnsi="Verdana"/>
          <w:color w:val="000000"/>
          <w:sz w:val="18"/>
          <w:lang w:val="es-ES"/>
        </w:rPr>
        <w:t>procesos administrativos</w:t>
      </w:r>
      <w:r>
        <w:rPr>
          <w:rFonts w:ascii="Verdana" w:hAnsi="Verdana"/>
          <w:color w:val="000000"/>
          <w:sz w:val="18"/>
          <w:lang w:val="es-ES"/>
        </w:rPr>
        <w:t xml:space="preserve"> y operativos con el objetivo de brindar un mejor servicio al puerto.</w:t>
      </w:r>
    </w:p>
    <w:p w:rsidR="003B6164" w:rsidRPr="00E31482" w:rsidRDefault="00E31482">
      <w:pPr>
        <w:spacing w:before="144"/>
        <w:ind w:left="648"/>
        <w:rPr>
          <w:rFonts w:ascii="Arial" w:hAnsi="Arial"/>
          <w:b/>
          <w:color w:val="000000"/>
          <w:spacing w:val="8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8"/>
          <w:sz w:val="19"/>
          <w:lang w:val="es-ES"/>
        </w:rPr>
        <w:t>UNIDAD JURÍDICA</w:t>
      </w:r>
    </w:p>
    <w:p w:rsidR="003B6164" w:rsidRDefault="00E31482">
      <w:pPr>
        <w:spacing w:before="144" w:line="304" w:lineRule="auto"/>
        <w:ind w:left="648" w:right="576"/>
        <w:rPr>
          <w:rFonts w:ascii="Verdana" w:hAnsi="Verdana"/>
          <w:color w:val="000000"/>
          <w:spacing w:val="1"/>
          <w:sz w:val="18"/>
          <w:lang w:val="es-ES"/>
        </w:rPr>
      </w:pPr>
      <w:r>
        <w:rPr>
          <w:rFonts w:ascii="Verdana" w:hAnsi="Verdana"/>
          <w:color w:val="000000"/>
          <w:spacing w:val="1"/>
          <w:sz w:val="18"/>
          <w:lang w:val="es-ES"/>
        </w:rPr>
        <w:t xml:space="preserve">Es la responsable de asesorar, opinar y asistir en aspectos legales a la Gerencia Portuaria, Jefes de </w:t>
      </w:r>
      <w:r>
        <w:rPr>
          <w:rFonts w:ascii="Verdana" w:hAnsi="Verdana"/>
          <w:color w:val="000000"/>
          <w:sz w:val="18"/>
          <w:lang w:val="es-ES"/>
        </w:rPr>
        <w:t>Departamentos, Secciones y Unidades.</w:t>
      </w:r>
    </w:p>
    <w:p w:rsidR="003B6164" w:rsidRPr="00E31482" w:rsidRDefault="00E31482">
      <w:pPr>
        <w:spacing w:before="144"/>
        <w:ind w:left="648"/>
        <w:rPr>
          <w:rFonts w:ascii="Arial" w:hAnsi="Arial"/>
          <w:b/>
          <w:color w:val="000000"/>
          <w:spacing w:val="6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6"/>
          <w:sz w:val="19"/>
          <w:lang w:val="es-ES"/>
        </w:rPr>
        <w:t>SECCIÓN INFORMÁTICA</w:t>
      </w:r>
    </w:p>
    <w:p w:rsidR="003B6164" w:rsidRDefault="00E31482">
      <w:pPr>
        <w:spacing w:before="180" w:line="309" w:lineRule="auto"/>
        <w:ind w:left="648" w:right="576"/>
        <w:rPr>
          <w:rFonts w:ascii="Verdana" w:hAnsi="Verdana"/>
          <w:color w:val="000000"/>
          <w:spacing w:val="1"/>
          <w:sz w:val="18"/>
          <w:lang w:val="es-ES"/>
        </w:rPr>
      </w:pPr>
      <w:r>
        <w:rPr>
          <w:rFonts w:ascii="Verdana" w:hAnsi="Verdana"/>
          <w:color w:val="000000"/>
          <w:spacing w:val="1"/>
          <w:sz w:val="18"/>
          <w:lang w:val="es-ES"/>
        </w:rPr>
        <w:t>Administrar las Tecnologías de Información en el Puerto de Acajutla, en el marco de las normas técnicas de control interno específicas para CEPA, en el área de tecnología de información y comunicaciones.</w:t>
      </w:r>
    </w:p>
    <w:p w:rsidR="003B6164" w:rsidRPr="00E31482" w:rsidRDefault="00E31482">
      <w:pPr>
        <w:spacing w:before="108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4"/>
          <w:sz w:val="19"/>
          <w:lang w:val="es-ES"/>
        </w:rPr>
        <w:t>SECCIÓN SEGURIDAD PORTUARIA</w:t>
      </w:r>
    </w:p>
    <w:p w:rsidR="003B6164" w:rsidRDefault="00E31482">
      <w:pPr>
        <w:spacing w:before="180" w:line="302" w:lineRule="auto"/>
        <w:ind w:left="648" w:right="576"/>
        <w:jc w:val="both"/>
        <w:rPr>
          <w:rFonts w:ascii="Verdana" w:hAnsi="Verdana"/>
          <w:color w:val="000000"/>
          <w:spacing w:val="-5"/>
          <w:sz w:val="18"/>
          <w:lang w:val="es-ES"/>
        </w:rPr>
      </w:pPr>
      <w:r>
        <w:rPr>
          <w:rFonts w:ascii="Verdana" w:hAnsi="Verdana"/>
          <w:color w:val="000000"/>
          <w:spacing w:val="-5"/>
          <w:sz w:val="18"/>
          <w:lang w:val="es-ES"/>
        </w:rPr>
        <w:t>Proporcionar seguridad f</w:t>
      </w:r>
      <w:r>
        <w:rPr>
          <w:rFonts w:ascii="Verdana" w:hAnsi="Verdana"/>
          <w:color w:val="000000"/>
          <w:spacing w:val="-5"/>
          <w:sz w:val="18"/>
          <w:lang w:val="es-ES"/>
        </w:rPr>
        <w:t xml:space="preserve">ísica a las personas, el equipo, la carga almacenada e infraestructura portuaria, en </w:t>
      </w:r>
      <w:r>
        <w:rPr>
          <w:rFonts w:ascii="Verdana" w:hAnsi="Verdana"/>
          <w:color w:val="000000"/>
          <w:spacing w:val="4"/>
          <w:sz w:val="18"/>
          <w:lang w:val="es-ES"/>
        </w:rPr>
        <w:t xml:space="preserve">coordinación con otras instituciones de seguridad, en el marco del cumplimiento de normativas de </w:t>
      </w:r>
      <w:r>
        <w:rPr>
          <w:rFonts w:ascii="Verdana" w:hAnsi="Verdana"/>
          <w:color w:val="000000"/>
          <w:sz w:val="18"/>
          <w:lang w:val="es-ES"/>
        </w:rPr>
        <w:t>seguridad marítimo portuaria.</w:t>
      </w:r>
    </w:p>
    <w:p w:rsidR="003B6164" w:rsidRPr="00E31482" w:rsidRDefault="00E31482">
      <w:pPr>
        <w:spacing w:before="144" w:line="208" w:lineRule="auto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4"/>
          <w:sz w:val="19"/>
          <w:lang w:val="es-ES"/>
        </w:rPr>
        <w:t>DEPARTAMENTO ADMINISTRATIVO</w:t>
      </w:r>
    </w:p>
    <w:p w:rsidR="003B6164" w:rsidRDefault="00E31482">
      <w:pPr>
        <w:spacing w:before="180" w:line="307" w:lineRule="auto"/>
        <w:ind w:left="648" w:right="576"/>
        <w:rPr>
          <w:rFonts w:ascii="Verdana" w:hAnsi="Verdana"/>
          <w:color w:val="000000"/>
          <w:spacing w:val="-1"/>
          <w:sz w:val="18"/>
          <w:lang w:val="es-ES"/>
        </w:rPr>
      </w:pPr>
      <w:r>
        <w:rPr>
          <w:rFonts w:ascii="Verdana" w:hAnsi="Verdana"/>
          <w:color w:val="000000"/>
          <w:spacing w:val="-1"/>
          <w:sz w:val="18"/>
          <w:lang w:val="es-ES"/>
        </w:rPr>
        <w:t xml:space="preserve">Facilitar la gestión y operación de las unidades organizativas del puerto mediante la eficiente administración </w:t>
      </w:r>
      <w:r>
        <w:rPr>
          <w:rFonts w:ascii="Verdana" w:hAnsi="Verdana"/>
          <w:color w:val="000000"/>
          <w:sz w:val="18"/>
          <w:lang w:val="es-ES"/>
        </w:rPr>
        <w:t>y provisión oportuna de los recursos, materiales y financieros, del puerto de Acajutla.</w:t>
      </w:r>
    </w:p>
    <w:p w:rsidR="003B6164" w:rsidRPr="00E31482" w:rsidRDefault="00E31482">
      <w:pPr>
        <w:spacing w:before="108"/>
        <w:ind w:left="648"/>
        <w:rPr>
          <w:rFonts w:ascii="Arial" w:hAnsi="Arial"/>
          <w:b/>
          <w:color w:val="000000"/>
          <w:spacing w:val="6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6"/>
          <w:sz w:val="19"/>
          <w:lang w:val="es-ES"/>
        </w:rPr>
        <w:t>SECCIÓN FACTURACIÓN</w:t>
      </w:r>
    </w:p>
    <w:p w:rsidR="003B6164" w:rsidRDefault="00E31482">
      <w:pPr>
        <w:spacing w:before="180" w:line="302" w:lineRule="auto"/>
        <w:ind w:left="648" w:right="576"/>
        <w:rPr>
          <w:rFonts w:ascii="Verdana" w:hAnsi="Verdana"/>
          <w:color w:val="000000"/>
          <w:spacing w:val="2"/>
          <w:sz w:val="18"/>
          <w:lang w:val="es-ES"/>
        </w:rPr>
      </w:pPr>
      <w:r>
        <w:rPr>
          <w:rFonts w:ascii="Verdana" w:hAnsi="Verdana"/>
          <w:color w:val="000000"/>
          <w:spacing w:val="2"/>
          <w:sz w:val="18"/>
          <w:lang w:val="es-ES"/>
        </w:rPr>
        <w:t>Aplicar correctamente el sistema tari</w:t>
      </w:r>
      <w:r>
        <w:rPr>
          <w:rFonts w:ascii="Verdana" w:hAnsi="Verdana"/>
          <w:color w:val="000000"/>
          <w:spacing w:val="2"/>
          <w:sz w:val="18"/>
          <w:lang w:val="es-ES"/>
        </w:rPr>
        <w:t xml:space="preserve">fario en la elaboración de documentos de cobro en concepto de </w:t>
      </w:r>
      <w:r>
        <w:rPr>
          <w:rFonts w:ascii="Verdana" w:hAnsi="Verdana"/>
          <w:color w:val="000000"/>
          <w:sz w:val="18"/>
          <w:lang w:val="es-ES"/>
        </w:rPr>
        <w:t>servicios portuarios proporcionados a los usuarios, a través de las diferentes unidades del Puerto</w:t>
      </w:r>
    </w:p>
    <w:p w:rsidR="003B6164" w:rsidRPr="00E31482" w:rsidRDefault="00E31482">
      <w:pPr>
        <w:spacing w:before="144"/>
        <w:ind w:left="648"/>
        <w:rPr>
          <w:rFonts w:ascii="Arial" w:hAnsi="Arial"/>
          <w:b/>
          <w:color w:val="000000"/>
          <w:spacing w:val="8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8"/>
          <w:sz w:val="19"/>
          <w:lang w:val="es-ES"/>
        </w:rPr>
        <w:t>SECCIÓN CONTABILIDAD</w:t>
      </w:r>
    </w:p>
    <w:p w:rsidR="003B6164" w:rsidRDefault="00E31482">
      <w:pPr>
        <w:spacing w:before="180" w:line="304" w:lineRule="auto"/>
        <w:ind w:left="648" w:right="576"/>
        <w:rPr>
          <w:rFonts w:ascii="Verdana" w:hAnsi="Verdana"/>
          <w:color w:val="000000"/>
          <w:spacing w:val="-1"/>
          <w:sz w:val="18"/>
          <w:lang w:val="es-ES"/>
        </w:rPr>
      </w:pPr>
      <w:r>
        <w:rPr>
          <w:rFonts w:ascii="Verdana" w:hAnsi="Verdana"/>
          <w:color w:val="000000"/>
          <w:spacing w:val="-1"/>
          <w:sz w:val="18"/>
          <w:lang w:val="es-ES"/>
        </w:rPr>
        <w:t xml:space="preserve">Garantizar y controlar la correcta y oportuna sistematización de las operaciones contables-financieras del </w:t>
      </w:r>
      <w:r>
        <w:rPr>
          <w:rFonts w:ascii="Verdana" w:hAnsi="Verdana"/>
          <w:color w:val="000000"/>
          <w:sz w:val="18"/>
          <w:lang w:val="es-ES"/>
        </w:rPr>
        <w:t>Puerto y presentar los estados financieros para la toma de decisiones acorde a las políticas contables.</w:t>
      </w:r>
    </w:p>
    <w:p w:rsidR="003B6164" w:rsidRPr="00E31482" w:rsidRDefault="00E31482">
      <w:pPr>
        <w:spacing w:before="108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4"/>
          <w:sz w:val="19"/>
          <w:lang w:val="es-ES"/>
        </w:rPr>
        <w:t>UNIDAD ALMACÉN DE MATERIALES</w:t>
      </w:r>
    </w:p>
    <w:p w:rsidR="003B6164" w:rsidRDefault="00E31482">
      <w:pPr>
        <w:spacing w:before="180" w:line="304" w:lineRule="auto"/>
        <w:ind w:left="648" w:right="576"/>
        <w:jc w:val="both"/>
        <w:rPr>
          <w:rFonts w:ascii="Verdana" w:hAnsi="Verdana"/>
          <w:color w:val="000000"/>
          <w:sz w:val="18"/>
          <w:lang w:val="es-ES"/>
        </w:rPr>
      </w:pPr>
      <w:r>
        <w:rPr>
          <w:rFonts w:ascii="Verdana" w:hAnsi="Verdana"/>
          <w:color w:val="000000"/>
          <w:sz w:val="18"/>
          <w:lang w:val="es-ES"/>
        </w:rPr>
        <w:t>Coordinar y veri</w:t>
      </w:r>
      <w:r>
        <w:rPr>
          <w:rFonts w:ascii="Verdana" w:hAnsi="Verdana"/>
          <w:color w:val="000000"/>
          <w:sz w:val="18"/>
          <w:lang w:val="es-ES"/>
        </w:rPr>
        <w:t xml:space="preserve">ficar lo relacionado a las existencias de repuestos y materiales del Almacén de materiales, </w:t>
      </w:r>
      <w:r>
        <w:rPr>
          <w:rFonts w:ascii="Verdana" w:hAnsi="Verdana"/>
          <w:color w:val="000000"/>
          <w:spacing w:val="-2"/>
          <w:sz w:val="18"/>
          <w:lang w:val="es-ES"/>
        </w:rPr>
        <w:t xml:space="preserve">y registrar correctamente las compras y despacho de todos los repuestos y materiales solicitados por las </w:t>
      </w:r>
      <w:r>
        <w:rPr>
          <w:rFonts w:ascii="Verdana" w:hAnsi="Verdana"/>
          <w:color w:val="000000"/>
          <w:sz w:val="18"/>
          <w:lang w:val="es-ES"/>
        </w:rPr>
        <w:t>diferentes unidades del puerto.</w:t>
      </w:r>
    </w:p>
    <w:p w:rsidR="003B6164" w:rsidRDefault="00E31482">
      <w:pPr>
        <w:spacing w:before="144"/>
        <w:ind w:left="216"/>
        <w:rPr>
          <w:rFonts w:ascii="Arial" w:hAnsi="Arial"/>
          <w:color w:val="000000"/>
          <w:spacing w:val="7"/>
          <w:sz w:val="19"/>
          <w:lang w:val="es-ES"/>
        </w:rPr>
      </w:pPr>
      <w:r>
        <w:rPr>
          <w:rFonts w:ascii="Arial" w:hAnsi="Arial"/>
          <w:color w:val="000000"/>
          <w:spacing w:val="7"/>
          <w:sz w:val="19"/>
          <w:lang w:val="es-ES"/>
        </w:rPr>
        <w:t xml:space="preserve">10. </w:t>
      </w:r>
      <w:r w:rsidRPr="00E31482">
        <w:rPr>
          <w:rFonts w:ascii="Arial" w:hAnsi="Arial"/>
          <w:b/>
          <w:color w:val="000000"/>
          <w:spacing w:val="7"/>
          <w:sz w:val="19"/>
          <w:lang w:val="es-ES"/>
        </w:rPr>
        <w:t>UNIDAD ACTIVOS FIJOS Y ARCHIVO PERIFÉRICO</w:t>
      </w:r>
    </w:p>
    <w:p w:rsidR="003B6164" w:rsidRDefault="00E31482">
      <w:pPr>
        <w:numPr>
          <w:ilvl w:val="0"/>
          <w:numId w:val="1"/>
        </w:numPr>
        <w:tabs>
          <w:tab w:val="clear" w:pos="288"/>
          <w:tab w:val="decimal" w:pos="936"/>
        </w:tabs>
        <w:spacing w:before="180" w:line="304" w:lineRule="auto"/>
        <w:ind w:left="936" w:right="576" w:hanging="288"/>
        <w:jc w:val="both"/>
        <w:rPr>
          <w:rFonts w:ascii="Verdana" w:hAnsi="Verdana"/>
          <w:color w:val="000000"/>
          <w:spacing w:val="2"/>
          <w:sz w:val="18"/>
          <w:lang w:val="es-ES"/>
        </w:rPr>
      </w:pPr>
      <w:r>
        <w:rPr>
          <w:rFonts w:ascii="Verdana" w:hAnsi="Verdana"/>
          <w:color w:val="000000"/>
          <w:spacing w:val="2"/>
          <w:sz w:val="18"/>
          <w:lang w:val="es-ES"/>
        </w:rPr>
        <w:t xml:space="preserve">Mantener un control interno eficiente en el uso, manejo, protección, conservación, registro y control </w:t>
      </w:r>
      <w:r>
        <w:rPr>
          <w:rFonts w:ascii="Verdana" w:hAnsi="Verdana"/>
          <w:color w:val="000000"/>
          <w:spacing w:val="-2"/>
          <w:sz w:val="18"/>
          <w:lang w:val="es-ES"/>
        </w:rPr>
        <w:t xml:space="preserve">de activos fijos, de acuerdo a lo estipulado en el Manual de Procedimientos para el Manejo de los Activos </w:t>
      </w:r>
      <w:r>
        <w:rPr>
          <w:rFonts w:ascii="Verdana" w:hAnsi="Verdana"/>
          <w:color w:val="000000"/>
          <w:sz w:val="18"/>
          <w:lang w:val="es-ES"/>
        </w:rPr>
        <w:t>Fijos de CEPA, brindando además el soporte técnico necesario a los Encargados de Área para el control de Activos Fijos en los diferentes centros de costos.</w:t>
      </w:r>
    </w:p>
    <w:p w:rsidR="003B6164" w:rsidRDefault="00E31482">
      <w:pPr>
        <w:numPr>
          <w:ilvl w:val="0"/>
          <w:numId w:val="1"/>
        </w:numPr>
        <w:tabs>
          <w:tab w:val="clear" w:pos="288"/>
          <w:tab w:val="decimal" w:pos="936"/>
        </w:tabs>
        <w:spacing w:before="108" w:after="108" w:line="302" w:lineRule="auto"/>
        <w:ind w:left="936" w:right="576" w:hanging="288"/>
        <w:jc w:val="both"/>
        <w:rPr>
          <w:rFonts w:ascii="Verdana" w:hAnsi="Verdana"/>
          <w:color w:val="000000"/>
          <w:spacing w:val="10"/>
          <w:sz w:val="18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648970</wp:posOffset>
                </wp:positionV>
                <wp:extent cx="6911340" cy="0"/>
                <wp:effectExtent l="7620" t="13970" r="5715" b="5080"/>
                <wp:wrapNone/>
                <wp:docPr id="8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CC802" id="Line 7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1.1pt" to="544.2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CcHgIAAEMEAAAOAAAAZHJzL2Uyb0RvYy54bWysU8GO2jAQvVfqP1i+QxJIWY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g+w0iR&#10;Fna0E4qjp2mYTWdcASFrtbehO3pRL2an6XeHlF43RB155Ph6NZCXhYzkTUq4OAMVDt1nzSCGnLyO&#10;g7rUtg2QMAJ0ifu43vfBLx5R+DhbZNk0h7XRwZeQYkg01vlPXLcoGCWWQDoCk/PO+UCEFENIqKP0&#10;VkgZ1y0V6qDf+SKNCU5LwYIzhDl7PKylRWcSBDMJv9gVeB7DAnJFXNPHRVcvJatPisUqDSdsc7M9&#10;EbK3gZVUoRD0CDxvVi+VH4t0sZlv5vkon8w2ozytqtHH7TofzbbZ04dqWq3XVfYzcM7yohGMcRVo&#10;D7LN8r+Txe0B9YK7C/c+n+QtehwkkB3+I+m45LDXXiEHza57OywflBqDb68qPIXHO9iPb3/1CwAA&#10;//8DAFBLAwQUAAYACAAAACEAp9b3StsAAAAJAQAADwAAAGRycy9kb3ducmV2LnhtbEyPwWrDMBBE&#10;74X+g9hCb40cE4pxLYdgCOTSQ5LS80ba2ibWSlhK7PTrq0ChPe7MMPumWs92EFcaQ+9YwXKRgSDW&#10;zvTcKvg4bl8KECEiGxwck4IbBVjXjw8VlsZNvKfrIbYilXAoUUEXoy+lDLoji2HhPHHyvtxoMaZz&#10;bKUZcUrldpB5lr1Kiz2nDx16ajrS58PFKmh0E/B9FXc74/Xxc3ub9t9+o9Tz07x5AxFpjn9huOMn&#10;dKgT08ld2AQxKEhDYlKzPAdxt7OiWIE4/UqyruT/BfUPAAAA//8DAFBLAQItABQABgAIAAAAIQC2&#10;gziS/gAAAOEBAAATAAAAAAAAAAAAAAAAAAAAAABbQ29udGVudF9UeXBlc10ueG1sUEsBAi0AFAAG&#10;AAgAAAAhADj9If/WAAAAlAEAAAsAAAAAAAAAAAAAAAAALwEAAF9yZWxzLy5yZWxzUEsBAi0AFAAG&#10;AAgAAAAhAEuGAJweAgAAQwQAAA4AAAAAAAAAAAAAAAAALgIAAGRycy9lMm9Eb2MueG1sUEsBAi0A&#10;FAAGAAgAAAAhAKfW90rbAAAACQEAAA8AAAAAAAAAAAAAAAAAeAQAAGRycy9kb3ducmV2LnhtbFBL&#10;BQYAAAAABAAEAPMAAACABQAAAAA=&#10;" strokecolor="#020202" strokeweight=".7pt"/>
            </w:pict>
          </mc:Fallback>
        </mc:AlternateContent>
      </w:r>
      <w:r>
        <w:rPr>
          <w:rFonts w:ascii="Verdana" w:hAnsi="Verdana"/>
          <w:color w:val="000000"/>
          <w:spacing w:val="10"/>
          <w:sz w:val="18"/>
          <w:lang w:val="es-ES"/>
        </w:rPr>
        <w:t xml:space="preserve">Promulgar la política para la organización, administración y conservación de documentos </w:t>
      </w:r>
      <w:r>
        <w:rPr>
          <w:rFonts w:ascii="Verdana" w:hAnsi="Verdana"/>
          <w:color w:val="000000"/>
          <w:spacing w:val="2"/>
          <w:sz w:val="18"/>
          <w:lang w:val="es-ES"/>
        </w:rPr>
        <w:t>institucion</w:t>
      </w:r>
      <w:r>
        <w:rPr>
          <w:rFonts w:ascii="Verdana" w:hAnsi="Verdana"/>
          <w:color w:val="000000"/>
          <w:spacing w:val="2"/>
          <w:sz w:val="18"/>
          <w:lang w:val="es-ES"/>
        </w:rPr>
        <w:t xml:space="preserve">ales, con el propósito de apoyar en la toma de decisiones de la gestión administrativa, </w:t>
      </w:r>
      <w:r>
        <w:rPr>
          <w:rFonts w:ascii="Verdana" w:hAnsi="Verdana"/>
          <w:color w:val="000000"/>
          <w:sz w:val="18"/>
          <w:lang w:val="es-ES"/>
        </w:rPr>
        <w:t>fomentar la transparencia y el acceso de la información pública.</w:t>
      </w:r>
    </w:p>
    <w:p w:rsidR="003B6164" w:rsidRDefault="003B6164">
      <w:pPr>
        <w:sectPr w:rsidR="003B6164">
          <w:type w:val="continuous"/>
          <w:pgSz w:w="12245" w:h="15703"/>
          <w:pgMar w:top="466" w:right="523" w:bottom="870" w:left="762" w:header="720" w:footer="720" w:gutter="0"/>
          <w:cols w:space="720"/>
        </w:sectPr>
      </w:pPr>
    </w:p>
    <w:p w:rsidR="003B6164" w:rsidRDefault="00E31482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9344025</wp:posOffset>
                </wp:positionV>
                <wp:extent cx="288290" cy="0"/>
                <wp:effectExtent l="12065" t="6985" r="13970" b="12065"/>
                <wp:wrapNone/>
                <wp:docPr id="8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7C3F6" id="Line 7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35.75pt" to="583.1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TfHQIAAEIEAAAOAAAAZHJzL2Uyb0RvYy54bWysU9uO2yAQfa/Uf0B+T3ypN+tYcVaVnfRl&#10;24202w8ggGNUDAhInKjqv3fAcbS7famqyhIemOHMmZnD6uHcC3RixnIlqyidJxFikijK5aGKvr9s&#10;Z0WErMOSYqEkq6ILs9HD+uOH1aBLlqlOCcoMAhBpy0FXUeecLuPYko712M6VZhKcrTI9drA1h5ga&#10;PAB6L+IsSRbxoAzVRhFmLZw2ozNaB/y2ZcQ9ta1lDokqAm4urCase7/G6xUuDwbrjpMrDfwPLHrM&#10;JSS9QTXYYXQ0/A+onhOjrGrdnKg+Vm3LCQs1QDVp8q6a5w5rFmqB5lh9a5P9f7Dk22lnEKdVVNxF&#10;SOIeZvTIJUP3me/NoG0JIbXcGV8dOctn/ajID4ukqjssDyxwfLlouJf6G/GbK35jNWTYD18VhRh8&#10;dCo06tya3kNCC9A5zONymwc7O0TgMCuKbAlTI5MrxuV0TxvrvjDVI29UkQDOARefHq3zPHA5hfg0&#10;Um25EGHaQqIByi0A2XusEpx6Z9iYw74WBp0w6KVI/BeKehfmkRtsuzEuIIxKMuooacjSMUw3V9th&#10;LkYbWAnpE0GJwPNqjUr5uUyWm2JT5LM8W2xmedI0s8/bOp8ttun9XfOpqesm/eU5p3nZcUqZ9LQn&#10;1ab536ni+n5Gvd10e+tP/BY9NBLITv9AOszYj3UUyF7Ry85MswehhuDro/Iv4fUe7NdPf/0bAAD/&#10;/wMAUEsDBBQABgAIAAAAIQBOAgEQ4QAAAA8BAAAPAAAAZHJzL2Rvd25yZXYueG1sTI/NTsMwEITv&#10;SLyDtUjcqJMQAg1xKn5UgbjRVoijGy9JhL2ObDcJPD3uAcFtZ3c0+021mo1mIzrfWxKQLhJgSI1V&#10;PbUCdtv1xQ0wHyQpqS2hgC/0sKpPTypZKjvRK46b0LIYQr6UAroQhpJz33RopF/YASnePqwzMkTp&#10;Wq6cnGK40TxLkoIb2VP80MkBHzpsPjcHI+Bp/YLPb/ffj7mbunetgsrGfCnE+dl8dwss4Bz+zHDE&#10;j+hQR6a9PZDyTEedZskyeuOUX6dXwI6etCguge1/d7yu+P8e9Q8AAAD//wMAUEsBAi0AFAAGAAgA&#10;AAAhALaDOJL+AAAA4QEAABMAAAAAAAAAAAAAAAAAAAAAAFtDb250ZW50X1R5cGVzXS54bWxQSwEC&#10;LQAUAAYACAAAACEAOP0h/9YAAACUAQAACwAAAAAAAAAAAAAAAAAvAQAAX3JlbHMvLnJlbHNQSwEC&#10;LQAUAAYACAAAACEAST2U3x0CAABCBAAADgAAAAAAAAAAAAAAAAAuAgAAZHJzL2Uyb0RvYy54bWxQ&#10;SwECLQAUAAYACAAAACEATgIBEOEAAAAPAQAADwAAAAAAAAAAAAAAAAB3BAAAZHJzL2Rvd25yZXYu&#10;eG1sUEsFBgAAAAAEAAQA8wAAAIUFAAAAAA=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8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B84D7" id="Line 7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+JHQIAADYEAAAOAAAAZHJzL2Uyb0RvYy54bWysU9uO2jAQfa/Uf7D8DknYcIsIq4pAX2gX&#10;abcfYGyHWHVsyzYEVPXfO3aAlvalqqpIji8zx2fOHC+ez61EJ26d0KrE2TDFiCuqmVCHEn952wxm&#10;GDlPFCNSK17iC3f4efn+3aIzBR/pRkvGLQIQ5YrOlLjx3hRJ4mjDW+KG2nAFh7W2LfGwtIeEWdIB&#10;eiuTUZpOkk5bZqym3DnYrfpDvIz4dc2pf6lrxz2SJQZuPo42jvswJssFKQ6WmEbQKw3yDyxaIhRc&#10;eoeqiCfoaMUfUK2gVjtd+yHVbaLrWlAea4BqsvS3al4bYnisBcRx5i6T+3+w9PNpZ5FgJZ7lGCnS&#10;Qo+2QnE0zYI2nXEFhKzUzobq6Fm9mq2mXx1SetUQdeCR49vFQF7MSB5SwsIZuGHffdIMYsjR6yjU&#10;ubZtgAQJ0Dn243LvBz97RPtNCrvzbPw0Ho0Dn4QUt0Rjnf/IdYvCpMQSSEdgcto634feQsI9Sm+E&#10;lLHdUqGuxONpNgZH0NZA8WwvY7LTUrAQGFKcPexX0qITAfPM0vBdOTyEWX1ULAI3nLD1de6JkP0c&#10;OEsV8KAsoHad9e74Nk/n69l6lg/y0WQ9yNOqGnzYrPLBZJNNx9VTtVpV2fdALcuLRjDGVWB3c2qW&#10;/50Trm+m99jdq3dJkkf0KDOQvf0j6djX0MreFHvNLjsbZA4tBnPG4OtDCu7/dR2jfj735Q8AAAD/&#10;/wMAUEsDBBQABgAIAAAAIQDdkqc53AAAAAkBAAAPAAAAZHJzL2Rvd25yZXYueG1sTI/BTsMwEETv&#10;SPyDtUjcqJ2molWIU6ECJ3qh9APceJtEtddR7DaBr2fhQo+jGc28KdeTd+KCQ+wCachmCgRSHWxH&#10;jYb959vDCkRMhqxxgVDDF0ZYV7c3pSlsGOkDL7vUCC6hWBgNbUp9IWWsW/QmzkKPxN4xDN4klkMj&#10;7WBGLvdOzpV6lN50xAut6XHTYn3anb0Gt+im72Y77uu0fbX5S7bcRPWu9f3d9PwEIuGU/sPwi8/o&#10;UDHTIZzJRuE0rLKckxpyxQ/Y/9MHzi2W8xxkVcrrB9UPAAAA//8DAFBLAQItABQABgAIAAAAIQC2&#10;gziS/gAAAOEBAAATAAAAAAAAAAAAAAAAAAAAAABbQ29udGVudF9UeXBlc10ueG1sUEsBAi0AFAAG&#10;AAgAAAAhADj9If/WAAAAlAEAAAsAAAAAAAAAAAAAAAAALwEAAF9yZWxzLy5yZWxzUEsBAi0AFAAG&#10;AAgAAAAhAB5cf4kdAgAANgQAAA4AAAAAAAAAAAAAAAAALgIAAGRycy9lMm9Eb2MueG1sUEsBAi0A&#10;FAAGAAgAAAAhAN2SpzncAAAACQEAAA8AAAAAAAAAAAAAAAAAdwQAAGRycy9kb3ducmV2LnhtbFBL&#10;BQYAAAAABAAEAPMAAACABQAAAAA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8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A4AB3" id="Line 7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22HQIAADYEAAAOAAAAZHJzL2Uyb0RvYy54bWysU8GO2jAQvVfqP1i+QxIILESEVUWgF9pF&#10;2u0HGNshVh3bsg0BVf33jk1AS3upqiqSM7Znnt/MvFk8n1uJTtw6oVWJs2GKEVdUM6EOJf72thnM&#10;MHKeKEakVrzEF+7w8/Ljh0VnCj7SjZaMWwQgyhWdKXHjvSmSxNGGt8QNteEKLmttW+Jhaw8Js6QD&#10;9FYmozSdJp22zFhNuXNwWl0v8TLi1zWn/qWuHfdIlhi4+bjauO7DmiwXpDhYYhpBexrkH1i0RCh4&#10;9A5VEU/Q0Yo/oFpBrXa69kOq20TXtaA85gDZZOlv2bw2xPCYCxTHmXuZ3P+DpV9PO4sEK/FsjJEi&#10;LfRoKxRHT7E2nXEFuKzUzobs6Fm9mq2m3x1SetUQdeCR49vFQFwWqpk8hISNM/DCvvuiGfiQo9ex&#10;UOfatgESSoDOsR+Xez/42SN6PaRwOs8m48loEtFJcQs01vnPXLcoGCWWQDoCk9PW+UCEFDeX8I7S&#10;GyFlbLdUqCvxJJ9moAjaGkie7WUMdloKFhxDiLOH/UpadCIgnlkavp7Dg5vVR8UicMMJW/e2J0Je&#10;bSAiVcCDtIBab13V8WOeztez9Swf5KPpepCnVTX4tFnlg+kme5pU42q1qrKfgVqWF41gjKvA7qbU&#10;LP87JfQzc9XYXav3kiSP6LF2QPb2j6RjX0Mrw2i5Yq/ZZWdv/QZxRud+kIL63+/Bfj/uy18AAAD/&#10;/wMAUEsDBBQABgAIAAAAIQCrAT5t4gAAAA0BAAAPAAAAZHJzL2Rvd25yZXYueG1sTI/NTsMwEITv&#10;SLyDtUhcELWbolBCnKpCQvxcUNNKvTqxSSLidbCdNn17tuIAt53d0ew3+WqyPTsYHzqHEuYzAcxg&#10;7XSHjYTd9vl2CSxEhVr1Do2EkwmwKi4vcpVpd8SNOZSxYRSCIVMS2hiHjPNQt8aqMHODQbp9Om9V&#10;JOkbrr06UrjteSJEyq3qkD60ajBPram/ytFKKF/Sj80uudnvk3X17U/j+9urUFJeX03rR2DRTPHP&#10;DGd8QoeCmCo3og6sJz1PxQN5JSwEdTg7fjcVTXf3yQJ4kfP/LYofAAAA//8DAFBLAQItABQABgAI&#10;AAAAIQC2gziS/gAAAOEBAAATAAAAAAAAAAAAAAAAAAAAAABbQ29udGVudF9UeXBlc10ueG1sUEsB&#10;Ai0AFAAGAAgAAAAhADj9If/WAAAAlAEAAAsAAAAAAAAAAAAAAAAALwEAAF9yZWxzLy5yZWxzUEsB&#10;Ai0AFAAGAAgAAAAhAP9E3bYdAgAANgQAAA4AAAAAAAAAAAAAAAAALgIAAGRycy9lMm9Eb2MueG1s&#10;UEsBAi0AFAAGAAgAAAAhAKsBPm3iAAAADQEAAA8AAAAAAAAAAAAAAAAAdwQAAGRycy9kb3ducmV2&#10;LnhtbFBLBQYAAAAABAAEAPMAAACGBQAAAAA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3B6164" w:rsidRDefault="00E31482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3B6164" w:rsidRDefault="00E31482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3B6164" w:rsidRDefault="00E31482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3B6164" w:rsidRDefault="003B6164">
      <w:pPr>
        <w:sectPr w:rsidR="003B6164">
          <w:type w:val="continuous"/>
          <w:pgSz w:w="12245" w:h="15703"/>
          <w:pgMar w:top="466" w:right="1120" w:bottom="870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3B6164" w:rsidRDefault="00E31482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00BFB39C" wp14:editId="14A22DEF">
            <wp:extent cx="1771650" cy="63563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8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F3328" id="Line 6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2yIQIAAEQEAAAOAAAAZHJzL2Uyb0RvYy54bWysU8GO2jAQvVfqP1i5QxLIQogIq4pAL7SL&#10;tNsPMLZDrDq2ZRsCqvrvHTsEse2lqiokM87MvHkz87x8vrQCnZmxXMkySsdJhJgkinJ5LKNvb9tR&#10;HiHrsKRYKMnK6Mps9Lz6+GHZ6YJNVKMEZQYBiLRFp8uocU4XcWxJw1psx0ozCc5amRY7uJpjTA3u&#10;AL0V8SRJZnGnDNVGEWYtfK16Z7QK+HXNiHupa8scEmUE3Fw4TTgP/oxXS1wcDdYNJzca+B9YtJhL&#10;KHqHqrDD6GT4H1AtJ0ZZVbsxUW2s6poTFnqAbtLkt25eG6xZ6AWGY/V9TPb/wZKv571BnJZRPomQ&#10;xC3saMclQ7OFn02nbQEha7k3vjtyka96p8h3i6RaN1geWeD4dtWQl/qM+F2Kv1gNFQ7dF0UhBp+c&#10;CoO61Kb1kDACdAn7uN73wS4OEfg4nWbz+QTWRgZfjIshURvrPjPVIm+UkQDSARifd9Z5IrgYQnwd&#10;qbZciLBuIVEH4Pl8+hQyrBKceq+Ps+Z4WAuDzhgUkyf+F9oCz2OYh66wbfq44Oq1ZNRJ0lCmYZhu&#10;brbDXPQ20BLSF4ImgejN6rXyY5EsNvkmz0bZZLYZZUlVjT5t19lotk3nT9W0Wq+r9KfnnGZFwyll&#10;0tMedJtmf6eL2wvqFXdX7n1A8Xv0MEkgO/wH0mHLfrG9RA6KXvdm2D5INQTfnpV/C493sB8f/+oX&#10;AAAA//8DAFBLAwQUAAYACAAAACEAUqzIfd8AAAALAQAADwAAAGRycy9kb3ducmV2LnhtbEyPzU7D&#10;MBCE70i8g7VI3FonReEnxKkAAb2UAylIcHPjJYmw11HsNuHtu5WQ4Da7M5r9tlhOzoo9DqHzpCCd&#10;JyCQam86ahS8bZ5m1yBC1GS09YQKfjDAsjw9KXRu/EivuK9iI7iEQq4VtDH2uZShbtHpMPc9Entf&#10;fnA68jg00gx65HJn5SJJLqXTHfGFVvf40GL9Xe2cgufPq8fVZv3x8h7NKqu6cW3lfVDq/Gy6uwUR&#10;cYp/YTjiMzqUzLT1OzJBWAWzNLvh6FEsWHAiS9MLENvfjSwL+f+H8gAAAP//AwBQSwECLQAUAAYA&#10;CAAAACEAtoM4kv4AAADhAQAAEwAAAAAAAAAAAAAAAAAAAAAAW0NvbnRlbnRfVHlwZXNdLnhtbFBL&#10;AQItABQABgAIAAAAIQA4/SH/1gAAAJQBAAALAAAAAAAAAAAAAAAAAC8BAABfcmVscy8ucmVsc1BL&#10;AQItABQABgAIAAAAIQD+TF2yIQIAAEQEAAAOAAAAAAAAAAAAAAAAAC4CAABkcnMvZTJvRG9jLnht&#10;bFBLAQItABQABgAIAAAAIQBSrMh9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8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8362A" id="Line 6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M4IAIAAEQEAAAOAAAAZHJzL2Uyb0RvYy54bWysU8GO2jAQvVfqP1i5QxIasiEirCoCvdAW&#10;abcfYGyHWHVsyzYEVPXfO3YIYttLVVVIZpyZefNm5nn5fOkEOjNjuZJVlE6TCDFJFOXyWEXfXreT&#10;IkLWYUmxUJJV0ZXZ6Hn1/t2y1yWbqVYJygwCEGnLXldR65wu49iSlnXYTpVmEpyNMh12cDXHmBrc&#10;A3on4lmS5HGvDNVGEWYtfK0HZ7QK+E3DiPvaNJY5JKoIuLlwmnAe/Bmvlrg8GqxbTm408D+w6DCX&#10;UPQOVWOH0cnwP6A6ToyyqnFTorpYNQ0nLPQA3aTJb928tFiz0AsMx+r7mOz/gyVfznuDOK2iIo2Q&#10;xB3saMclQ3nhZ9NrW0LIWu6N745c5IveKfLdIqnWLZZHFji+XjXkpT4jfpPiL1ZDhUP/WVGIwSen&#10;wqAujek8JIwAXcI+rvd9sItDBD7mizTPZrA2MvpiXI6J2lj3iakOeaOKBJAOwPi8s84TweUY4utI&#10;teVChHULiXpgOy+e5iHDKsGp9/o4a46HtTDojEExeep/oS3wPIZ56BrbdogLrkFLRp0kDWVahunm&#10;ZjvMxWADLSF9IWgSiN6sQSs/FsliU2yKbJLN8s0kS+p68nG7zib5Nn2a1x/q9bpOf3rOaVa2nFIm&#10;Pe1Rt2n2d7q4vaBBcXfl3gcUv0UPkwSy438gHbbsFztI5KDodW/G7YNUQ/DtWfm38HgH+/Hxr34B&#10;AAD//wMAUEsDBBQABgAIAAAAIQDkVYXE3QAAAAoBAAAPAAAAZHJzL2Rvd25yZXYueG1sTI/PTsJA&#10;EIfvJr7DZky4wZaCAqVbIiScNBqRBxi6Y9vQna3dbSlv7xIPeps/X37zTboZTC16al1lWcF0EoEg&#10;zq2uuFBw/NyPlyCcR9ZYWyYFV3Kwye7vUky0vfAH9QdfiBDCLkEFpfdNIqXLSzLoJrYhDrsv2xr0&#10;oW0LqVu8hHBTyziKnqTBisOFEhvalZSfD51RgK/LKx1fhu9+Fb917/u5b3irlRo9DM9rEJ4G/wfD&#10;TT+oQxacTrZj7UStYDx9XAU0FIsYxA2IFrMZiNPvRGap/P9C9gMAAP//AwBQSwECLQAUAAYACAAA&#10;ACEAtoM4kv4AAADhAQAAEwAAAAAAAAAAAAAAAAAAAAAAW0NvbnRlbnRfVHlwZXNdLnhtbFBLAQIt&#10;ABQABgAIAAAAIQA4/SH/1gAAAJQBAAALAAAAAAAAAAAAAAAAAC8BAABfcmVscy8ucmVsc1BLAQIt&#10;ABQABgAIAAAAIQAbvCM4IAIAAEQEAAAOAAAAAAAAAAAAAAAAAC4CAABkcnMvZTJvRG9jLnhtbFBL&#10;AQItABQABgAIAAAAIQDkVYXE3QAAAAoBAAAPAAAAAAAAAAAAAAAAAHoEAABkcnMvZG93bnJldi54&#10;bWxQSwUGAAAAAAQABADzAAAAhAUAAAAA&#10;" strokecolor="#616161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-81915</wp:posOffset>
                </wp:positionV>
                <wp:extent cx="533400" cy="0"/>
                <wp:effectExtent l="22860" t="20955" r="24765" b="26670"/>
                <wp:wrapNone/>
                <wp:docPr id="8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F00CE" id="Line 6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6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vtQIAIAAEMEAAAOAAAAZHJzL2Uyb0RvYy54bWysU8GO2jAQvVfqP1i5QxIIkI0Iq4pAL7SL&#10;tNsPMLZDrDq2ZRsCqvrvHTsEse2lqiokM87MvHkz87x8vrQCnZmxXMkySsdJhJgkinJ5LKNvb9tR&#10;HiHrsKRYKMnK6Mps9Lz6+GHZ6YJNVKMEZQYBiLRFp8uocU4XcWxJw1psx0ozCc5amRY7uJpjTA3u&#10;AL0V8SRJ5nGnDNVGEWYtfK16Z7QK+HXNiHupa8scEmUE3Fw4TTgP/oxXS1wcDdYNJzca+B9YtJhL&#10;KHqHqrDD6GT4H1AtJ0ZZVbsxUW2s6poTFnqAbtLkt25eG6xZ6AWGY/V9TPb/wZKv571BnJZRDuOR&#10;uIUd7bhkaL7ws+m0LSBkLffGd0cu8lXvFPlukVTrBssjCxzfrhryUp8Rv0vxF6uhwqH7oijE4JNT&#10;YVCX2rQeEkaALmEf1/s+2MUhAh9n02mWAC0yuGJcDHnaWPeZqRZ5o4wEcA64+LyzzvPAxRDiy0i1&#10;5UKEbQuJujKa5ovpLGRYJTj1Xh9nzfGwFgadMQgmT/wvdAWexzAPXWHb9HHB1UvJqJOkoUzDMN3c&#10;bIe56G2gJaQvBD0C0ZvVS+XHU/K0yTd5Nsom880oS6pq9Gm7zkbzbbqYVdNqva7Sn55zmhUNp5RJ&#10;T3uQbZr9nSxuD6gX3F249wHF79HDJIHs8B9IhyX7vfYKOSh63Zth+aDUEHx7Vf4pPN7Bfnz7q18A&#10;AAD//wMAUEsDBBQABgAIAAAAIQArjArf4AAAAAwBAAAPAAAAZHJzL2Rvd25yZXYueG1sTI/BTsMw&#10;DIbvSLxDZCRuW7pNsLU0nQABu4wDHUhwyxrTViRO1WRreXs8CQmO/v3p9+d8PTorjtiH1pOC2TQB&#10;gVR501Kt4HX3OFmBCFGT0dYTKvjGAOvi/CzXmfEDveCxjLXgEgqZVtDE2GVShqpBp8PUd0i8+/S9&#10;05HHvpam1wOXOyvnSXItnW6JLzS6w/sGq6/y4BQ8fSwfNrvt+/NbNJursh22Vt4FpS4vxtsbEBHH&#10;+AfDSZ/VoWCnvT+QCcIqSFfpglEFk9k8BXEikuWCo/1vJItc/n+i+AEAAP//AwBQSwECLQAUAAYA&#10;CAAAACEAtoM4kv4AAADhAQAAEwAAAAAAAAAAAAAAAAAAAAAAW0NvbnRlbnRfVHlwZXNdLnhtbFBL&#10;AQItABQABgAIAAAAIQA4/SH/1gAAAJQBAAALAAAAAAAAAAAAAAAAAC8BAABfcmVscy8ucmVsc1BL&#10;AQItABQABgAIAAAAIQAD4vtQIAIAAEMEAAAOAAAAAAAAAAAAAAAAAC4CAABkcnMvZTJvRG9jLnht&#10;bFBLAQItABQABgAIAAAAIQArjArf4AAAAAw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353820" cy="0"/>
                <wp:effectExtent l="22860" t="20955" r="23495" b="26670"/>
                <wp:wrapNone/>
                <wp:docPr id="7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B5071" id="Line 6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4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AeIgIAAEQEAAAOAAAAZHJzL2Uyb0RvYy54bWysU9uO2jAQfa/Uf7D8Dkm4bYgIq4pAX2gX&#10;abcfYGyHWHVsyzYEVPXfO3YAse1LVVVIZpyZOXNm5njxfG4lOnHrhFYlzoYpRlxRzYQ6lPjb22aQ&#10;Y+Q8UYxIrXiJL9zh5+XHD4vOFHykGy0ZtwhAlCs6U+LGe1MkiaMNb4kbasMVOGttW+Lhag8Js6QD&#10;9FYmozSdJZ22zFhNuXPwteqdeBnx65pT/1LXjnskSwzcfDxtPPfhTJYLUhwsMY2gVxrkH1i0RCgo&#10;eoeqiCfoaMUfUK2gVjtd+yHVbaLrWlAee4BusvS3bl4bYnjsBYbjzH1M7v/B0q+nnUWClfhpjpEi&#10;LexoKxRHs1mYTWdcASErtbOhO3pWr2ar6XeHlF41RB145Ph2MZCXhYzkXUq4OAMV9t0XzSCGHL2O&#10;gzrXtg2QMAJ0jvu43PfBzx5R+JiNp+N8BGujN19Ciluisc5/5rpFwSixBNIRmJy2zgcipLiFhDpK&#10;b4SUcd1Soa7E4/xpPI0ZTkvBgjfEOXvYr6RFJwKKydPwi22B5zEsQFfENX1cdPVasvqoWCzTcMLW&#10;V9sTIXsbaEkVCkGTQPRq9Vr5MU/n63ydTwaT0Ww9mKRVNfi0WU0Gs032NK3G1WpVZT8D52xSNIIx&#10;rgLtm26zyd/p4vqCesXdlXsfUPIePU4SyN7+I+m45bDYXiJ7zS47e9s+SDUGX59VeAuPd7AfH//y&#10;FwAAAP//AwBQSwMEFAAGAAgAAAAhAHpE1l3gAAAACwEAAA8AAABkcnMvZG93bnJldi54bWxMj8FO&#10;wzAQRO9I/IO1SNxap5UIIcSpAAG9lAMplcrNjZckwl5HsduEv2eRkOA4O6PZN8VqclaccAidJwWL&#10;eQICqfamo0bB2/ZploEIUZPR1hMq+MIAq/L8rNC58SO94qmKjeASCrlW0MbY51KGukWnw9z3SOx9&#10;+MHpyHJopBn0yOXOymWSpNLpjvhDq3t8aLH+rI5OwfP79eN6u9m/7KJZX1XduLHyPih1eTHd3YKI&#10;OMW/MPzgMzqUzHTwRzJBWAVpmjJ6VDBbLG9AcCLLEl53+L3IspD/N5TfAAAA//8DAFBLAQItABQA&#10;BgAIAAAAIQC2gziS/gAAAOEBAAATAAAAAAAAAAAAAAAAAAAAAABbQ29udGVudF9UeXBlc10ueG1s&#10;UEsBAi0AFAAGAAgAAAAhADj9If/WAAAAlAEAAAsAAAAAAAAAAAAAAAAALwEAAF9yZWxzLy5yZWxz&#10;UEsBAi0AFAAGAAgAAAAhAF1qYB4iAgAARAQAAA4AAAAAAAAAAAAAAAAALgIAAGRycy9lMm9Eb2Mu&#10;eG1sUEsBAi0AFAAGAAgAAAAhAHpE1l3gAAAACwEAAA8AAAAAAAAAAAAAAAAAfA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7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C60E2" id="Line 6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SzHwIAAEMEAAAOAAAAZHJzL2Uyb0RvYy54bWysU8GO2jAQvVfqP1i+QxI2sBARVlUCvWy7&#10;SLv9AGM7xKpjW7YhoKr/3rEDiG0vVVUhmXFm5s2beePl06mT6MitE1qVOBunGHFFNRNqX+Jvb5vR&#10;HCPniWJEasVLfOYOP60+flj2puAT3WrJuEUAolzRmxK33psiSRxteUfcWBuuwNlo2xEPV7tPmCU9&#10;oHcymaTpLOm1ZcZqyp2Dr/XgxKuI3zSc+pemcdwjWWLg5uNp47kLZ7JakmJviWkFvdAg/8CiI0JB&#10;0RtUTTxBByv+gOoEtdrpxo+p7hLdNILy2AN0k6W/dfPaEsNjLzAcZ25jcv8Pln49bi0SrMSPoJQi&#10;HWj0LBRHs2mYTW9cASGV2trQHT2pV/Os6XeHlK5aovY8cnw7G8jLQkbyLiVcnIEKu/6LZhBDDl7H&#10;QZ0a2wVIGAE6RT3ONz34ySMKH6dp9rCYgWz06ktIcU001vnPXHcoGCWWQDoCk+Oz84EIKa4hoY7S&#10;GyFllFsq1Jd4Pl+kMcFpKVhwhjBn97tKWnQkYWGy8Itdgec+LCDXxLVDXHQNq2T1QbFYpeWErS+2&#10;J0IONrCSKhSCHoHnxRpW5cciXazn63k+yiez9ShP63r0aVPlo9kme5zWD3VV1dnPwDnLi1YwxlWg&#10;fV3bLP+7tbg8oGHhbot7m0/yHj0OEshe/yPpKHLQddiQnWbnrb2KD5sagy+vKjyF+zvY929/9Qs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Zpk0sx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</w:p>
    <w:p w:rsidR="003B6164" w:rsidRDefault="00E31482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3B6164" w:rsidRDefault="00E31482">
      <w:pPr>
        <w:spacing w:before="108" w:line="280" w:lineRule="auto"/>
        <w:jc w:val="center"/>
        <w:rPr>
          <w:rFonts w:ascii="Tahoma" w:hAnsi="Tahoma"/>
          <w:b/>
          <w:color w:val="000000"/>
          <w:spacing w:val="-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5671185</wp:posOffset>
                </wp:positionH>
                <wp:positionV relativeFrom="page">
                  <wp:posOffset>289560</wp:posOffset>
                </wp:positionV>
                <wp:extent cx="1729105" cy="973455"/>
                <wp:effectExtent l="3810" t="1270" r="635" b="0"/>
                <wp:wrapSquare wrapText="bothSides"/>
                <wp:docPr id="7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164" w:rsidRDefault="00E31482">
                            <w:pPr>
                              <w:spacing w:line="240" w:lineRule="exact"/>
                              <w:ind w:left="144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3B6164" w:rsidRDefault="00E31482">
                            <w:pPr>
                              <w:spacing w:before="180" w:line="274" w:lineRule="exact"/>
                              <w:ind w:left="144" w:right="288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 de 2020</w:t>
                            </w:r>
                          </w:p>
                          <w:p w:rsidR="003B6164" w:rsidRDefault="00E31482">
                            <w:pPr>
                              <w:spacing w:before="144" w:after="108" w:line="252" w:lineRule="auto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3 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446.55pt;margin-top:22.8pt;width:136.15pt;height:76.65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YSsQIAALMFAAAOAAAAZHJzL2Uyb0RvYy54bWysVO1umzAU/T9p72D5P+WjEAIqqdoQpknd&#10;h9TuARwwwRrYzHYC3bR337UJadpq0rSNH9bFvj734xzfq+uxa9GBSsUEz7B/4WFEeSkqxncZ/vJQ&#10;OEuMlCa8Iq3gNMOPVOHr1ds3V0Of0kA0oq2oRADCVTr0GW607lPXVWVDO6IuRE85HNZCdkTDr9y5&#10;lSQDoHetG3jewh2ErHopSqoU7ObTIV5Z/Lqmpf5U14pq1GYYctN2lXbdmtVdXZF0J0nfsPKYBvmL&#10;LDrCOAQ9QeVEE7SX7BVUx0oplKj1RSk6V9Q1K6mtAarxvRfV3Dekp7YWaI7qT21S/w+2/Hj4LBGr&#10;MhzHGHHSAUcPdNToVoxoEZr+DL1Kwe2+B0c9wj7wbGtV/Z0ovyrExbohfEdvpBRDQ0kF+fnmpnt2&#10;dcJRBmQ7fBAVxCF7LSzQWMvONA/agQAdeHo8cWNyKU3IOEh8L8KohLMkvgyjyIYg6Xy7l0q/o6JD&#10;xsiwBO4tOjncKW2yIensYoJxUbC2tfy3/NkGOE47EBuumjOThaXzR+Ilm+VmGTphsNg4oZfnzk2x&#10;Dp1F4cdRfpmv17n/08T1w7RhVUW5CTNLyw//jLqjyCdRnMSlRMsqA2dSUnK3XbcSHQhIu7DfsSFn&#10;bu7zNGwToJYXJflB6N0GiVMslrETFmHkJLG3dDw/uU0WXpiEefG8pDvG6b+XhAZgMgqiSUy/rc2z&#10;3+vaSNoxDcOjZV2GlycnkhoJbnhlqdWEtZN91gqT/lMrgO6ZaCtYo9FJrXrcjvZthJcmvFHzVlSP&#10;IGEpQGGgU5h8YDRCfsdogCmSYfVtTyTFqH3P4RmYkTMbcja2s0F4CVczrDGazLWeRtO+l2zXAPL0&#10;0Li4gadSM6vipyyODwwmgy3mOMXM6Dn/t15Ps3b1CwAA//8DAFBLAwQUAAYACAAAACEADFa33+EA&#10;AAALAQAADwAAAGRycy9kb3ducmV2LnhtbEyPwU7DMAyG70h7h8iTuLG0sFVtaTpNCE5IiK4cOKaN&#10;10ZrnNJkW3l7stO42fKn399fbGczsDNOTlsSEK8iYEitVZo6AV/120MKzHlJSg6WUMAvOtiWi7tC&#10;5speqMLz3ncshJDLpYDe+zHn3LU9GulWdkQKt4OdjPRhnTquJnkJ4Wbgj1GUcCM1hQ+9HPGlx/a4&#10;PxkBu2+qXvXPR/NZHSpd11lE78lRiPvlvHsG5nH2Nxiu+kEdyuDU2BMpxwYBafYUB1TAepMAuwJx&#10;slkDa8KUpRnwsuD/O5R/AAAA//8DAFBLAQItABQABgAIAAAAIQC2gziS/gAAAOEBAAATAAAAAAAA&#10;AAAAAAAAAAAAAABbQ29udGVudF9UeXBlc10ueG1sUEsBAi0AFAAGAAgAAAAhADj9If/WAAAAlAEA&#10;AAsAAAAAAAAAAAAAAAAALwEAAF9yZWxzLy5yZWxzUEsBAi0AFAAGAAgAAAAhADCpFhKxAgAAswUA&#10;AA4AAAAAAAAAAAAAAAAALgIAAGRycy9lMm9Eb2MueG1sUEsBAi0AFAAGAAgAAAAhAAxWt9/hAAAA&#10;CwEAAA8AAAAAAAAAAAAAAAAACwUAAGRycy9kb3ducmV2LnhtbFBLBQYAAAAABAAEAPMAAAAZBgAA&#10;AAA=&#10;" filled="f" stroked="f">
                <v:textbox inset="0,0,0,0">
                  <w:txbxContent>
                    <w:p w:rsidR="003B6164" w:rsidRDefault="00E31482">
                      <w:pPr>
                        <w:spacing w:line="240" w:lineRule="exact"/>
                        <w:ind w:left="144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3B6164" w:rsidRDefault="00E31482">
                      <w:pPr>
                        <w:spacing w:before="180" w:line="274" w:lineRule="exact"/>
                        <w:ind w:left="144" w:right="288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 de 2020</w:t>
                      </w:r>
                    </w:p>
                    <w:p w:rsidR="003B6164" w:rsidRDefault="00E31482">
                      <w:pPr>
                        <w:spacing w:before="144" w:after="108" w:line="252" w:lineRule="auto"/>
                        <w:ind w:left="144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3 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164465</wp:posOffset>
                </wp:positionV>
                <wp:extent cx="1651000" cy="0"/>
                <wp:effectExtent l="10160" t="6985" r="5715" b="12065"/>
                <wp:wrapNone/>
                <wp:docPr id="7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3C6B1" id="Line 6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2.95pt" to="390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nsIAIAAEMEAAAOAAAAZHJzL2Uyb0RvYy54bWysU8GO2jAQvVfqP1i+QxLIsh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rMSPM4wU&#10;6WBHz0JxNJuG2fTGFRBSqa0N3dGTejXPmn53SOmqJWrPI8e3s4G8LGQk71LCxRmosOu/aAYx5OB1&#10;HNSpsV2AhBGgU9zH+bYPfvKIwsds9pClKayNXn0JKa6Jxjr/mesOBaPEEkhHYHJ8dj4QIcU1JNRR&#10;eiOkjOuWCvUlns8XaUxwWgoWnCHM2f2ukhYdSRDMNPxiV+C5DwvINXHtEBddg5SsPigWq7ScsPXF&#10;9kTIwQZWUoVC0CPwvFiDVH4s0sV6vp7no3wyW4/ytK5HnzZVPpptsseHelpXVZ39DJyzvGgFY1wF&#10;2lfZZvnfyeLygAbB3YR7m0/yHj0OEshe/yPpuOSw10EhO83OW3tdPig1Bl9eVXgK93ew79/+6hcA&#10;AAD//wMAUEsDBBQABgAIAAAAIQBQPKBj2gAAAAkBAAAPAAAAZHJzL2Rvd25yZXYueG1sTI/BTsMw&#10;DIbvSLxD5EncWNJKg1GaTmgSEtcNpHF0G9NWS5zSpFv39mTiAEf//vT7c7mZnRUnGkPvWUO2VCCI&#10;G296bjV8vL/er0GEiGzQeiYNFwqwqW5vSiyMP/OOTvvYilTCoUANXYxDIWVoOnIYln4gTrsvPzqM&#10;aRxbaUY8p3JnZa7Ug3TYc7rQ4UDbjprjfnIa3jBDuzvUk/mWvdpOF59l86fWd4v55RlEpDn+wXDV&#10;T+pQJafaT2yCsBpWucoTqiFfPYFIwOP6GtS/gaxK+f+D6gcAAP//AwBQSwECLQAUAAYACAAAACEA&#10;toM4kv4AAADhAQAAEwAAAAAAAAAAAAAAAAAAAAAAW0NvbnRlbnRfVHlwZXNdLnhtbFBLAQItABQA&#10;BgAIAAAAIQA4/SH/1gAAAJQBAAALAAAAAAAAAAAAAAAAAC8BAABfcmVscy8ucmVsc1BLAQItABQA&#10;BgAIAAAAIQByewnsIAIAAEMEAAAOAAAAAAAAAAAAAAAAAC4CAABkcnMvZTJvRG9jLnhtbFBLAQIt&#10;ABQABgAIAAAAIQBQPKBj2gAAAAkBAAAPAAAAAAAAAAAAAAAAAHoEAABkcnMvZG93bnJldi54bWxQ&#10;SwUGAAAAAAQABADzAAAAgQUAAAAA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8"/>
          <w:sz w:val="19"/>
          <w:lang w:val="es-ES"/>
        </w:rPr>
        <w:t xml:space="preserve">NÓMINA DE PERSONAL DEL PUERTO DE ACAJUTLA Y SU </w:t>
      </w:r>
      <w:r>
        <w:rPr>
          <w:rFonts w:ascii="Tahoma" w:hAnsi="Tahoma"/>
          <w:b/>
          <w:color w:val="000000"/>
          <w:spacing w:val="-8"/>
          <w:sz w:val="19"/>
          <w:lang w:val="es-ES"/>
        </w:rPr>
        <w:br/>
      </w:r>
      <w:r>
        <w:rPr>
          <w:rFonts w:ascii="Tahoma" w:hAnsi="Tahoma"/>
          <w:b/>
          <w:color w:val="000000"/>
          <w:sz w:val="19"/>
          <w:lang w:val="es-ES"/>
        </w:rPr>
        <w:t>ORGANIGRAMA</w:t>
      </w:r>
    </w:p>
    <w:p w:rsidR="003B6164" w:rsidRDefault="00E31482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3B6164" w:rsidRDefault="00E31482">
      <w:pPr>
        <w:spacing w:after="72" w:line="206" w:lineRule="auto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3B6164" w:rsidRDefault="003B6164">
      <w:pPr>
        <w:sectPr w:rsidR="003B6164">
          <w:pgSz w:w="12245" w:h="15703"/>
          <w:pgMar w:top="466" w:right="3254" w:bottom="870" w:left="913" w:header="720" w:footer="720" w:gutter="0"/>
          <w:cols w:num="2" w:space="0" w:equalWidth="0">
            <w:col w:w="2790" w:space="141"/>
            <w:col w:w="5087" w:space="0"/>
          </w:cols>
        </w:sectPr>
      </w:pP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252"/>
        <w:ind w:left="288"/>
        <w:rPr>
          <w:rFonts w:ascii="Tahoma" w:hAnsi="Tahoma"/>
          <w:b/>
          <w:color w:val="000000"/>
          <w:spacing w:val="32"/>
          <w:sz w:val="19"/>
          <w:lang w:val="es-ES"/>
        </w:rPr>
      </w:pP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3335" r="5715" b="5715"/>
                <wp:wrapNone/>
                <wp:docPr id="7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A912A" id="Line 6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M+HgIAAEMEAAAOAAAAZHJzL2Uyb0RvYy54bWysU8GO2jAQvVfqP1i+QxI2sB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rMSPU4wU&#10;6WBHz0JxNJuE2fTGFRBSqa0N3dGTejXPmn53SOmqJWrPI8e3s4G8LGQk71LCxRmosOu/aAYx5OB1&#10;HNSpsV2AhBGgU9zH+bYPfvKIwsfZIsseclgbvfoSUlwTjXX+M9cdCkaJJZCOwOT47HwgQoprSKij&#10;9EZIGdctFeoD+HwaE5yWggVnCHN2v6ukRUcSBJOFX+wKPPdhAbkmrh3iomuQktUHxWKVlhO2vtie&#10;CDnYwEqqUAh6BJ4Xa5DKj0W6WM/X83yUT2brUZ7W9ejTpspHs032OK0f6qqqs5+Bc5YXrWCMq0D7&#10;Ktss/ztZXB7QILibcG/zSd6jx0EC2et/JB2XHPY6KGSn2Xlrr8sHpcbgy6sKT+H+Dvb921/9AgAA&#10;//8DAFBLAwQUAAYACAAAACEArUt0G9sAAAAFAQAADwAAAGRycy9kb3ducmV2LnhtbEzOwU7DMAwG&#10;4DsS7xAZiQtiCT1A1zWdJhAgTmgFadotbbymonGqJN3K25NxgaP9W7+/cj3bgR3Rh96RhLuFAIbU&#10;Ot1TJ+Hz4/k2BxaiIq0GRyjhGwOsq8uLUhXanWiLxzp2LJVQKJQEE+NYcB5ag1aFhRuRUnZw3qqY&#10;Rt9x7dUplduBZ0Lcc6t6Sh+MGvHRYPtVT1ZC7fdvr/2NyfH98LR7aMTLbtpkUl5fzZsVsIhz/DuG&#10;Mz/RoUqmxk2kAxskJHeUkC2BnUORLzNgze+CVyX/r69+AAAA//8DAFBLAQItABQABgAIAAAAIQC2&#10;gziS/gAAAOEBAAATAAAAAAAAAAAAAAAAAAAAAABbQ29udGVudF9UeXBlc10ueG1sUEsBAi0AFAAG&#10;AAgAAAAhADj9If/WAAAAlAEAAAsAAAAAAAAAAAAAAAAALwEAAF9yZWxzLy5yZWxzUEsBAi0AFAAG&#10;AAgAAAAhADisEz4eAgAAQwQAAA4AAAAAAAAAAAAAAAAALgIAAGRycy9lMm9Eb2MueG1sUEsBAi0A&#10;FAAGAAgAAAAhAK1LdBvbAAAABQEAAA8AAAAAAAAAAAAAAAAAeAQAAGRycy9kb3ducmV2LnhtbFBL&#10;BQYAAAAABAAEAPMAAACABQAAAAA=&#10;" strokecolor="#010101" strokeweight=".55pt"/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7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E967F" id="Line 6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15.4pt" to="452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dmzHgIAAEMEAAAOAAAAZHJzL2Uyb0RvYy54bWysU8uu2jAQ3VfqP1jeQxIauBARrioC3dAW&#10;6d5+gLEdYtXxWLYhoKr/XtsJtLSbqqoiOX7MnDkzc2b5fGklOnNjBagSZ+MUI64oMKGOJf7yuh3N&#10;MbKOKEYkKF7iK7f4efX2zbLTBZ9AA5JxgzyIskWnS9w4p4sksbThLbFj0Fz5xxpMS5w/mmPCDOk8&#10;eiuTSZrOkg4M0wYot9bfVv0jXkX8uubUfa5ryx2SJfbcXFxNXA9hTVZLUhwN0Y2gAw3yDyxaIpQP&#10;eoeqiCPoZMQfUK2gBizUbkyhTaCuBeUxB59Nlv6WzUtDNI+5+OJYfS+T/X+w9NN5b5BgJX7KMVKk&#10;9T3aCcXRLAu16bQtvMla7U3Ijl7Ui94B/WqRgnVD1JFHjq9X7f2iR/LgEg5W+wiH7iMwb0NODmKh&#10;LrVpA6QvAbrEflzv/eAXh2h/Sf1tluVZupgGPgkpbo7aWPeBQ4vCpsTSk47A5Lyzrje9mYQ4CrZC&#10;ythuqVBX4vl8kUYHC1Kw8BjMrDke1tKgMwmCmYZviPtgFpArYpveLj71UjJwUixGaThhm2HviJD9&#10;3icgVQjkc/Q8h10vlW+LdLGZb+b5KJ/MNqM8rarR++06H8222dO0elet11X2PXDO8qIRjHEVaN9k&#10;m+V/J4thgHrB3YV7r0/yiB5r7sne/pF0bHLoa6+QA7Dr3oSah357pUbjYarCKPx6jlY/Z3/1AwAA&#10;//8DAFBLAwQUAAYACAAAACEA7zvGL+AAAAAKAQAADwAAAGRycy9kb3ducmV2LnhtbEyPTUvDQBCG&#10;74L/YRnBm91t/aiN2ZQifkARoVXQ4zQ7TUKzsyW7bdN/3xEPepyZh3eeN5/2vlV76mIT2MJwYEAR&#10;l8E1XFn4/Hi+ugcVE7LDNjBZOFKEaXF+lmPmwoEXtF+mSkkIxwwt1CltM61jWZPHOAhbYrmtQ+cx&#10;ydhV2nV4kHDf6pExd9pjw/Khxi091lRuljtv4cW9r7+/Kj+e6/Hi9Rhnm7c5Pll7edHPHkAl6tMf&#10;DD/6og6FOK3Cjl1UrYWJuZkIauHaSAUBfhcrC6OhuQVd5Pp/heIEAAD//wMAUEsBAi0AFAAGAAgA&#10;AAAhALaDOJL+AAAA4QEAABMAAAAAAAAAAAAAAAAAAAAAAFtDb250ZW50X1R5cGVzXS54bWxQSwEC&#10;LQAUAAYACAAAACEAOP0h/9YAAACUAQAACwAAAAAAAAAAAAAAAAAvAQAAX3JlbHMvLnJlbHNQSwEC&#10;LQAUAAYACAAAACEA++nZsx4CAABDBAAADgAAAAAAAAAAAAAAAAAuAgAAZHJzL2Uyb0RvYy54bWxQ&#10;SwECLQAUAAYACAAAACEA7zvGL+AAAAAKAQAADwAAAAAAAAAAAAAAAAB4BAAAZHJzL2Rvd25yZXYu&#10;eG1sUEsFBgAAAAAEAAQA8wAAAIUFAAAAAA==&#10;" strokecolor="#050505" strokeweight=".7pt">
                <w10:wrap anchorx="page" anchory="page"/>
              </v:line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7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0C048" id="Line 6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jtHwIAAEMEAAAOAAAAZHJzL2Uyb0RvYy54bWysU82O2jAQvlfqO1i+QxI2sBARVhWBXrZd&#10;pN0+gLEdYtWxLdsQUNV379gJaGkvVVVFcsaemW+++Vs+nVuJTtw6oVWJs3GKEVdUM6EOJf72th3N&#10;MXKeKEakVrzEF+7w0+rjh2VnCj7RjZaMWwQgyhWdKXHjvSmSxNGGt8SNteEKlLW2LfFwtYeEWdIB&#10;eiuTSZrOkk5bZqym3Dl4rXolXkX8uubUv9S14x7JEgM3H08bz304k9WSFAdLTCPoQIP8A4uWCAVB&#10;b1AV8QQdrfgDqhXUaqdrP6a6TXRdC8pjDpBNlv6WzWtDDI+5QHGcuZXJ/T9Y+vW0s0iwEj8+YKRI&#10;Cz16FoqjWaxNZ1wBJmu1syE7elav5lnT7w4pvW6IOvDI8e1iwC8L1UzuXMLFGYiw775oBjbk6HUs&#10;1Lm2bYCEEqBz7Mfl1g9+9oj2jxResyzP0sU0opPi6mis85+5blEQSiyBdAQmp2fnAxFSXE1CHKW3&#10;QsrYbqlQV+LZYj6NDk5LwYIymDl72K+lRScSBmYaviHunVlArohreruo6kfJ6qNiMUrDCdsMsidC&#10;9jKwkioEghyB5yD1o/JjkS428808H+WT2WaUp1U1+rRd56PZNnucVg/Vel1lPwPnLC8awRhXgfZ1&#10;bLP878ZiWKB+4G6De6tPco8eCwlkr/9IOjY59DXsmSv2ml129tp8mNRoPGxVWIX3d5Df7/7qFwAA&#10;AP//AwBQSwMEFAAGAAgAAAAhALAChgDeAAAACgEAAA8AAABkcnMvZG93bnJldi54bWxMj0FPwzAM&#10;he9I/IfISNxY0sGAlaYT2oQ4oDEo7J42pq1onNJkW/n3GHFgN9vv6fl72WJ0ndjjEFpPGpKJAoFU&#10;edtSreH97eHiFkSIhqzpPKGGbwywyE9PMpNaf6BX3BexFhxCITUamhj7VMpQNehMmPgeibUPPzgT&#10;eR1qaQdz4HDXyalS19KZlvhDY3pcNlh9FjunYS377YtfPiel+nosVqunuHHzqPX52Xh/ByLiGP/N&#10;8IvP6JAzU+l3ZIPoNFzezK7YyoPiCmz4O5QapomagcwzeVwh/wEAAP//AwBQSwECLQAUAAYACAAA&#10;ACEAtoM4kv4AAADhAQAAEwAAAAAAAAAAAAAAAAAAAAAAW0NvbnRlbnRfVHlwZXNdLnhtbFBLAQIt&#10;ABQABgAIAAAAIQA4/SH/1gAAAJQBAAALAAAAAAAAAAAAAAAAAC8BAABfcmVscy8ucmVsc1BLAQIt&#10;ABQABgAIAAAAIQAOOjjtHwIAAEMEAAAOAAAAAAAAAAAAAAAAAC4CAABkcnMvZTJvRG9jLnhtbFBL&#10;AQItABQABgAIAAAAIQCwAoYA3gAAAAoBAAAPAAAAAAAAAAAAAAAAAHkEAABkcnMvZG93bnJldi54&#10;bWxQSwUGAAAAAAQABADzAAAAhAUAAAAA&#10;" strokecolor="#050505" strokeweight=".55pt">
                <w10:wrap anchorx="page" anchory="page"/>
              </v:line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9525" r="6350" b="8255"/>
                <wp:wrapNone/>
                <wp:docPr id="7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42980" id="Line 5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3KHgIAAEI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Z8mGCnS&#10;QY82QnH0OA+16Y0rwKRSWxuyoyf1ajaafndI6aolas8jx7ezAb8seCTvXMLFGYiw679oBjbk4HUs&#10;1KmxXYCEEqBT7Mf51g9+8ogOjxReH2aTyVNsVUKKq5+xzn/mukNBKLEEzhGXHDfOBx6kuJqEMEqv&#10;hZSx21KhvsSz2TyNDk5LwYIymDm731XSoiMJ8xK/mBRo7s0Cck1cO9hF1TBJVh8Ui1FaTtjqInsi&#10;5CADK6lCIEgReF6kYVJ+zNP5araa5aN8Ml2N8rSuR5/WVT6arrOnx/qhrqo6+xk4Z3nRCsa4CrSv&#10;U5vlfzcVl/0Z5u02t7f6JO/RYyGB7PUfScceh7YOA7LT7Ly1197DoEbjy1KFTbi/g3y/+stfAAAA&#10;//8DAFBLAwQUAAYACAAAACEA6T3YAuEAAAANAQAADwAAAGRycy9kb3ducmV2LnhtbEyPQU+EMBCF&#10;7yb+h2ZMvBi3wLpEkbLBVS8cTISN50JHQGlL2u4u/nvHeNDjvPflzXv5dtETO6LzozUC4lUEDE1n&#10;1Wh6Afvm+foWmA/SKDlZgwK+0MO2OD/LZabsybzisQ49oxDjMylgCGHOOPfdgFr6lZ3RkPdunZaB&#10;Ttdz5eSJwvXEkyhKuZajoQ+DnHE3YPdZH7SA9qlMd01l9y/NW1u5q+qjrB8ehbi8WMp7YAGX8AfD&#10;T32qDgV1au3BKM8mAcn6JiaUjPguXQMj5FdqSUo26QZ4kfP/K4pvAAAA//8DAFBLAQItABQABgAI&#10;AAAAIQC2gziS/gAAAOEBAAATAAAAAAAAAAAAAAAAAAAAAABbQ29udGVudF9UeXBlc10ueG1sUEsB&#10;Ai0AFAAGAAgAAAAhADj9If/WAAAAlAEAAAsAAAAAAAAAAAAAAAAALwEAAF9yZWxzLy5yZWxzUEsB&#10;Ai0AFAAGAAgAAAAhAA8EPcoeAgAAQgQAAA4AAAAAAAAAAAAAAAAALgIAAGRycy9lMm9Eb2MueG1s&#10;UEsBAi0AFAAGAAgAAAAhAOk92ALhAAAADQEAAA8AAAAAAAAAAAAAAAAAeAQAAGRycy9kb3ducmV2&#10;LnhtbFBLBQYAAAAABAAEAPMAAACGBQAAAAA=&#10;" strokeweight=".7pt"/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9525" r="10795" b="8255"/>
                <wp:wrapNone/>
                <wp:docPr id="7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EF85" id="Line 5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usHgIAAEIEAAAOAAAAZHJzL2Uyb0RvYy54bWysU82O2jAQvlfqO1i+QxKWZUNEWFUJ9EK7&#10;SLt9AGM7xKpjW7YhoKrv3rEDiG0vVdUcnLFn5ptv/hbPp06iI7dOaFXibJxixBXVTKh9ib+9rUc5&#10;Rs4TxYjUipf4zB1+Xn78sOhNwSe61ZJxiwBEuaI3JW69N0WSONryjrixNlyBstG2Ix6udp8wS3pA&#10;72QySdNZ0mvLjNWUOwev9aDEy4jfNJz6l6Zx3CNZYuDm42njuQtnslyQYm+JaQW90CD/wKIjQkHQ&#10;G1RNPEEHK/6A6gS12unGj6nuEt00gvKYA2STpb9l89oSw2MuUBxnbmVy/w+Wfj1uLRKsxE8ZRop0&#10;0KONUBw95qE2vXEFmFRqa0N29KRezUbT7w4pXbVE7Xnk+HY24JcFj+SdS7g4AxF2/RfNwIYcvI6F&#10;OjW2C5BQAnSK/Tjf+sFPHtHhkcLrQz6ZPMVWJaS4+hnr/GeuOxSEEkvgHHHJceN84EGKq0kIo/Ra&#10;SBm7LRXqS5zn8zQ6OC0FC8pg5ux+V0mLjiTMS/xiUqC5NwvINXHtYBdVwyRZfVAsRmk5YauL7ImQ&#10;gwyspAqBIEXgeZGGSfkxT+erfJVPR9PJbDWapnU9+rSupqPZOnt6rB/qqqqzn4FzNi1awRhXgfZ1&#10;arPp303FZX+GebvN7a0+yXv0WEgge/1H0rHHoa3DgOw0O2/ttfcwqNH4slRhE+7vIN+v/vIXAAAA&#10;//8DAFBLAwQUAAYACAAAACEAP2JoROIAAAANAQAADwAAAGRycy9kb3ducmV2LnhtbEyPwU7DMBBE&#10;70j8g7VIXBB1WtpAQ5wqlHLJAYmk4uzESxKI7ch22/TvWcQBjjvzNDuTbiY9sCM631sjYD6LgKFp&#10;rOpNK2Bfvdw+APNBGiUHa1DAGT1sssuLVCbKnswbHsvQMgoxPpECuhDGhHPfdKiln9kRDXkf1mkZ&#10;6HQtV06eKFwPfBFFMdeyN/ShkyNuO2y+yoMWUO/yeFsVdv9avdeFuyk+8/LpWYjrqyl/BBZwCn8w&#10;/NSn6pBRp9oejPJsELC8X64JJWO+ju+AEfIr1SQtVvEKeJby/yuybwAAAP//AwBQSwECLQAUAAYA&#10;CAAAACEAtoM4kv4AAADhAQAAEwAAAAAAAAAAAAAAAAAAAAAAW0NvbnRlbnRfVHlwZXNdLnhtbFBL&#10;AQItABQABgAIAAAAIQA4/SH/1gAAAJQBAAALAAAAAAAAAAAAAAAAAC8BAABfcmVscy8ucmVsc1BL&#10;AQItABQABgAIAAAAIQBDOJusHgIAAEIEAAAOAAAAAAAAAAAAAAAAAC4CAABkcnMvZTJvRG9jLnht&#10;bFBLAQItABQABgAIAAAAIQA/YmhE4gAAAA0BAAAPAAAAAAAAAAAAAAAAAHgEAABkcnMvZG93bnJl&#10;di54bWxQSwUGAAAAAAQABADzAAAAhwUAAAAA&#10;" strokeweight=".7pt"/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9525" r="10795" b="8255"/>
                <wp:wrapNone/>
                <wp:docPr id="7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452C3" id="Line 5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cuHgIAAEIEAAAOAAAAZHJzL2Uyb0RvYy54bWysU8uO2yAU3VfqPyDvE9sZ52XFGVV20k3a&#10;iTTTDyCAY1QMCEicqOq/94KdtGk3VVUv8IV77uHcB6vnSyvQmRnLlSyidJxEiEmiKJfHIvryth0t&#10;ImQdlhQLJVkRXZmNntfv3606nbOJapSgzCAgkTbvdBE1zuk8ji1pWIvtWGkmwVkr02IHW3OMqcEd&#10;sLciniTJLO6UodoowqyF06p3RuvAX9eMuJe6tswhUUSgzYXVhPXg13i9wvnRYN1wMsjA/6CixVzC&#10;pXeqCjuMTob/QdVyYpRVtRsT1caqrjlhIQfIJk1+y+a1wZqFXKA4Vt/LZP8fLfl83hvEaRHNoTwS&#10;t9CjHZcMTee+Np22OUBKuTc+O3KRr3qnyFeLpCobLI8saHy7aohLfUT8EOI3VsMNh+6TooDBJ6dC&#10;oS61aT0llABdQj+u936wi0OkPyRw+rSYTECdJ8f5LU4b6z4y1SJvFJEAzYEXn3fW9dAbxF8j1ZYL&#10;Aec4FxJ1RTRbLqYhwCrBqXd6nzXHQykMOmM/L+Eb7n2AeeYK26bHBZeH4dyok6TBahimm8F2mIve&#10;hgSE9EBIEXQOVj8p35bJcrPYLLJRNpltRllSVaMP2zIbzbbpfFo9VWVZpd+95jTLG04pk172bWrT&#10;7O+mYng//bzd5/Zen/iRPdQcxN7+QXTosW9rPyAHRa9742vu2w2DGsDDo/Iv4dd9QP18+usfAAAA&#10;//8DAFBLAwQUAAYACAAAACEAKQEJAOEAAAANAQAADwAAAGRycy9kb3ducmV2LnhtbEyPQU+DQBCF&#10;7yb+h82YeLNLi2CLLI0xMTbpwUi9eFtgZFF2lrBLS/+9Yzzocd778ua9fDvbXhxx9J0jBctFBAKp&#10;dk1HrYK3w9PNGoQPmhrdO0IFZ/SwLS4vcp017kSveCxDKziEfKYVmBCGTEpfG7TaL9yAxN6HG60O&#10;fI6tbEZ94nDby1UUpdLqjviD0QM+Gqy/yskq+Dy0z/Z9N+z35lyVsU+m3csdKnV9NT/cgwg4hz8Y&#10;fupzdSi4U+UmarzoFaxv4w2jbCw3aQyCkV+pYmmVpAnIIpf/VxTfAAAA//8DAFBLAQItABQABgAI&#10;AAAAIQC2gziS/gAAAOEBAAATAAAAAAAAAAAAAAAAAAAAAABbQ29udGVudF9UeXBlc10ueG1sUEsB&#10;Ai0AFAAGAAgAAAAhADj9If/WAAAAlAEAAAsAAAAAAAAAAAAAAAAALwEAAF9yZWxzLy5yZWxzUEsB&#10;Ai0AFAAGAAgAAAAhAM309y4eAgAAQgQAAA4AAAAAAAAAAAAAAAAALgIAAGRycy9lMm9Eb2MueG1s&#10;UEsBAi0AFAAGAAgAAAAhACkBCQDhAAAADQEAAA8AAAAAAAAAAAAAAAAAeAQAAGRycy9kb3ducmV2&#10;LnhtbFBLBQYAAAAABAAEAPMAAACGBQAAAAA=&#10;" strokeweight=".55pt"/>
            </w:pict>
          </mc:Fallback>
        </mc:AlternateContent>
      </w:r>
      <w:r w:rsidRPr="00E31482">
        <w:rPr>
          <w:rFonts w:ascii="Tahoma" w:hAnsi="Tahoma"/>
          <w:b/>
          <w:color w:val="000000"/>
          <w:spacing w:val="32"/>
          <w:sz w:val="19"/>
          <w:lang w:val="es-ES"/>
        </w:rPr>
        <w:t>UNIDAD COLECTURÍA</w:t>
      </w:r>
    </w:p>
    <w:p w:rsidR="003B6164" w:rsidRDefault="00E31482">
      <w:pPr>
        <w:spacing w:before="180" w:line="304" w:lineRule="auto"/>
        <w:ind w:left="648" w:right="576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Colectar los fondos provenientes de la prestación de servicios y otros que se generen en la empresa por la </w:t>
      </w:r>
      <w:r>
        <w:rPr>
          <w:rFonts w:ascii="Arial" w:hAnsi="Arial"/>
          <w:color w:val="000000"/>
          <w:spacing w:val="4"/>
          <w:sz w:val="19"/>
          <w:lang w:val="es-ES"/>
        </w:rPr>
        <w:t>atención a los usuarios.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144" w:line="189" w:lineRule="auto"/>
        <w:ind w:left="288"/>
        <w:rPr>
          <w:rFonts w:ascii="Tahoma" w:hAnsi="Tahoma"/>
          <w:b/>
          <w:color w:val="000000"/>
          <w:spacing w:val="30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30"/>
          <w:sz w:val="19"/>
          <w:lang w:val="es-ES"/>
        </w:rPr>
        <w:t>UNIDAD FONDO CIRCULANTE</w:t>
      </w:r>
    </w:p>
    <w:p w:rsidR="003B6164" w:rsidRDefault="00E31482">
      <w:pPr>
        <w:spacing w:before="180"/>
        <w:ind w:left="648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>Administrar el fondo circulante asignado para las compras de emergencia.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216" w:line="189" w:lineRule="auto"/>
        <w:ind w:left="288"/>
        <w:rPr>
          <w:rFonts w:ascii="Tahoma" w:hAnsi="Tahoma"/>
          <w:b/>
          <w:color w:val="000000"/>
          <w:spacing w:val="32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32"/>
          <w:sz w:val="19"/>
          <w:lang w:val="es-ES"/>
        </w:rPr>
        <w:t>DEPARTAMENTO DE OPERACIONES</w:t>
      </w:r>
    </w:p>
    <w:p w:rsidR="003B6164" w:rsidRDefault="00E31482">
      <w:pPr>
        <w:spacing w:before="180" w:line="304" w:lineRule="auto"/>
        <w:ind w:left="648" w:right="576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Proporcionar un eficiente servicio a las agencias, líneas navieras y usuarios del puerto mediante procesos </w:t>
      </w:r>
      <w:r>
        <w:rPr>
          <w:rFonts w:ascii="Arial" w:hAnsi="Arial"/>
          <w:color w:val="000000"/>
          <w:spacing w:val="6"/>
          <w:sz w:val="19"/>
          <w:lang w:val="es-ES"/>
        </w:rPr>
        <w:t>operativos seguros y de acuerdo a la normativa m</w:t>
      </w:r>
      <w:r>
        <w:rPr>
          <w:rFonts w:ascii="Arial" w:hAnsi="Arial"/>
          <w:color w:val="000000"/>
          <w:spacing w:val="6"/>
          <w:sz w:val="19"/>
          <w:lang w:val="es-ES"/>
        </w:rPr>
        <w:t>arítima portuaria establecida en el país.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b/>
          <w:color w:val="000000"/>
          <w:spacing w:val="30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30"/>
          <w:sz w:val="19"/>
          <w:lang w:val="es-ES"/>
        </w:rPr>
        <w:t>SECCIÓN EQUIPOS Y SERVICIOS</w:t>
      </w:r>
    </w:p>
    <w:p w:rsidR="003B6164" w:rsidRDefault="00E31482">
      <w:pPr>
        <w:spacing w:before="180"/>
        <w:ind w:left="648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>Administrar y custodiar todos los equipos utilizados para la prestación de los servicios portuarios.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216" w:line="189" w:lineRule="auto"/>
        <w:ind w:left="288"/>
        <w:rPr>
          <w:rFonts w:ascii="Tahoma" w:hAnsi="Tahoma"/>
          <w:b/>
          <w:color w:val="000000"/>
          <w:spacing w:val="30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30"/>
          <w:sz w:val="19"/>
          <w:lang w:val="es-ES"/>
        </w:rPr>
        <w:t>UNIDAD OPERADORES DE EQUIPOS</w:t>
      </w:r>
    </w:p>
    <w:p w:rsidR="003B6164" w:rsidRDefault="00E31482">
      <w:pPr>
        <w:spacing w:before="180" w:line="304" w:lineRule="auto"/>
        <w:ind w:left="648" w:right="576"/>
        <w:rPr>
          <w:rFonts w:ascii="Arial" w:hAnsi="Arial"/>
          <w:color w:val="000000"/>
          <w:spacing w:val="10"/>
          <w:sz w:val="19"/>
          <w:lang w:val="es-ES"/>
        </w:rPr>
      </w:pPr>
      <w:r>
        <w:rPr>
          <w:rFonts w:ascii="Arial" w:hAnsi="Arial"/>
          <w:color w:val="000000"/>
          <w:spacing w:val="10"/>
          <w:sz w:val="19"/>
          <w:lang w:val="es-ES"/>
        </w:rPr>
        <w:t xml:space="preserve">Encargada de planificar y coordinar la asignación del recurso humano y equipos requeridos en las </w:t>
      </w:r>
      <w:r>
        <w:rPr>
          <w:rFonts w:ascii="Arial" w:hAnsi="Arial"/>
          <w:color w:val="000000"/>
          <w:spacing w:val="6"/>
          <w:sz w:val="19"/>
          <w:lang w:val="es-ES"/>
        </w:rPr>
        <w:t>operaciones de los buques y su carga, tanto en muelles como en patios y bodegas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b/>
          <w:color w:val="000000"/>
          <w:spacing w:val="24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24"/>
          <w:sz w:val="19"/>
          <w:lang w:val="es-ES"/>
        </w:rPr>
        <w:t>UNIDAD SUMINISTRO DE PERSONAL Y LOGÍSTICA</w:t>
      </w:r>
    </w:p>
    <w:p w:rsidR="003B6164" w:rsidRDefault="00E31482">
      <w:pPr>
        <w:spacing w:before="180" w:line="300" w:lineRule="auto"/>
        <w:ind w:left="648" w:right="576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Dotar del personal y armar las cuadrillas de los trabajadores portuarios para la prestación de los servicios </w:t>
      </w:r>
      <w:r>
        <w:rPr>
          <w:rFonts w:ascii="Arial" w:hAnsi="Arial"/>
          <w:color w:val="000000"/>
          <w:spacing w:val="6"/>
          <w:sz w:val="19"/>
          <w:lang w:val="es-ES"/>
        </w:rPr>
        <w:t>portuarios en los diferentes horarios de las operaciones.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b/>
          <w:color w:val="000000"/>
          <w:spacing w:val="26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26"/>
          <w:sz w:val="19"/>
          <w:lang w:val="es-ES"/>
        </w:rPr>
        <w:t>UNIDAD UTILERÍA MENOR</w:t>
      </w:r>
    </w:p>
    <w:p w:rsidR="003B6164" w:rsidRDefault="00E31482">
      <w:pPr>
        <w:spacing w:before="180"/>
        <w:ind w:left="648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>Proporcionar la utilería, jarcia y aperos a utilizar dependiendo de</w:t>
      </w:r>
      <w:r>
        <w:rPr>
          <w:rFonts w:ascii="Arial" w:hAnsi="Arial"/>
          <w:color w:val="000000"/>
          <w:spacing w:val="6"/>
          <w:sz w:val="19"/>
          <w:lang w:val="es-ES"/>
        </w:rPr>
        <w:t>l tipo de buque y operación a atender.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216" w:line="189" w:lineRule="auto"/>
        <w:ind w:left="288"/>
        <w:rPr>
          <w:rFonts w:ascii="Tahoma" w:hAnsi="Tahoma"/>
          <w:b/>
          <w:color w:val="000000"/>
          <w:spacing w:val="28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28"/>
          <w:sz w:val="19"/>
          <w:lang w:val="es-ES"/>
        </w:rPr>
        <w:t>UNIDAD SUMINISTRO DE COMBUSTIBLE</w:t>
      </w:r>
    </w:p>
    <w:p w:rsidR="003B6164" w:rsidRDefault="00E31482">
      <w:pPr>
        <w:spacing w:before="180" w:line="304" w:lineRule="auto"/>
        <w:ind w:left="648" w:right="576"/>
        <w:rPr>
          <w:rFonts w:ascii="Arial" w:hAnsi="Arial"/>
          <w:color w:val="000000"/>
          <w:spacing w:val="2"/>
          <w:sz w:val="19"/>
          <w:lang w:val="es-ES"/>
        </w:rPr>
      </w:pPr>
      <w:r>
        <w:rPr>
          <w:rFonts w:ascii="Arial" w:hAnsi="Arial"/>
          <w:color w:val="000000"/>
          <w:spacing w:val="2"/>
          <w:sz w:val="19"/>
          <w:lang w:val="es-ES"/>
        </w:rPr>
        <w:t xml:space="preserve">Encargada de la administración, custodia y suministro del combustible a utilizar por los diferentes equipos </w:t>
      </w:r>
      <w:r>
        <w:rPr>
          <w:rFonts w:ascii="Arial" w:hAnsi="Arial"/>
          <w:color w:val="000000"/>
          <w:spacing w:val="6"/>
          <w:sz w:val="19"/>
          <w:lang w:val="es-ES"/>
        </w:rPr>
        <w:t>automotores asignados a los diferentes departamentos, secciones y unidades del puerto.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b/>
          <w:color w:val="000000"/>
          <w:spacing w:val="30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30"/>
          <w:sz w:val="19"/>
          <w:lang w:val="es-ES"/>
        </w:rPr>
        <w:t>SECCIÓN ATRAQUE Y DESATRAQUE</w:t>
      </w:r>
    </w:p>
    <w:p w:rsidR="003B6164" w:rsidRDefault="00E31482">
      <w:pPr>
        <w:spacing w:before="180" w:line="307" w:lineRule="auto"/>
        <w:ind w:left="648" w:right="576"/>
        <w:rPr>
          <w:rFonts w:ascii="Arial" w:hAnsi="Arial"/>
          <w:color w:val="000000"/>
          <w:spacing w:val="7"/>
          <w:sz w:val="19"/>
          <w:lang w:val="es-ES"/>
        </w:rPr>
      </w:pPr>
      <w:r>
        <w:rPr>
          <w:rFonts w:ascii="Arial" w:hAnsi="Arial"/>
          <w:color w:val="000000"/>
          <w:spacing w:val="7"/>
          <w:sz w:val="19"/>
          <w:lang w:val="es-ES"/>
        </w:rPr>
        <w:t xml:space="preserve">Planificar y ejecutar los programas de mantenimientos preventivos y correctivos de los remolcadores </w:t>
      </w:r>
      <w:r>
        <w:rPr>
          <w:rFonts w:ascii="Arial" w:hAnsi="Arial"/>
          <w:color w:val="000000"/>
          <w:spacing w:val="6"/>
          <w:sz w:val="19"/>
          <w:lang w:val="es-ES"/>
        </w:rPr>
        <w:t>propiedad del Puerto de Acajutla.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b/>
          <w:color w:val="000000"/>
          <w:spacing w:val="28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28"/>
          <w:sz w:val="19"/>
          <w:lang w:val="es-ES"/>
        </w:rPr>
        <w:t>SECCIÓ</w:t>
      </w:r>
      <w:r w:rsidRPr="00E31482">
        <w:rPr>
          <w:rFonts w:ascii="Tahoma" w:hAnsi="Tahoma"/>
          <w:b/>
          <w:color w:val="000000"/>
          <w:spacing w:val="28"/>
          <w:sz w:val="19"/>
          <w:lang w:val="es-ES"/>
        </w:rPr>
        <w:t>N BUQUES Y MUELLES</w:t>
      </w:r>
    </w:p>
    <w:p w:rsidR="003B6164" w:rsidRDefault="00E31482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Planificar, coordinar y controlar la asignación de muelles a los diferentes buques que hacen uso del Puerto de Acajutla; así como la realización de las actividades de estiba y desestiba de la carga, tanto dentro del </w:t>
      </w:r>
      <w:r>
        <w:rPr>
          <w:rFonts w:ascii="Arial" w:hAnsi="Arial"/>
          <w:color w:val="000000"/>
          <w:spacing w:val="8"/>
          <w:sz w:val="19"/>
          <w:lang w:val="es-ES"/>
        </w:rPr>
        <w:t>buque como en el muel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le, velando que se transfiera con seguridad y prontitud hacía las bodegas de </w:t>
      </w:r>
      <w:r>
        <w:rPr>
          <w:rFonts w:ascii="Arial" w:hAnsi="Arial"/>
          <w:color w:val="000000"/>
          <w:spacing w:val="6"/>
          <w:sz w:val="19"/>
          <w:lang w:val="es-ES"/>
        </w:rPr>
        <w:t>almacenamiento.</w:t>
      </w:r>
    </w:p>
    <w:p w:rsidR="003B6164" w:rsidRPr="00E31482" w:rsidRDefault="00E31482">
      <w:pPr>
        <w:numPr>
          <w:ilvl w:val="0"/>
          <w:numId w:val="2"/>
        </w:numPr>
        <w:tabs>
          <w:tab w:val="clear" w:pos="432"/>
          <w:tab w:val="decimal" w:pos="720"/>
        </w:tabs>
        <w:spacing w:before="144" w:line="189" w:lineRule="auto"/>
        <w:ind w:left="288"/>
        <w:rPr>
          <w:rFonts w:ascii="Tahoma" w:hAnsi="Tahoma"/>
          <w:b/>
          <w:color w:val="000000"/>
          <w:spacing w:val="32"/>
          <w:sz w:val="19"/>
          <w:lang w:val="es-ES"/>
        </w:rPr>
      </w:pPr>
      <w:r w:rsidRPr="00E31482">
        <w:rPr>
          <w:rFonts w:ascii="Tahoma" w:hAnsi="Tahoma"/>
          <w:b/>
          <w:color w:val="000000"/>
          <w:spacing w:val="32"/>
          <w:sz w:val="19"/>
          <w:lang w:val="es-ES"/>
        </w:rPr>
        <w:t>UNIDAD MUELLES</w:t>
      </w:r>
    </w:p>
    <w:p w:rsidR="003B6164" w:rsidRDefault="00E31482">
      <w:pPr>
        <w:spacing w:before="144" w:after="360" w:line="304" w:lineRule="auto"/>
        <w:ind w:left="648" w:right="576"/>
        <w:rPr>
          <w:rFonts w:ascii="Arial" w:hAnsi="Arial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638810</wp:posOffset>
                </wp:positionV>
                <wp:extent cx="6911340" cy="0"/>
                <wp:effectExtent l="7620" t="8890" r="5715" b="10160"/>
                <wp:wrapNone/>
                <wp:docPr id="6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208E5" id="Line 5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50.3pt" to="544.6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uPHwIAAEMEAAAOAAAAZHJzL2Uyb0RvYy54bWysU8GO2jAQvVfqP1i+QxI2SyEirKoEetm2&#10;SLv9AGM7xKpjW7YhoKr/3rFDENteqqpCMuPMzJs3M8+rp3Mn0YlbJ7QqcTZNMeKKaibUocTfXreT&#10;BUbOE8WI1IqX+MIdflq/f7fqTcFnutWScYsARLmiNyVuvTdFkjja8o64qTZcgbPRtiMervaQMEt6&#10;QO9kMkvTedJry4zVlDsHX+vBidcRv2k49V+bxnGPZImBm4+njec+nMl6RYqDJaYV9EqD/AOLjggF&#10;RW9QNfEEHa34A6oT1GqnGz+lukt00wjKYw/QTZb+1s1LSwyPvcBwnLmNyf0/WPrltLNIsBLPlxgp&#10;0sGOnoXi6HEeZtMbV0BIpXY2dEfP6sU8a/rdIaWrlqgDjxxfLwbyspCRvEkJF2egwr7/rBnEkKPX&#10;cVDnxnYBEkaAznEfl9s++NkjCh/nyyx7yGFtdPQlpBgTjXX+E9cdCkaJJZCOwOT07HwgQooxJNRR&#10;eiukjOuWCvUlXiyWaUxwWgoWnCHM2cO+khadSBDMLPxiV+C5DwvINXHtEBddg5SsPioWq7ScsM3V&#10;9kTIwQZWUoVC0CPwvFqDVH4s0+VmsVnkk3w230zytK4nH7dVPplvsw+P9UNdVXX2M3DO8qIVjHEV&#10;aI+yzfK/k8X1AQ2Cuwn3Np/kLXocJJAd/yPpuOSw10Ehe80uOzsuH5Qag6+vKjyF+zvY929//QsA&#10;AP//AwBQSwMEFAAGAAgAAAAhABDHYjTaAAAACQEAAA8AAABkcnMvZG93bnJldi54bWxMj0FLw0AQ&#10;he+C/2EZwZvdtIjUmE0pgUIvHtqK5+numIRmZ0N226T+eqcg6HHeG977XrGafKcuNMQ2sIH5LANF&#10;bINruTbwcdg8LUHFhOywC0wGrhRhVd7fFZi7MPKOLvtUKwnhmKOBJqU+1zrahjzGWeiJxfsKg8ck&#10;51BrN+Ao4b7Tiyx70R5bloYGe6oasqf92RuobBXx/Tltt663h8/Nddx992tjHh+m9RuoRFP6e4Yb&#10;vqBDKUzHcGYXVWdAuJOo0gHqZmfL1wWo46+ky0L/X1D+AAAA//8DAFBLAQItABQABgAIAAAAIQC2&#10;gziS/gAAAOEBAAATAAAAAAAAAAAAAAAAAAAAAABbQ29udGVudF9UeXBlc10ueG1sUEsBAi0AFAAG&#10;AAgAAAAhADj9If/WAAAAlAEAAAsAAAAAAAAAAAAAAAAALwEAAF9yZWxzLy5yZWxzUEsBAi0AFAAG&#10;AAgAAAAhAHQYK48fAgAAQwQAAA4AAAAAAAAAAAAAAAAALgIAAGRycy9lMm9Eb2MueG1sUEsBAi0A&#10;FAAGAAgAAAAhABDHYjTaAAAACQEAAA8AAAAAAAAAAAAAAAAAeQQAAGRycy9kb3ducmV2LnhtbFBL&#10;BQYAAAAABAAEAPMAAACABQAAAAA=&#10;" strokecolor="#020202" strokeweight=".7pt"/>
            </w:pict>
          </mc:Fallback>
        </mc:AlternateConten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Planificar, coordinar y controlar la asignación de muelles a los diferentes buques que hacen uso del Puerto </w:t>
      </w:r>
      <w:r>
        <w:rPr>
          <w:rFonts w:ascii="Arial" w:hAnsi="Arial"/>
          <w:color w:val="000000"/>
          <w:spacing w:val="7"/>
          <w:sz w:val="19"/>
          <w:lang w:val="es-ES"/>
        </w:rPr>
        <w:t>de Acajutla de conformidad a su prioridad, tipo de carga, condiciones de clima y horario de atraque.</w:t>
      </w:r>
    </w:p>
    <w:p w:rsidR="003B6164" w:rsidRDefault="003B6164">
      <w:pPr>
        <w:sectPr w:rsidR="003B6164">
          <w:type w:val="continuous"/>
          <w:pgSz w:w="12245" w:h="15703"/>
          <w:pgMar w:top="466" w:right="531" w:bottom="870" w:left="754" w:header="720" w:footer="720" w:gutter="0"/>
          <w:cols w:space="720"/>
        </w:sectPr>
      </w:pPr>
    </w:p>
    <w:p w:rsidR="003B6164" w:rsidRDefault="00E31482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6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9CFD4" id="Line 5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35.75pt" to="582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W3HwIAAEIEAAAOAAAAZHJzL2Uyb0RvYy54bWysU8GO2jAQvVfqP1i5QxI20BARVlUCvdAW&#10;abcfYGyHWHVsyzYEVPXfO3YIYttLVVVIZpyZefNm3nj1fOkEOjNjuZJllE6TCDFJFOXyWEbfXreT&#10;PELWYUmxUJKV0ZXZ6Hn9/t2q1wWbqVYJygwCEGmLXpdR65wu4tiSlnXYTpVmEpyNMh12cDXHmBrc&#10;A3on4lmSLOJeGaqNIsxa+FoPzmgd8JuGEfe1aSxzSJQRcHPhNOE8+DNer3BxNFi3nNxo4H9g0WEu&#10;oegdqsYOo5Phf0B1nBhlVeOmRHWxahpOWOgBukmT37p5abFmoRcYjtX3Mdn/B0u+nPcGcVpGC1BK&#10;4g402nHJ0HzuZ9NrW0BIJffGd0cu8kXvFPlukVRVi+WRBY6vVw15qc+I36T4i9VQ4dB/VhRi8Mmp&#10;MKhLYzoPCSNAl6DH9a4HuzhE4OMsf5qloBoZXTEuxjxtrPvEVIe8UUYCOAdcfN5Z53ngYgzxZaTa&#10;ciGC2kKivozyfJmEBKsEp97pw6w5Hiph0BnDvuSJ/4WmwPMY5pFrbNshLriGTTLqJGmo0jJMNzfb&#10;YS4GG1gJ6QtBi8DzZg2b8mOZLDf5Js8m2WyxmWRJXU8+bqtsstimH+b1U11VdfrTc06zouWUMulp&#10;j1ubZn+3Fbf3M+zbfW/v84nfoodBAtnxP5AOGntZhwU5KHrdm1F7WNQQfHtU/iU83sF+fPrrXwAA&#10;AP//AwBQSwMEFAAGAAgAAAAhAM/3wcXfAAAADwEAAA8AAABkcnMvZG93bnJldi54bWxMj0tPwzAQ&#10;hO9I/AdrkbhRJ1FaaIhT8VAF4kZBiKMbL3GEH5HtJoFfz/aA4DazO5r9tt7M1rARQ+y9E5AvMmDo&#10;Wq961wl4fdleXAGLSToljXco4AsjbJrTk1pWyk/uGcdd6hiVuFhJATqloeI8thqtjAs/oKPdhw9W&#10;JrKh4yrIicqt4UWWrbiVvaMLWg54p7H93B2sgIftEz6+3X7fl2HS70YlVYzlWojzs/nmGljCOf2F&#10;4YhP6NAQ094fnIrMkM+LbE1ZUuVlvgR2zOSrJan974w3Nf//R/MDAAD//wMAUEsBAi0AFAAGAAgA&#10;AAAhALaDOJL+AAAA4QEAABMAAAAAAAAAAAAAAAAAAAAAAFtDb250ZW50X1R5cGVzXS54bWxQSwEC&#10;LQAUAAYACAAAACEAOP0h/9YAAACUAQAACwAAAAAAAAAAAAAAAAAvAQAAX3JlbHMvLnJlbHNQSwEC&#10;LQAUAAYACAAAACEAhkFVtx8CAABCBAAADgAAAAAAAAAAAAAAAAAuAgAAZHJzL2Uyb0RvYy54bWxQ&#10;SwECLQAUAAYACAAAACEAz/fBxd8AAAAPAQAADwAAAAAAAAAAAAAAAAB5BAAAZHJzL2Rvd25yZXYu&#10;eG1sUEsFBgAAAAAEAAQA8wAAAIUFAAAAAA=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6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813D5" id="Line 5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0YHAIAADYEAAAOAAAAZHJzL2Uyb0RvYy54bWysU9uO2yAQfa/Uf0C8J7azdi5WnFUVJ31J&#10;u5F2+wEEcIyKAQGJE1X99w7kok37UlWVJTzAzOHMzJn586mT6MitE1pVOBumGHFFNRNqX+Fvb+vB&#10;FCPniWJEasUrfOYOPy8+fpj3puQj3WrJuEUAolzZmwq33psySRxteUfcUBuu4LLRtiMetnafMEt6&#10;QO9kMkrTcdJry4zVlDsHp/XlEi8iftNw6l+axnGPZIWBm4+rjesurMliTsq9JaYV9EqD/AOLjggF&#10;j96hauIJOljxB1QnqNVON35IdZfophGUxxwgmyz9LZvXlhgec4HiOHMvk/t/sPTrcWuRYBUeTzBS&#10;pIMebYTiqMhDbXrjSnBZqq0N2dGTejUbTb87pPSyJWrPI8e3s4G4LEQkDyFh4wy8sOu/aAY+5OB1&#10;LNSpsV2AhBKgU+zH+d4PfvKIXg4pnM6y4qkYFRGdlLdAY53/zHWHglFhCaQjMDlunA9ESHlzCe8o&#10;vRZSxnZLhfoKF5OsAEXQzkDybCdjsNNSsOAYQpzd75bSoiMB8UzT8F05PLhZfVAsArecsNXV9kTI&#10;iw1EpAp4kBZQu1oXdfyYpbPVdDXNB/lovBrkaV0PPq2X+WC8ziZF/VQvl3X2M1DL8rIVjHEV2N2U&#10;muV/p4TrzFw0dtfqvSTJI3qsHZC9/SPp2NfQyosodpqdt/bWbxBndL4OUlD/+z3Y78d98QsAAP//&#10;AwBQSwMEFAAGAAgAAAAhAN2SpzncAAAACQEAAA8AAABkcnMvZG93bnJldi54bWxMj8FOwzAQRO9I&#10;/IO1SNyonaaiVYhToQIneqH0A9x4m0S111HsNoGvZ+FCj6MZzbwp15N34oJD7AJpyGYKBFIdbEeN&#10;hv3n28MKREyGrHGBUMMXRlhXtzelKWwY6QMvu9QILqFYGA1tSn0hZaxb9CbOQo/E3jEM3iSWQyPt&#10;YEYu907OlXqU3nTEC63pcdNifdqdvQa36KbvZjvu67R9tflLttxE9a71/d30/AQi4ZT+w/CLz+hQ&#10;MdMhnMlG4TSsspyTGnLFD9j/0wfOLZbzHGRVyusH1Q8AAAD//wMAUEsBAi0AFAAGAAgAAAAhALaD&#10;OJL+AAAA4QEAABMAAAAAAAAAAAAAAAAAAAAAAFtDb250ZW50X1R5cGVzXS54bWxQSwECLQAUAAYA&#10;CAAAACEAOP0h/9YAAACUAQAACwAAAAAAAAAAAAAAAAAvAQAAX3JlbHMvLnJlbHNQSwECLQAUAAYA&#10;CAAAACEAf4+9GBwCAAA2BAAADgAAAAAAAAAAAAAAAAAuAgAAZHJzL2Uyb0RvYy54bWxQSwECLQAU&#10;AAYACAAAACEA3ZKnOdwAAAAJAQAADwAAAAAAAAAAAAAAAAB2BAAAZHJzL2Rvd25yZXYueG1sUEsF&#10;BgAAAAAEAAQA8wAAAH8FAAAAAA=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6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369F7" id="Line 5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7aHAIAADYEAAAOAAAAZHJzL2Uyb0RvYy54bWysU9uO2yAQfa/Uf0C8J7YTO02sOKvKTvqy&#10;bSPt9gMI4BgVAwISJ6r67x3IRZv2paoqS3iAmcOZmTPLp1Mv0ZFbJ7SqcDZOMeKKaibUvsLfXjej&#10;OUbOE8WI1IpX+Mwdflq9f7ccTMknutOScYsARLlyMBXuvDdlkjja8Z64sTZcwWWrbU88bO0+YZYM&#10;gN7LZJKms2TQlhmrKXcOTpvLJV5F/Lbl1H9tW8c9khUGbj6uNq67sCarJSn3lphO0CsN8g8seiIU&#10;PHqHaogn6GDFH1C9oFY73fox1X2i21ZQHnOAbLL0t2xeOmJ4zAWK48y9TO7/wdIvx61FglV4NsNI&#10;kR569CwUR8U01GYwrgSXWm1tyI6e1It51vS7Q0rXHVF7Hjm+ng3EZSEieQgJG2fghd3wWTPwIQev&#10;Y6FOre0DJJQAnWI/zvd+8JNH9HJI4XSRFdNiUkR0Ut4CjXX+E9c9CkaFJZCOwOT47HwgQsqbS3hH&#10;6Y2QMrZbKjRUuMhnGSiC9gaSZzsZg52WggXHEOLsfldLi44ExDNPw3fl8OBm9UGxCNxxwtZX2xMh&#10;LzYQkSrgQVpA7Wpd1PFjkS7W8/U8H+WT2XqUp00z+rip89Fsk30ommlT1032M1DL8rITjHEV2N2U&#10;muV/p4TrzFw0dtfqvSTJI3qsHZC9/SPp2NfQyosodpqdt/bWbxBndL4OUlD/2z3Yb8d99QsAAP//&#10;AwBQSwMEFAAGAAgAAAAhAKsBPm3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FA3klLAR1ODt+NxVNd/fJAniR8/8tih8AAAD//wMAUEsBAi0AFAAGAAgA&#10;AAAhALaDOJL+AAAA4QEAABMAAAAAAAAAAAAAAAAAAAAAAFtDb250ZW50X1R5cGVzXS54bWxQSwEC&#10;LQAUAAYACAAAACEAOP0h/9YAAACUAQAACwAAAAAAAAAAAAAAAAAvAQAAX3JlbHMvLnJlbHNQSwEC&#10;LQAUAAYACAAAACEA/QG+2hwCAAA2BAAADgAAAAAAAAAAAAAAAAAuAgAAZHJzL2Uyb0RvYy54bWxQ&#10;SwECLQAUAAYACAAAACEAqwE+b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3B6164" w:rsidRDefault="00E31482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3B6164" w:rsidRDefault="00E31482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3B6164" w:rsidRDefault="00E31482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p w:rsidR="003B6164" w:rsidRDefault="003B6164">
      <w:pPr>
        <w:sectPr w:rsidR="003B6164">
          <w:type w:val="continuous"/>
          <w:pgSz w:w="12245" w:h="15703"/>
          <w:pgMar w:top="466" w:right="1120" w:bottom="870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3B6164" w:rsidRDefault="00E31482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drawing>
          <wp:inline distT="0" distB="0" distL="0" distR="0" wp14:anchorId="4120CF4C" wp14:editId="60BA88B0">
            <wp:extent cx="1771650" cy="63563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6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F99A4" id="Line 5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Q4IQIAAEQEAAAOAAAAZHJzL2Uyb0RvYy54bWysU9uO2jAQfa/Uf7DyDkkgXDYirKoE+kK7&#10;SLv9AGM7xKpjW7YhoKr/3rFDENu+VFWFZMaZmTNnZo5Xz5dWoDMzlitZROk4iRCTRFEuj0X07W07&#10;WkbIOiwpFkqyIroyGz2vP35YdTpnE9UoQZlBACJt3ukiapzTeRxb0rAW27HSTIKzVqbFDq7mGFOD&#10;O0BvRTxJknncKUO1UYRZC1+r3hmtA35dM+Je6toyh0QRATcXThPOgz/j9QrnR4N1w8mNBv4HFi3m&#10;EoreoSrsMDoZ/gdUy4lRVtVuTFQbq7rmhIUeoJs0+a2b1wZrFnqB4Vh9H5P9f7Dk63lvEKdFNJ9F&#10;SOIWdrTjkqHZxM+m0zaHkFLuje+OXOSr3iny3SKpygbLIwsc364a8lKfEb9L8RerocKh+6IoxOCT&#10;U2FQl9q0HhJGgC5hH9f7PtjFIQIfp9NssZjA2sjgi3E+JGpj3WemWuSNIhJAOgDj8846TwTnQ4iv&#10;I9WWCxHWLSTqAHy5mM5ChlWCU+/1cdYcD6Uw6IxBMcvE/0Jb4HkM89AVtk0fF1y9low6SRrKNAzT&#10;zc12mIveBlpC+kLQJBC9Wb1WfjwlT5vlZpmNssl8M8qSqhp92pbZaL5NF7NqWpVllf70nNMsbzil&#10;THrag27T7O90cXtBveLuyr0PKH6PHiYJZIf/QDps2S+2l8hB0eveDNsHqYbg27Pyb+HxDvbj41//&#10;AgAA//8DAFBLAwQUAAYACAAAACEAUqzIfd8AAAALAQAADwAAAGRycy9kb3ducmV2LnhtbEyPzU7D&#10;MBCE70i8g7VI3FonReEnxKkAAb2UAylIcHPjJYmw11HsNuHtu5WQ4Da7M5r9tlhOzoo9DqHzpCCd&#10;JyCQam86ahS8bZ5m1yBC1GS09YQKfjDAsjw9KXRu/EivuK9iI7iEQq4VtDH2uZShbtHpMPc9Entf&#10;fnA68jg00gx65HJn5SJJLqXTHfGFVvf40GL9Xe2cgufPq8fVZv3x8h7NKqu6cW3lfVDq/Gy6uwUR&#10;cYp/YTjiMzqUzLT1OzJBWAWzNLvh6FEsWHAiS9MLENvfjSwL+f+H8gAAAP//AwBQSwECLQAUAAYA&#10;CAAAACEAtoM4kv4AAADhAQAAEwAAAAAAAAAAAAAAAAAAAAAAW0NvbnRlbnRfVHlwZXNdLnhtbFBL&#10;AQItABQABgAIAAAAIQA4/SH/1gAAAJQBAAALAAAAAAAAAAAAAAAAAC8BAABfcmVscy8ucmVsc1BL&#10;AQItABQABgAIAAAAIQDCJpQ4IQIAAEQEAAAOAAAAAAAAAAAAAAAAAC4CAABkcnMvZTJvRG9jLnht&#10;bFBLAQItABQABgAIAAAAIQBSrMh9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6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2512A" id="Line 51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XuIQIAAEQEAAAOAAAAZHJzL2Uyb0RvYy54bWysU8GO2jAQvVfqP1i+QxIashARVhWBXmiL&#10;tNsPMLZDrDq2ZRsCqvrvHTtAS3upqiqSY3tm3ryZeV48nzuJTtw6oVWFs3GKEVdUM6EOFf7yuhnN&#10;MHKeKEakVrzCF+7w8/Ltm0VvSj7RrZaMWwQgypW9qXDrvSmTxNGWd8SNteEKjI22HfFwtIeEWdID&#10;eieTSZoWSa8tM1ZT7hzc1oMRLyN+03DqPzeN4x7JCgM3H1cb131Yk+WClAdLTCvolQb5BxYdEQqS&#10;3qFq4gk6WvEHVCeo1U43fkx1l+imEZTHGqCaLP2tmpeWGB5rgeY4c2+T+3+w9NNpZ5FgFS5yjBTp&#10;YEZboTiaZqE3vXEluKzUzobq6Fm9mK2mXx1SetUSdeCR4+vFQFyMSB5CwsEZyLDvP2oGPuTodWzU&#10;ubFdgIQWoHOcx+U+D372iMJlMc+KfAJjozdbQspboLHOf+C6Q2FTYQmkIzA5bZ0H6uB6cwl5lN4I&#10;KeO4pUI9sJ3OnqYxwmkpWLAGP2cP+5W06ERAMUUWvtAIQHtwC9A1ce3gF02Dlqw+KhbTtJyw9XXv&#10;iZDDHoCkComgSCB63Q1a+TZP5+vZepaP8kmxHuVpXY/eb1b5qNhkT9P6Xb1a1dn3wDnLy1YwxlWg&#10;fdNtlv+dLq4vaFDcXbn3BiWP6LF2IHv7R9JxymGwg0T2ml12NrQpDBykGp2vzyq8hV/P0evn41/+&#10;AAAA//8DAFBLAwQUAAYACAAAACEA5FWFxN0AAAAKAQAADwAAAGRycy9kb3ducmV2LnhtbEyPz07C&#10;QBCH7ya+w2ZMuMGWggKlWyIknDQakQcYumPb0J2t3W0pb+8SD3qbP19+8026GUwtempdZVnBdBKB&#10;IM6trrhQcPzcj5cgnEfWWFsmBVdysMnu71JMtL3wB/UHX4gQwi5BBaX3TSKly0sy6Ca2IQ67L9sa&#10;9KFtC6lbvIRwU8s4ip6kwYrDhRIb2pWUnw+dUYCvyysdX4bvfhW/de/7uW94q5UaPQzPaxCeBv8H&#10;w00/qEMWnE62Y+1ErWA8fVwFNBSLGMQNiBazGYjT70Rmqfz/QvYDAAD//wMAUEsBAi0AFAAGAAgA&#10;AAAhALaDOJL+AAAA4QEAABMAAAAAAAAAAAAAAAAAAAAAAFtDb250ZW50X1R5cGVzXS54bWxQSwEC&#10;LQAUAAYACAAAACEAOP0h/9YAAACUAQAACwAAAAAAAAAAAAAAAAAvAQAAX3JlbHMvLnJlbHNQSwEC&#10;LQAUAAYACAAAACEAjTUF7iECAABEBAAADgAAAAAAAAAAAAAAAAAuAgAAZHJzL2Uyb0RvYy54bWxQ&#10;SwECLQAUAAYACAAAACEA5FWFxN0AAAAKAQAADwAAAAAAAAAAAAAAAAB7BAAAZHJzL2Rvd25yZXYu&#10;eG1sUEsFBgAAAAAEAAQA8wAAAIUFAAAAAA==&#10;" strokecolor="#616161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-81915</wp:posOffset>
                </wp:positionV>
                <wp:extent cx="533400" cy="0"/>
                <wp:effectExtent l="22860" t="20955" r="24765" b="26670"/>
                <wp:wrapNone/>
                <wp:docPr id="6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20C0C" id="Line 50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6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xyIQIAAEMEAAAOAAAAZHJzL2Uyb0RvYy54bWysU82O2jAQvlfqO1i+QxISWDYirCoCvWy7&#10;SLt9AGM7xKpjW7YhoKrv3rEDiG0vVVVFcsaemW+++Vs8nTqJjtw6oVWFs3GKEVdUM6H2Ff72thnN&#10;MXKeKEakVrzCZ+7w0/Ljh0VvSj7RrZaMWwQgypW9qXDrvSmTxNGWd8SNteEKlI22HfFwtfuEWdID&#10;eieTSZrOkl5bZqym3Dl4rQclXkb8puHUvzSN4x7JCgM3H08bz104k+WClHtLTCvohQb5BxYdEQqC&#10;3qBq4gk6WPEHVCeo1U43fkx1l+imEZTHHCCbLP0tm9eWGB5zgeI4cyuT+3+w9Otxa5FgFZ7lGCnS&#10;QY+eheJoGmvTG1eCyUptbciOntSredb0u0NKr1qi9jxyfDsb8MtCNZN3LuHiDETY9V80Axty8DoW&#10;6tTYLkBCCdAp9uN86wc/eUThcZrnRQpdo1dVQsqrn7HOf+a6Q0GosATOEZccn50PPEh5NQlhlN4I&#10;KWO3pUJ9hfP5Qz6NHk5LwYI22Dm7362kRUcCAzNPwxezAs29WYCuiWsHu6gaRsnqg2IxTMsJW19k&#10;T4QcZKAlVQgEOQLRizSMyo/H9HE9X8+LUTGZrUdFWtejT5tVMZptsodpnderVZ39DJyzomwFY1wF&#10;2texzYq/G4vLAg0DdxvcW4GS9+ixkkD2+o+kY5NDX8OeuXKn2Xlrr82HSY3Gl60Kq3B/B/l+95e/&#10;AAAA//8DAFBLAwQUAAYACAAAACEAK4wK3+AAAAAMAQAADwAAAGRycy9kb3ducmV2LnhtbEyPwU7D&#10;MAyG70i8Q2Qkblu6TbC1NJ0AAbuMAx1IcMsa01YkTtVka3l7PAkJjv796ffnfD06K47Yh9aTgtk0&#10;AYFUedNSreB19zhZgQhRk9HWEyr4xgDr4vws15nxA73gsYy14BIKmVbQxNhlUoaqQafD1HdIvPv0&#10;vdORx76WptcDlzsr50lyLZ1uiS80usP7Bquv8uAUPH0sHza77fvzWzSbq7IdtlbeBaUuL8bbGxAR&#10;x/gHw0mf1aFgp70/kAnCKkhX6YJRBZPZPAVxIpLlgqP9bySLXP5/ovgBAAD//wMAUEsBAi0AFAAG&#10;AAgAAAAhALaDOJL+AAAA4QEAABMAAAAAAAAAAAAAAAAAAAAAAFtDb250ZW50X1R5cGVzXS54bWxQ&#10;SwECLQAUAAYACAAAACEAOP0h/9YAAACUAQAACwAAAAAAAAAAAAAAAAAvAQAAX3JlbHMvLnJlbHNQ&#10;SwECLQAUAAYACAAAACEA6CZMciECAABDBAAADgAAAAAAAAAAAAAAAAAuAgAAZHJzL2Uyb0RvYy54&#10;bWxQSwECLQAUAAYACAAAACEAK4wK3+AAAAAM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353820" cy="0"/>
                <wp:effectExtent l="22860" t="20955" r="23495" b="26670"/>
                <wp:wrapNone/>
                <wp:docPr id="6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53F91" id="Line 49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4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ZSIQIAAEQ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JZ6OMFKk&#10;hR1theIon4fZdMYVELJSOxu6o2f1araafndI6VVD1IFHjm8XA3lZyEjepYSLM1Bh333RDGLI0es4&#10;qHNt2wAJI0DnuI/LfR/87BGFj9l4Mp6NYG305ktIcUs01vnPXLcoGCWWQDoCk9PW+UCEFLeQUEfp&#10;jZAyrlsq1JV4PHsaT2KG01Kw4A1xzh72K2nRiYBiZmn4xbbA8xgWoCvimj4uunotWX1ULJZpOGHr&#10;q+2JkL0NtKQKhaBJIHq1eq38mKfz9Ww9ywf5aLoe5GlVDT5tVvlgusmeJtW4Wq2q7GfgnOVFIxjj&#10;KtC+6TbL/04X1xfUK+6u3PuAkvfocZJA9vYfSccth8X2EtlrdtnZ2/ZBqjH4+qzCW3i8g/34+Je/&#10;AAAA//8DAFBLAwQUAAYACAAAACEAekTWXeAAAAALAQAADwAAAGRycy9kb3ducmV2LnhtbEyPwU7D&#10;MBBE70j8g7VI3FqnlQghxKkAAb2UAymVys2NlyTCXkex24S/Z5GQ4Dg7o9k3xWpyVpxwCJ0nBYt5&#10;AgKp9qajRsHb9mmWgQhRk9HWEyr4wgCr8vys0LnxI73iqYqN4BIKuVbQxtjnUoa6RafD3PdI7H34&#10;wenIcmikGfTI5c7KZZKk0umO+EOre3xosf6sjk7B8/v143q72b/sollfVd24sfI+KHV5Md3dgog4&#10;xb8w/OAzOpTMdPBHMkFYBWmaMnpUMFssb0BwIssSXnf4vciykP83lN8AAAD//wMAUEsBAi0AFAAG&#10;AAgAAAAhALaDOJL+AAAA4QEAABMAAAAAAAAAAAAAAAAAAAAAAFtDb250ZW50X1R5cGVzXS54bWxQ&#10;SwECLQAUAAYACAAAACEAOP0h/9YAAACUAQAACwAAAAAAAAAAAAAAAAAvAQAAX3JlbHMvLnJlbHNQ&#10;SwECLQAUAAYACAAAACEAH7LmUiECAABEBAAADgAAAAAAAAAAAAAAAAAuAgAAZHJzL2Uyb0RvYy54&#10;bWxQSwECLQAUAAYACAAAACEAekTWXe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6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71969" id="Line 4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3UAHwIAAEMEAAAOAAAAZHJzL2Uyb0RvYy54bWysU8GO2jAQvVfqP1i+QxI2S0NEWFUEetm2&#10;SLv9AGM7xKpjW7YhoKr/3rFDENteqqpCMuPMzJs3M8/Lp3Mn0YlbJ7SqcDZNMeKKaibUocLfXreT&#10;AiPniWJEasUrfOEOP63ev1v2puQz3WrJuEUAolzZmwq33psySRxteUfcVBuuwNlo2xEPV3tImCU9&#10;oHcymaXpPOm1ZcZqyp2Dr/XgxKuI3zSc+q9N47hHssLAzcfTxnMfzmS1JOXBEtMKeqVB/oFFR4SC&#10;ojeomniCjlb8AdUJarXTjZ9S3SW6aQTlsQfoJkt/6+alJYbHXmA4ztzG5P4fLP1y2lkkWIXnGUaK&#10;dLCjZ6E4yoswm964EkLWamdDd/SsXsyzpt8dUnrdEnXgkePrxUBeFjKSNynh4gxU2PefNYMYcvQ6&#10;Durc2C5AwgjQOe7jctsHP3tE4eNjmj0s5rA2OvoSUo6Jxjr/iesOBaPCEkhHYHJ6dj4QIeUYEuoo&#10;vRVSxnVLhfoKF8UijQlOS8GCM4Q5e9ivpUUnEgSThV/sCjz3YQG5Jq4d4qJrkJLVR8VilZYTtrna&#10;ngg52MBKqlAIegSeV2uQyo9FutgUmyKf5LP5ZpKndT35uF3nk/k2+/BYP9TrdZ39DJyzvGwFY1wF&#10;2qNss/zvZHF9QIPgbsK9zSd5ix4HCWTH/0g6LjnsdVDIXrPLzo7LB6XG4OurCk/h/g72/dtf/QI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/Ct1AB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</w:p>
    <w:p w:rsidR="003B6164" w:rsidRDefault="00E31482">
      <w:pPr>
        <w:spacing w:line="211" w:lineRule="auto"/>
        <w:rPr>
          <w:rFonts w:ascii="Arial" w:hAnsi="Arial"/>
          <w:b/>
          <w:color w:val="000000"/>
          <w:spacing w:val="8"/>
          <w:sz w:val="19"/>
          <w:lang w:val="es-ES"/>
        </w:rPr>
      </w:pPr>
      <w:r>
        <w:br w:type="column"/>
      </w:r>
      <w:r>
        <w:rPr>
          <w:rFonts w:ascii="Arial" w:hAnsi="Arial"/>
          <w:b/>
          <w:color w:val="000000"/>
          <w:spacing w:val="8"/>
          <w:sz w:val="19"/>
          <w:lang w:val="es-ES"/>
        </w:rPr>
        <w:t>Nombre del Documento:</w:t>
      </w:r>
    </w:p>
    <w:p w:rsidR="003B6164" w:rsidRDefault="00E31482">
      <w:pPr>
        <w:spacing w:before="144" w:line="280" w:lineRule="auto"/>
        <w:jc w:val="center"/>
        <w:rPr>
          <w:rFonts w:ascii="Arial" w:hAnsi="Arial"/>
          <w:b/>
          <w:color w:val="000000"/>
          <w:spacing w:val="-14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5671185</wp:posOffset>
                </wp:positionH>
                <wp:positionV relativeFrom="page">
                  <wp:posOffset>285750</wp:posOffset>
                </wp:positionV>
                <wp:extent cx="1729105" cy="979170"/>
                <wp:effectExtent l="3810" t="0" r="635" b="4445"/>
                <wp:wrapSquare wrapText="bothSides"/>
                <wp:docPr id="6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164" w:rsidRDefault="00E31482">
                            <w:pPr>
                              <w:spacing w:line="248" w:lineRule="exact"/>
                              <w:ind w:left="144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3B6164" w:rsidRDefault="00E31482">
                            <w:pPr>
                              <w:spacing w:before="180" w:line="278" w:lineRule="exact"/>
                              <w:ind w:left="144" w:right="288"/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Abril de 2020</w:t>
                            </w:r>
                          </w:p>
                          <w:p w:rsidR="003B6164" w:rsidRDefault="00E31482">
                            <w:pPr>
                              <w:spacing w:before="144" w:after="144" w:line="261" w:lineRule="auto"/>
                              <w:ind w:left="144"/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sz w:val="19"/>
                                <w:lang w:val="es-ES"/>
                              </w:rPr>
                              <w:t xml:space="preserve">Página: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sz w:val="20"/>
                                <w:lang w:val="es-ES"/>
                              </w:rPr>
                              <w:t xml:space="preserve">4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sz w:val="19"/>
                                <w:lang w:val="es-ES"/>
                              </w:rPr>
                              <w:t>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left:0;text-align:left;margin-left:446.55pt;margin-top:22.5pt;width:136.15pt;height:77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lXtAIAALMFAAAOAAAAZHJzL2Uyb0RvYy54bWysVNuOmzAQfa/Uf7D8zgKpEwJastoNoaq0&#10;vUi7/QAHTLAKNrWdwLbqv3dsQrLZfana8mANvpw5M3Nmrm+GtkEHpjSXIsXhVYARE4Usudil+Otj&#10;7i0x0oaKkjZSsBQ/MY1vVm/fXPddwmaylk3JFAIQoZO+S3FtTJf4vi5q1lJ9JTsm4LCSqqUGftXO&#10;LxXtAb1t/FkQLPxeqrJTsmBaw242HuKVw68qVpjPVaWZQU2KgZtxq3Lr1q7+6pomO0W7mhdHGvQv&#10;WLSUC3B6gsqooWiv+CuolhdKalmZq0K2vqwqXjAXA0QTBi+ieahpx1wskBzdndKk/x9s8enwRSFe&#10;pngB6RG0hRo9ssGgOzkgEtn89J1O4NpDBxfNAPtQZxer7u5l8U0jIdc1FTt2q5Tsa0ZL4Bfal/6z&#10;pyOOtiDb/qMswQ/dG+mAhkq1NnmQDgToQOTpVBvLpbAuo1kcBnOMCjiLoziMXPF8mkyvO6XNeyZb&#10;ZI0UK6i9Q6eHe20sG5pMV6wzIXPeNK7+jbjYgIvjDviGp/bMsnDl/BkH8Wa5WRKPzBYbjwRZ5t3m&#10;a+It8jCaZ++y9ToLf1m/IUlqXpZMWDeTtELyZ6U7inwUxUlcWja8tHCWkla77bpR6EBB2rn7XM7h&#10;5HzNv6ThkgCxvAgpnJHgbhZ7+WIZeSQncy+OgqUXhPFdvAhITLL8MqR7Lti/h4R6qOR8Nh/FdCb9&#10;IrbAfa9jo0nLDQyPhrcpXp4u0cRKcCNKV1pDeTPaz1Jh6Z9TAeWeCu0EazU6qtUM28H1BiFTI2xl&#10;+QQSVhIUBjqFyQdGLdUPjHqYIinW3/dUMYyaDwLawI6cyVCTsZ0MKgp4mmKD0WiuzTia9p3iuxqQ&#10;x0YT8hZapeJOxbanRhbHBoPJ4II5TjE7ep7/u1vnWbv6DQAA//8DAFBLAwQUAAYACAAAACEAqPb3&#10;i+AAAAALAQAADwAAAGRycy9kb3ducmV2LnhtbEyPwU6DQBCG7ya+w2ZMvNmF2pKCLE1j9GRipHjw&#10;uMAUNmVnkd22+PZOT3qbyXz55/vz7WwHccbJG0cK4kUEAqlxraFOwWf1+rAB4YOmVg+OUMEPetgW&#10;tze5zlp3oRLP+9AJDiGfaQV9CGMmpW96tNov3IjEt4ObrA68Tp1sJ33hcDvIZRQl0mpD/KHXIz73&#10;2Bz3J6tg90Xli/l+rz/KQ2mqKo3oLTkqdX83755ABJzDHwxXfVaHgp1qd6LWi0HBJn2MGVWwWnOn&#10;KxAn6xWImqc0XYIscvm/Q/ELAAD//wMAUEsBAi0AFAAGAAgAAAAhALaDOJL+AAAA4QEAABMAAAAA&#10;AAAAAAAAAAAAAAAAAFtDb250ZW50X1R5cGVzXS54bWxQSwECLQAUAAYACAAAACEAOP0h/9YAAACU&#10;AQAACwAAAAAAAAAAAAAAAAAvAQAAX3JlbHMvLnJlbHNQSwECLQAUAAYACAAAACEAIc6pV7QCAACz&#10;BQAADgAAAAAAAAAAAAAAAAAuAgAAZHJzL2Uyb0RvYy54bWxQSwECLQAUAAYACAAAACEAqPb3i+AA&#10;AAALAQAADwAAAAAAAAAAAAAAAAAOBQAAZHJzL2Rvd25yZXYueG1sUEsFBgAAAAAEAAQA8wAAABsG&#10;AAAAAA==&#10;" filled="f" stroked="f">
                <v:textbox inset="0,0,0,0">
                  <w:txbxContent>
                    <w:p w:rsidR="003B6164" w:rsidRDefault="00E31482">
                      <w:pPr>
                        <w:spacing w:line="248" w:lineRule="exact"/>
                        <w:ind w:left="144"/>
                        <w:rPr>
                          <w:rFonts w:ascii="Arial" w:hAnsi="Arial"/>
                          <w:b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3B6164" w:rsidRDefault="00E31482">
                      <w:pPr>
                        <w:spacing w:before="180" w:line="278" w:lineRule="exact"/>
                        <w:ind w:left="144" w:right="288"/>
                        <w:rPr>
                          <w:rFonts w:ascii="Arial" w:hAnsi="Arial"/>
                          <w:b/>
                          <w:color w:val="000000"/>
                          <w:spacing w:val="7"/>
                          <w:sz w:val="19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Abril de 2020</w:t>
                      </w:r>
                    </w:p>
                    <w:p w:rsidR="003B6164" w:rsidRDefault="00E31482">
                      <w:pPr>
                        <w:spacing w:before="144" w:after="144" w:line="261" w:lineRule="auto"/>
                        <w:ind w:left="144"/>
                        <w:rPr>
                          <w:rFonts w:ascii="Arial" w:hAnsi="Arial"/>
                          <w:b/>
                          <w:color w:val="000000"/>
                          <w:spacing w:val="14"/>
                          <w:sz w:val="19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sz w:val="19"/>
                          <w:lang w:val="es-ES"/>
                        </w:rPr>
                        <w:t xml:space="preserve">Página: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sz w:val="20"/>
                          <w:lang w:val="es-ES"/>
                        </w:rPr>
                        <w:t xml:space="preserve">4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sz w:val="19"/>
                          <w:lang w:val="es-ES"/>
                        </w:rPr>
                        <w:t>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191135</wp:posOffset>
                </wp:positionV>
                <wp:extent cx="1651000" cy="0"/>
                <wp:effectExtent l="10160" t="6350" r="5715" b="12700"/>
                <wp:wrapNone/>
                <wp:docPr id="5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E3779" id="Line 46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5.05pt" to="39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noHwIAAEMEAAAOAAAAZHJzL2Uyb0RvYy54bWysU8GO2jAQvVfqP1i+QxI2UI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i6wEiR&#10;Fna0E4qjfBZm0xlXQMha7W3ojl7Ui9lp+t0hpdcNUUceOb5eDeRlISN5kxIuzkCFQ/dZM4ghJ6/j&#10;oC61bQMkjABd4j6u933wi0cUPmazaZamsDY6+BJSDInGOv+J6xYFo8QSSEdgct45H4iQYggJdZTe&#10;CinjuqVCXYnn80UaE5yWggVnCHP2eFhLi84kCOYp/GJX4HkMC8gVcU0fF129lKw+KRarNJywzc32&#10;RMjeBlZShULQI/C8Wb1UfizSxWa+meejfDLbjPK0qkYft+t8NNtmH6bVU7VeV9nPwDnLi0YwxlWg&#10;Pcg2y/9OFrcH1AvuLtz7fJK36HGQQHb4j6TjksNee4UcNLvu7bB8UGoMvr2q8BQe72A/vv3VLwAA&#10;AP//AwBQSwMEFAAGAAgAAAAhADh/2s3aAAAACQEAAA8AAABkcnMvZG93bnJldi54bWxMj8FOwzAM&#10;hu9IvENkJG4sSREwlaYTmoTEdQMJjm5j2orEKU26dW9PJg5w9O9Pvz9Xm8U7caApDoEN6JUCQdwG&#10;O3Bn4O31+WYNIiZkiy4wGThRhE19eVFhacORd3TYp07kEo4lGuhTGkspY9uTx7gKI3HefYbJY8rj&#10;1Ek74TGXeycLpe6lx4HzhR5H2vbUfu1nb+AFNbrdezPbbzmo7XwKWi8fxlxfLU+PIBIt6Q+Gs35W&#10;hzo7NWFmG4UzcFeoIqMGbpUGkYGH9TlofgNZV/L/B/UPAAAA//8DAFBLAQItABQABgAIAAAAIQC2&#10;gziS/gAAAOEBAAATAAAAAAAAAAAAAAAAAAAAAABbQ29udGVudF9UeXBlc10ueG1sUEsBAi0AFAAG&#10;AAgAAAAhADj9If/WAAAAlAEAAAsAAAAAAAAAAAAAAAAALwEAAF9yZWxzLy5yZWxzUEsBAi0AFAAG&#10;AAgAAAAhAAKbqegfAgAAQwQAAA4AAAAAAAAAAAAAAAAALgIAAGRycy9lMm9Eb2MueG1sUEsBAi0A&#10;FAAGAAgAAAAhADh/2s3aAAAACQEAAA8AAAAAAAAAAAAAAAAAeQQAAGRycy9kb3ducmV2LnhtbFBL&#10;BQYAAAAABAAEAPMAAACABQAAAAA=&#10;" strokecolor="#030303" strokeweight=".7pt"/>
            </w:pict>
          </mc:Fallback>
        </mc:AlternateContent>
      </w:r>
      <w:r>
        <w:rPr>
          <w:rFonts w:ascii="Arial" w:hAnsi="Arial"/>
          <w:b/>
          <w:color w:val="000000"/>
          <w:spacing w:val="-14"/>
          <w:sz w:val="20"/>
          <w:lang w:val="es-ES"/>
        </w:rPr>
        <w:t xml:space="preserve">NÓMINA DE PERSONAL DEL PUERTO DE ACAJUTLA Y SU </w:t>
      </w:r>
      <w:r>
        <w:rPr>
          <w:rFonts w:ascii="Arial" w:hAnsi="Arial"/>
          <w:b/>
          <w:color w:val="000000"/>
          <w:spacing w:val="-14"/>
          <w:sz w:val="20"/>
          <w:lang w:val="es-ES"/>
        </w:rPr>
        <w:br/>
      </w:r>
      <w:r>
        <w:rPr>
          <w:rFonts w:ascii="Arial" w:hAnsi="Arial"/>
          <w:b/>
          <w:color w:val="000000"/>
          <w:sz w:val="20"/>
          <w:lang w:val="es-ES"/>
        </w:rPr>
        <w:t>ORGANIGRAMA</w:t>
      </w:r>
    </w:p>
    <w:p w:rsidR="003B6164" w:rsidRDefault="00E31482">
      <w:pPr>
        <w:spacing w:before="252"/>
        <w:rPr>
          <w:rFonts w:ascii="Arial" w:hAnsi="Arial"/>
          <w:b/>
          <w:color w:val="000000"/>
          <w:spacing w:val="4"/>
          <w:sz w:val="19"/>
          <w:lang w:val="es-ES"/>
        </w:rPr>
      </w:pPr>
      <w:r>
        <w:rPr>
          <w:rFonts w:ascii="Arial" w:hAnsi="Arial"/>
          <w:b/>
          <w:color w:val="000000"/>
          <w:spacing w:val="4"/>
          <w:sz w:val="19"/>
          <w:lang w:val="es-ES"/>
        </w:rPr>
        <w:t>Elaborado por:</w:t>
      </w:r>
    </w:p>
    <w:p w:rsidR="003B6164" w:rsidRDefault="00E31482">
      <w:pPr>
        <w:spacing w:after="36" w:line="213" w:lineRule="auto"/>
        <w:rPr>
          <w:rFonts w:ascii="Arial" w:hAnsi="Arial"/>
          <w:b/>
          <w:color w:val="000000"/>
          <w:spacing w:val="-4"/>
          <w:sz w:val="20"/>
          <w:lang w:val="es-ES"/>
        </w:rPr>
      </w:pPr>
      <w:r>
        <w:rPr>
          <w:rFonts w:ascii="Arial" w:hAnsi="Arial"/>
          <w:b/>
          <w:color w:val="000000"/>
          <w:spacing w:val="-4"/>
          <w:sz w:val="20"/>
          <w:lang w:val="es-ES"/>
        </w:rPr>
        <w:t>Departamento de Planificación y Seguimiento</w:t>
      </w:r>
    </w:p>
    <w:p w:rsidR="003B6164" w:rsidRDefault="003B6164">
      <w:pPr>
        <w:sectPr w:rsidR="003B6164">
          <w:pgSz w:w="12245" w:h="15703"/>
          <w:pgMar w:top="466" w:right="3254" w:bottom="870" w:left="913" w:header="720" w:footer="720" w:gutter="0"/>
          <w:cols w:num="2" w:space="0" w:equalWidth="0">
            <w:col w:w="2790" w:space="141"/>
            <w:col w:w="5087" w:space="0"/>
          </w:cols>
        </w:sectPr>
      </w:pP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288" w:line="208" w:lineRule="auto"/>
        <w:ind w:hanging="432"/>
        <w:rPr>
          <w:rFonts w:ascii="Arial" w:hAnsi="Arial"/>
          <w:b/>
          <w:color w:val="000000"/>
          <w:spacing w:val="1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3335" r="5715" b="5715"/>
                <wp:wrapNone/>
                <wp:docPr id="5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4C355" id="Line 4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pmHQIAAEMEAAAOAAAAZHJzL2Uyb0RvYy54bWysU8GO2jAQvVfqP1i5QxI2UIgIqyqBXmiL&#10;tNsPMLZDrDq2ZRsCqvrvHTsJYttLVVVIZpyZefNm3nj9fG0FujBjuZJFlE6TCDFJFOXyVETfXneT&#10;ZYSsw5JioSQrohuz0fPm/bt1p3M2U40SlBkEINLmnS6ixjmdx7ElDWuxnSrNJDhrZVrs4GpOMTW4&#10;A/RWxLMkWcSdMlQbRZi18LXqndEm4Nc1I+5rXVvmkCgi4ObCacJ59Ge8WeP8ZLBuOBlo4H9g0WIu&#10;oegdqsIOo7Phf0C1nBhlVe2mRLWxqmtOWOgBukmT37p5abBmoRcYjtX3Mdn/B0u+XA4GcVpEc1BK&#10;4hY02nPJUDb3s+m0zSGklAfjuyNX+aL3iny3SKqywfLEAsfXm4a81GfEb1L8xWqocOw+Kwox+OxU&#10;GNS1Nq2HhBGga9DjdteDXR0i8HGxStOnDGQjoy/G+ZiojXWfmGqRN4pIAOkAjC976zwRnI8hvo5U&#10;Oy5EkFtI1Hnw5TwkWCU49U4fZs3pWAqDLtgvTOp/oSvwPIZ55Arbpo8Lrn6VjDpLGqo0DNPtYDvM&#10;RW8DKyF9IegReA5Wvyo/Vslqu9wus0k2W2wnWVJVk4+7MpssdumHefVUlWWV/vSc0yxvOKVMetrj&#10;2qbZ363F8ID6hbsv7n0+8Vv0MEggO/4H0kFkr2u/IUdFbwczig+bGoKHV+WfwuMd7Me3v/kFAAD/&#10;/wMAUEsDBBQABgAIAAAAIQCtS3Qb2wAAAAUBAAAPAAAAZHJzL2Rvd25yZXYueG1sTM7BTsMwDAbg&#10;OxLvEBmJC2IJPUDXNZ0mECBOaAVp2i1tvKaicaok3crbk3GBo/1bv79yPduBHdGH3pGEu4UAhtQ6&#10;3VMn4fPj+TYHFqIirQZHKOEbA6yry4tSFdqdaIvHOnYslVAolAQT41hwHlqDVoWFG5FSdnDeqphG&#10;33Ht1SmV24FnQtxzq3pKH4wa8dFg+1VPVkLt92+v/Y3J8f3wtHtoxMtu2mRSXl/NmxWwiHP8O4Yz&#10;P9GhSqbGTaQDGyQkd5SQLYGdQ5EvM2DN74JXJf+vr34AAAD//wMAUEsBAi0AFAAGAAgAAAAhALaD&#10;OJL+AAAA4QEAABMAAAAAAAAAAAAAAAAAAAAAAFtDb250ZW50X1R5cGVzXS54bWxQSwECLQAUAAYA&#10;CAAAACEAOP0h/9YAAACUAQAACwAAAAAAAAAAAAAAAAAvAQAAX3JlbHMvLnJlbHNQSwECLQAUAAYA&#10;CAAAACEA8+I6Zh0CAABDBAAADgAAAAAAAAAAAAAAAAAuAgAAZHJzL2Uyb0RvYy54bWxQSwECLQAU&#10;AAYACAAAACEArUt0G9sAAAAFAQAADwAAAAAAAAAAAAAAAAB3BAAAZHJzL2Rvd25yZXYueG1sUEsF&#10;BgAAAAAEAAQA8wAAAH8FAAAAAA==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5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F721A" id="Line 4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15.4pt" to="452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mLHgIAAEMEAAAOAAAAZHJzL2Uyb0RvYy54bWysU12v2iAYvl+y/0C417aue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PH3CSELr&#10;a7TjkqE8D7nptC08ZC33JkRHLvJF7xT5apFU6wbkkUWNr1ft/bLgkTy4hI3V/oVD91FRj4GTUzFR&#10;l9q0gdKnAF1iPa73erCLQ6Q/JP40y/IsXUwjOxQ3R22s+8BUi4JRYuFFR2I476wLQqC4QcI7Um25&#10;ELHcQqKuxPP5Io0OVglOw2WAWXM8rIVBZwgNMw3f8O4DLDBXYJseF68CDAqjTpJGq2FAN4PtgIve&#10;9qqEDEAfo9c5WH2rfFuki818M89H+WS2GeVpVY3eb9f5aLbNnqbVu2q9rrLvQXOWFw2nlMkg+9a2&#10;Wf53bTEMUN9w98a95yd5ZI+J9GJv/yg6FjnUte+Qg6LXvQk5D/X2nRrBw1SFUfh1H1E/Z3/1AwAA&#10;//8DAFBLAwQUAAYACAAAACEA7zvGL+AAAAAKAQAADwAAAGRycy9kb3ducmV2LnhtbEyPTUvDQBCG&#10;74L/YRnBm91t/aiN2ZQifkARoVXQ4zQ7TUKzsyW7bdN/3xEPepyZh3eeN5/2vlV76mIT2MJwYEAR&#10;l8E1XFn4/Hi+ugcVE7LDNjBZOFKEaXF+lmPmwoEXtF+mSkkIxwwt1CltM61jWZPHOAhbYrmtQ+cx&#10;ydhV2nV4kHDf6pExd9pjw/Khxi091lRuljtv4cW9r7+/Kj+e6/Hi9Rhnm7c5Pll7edHPHkAl6tMf&#10;DD/6og6FOK3Cjl1UrYWJuZkIauHaSAUBfhcrC6OhuQVd5Pp/heIEAAD//wMAUEsBAi0AFAAGAAgA&#10;AAAhALaDOJL+AAAA4QEAABMAAAAAAAAAAAAAAAAAAAAAAFtDb250ZW50X1R5cGVzXS54bWxQSwEC&#10;LQAUAAYACAAAACEAOP0h/9YAAACUAQAACwAAAAAAAAAAAAAAAAAvAQAAX3JlbHMvLnJlbHNQSwEC&#10;LQAUAAYACAAAACEAFQW5ix4CAABDBAAADgAAAAAAAAAAAAAAAAAuAgAAZHJzL2Uyb0RvYy54bWxQ&#10;SwECLQAUAAYACAAAACEA7zvGL+AAAAAKAQAADwAAAAAAAAAAAAAAAAB4BAAAZHJzL2Rvd25yZXYu&#10;eG1sUEsFBgAAAAAEAAQA8wAAAIUFAAAAAA==&#10;" strokecolor="#05050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5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FBCFD" id="Line 43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IwHwIAAEMEAAAOAAAAZHJzL2Uyb0RvYy54bWysU12v2iAYvl+y/0C417ae6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PJ1hJKH1&#10;NdpxyVD+FHLTaVt4yFruTYiOXOSL3iny1SKp1g3II4saX6/a+2XBI3lwCRur/QuH7qOiHgMnp2Ki&#10;LrVpA6VPAbrEelzv9WAXh0h/SPxpluVZuphGdihujtpY94GpFgWjxMKLjsRw3lkXhEBxg4R3pNpy&#10;IWK5hURdiWeL+TQ6WCU4DZcBZs3xsBYGnSE0zDR8w7sPsMBcgW16XLwKMCiMOkkarYYB3Qy2Ay56&#10;26sSMgB9jF7nYPWt8m2RLjbzzTwf5ZPZZpSnVTV6v13no9k2ezetnqr1usq+B81ZXjScUiaD7Fvb&#10;ZvnftcUwQH3D3Rv3np/kkT0m0ou9/aPoWORQ175DDope9ybkPNTbd2oED1MVRuHXfUT9nP3VDwAA&#10;AP//AwBQSwMEFAAGAAgAAAAhALAChgDeAAAACgEAAA8AAABkcnMvZG93bnJldi54bWxMj0FPwzAM&#10;he9I/IfISNxY0sGAlaYT2oQ4oDEo7J42pq1onNJkW/n3GHFgN9vv6fl72WJ0ndjjEFpPGpKJAoFU&#10;edtSreH97eHiFkSIhqzpPKGGbwywyE9PMpNaf6BX3BexFhxCITUamhj7VMpQNehMmPgeibUPPzgT&#10;eR1qaQdz4HDXyalS19KZlvhDY3pcNlh9FjunYS377YtfPiel+nosVqunuHHzqPX52Xh/ByLiGP/N&#10;8IvP6JAzU+l3ZIPoNFzezK7YyoPiCmz4O5QapomagcwzeVwh/wEAAP//AwBQSwECLQAUAAYACAAA&#10;ACEAtoM4kv4AAADhAQAAEwAAAAAAAAAAAAAAAAAAAAAAW0NvbnRlbnRfVHlwZXNdLnhtbFBLAQIt&#10;ABQABgAIAAAAIQA4/SH/1gAAAJQBAAALAAAAAAAAAAAAAAAAAC8BAABfcmVscy8ucmVsc1BLAQIt&#10;ABQABgAIAAAAIQAtJcIwHwIAAEMEAAAOAAAAAAAAAAAAAAAAAC4CAABkcnMvZTJvRG9jLnhtbFBL&#10;AQItABQABgAIAAAAIQCwAoYA3gAAAAoBAAAPAAAAAAAAAAAAAAAAAHkEAABkcnMvZG93bnJldi54&#10;bWxQSwUGAAAAAAQABADzAAAAhAUAAAAA&#10;" strokecolor="#050505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9525" r="6350" b="8255"/>
                <wp:wrapNone/>
                <wp:docPr id="5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C3E60" id="Line 4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0JHgIAAEIEAAAOAAAAZHJzL2Uyb0RvYy54bWysU82O2jAQvlfqO1i+QxI2sCEirCoCvWy7&#10;SLt9AGM7xKpjW7YhoKrv3rEDiG0vVdUcnLFn5ptv/hZPp06iI7dOaFXhbJxixBXVTKh9hb+9bUYF&#10;Rs4TxYjUilf4zB1+Wn78sOhNySe61ZJxiwBEubI3FW69N2WSONryjrixNlyBstG2Ix6udp8wS3pA&#10;72QySdNZ0mvLjNWUOwev9aDEy4jfNJz6l6Zx3CNZYeDm42njuQtnslyQcm+JaQW90CD/wKIjQkHQ&#10;G1RNPEEHK/6A6gS12unGj6nuEt00gvKYA2STpb9l89oSw2MuUBxnbmVy/w+Wfj1uLRKswtMpRop0&#10;0KNnoTjKJ6E2vXElmKzU1obs6Em9mmdNvzuk9Kolas8jx7ezAb8seCTvXMLFGYiw679oBjbk4HUs&#10;1KmxXYCEEqBT7Mf51g9+8ogOjxReH4rJ5DG2KiHl1c9Y5z9z3aEgVFgC54hLjs/OBx6kvJqEMEpv&#10;hJSx21KhvsJFMU+jg9NSsKAMZs7udytp0ZGEeYlfTAo092YBuSauHeyiapgkqw+KxSgtJ2x9kT0R&#10;cpCBlVQhEKQIPC/SMCk/5ul8XayLfJRPZutRntb16NNmlY9mm+xxWj/Uq1Wd/Qycs7xsBWNcBdrX&#10;qc3yv5uKy/4M83ab21t9kvfosZBA9vqPpGOPQ1uHAdlpdt7aa+9hUKPxZanCJtzfQb5f/eUvAAAA&#10;//8DAFBLAwQUAAYACAAAACEA6T3YAuEAAAANAQAADwAAAGRycy9kb3ducmV2LnhtbEyPQU+EMBCF&#10;7yb+h2ZMvBi3wLpEkbLBVS8cTISN50JHQGlL2u4u/nvHeNDjvPflzXv5dtETO6LzozUC4lUEDE1n&#10;1Wh6Afvm+foWmA/SKDlZgwK+0MO2OD/LZabsybzisQ49oxDjMylgCGHOOPfdgFr6lZ3RkPdunZaB&#10;Ttdz5eSJwvXEkyhKuZajoQ+DnHE3YPdZH7SA9qlMd01l9y/NW1u5q+qjrB8ehbi8WMp7YAGX8AfD&#10;T32qDgV1au3BKM8mAcn6JiaUjPguXQMj5FdqSUo26QZ4kfP/K4pvAAAA//8DAFBLAQItABQABgAI&#10;AAAAIQC2gziS/gAAAOEBAAATAAAAAAAAAAAAAAAAAAAAAABbQ29udGVudF9UeXBlc10ueG1sUEsB&#10;Ai0AFAAGAAgAAAAhADj9If/WAAAAlAEAAAsAAAAAAAAAAAAAAAAALwEAAF9yZWxzLy5yZWxzUEsB&#10;Ai0AFAAGAAgAAAAhAPsCrQkeAgAAQgQAAA4AAAAAAAAAAAAAAAAALgIAAGRycy9lMm9Eb2MueG1s&#10;UEsBAi0AFAAGAAgAAAAhAOk92ALhAAAADQEAAA8AAAAAAAAAAAAAAAAAeAQAAGRycy9kb3ducmV2&#10;LnhtbFBLBQYAAAAABAAEAPMAAACG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9525" r="10795" b="825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9E9E1" id="Line 41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9VHwIAAEIEAAAOAAAAZHJzL2Uyb0RvYy54bWysU02P2jAQvVfqf7B8hyRslg0RYVUR6IV2&#10;kXb7A4ztEKuObdmGgKr+944doKW9VFVzcPwx8+bNzJv586mT6MitE1pVOBunGHFFNRNqX+Evb+tR&#10;gZHzRDEiteIVPnOHnxfv3817U/KJbrVk3CIAUa7sTYVb702ZJI62vCNurA1X8Nho2xEPR7tPmCU9&#10;oHcymaTpNOm1ZcZqyp2D23p4xIuI3zSc+pemcdwjWWHg5uNq47oLa7KYk3JviWkFvdAg/8CiI0JB&#10;0BtUTTxBByv+gOoEtdrpxo+p7hLdNILymANkk6W/ZfPaEsNjLlAcZ25lcv8Pln4+bi0SrMKPOUaK&#10;dNCjjVAc5VmoTW9cCSZLtbUhO3pSr2aj6VeHlF62RO155Ph2NuAXPZI7l3BwBiLs+k+agQ05eB0L&#10;dWpsFyChBOgU+3G+9YOfPKLDJYXbh2IyeYqtSkh59TPW+Y9cdyhsKiyBc8Qlx43zwBxMryYhjNJr&#10;IWXstlSor3BRzNLo4LQULDwGM2f3u6W06EiCXuIXygBgd2YBuSauHezi06Akqw+KxSgtJ2x12Xsi&#10;5LAHIKlCIEgReF52g1K+zdLZqlgV+SifTFejPK3r0Yf1Mh9N19nTY/1QL5d19j1wzvKyFYxxFWhf&#10;VZvlf6eKy/wMervp9laf5B495g5kr/9IOvY4tHUQyE6z89aGMoV2g1Cj8WWowiT8eo5WP0d/8QMA&#10;AP//AwBQSwMEFAAGAAgAAAAhAD9iaETiAAAADQEAAA8AAABkcnMvZG93bnJldi54bWxMj8FOwzAQ&#10;RO9I/IO1SFwQdVraQEOcKpRyyQGJpOLsxEsSiO3Idtv071nEAY478zQ7k24mPbAjOt9bI2A+i4Ch&#10;aazqTStgX73cPgDzQRolB2tQwBk9bLLLi1Qmyp7MGx7L0DIKMT6RAroQxoRz33SopZ/ZEQ15H9Zp&#10;Geh0LVdOnihcD3wRRTHXsjf0oZMjbjtsvsqDFlDv8nhbFXb/Wr3XhbspPvPy6VmI66spfwQWcAp/&#10;MPzUp+qQUafaHozybBCwvF+uCSVjvo7vgBHyK9UkLVbxCniW8v8rsm8AAAD//wMAUEsBAi0AFAAG&#10;AAgAAAAhALaDOJL+AAAA4QEAABMAAAAAAAAAAAAAAAAAAAAAAFtDb250ZW50X1R5cGVzXS54bWxQ&#10;SwECLQAUAAYACAAAACEAOP0h/9YAAACUAQAACwAAAAAAAAAAAAAAAAAvAQAAX3JlbHMvLnJlbHNQ&#10;SwECLQAUAAYACAAAACEADIHPVR8CAABCBAAADgAAAAAAAAAAAAAAAAAuAgAAZHJzL2Uyb0RvYy54&#10;bWxQSwECLQAUAAYACAAAACEAP2JoROIAAAANAQAADwAAAAAAAAAAAAAAAAB5BAAAZHJzL2Rvd25y&#10;ZXYueG1sUEsFBgAAAAAEAAQA8wAAAIgFAAAAAA=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9525" r="10795" b="8255"/>
                <wp:wrapNone/>
                <wp:docPr id="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E65A" id="Line 40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xHHgIAAEIEAAAOAAAAZHJzL2Uyb0RvYy54bWysU82O2jAQvlfqO1i+QxIILESEVUWgF9pF&#10;2u0DGNshVh3bsg0BVX33jh1AbH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PBljpEgL&#10;PdoKxVEea9MZV4DJSu1syI6e1avZavrdIaVXDVEHHjm+XQz4ZaGayTuXcHEGIuy7L5qBDTl6HQt1&#10;rm0bIKEE6Bz7cbn3g589ov0jhdfxbDR6inQSUtz8jHX+M9ctCkKJJXCOuOS0dT7wIMXNJIRReiOk&#10;jN2WCnUlns5nk+jgtBQsKIOZs4f9Slp0ImFe4heTAs2jWUCuiGt6u6jqJ8nqo2IxSsMJW19lT4Ts&#10;ZWAlVQgEKQLPq9RPyo95Ol/P1rN8kI+m60GeVtXg02aVD6ab7GlSjavVqsp+Bs5ZXjSCMa4C7dvU&#10;ZvnfTcV1f/p5u8/tvT7Je/RYSCB7+0fSscehrWHNXLHX7LKzt97DoEbj61KFTXi8g/y4+stfAAAA&#10;//8DAFBLAwQUAAYACAAAACEAKQEJAOEAAAANAQAADwAAAGRycy9kb3ducmV2LnhtbEyPQU+DQBCF&#10;7yb+h82YeLNLi2CLLI0xMTbpwUi9eFtgZFF2lrBLS/+9Yzzocd778ua9fDvbXhxx9J0jBctFBAKp&#10;dk1HrYK3w9PNGoQPmhrdO0IFZ/SwLS4vcp017kSveCxDKziEfKYVmBCGTEpfG7TaL9yAxN6HG60O&#10;fI6tbEZ94nDby1UUpdLqjviD0QM+Gqy/yskq+Dy0z/Z9N+z35lyVsU+m3csdKnV9NT/cgwg4hz8Y&#10;fupzdSi4U+UmarzoFaxv4w2jbCw3aQyCkV+pYmmVpAnIIpf/VxTfAAAA//8DAFBLAQItABQABgAI&#10;AAAAIQC2gziS/gAAAOEBAAATAAAAAAAAAAAAAAAAAAAAAABbQ29udGVudF9UeXBlc10ueG1sUEsB&#10;Ai0AFAAGAAgAAAAhADj9If/WAAAAlAEAAAsAAAAAAAAAAAAAAAAALwEAAF9yZWxzLy5yZWxzUEsB&#10;Ai0AFAAGAAgAAAAhAKT7nEceAgAAQgQAAA4AAAAAAAAAAAAAAAAALgIAAGRycy9lMm9Eb2MueG1s&#10;UEsBAi0AFAAGAAgAAAAhACkBCQDhAAAADQEAAA8AAAAAAAAAAAAAAAAAeAQAAGRycy9kb3ducmV2&#10;LnhtbFBLBQYAAAAABAAEAPMAAACGBQAAAAA=&#10;" strokeweight=".55pt"/>
            </w:pict>
          </mc:Fallback>
        </mc:AlternateContent>
      </w:r>
      <w:r>
        <w:rPr>
          <w:rFonts w:ascii="Arial" w:hAnsi="Arial"/>
          <w:b/>
          <w:color w:val="000000"/>
          <w:spacing w:val="18"/>
          <w:sz w:val="19"/>
          <w:lang w:val="es-ES"/>
        </w:rPr>
        <w:t>UNIDAD ESTIBA Y DESESTIBA</w:t>
      </w:r>
    </w:p>
    <w:p w:rsidR="003B6164" w:rsidRDefault="00E31482">
      <w:pPr>
        <w:spacing w:before="180" w:line="247" w:lineRule="auto"/>
        <w:ind w:left="648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>Planificar, coordinar y controlar las actividades de estiba y desestiba en las operaciones en buque.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80" w:line="208" w:lineRule="auto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>
        <w:rPr>
          <w:rFonts w:ascii="Arial" w:hAnsi="Arial"/>
          <w:b/>
          <w:color w:val="000000"/>
          <w:spacing w:val="14"/>
          <w:sz w:val="19"/>
          <w:lang w:val="es-ES"/>
        </w:rPr>
        <w:t>UNIDAD DE TRANSFERENCIA</w:t>
      </w:r>
    </w:p>
    <w:p w:rsidR="003B6164" w:rsidRDefault="00E31482">
      <w:pPr>
        <w:spacing w:before="216" w:line="302" w:lineRule="auto"/>
        <w:ind w:left="648" w:right="576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Unidad encargada de transferir los contenedores procedentes de los muelles a los diferentes patios, predios </w:t>
      </w:r>
      <w:r>
        <w:rPr>
          <w:rFonts w:ascii="Arial" w:hAnsi="Arial"/>
          <w:color w:val="000000"/>
          <w:spacing w:val="6"/>
          <w:sz w:val="19"/>
          <w:lang w:val="es-ES"/>
        </w:rPr>
        <w:t>y bodegas del recinto portuario.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b/>
          <w:color w:val="000000"/>
          <w:spacing w:val="18"/>
          <w:sz w:val="19"/>
          <w:lang w:val="es-ES"/>
        </w:rPr>
      </w:pPr>
      <w:r>
        <w:rPr>
          <w:rFonts w:ascii="Arial" w:hAnsi="Arial"/>
          <w:b/>
          <w:color w:val="000000"/>
          <w:spacing w:val="18"/>
          <w:sz w:val="19"/>
          <w:lang w:val="es-ES"/>
        </w:rPr>
        <w:t>UNIDAD TORRE DE CONTROL</w:t>
      </w:r>
    </w:p>
    <w:p w:rsidR="003B6164" w:rsidRDefault="00E31482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7"/>
          <w:sz w:val="19"/>
          <w:lang w:val="es-ES"/>
        </w:rPr>
      </w:pPr>
      <w:r>
        <w:rPr>
          <w:rFonts w:ascii="Arial" w:hAnsi="Arial"/>
          <w:color w:val="000000"/>
          <w:spacing w:val="7"/>
          <w:sz w:val="19"/>
          <w:lang w:val="es-ES"/>
        </w:rPr>
        <w:t>Encargada de dirigir el tráfico marítimo para una navegación segura, garantizando que la co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municación 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entre el Buque y la Torre de Control del Puerto se realice conforme a lo dispuesto en el Reglamento de </w:t>
      </w:r>
      <w:r>
        <w:rPr>
          <w:rFonts w:ascii="Arial" w:hAnsi="Arial"/>
          <w:color w:val="000000"/>
          <w:spacing w:val="1"/>
          <w:sz w:val="19"/>
          <w:lang w:val="es-ES"/>
        </w:rPr>
        <w:t xml:space="preserve">Comunicaciones Marítimas de la AMP, siendo el indicativo del puerto "Vessel Trafic Service Acajutla" o "VTS </w:t>
      </w:r>
      <w:r>
        <w:rPr>
          <w:rFonts w:ascii="Arial" w:hAnsi="Arial"/>
          <w:color w:val="000000"/>
          <w:sz w:val="19"/>
          <w:lang w:val="es-ES"/>
        </w:rPr>
        <w:t>Acajutla".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0"/>
          <w:sz w:val="19"/>
          <w:lang w:val="es-ES"/>
        </w:rPr>
      </w:pPr>
      <w:r>
        <w:rPr>
          <w:rFonts w:ascii="Arial" w:hAnsi="Arial"/>
          <w:b/>
          <w:color w:val="000000"/>
          <w:spacing w:val="10"/>
          <w:sz w:val="19"/>
          <w:lang w:val="es-ES"/>
        </w:rPr>
        <w:t>ESTADÍSTICAS Y LIQUIDACIONES DE SERVICIOS TERCERIZADOS</w:t>
      </w:r>
    </w:p>
    <w:p w:rsidR="003B6164" w:rsidRDefault="00E31482">
      <w:pPr>
        <w:spacing w:before="180" w:line="304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Planificar, elaborar, revisar y controlar los informes estadísticos portuarios y liquidaciones a las empresas </w:t>
      </w:r>
      <w:r>
        <w:rPr>
          <w:rFonts w:ascii="Arial" w:hAnsi="Arial"/>
          <w:color w:val="000000"/>
          <w:spacing w:val="6"/>
          <w:sz w:val="19"/>
          <w:lang w:val="es-ES"/>
        </w:rPr>
        <w:t>contratadas por CEPA, en concepto de mano de obra para la prestación de los servicios portu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arios a los </w:t>
      </w:r>
      <w:r>
        <w:rPr>
          <w:rFonts w:ascii="Arial" w:hAnsi="Arial"/>
          <w:color w:val="000000"/>
          <w:spacing w:val="4"/>
          <w:sz w:val="19"/>
          <w:lang w:val="es-ES"/>
        </w:rPr>
        <w:t>buques y a la carga en el Puerto de Acajutla.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08" w:line="244" w:lineRule="auto"/>
        <w:ind w:left="288"/>
        <w:rPr>
          <w:rFonts w:ascii="Arial" w:hAnsi="Arial"/>
          <w:b/>
          <w:color w:val="000000"/>
          <w:spacing w:val="18"/>
          <w:sz w:val="19"/>
          <w:lang w:val="es-ES"/>
        </w:rPr>
      </w:pPr>
      <w:r>
        <w:rPr>
          <w:rFonts w:ascii="Arial" w:hAnsi="Arial"/>
          <w:b/>
          <w:color w:val="000000"/>
          <w:spacing w:val="18"/>
          <w:sz w:val="19"/>
          <w:lang w:val="es-ES"/>
        </w:rPr>
        <w:t>SECCIÓN ALMACENES Y PATIOS</w:t>
      </w:r>
    </w:p>
    <w:p w:rsidR="003B6164" w:rsidRDefault="00E31482">
      <w:pPr>
        <w:spacing w:before="180" w:line="300" w:lineRule="auto"/>
        <w:ind w:left="648" w:right="576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Planificar y supervisar las operaciones de recepción, almacenaje, custodia y despacho de mercancía en los </w:t>
      </w:r>
      <w:r>
        <w:rPr>
          <w:rFonts w:ascii="Arial" w:hAnsi="Arial"/>
          <w:color w:val="000000"/>
          <w:spacing w:val="5"/>
          <w:sz w:val="19"/>
          <w:lang w:val="es-ES"/>
        </w:rPr>
        <w:t>patios, bodegas y predios del puerto.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44" w:line="434" w:lineRule="auto"/>
        <w:ind w:right="2088" w:hanging="432"/>
        <w:rPr>
          <w:rFonts w:ascii="Arial" w:hAnsi="Arial"/>
          <w:b/>
          <w:color w:val="000000"/>
          <w:spacing w:val="35"/>
          <w:sz w:val="19"/>
          <w:lang w:val="es-ES"/>
        </w:rPr>
      </w:pPr>
      <w:r>
        <w:rPr>
          <w:rFonts w:ascii="Arial" w:hAnsi="Arial"/>
          <w:b/>
          <w:color w:val="000000"/>
          <w:spacing w:val="35"/>
          <w:sz w:val="19"/>
          <w:lang w:val="es-ES"/>
        </w:rPr>
        <w:t xml:space="preserve">UNIDAD GRANELES </w:t>
      </w:r>
      <w:r>
        <w:rPr>
          <w:rFonts w:ascii="Arial" w:hAnsi="Arial"/>
          <w:color w:val="000000"/>
          <w:spacing w:val="4"/>
          <w:sz w:val="19"/>
          <w:lang w:val="es-ES"/>
        </w:rPr>
        <w:t>Encargada de la administración de los ranchos y bines el registro y control de los graneles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08"/>
        <w:ind w:hanging="432"/>
        <w:rPr>
          <w:rFonts w:ascii="Arial" w:hAnsi="Arial"/>
          <w:b/>
          <w:color w:val="000000"/>
          <w:spacing w:val="22"/>
          <w:sz w:val="19"/>
          <w:lang w:val="es-ES"/>
        </w:rPr>
      </w:pPr>
      <w:r>
        <w:rPr>
          <w:rFonts w:ascii="Arial" w:hAnsi="Arial"/>
          <w:b/>
          <w:color w:val="000000"/>
          <w:spacing w:val="22"/>
          <w:sz w:val="19"/>
          <w:lang w:val="es-ES"/>
        </w:rPr>
        <w:t>UNIDAD PATIO DE VEHÍCULOS</w:t>
      </w:r>
    </w:p>
    <w:p w:rsidR="003B6164" w:rsidRDefault="00E31482">
      <w:pPr>
        <w:spacing w:before="144" w:line="247" w:lineRule="auto"/>
        <w:ind w:left="648"/>
        <w:rPr>
          <w:rFonts w:ascii="Arial" w:hAnsi="Arial"/>
          <w:color w:val="000000"/>
          <w:spacing w:val="7"/>
          <w:sz w:val="19"/>
          <w:lang w:val="es-ES"/>
        </w:rPr>
      </w:pPr>
      <w:r>
        <w:rPr>
          <w:rFonts w:ascii="Arial" w:hAnsi="Arial"/>
          <w:color w:val="000000"/>
          <w:spacing w:val="7"/>
          <w:sz w:val="19"/>
          <w:lang w:val="es-ES"/>
        </w:rPr>
        <w:t>Administrar el patio de vehículos recibidos en operaciones de buque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44" w:line="208" w:lineRule="auto"/>
        <w:ind w:hanging="432"/>
        <w:rPr>
          <w:rFonts w:ascii="Arial" w:hAnsi="Arial"/>
          <w:b/>
          <w:color w:val="000000"/>
          <w:spacing w:val="20"/>
          <w:sz w:val="19"/>
          <w:lang w:val="es-ES"/>
        </w:rPr>
      </w:pPr>
      <w:r>
        <w:rPr>
          <w:rFonts w:ascii="Arial" w:hAnsi="Arial"/>
          <w:b/>
          <w:color w:val="000000"/>
          <w:spacing w:val="20"/>
          <w:sz w:val="19"/>
          <w:lang w:val="es-ES"/>
        </w:rPr>
        <w:t>UNIDAD PATIO DE CONTENEDORES</w:t>
      </w:r>
    </w:p>
    <w:p w:rsidR="003B6164" w:rsidRDefault="00E31482">
      <w:pPr>
        <w:spacing w:before="144" w:line="247" w:lineRule="auto"/>
        <w:ind w:left="648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>Encargada de la administración de los diferentes patios y predios de contenedores y de carga general.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80" w:line="439" w:lineRule="auto"/>
        <w:ind w:right="2088" w:hanging="432"/>
        <w:rPr>
          <w:rFonts w:ascii="Arial" w:hAnsi="Arial"/>
          <w:b/>
          <w:color w:val="000000"/>
          <w:spacing w:val="40"/>
          <w:sz w:val="19"/>
          <w:lang w:val="es-ES"/>
        </w:rPr>
      </w:pPr>
      <w:r>
        <w:rPr>
          <w:rFonts w:ascii="Arial" w:hAnsi="Arial"/>
          <w:b/>
          <w:color w:val="000000"/>
          <w:spacing w:val="40"/>
          <w:sz w:val="19"/>
          <w:lang w:val="es-ES"/>
        </w:rPr>
        <w:t xml:space="preserve">UNIDAD BODEGA 3 </w:t>
      </w:r>
      <w:r>
        <w:rPr>
          <w:rFonts w:ascii="Arial" w:hAnsi="Arial"/>
          <w:color w:val="000000"/>
          <w:spacing w:val="4"/>
          <w:sz w:val="19"/>
          <w:lang w:val="es-ES"/>
        </w:rPr>
        <w:t>Administrar la Bodega 3 en la cual se desconsolida la mercancía de los contenedores LCL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44" w:line="228" w:lineRule="auto"/>
        <w:ind w:hanging="432"/>
        <w:rPr>
          <w:rFonts w:ascii="Arial" w:hAnsi="Arial"/>
          <w:b/>
          <w:color w:val="000000"/>
          <w:spacing w:val="14"/>
          <w:sz w:val="19"/>
          <w:lang w:val="es-ES"/>
        </w:rPr>
      </w:pPr>
      <w:r>
        <w:rPr>
          <w:rFonts w:ascii="Arial" w:hAnsi="Arial"/>
          <w:b/>
          <w:color w:val="000000"/>
          <w:spacing w:val="14"/>
          <w:sz w:val="19"/>
          <w:lang w:val="es-ES"/>
        </w:rPr>
        <w:t>UNIDAD CARGA GENERAL (BODEGAS 2 Y 4)</w:t>
      </w:r>
    </w:p>
    <w:p w:rsidR="003B6164" w:rsidRDefault="00E31482">
      <w:pPr>
        <w:spacing w:before="144" w:line="300" w:lineRule="auto"/>
        <w:ind w:left="648" w:right="576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Administrar y custodiar la mercancía de la Bodega 3 en la cual se almacena mercancía general, incluyendo </w:t>
      </w:r>
      <w:r>
        <w:rPr>
          <w:rFonts w:ascii="Arial" w:hAnsi="Arial"/>
          <w:color w:val="000000"/>
          <w:spacing w:val="6"/>
          <w:sz w:val="19"/>
          <w:lang w:val="es-ES"/>
        </w:rPr>
        <w:t>acero, sacos jumbo, fertilizante u otros.</w:t>
      </w:r>
    </w:p>
    <w:p w:rsidR="003B6164" w:rsidRDefault="00E31482">
      <w:pPr>
        <w:numPr>
          <w:ilvl w:val="0"/>
          <w:numId w:val="3"/>
        </w:numPr>
        <w:tabs>
          <w:tab w:val="clear" w:pos="432"/>
          <w:tab w:val="decimal" w:pos="720"/>
        </w:tabs>
        <w:spacing w:before="108" w:line="208" w:lineRule="auto"/>
        <w:ind w:hanging="432"/>
        <w:rPr>
          <w:rFonts w:ascii="Arial" w:hAnsi="Arial"/>
          <w:b/>
          <w:color w:val="000000"/>
          <w:spacing w:val="20"/>
          <w:sz w:val="19"/>
          <w:lang w:val="es-ES"/>
        </w:rPr>
      </w:pPr>
      <w:r>
        <w:rPr>
          <w:rFonts w:ascii="Arial" w:hAnsi="Arial"/>
          <w:b/>
          <w:color w:val="000000"/>
          <w:spacing w:val="20"/>
          <w:sz w:val="19"/>
          <w:lang w:val="es-ES"/>
        </w:rPr>
        <w:t>DEPARTAMENTO DE MANTENIMIENTO</w:t>
      </w:r>
    </w:p>
    <w:p w:rsidR="003B6164" w:rsidRDefault="00E31482">
      <w:pPr>
        <w:spacing w:before="144" w:after="108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812800</wp:posOffset>
                </wp:positionV>
                <wp:extent cx="6911340" cy="0"/>
                <wp:effectExtent l="7620" t="12700" r="5715" b="6350"/>
                <wp:wrapNone/>
                <wp:docPr id="5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CFF8D" id="Line 3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4pt" to="544.6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E/HwIAAEMEAAAOAAAAZHJzL2Uyb0RvYy54bWysU8GO2jAQvVfqP1i+QxLIUo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fhpgpEi&#10;LexoJxRH00WYTWdcASFrtbehO3pRL2an6XeHlF43RB155Ph6NZCXhYzkTUq4OAMVDt1nzSCGnLyO&#10;g7rUtg2QMAJ0ifu43vfBLx5R+DhbZNk0h7XRwZeQYkg01vlPXLcoGCWWQDoCk/PO+UCEFENIqKP0&#10;VkgZ1y0V6ko8ny/SmOC0FCw4Q5izx8NaWnQmQTCT8ItdgecxLCBXxDV9XHT1UrL6pFis0nDCNjfb&#10;EyF7G1hJFQpBj8DzZvVS+bFIF5v5Zp6P8slsM8rTqhp93K7z0WybfXiqptV6XWU/A+csLxrBGFeB&#10;9iDbLP87WdweUC+4u3Dv80neosdBAtnhP5KOSw577RVy0Oy6t8PyQakx+PaqwlN4vIP9+PZXvwAA&#10;AP//AwBQSwMEFAAGAAgAAAAhAEZuUtfbAAAACQEAAA8AAABkcnMvZG93bnJldi54bWxMj09Lw0AQ&#10;xe+C32EZwZvdNIjEmE0pgUIvHtqK5+numIRm/5DdNqmf3ikIepz3Hm9+r1rNdhAXGmPvnYLlIgNB&#10;TnvTu1bBx2HzVICICZ3BwTtScKUIq/r+rsLS+Mnt6LJPreASF0tU0KUUSimj7shiXPhAjr0vP1pM&#10;fI6tNCNOXG4HmWfZi7TYO/7QYaCmI33an62CRjcR35/TdmuCPnxurtPuO6yVenyY128gEs3pLww3&#10;fEaHmpmO/uxMFIMC5k6s5gUvutlZ8ZqDOP5Ksq7k/wX1DwAAAP//AwBQSwECLQAUAAYACAAAACEA&#10;toM4kv4AAADhAQAAEwAAAAAAAAAAAAAAAAAAAAAAW0NvbnRlbnRfVHlwZXNdLnhtbFBLAQItABQA&#10;BgAIAAAAIQA4/SH/1gAAAJQBAAALAAAAAAAAAAAAAAAAAC8BAABfcmVscy8ucmVsc1BLAQItABQA&#10;BgAIAAAAIQAG/0E/HwIAAEMEAAAOAAAAAAAAAAAAAAAAAC4CAABkcnMvZTJvRG9jLnhtbFBLAQIt&#10;ABQABgAIAAAAIQBGblLX2wAAAAkBAAAPAAAAAAAAAAAAAAAAAHkEAABkcnMvZG93bnJldi54bWxQ&#10;SwUGAAAAAAQABADzAAAAgQUAAAAA&#10;" strokecolor="#020202" strokeweight=".7pt"/>
            </w:pict>
          </mc:Fallback>
        </mc:AlternateConten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Mantener en buen estado toda la infraestructura, sistemas eléctricos, maquinaria y equipos del Puerto de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Acajutla, incluyendo el ornato y el mantenimiento de áreas verdes, que permitan una prestación eficiente de los servicios; así como promover proyectos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de mejoras para enfrentar los cambios tecnológicos y </w:t>
      </w:r>
      <w:r>
        <w:rPr>
          <w:rFonts w:ascii="Arial" w:hAnsi="Arial"/>
          <w:color w:val="000000"/>
          <w:spacing w:val="5"/>
          <w:sz w:val="19"/>
          <w:lang w:val="es-ES"/>
        </w:rPr>
        <w:t>operativos que se presenten en el Puerto de Acajutla.</w:t>
      </w:r>
    </w:p>
    <w:p w:rsidR="003B6164" w:rsidRDefault="003B6164">
      <w:pPr>
        <w:sectPr w:rsidR="003B6164">
          <w:type w:val="continuous"/>
          <w:pgSz w:w="12245" w:h="15703"/>
          <w:pgMar w:top="466" w:right="531" w:bottom="870" w:left="754" w:header="720" w:footer="720" w:gutter="0"/>
          <w:cols w:space="720"/>
        </w:sectPr>
      </w:pPr>
    </w:p>
    <w:p w:rsidR="003B6164" w:rsidRDefault="00E31482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ECB0F" id="Line 38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35.75pt" to="582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43HwIAAEIEAAAOAAAAZHJzL2Uyb0RvYy54bWysU8GO2jAQvVfqP1i+QxJgaYgIq4pAL7RF&#10;2u0HGNshVh3bsg0BVf33jh2C2PZSVRWSGWdm3ryZeV4+X1qJztw6oVWJs3GKEVdUM6GOJf72uh3l&#10;GDlPFCNSK17iK3f4efX+3bIzBZ/oRkvGLQIQ5YrOlLjx3hRJ4mjDW+LG2nAFzlrblni42mPCLOkA&#10;vZXJJE3nSactM1ZT7hx8rXonXkX8uubUf61rxz2SJQZuPp42nodwJqslKY6WmEbQGw3yDyxaIhQU&#10;vUNVxBN0suIPqFZQq52u/ZjqNtF1LSiPPUA3WfpbNy8NMTz2AsNx5j4m9/9g6Zfz3iLBSvyUYaRI&#10;CzvaCcXRNA+z6YwrIGSt9jZ0Ry/qxew0/e6Q0uuGqCOPHF+vBvKykJG8SQkXZ6DCofusGcSQk9dx&#10;UJfatgESRoAucR/X+z74xSMKHyf5dJLB1ujgSkgx5Bnr/CeuWxSMEkvgHHHJeed84EGKISSUUXor&#10;pIzblgp1Jc7zRRoTnJaCBWcIc/Z4WEuLzgT0kqfhF5sCz2NYQK6Ia/q46OqVZPVJsVil4YRtbrYn&#10;QvY2sJIqFIIWgefN6pXyY5EuNvkmn41mk/lmNEuravRxu56N5tvsw1M1rdbrKvsZOGezohGMcRVo&#10;D6rNZn+nitv76fV21+19Pslb9DhIIDv8R9Jxx2GtvUAOml33dtg9CDUG3x5VeAmPd7Afn/7qFwAA&#10;AP//AwBQSwMEFAAGAAgAAAAhAM/3wcXfAAAADwEAAA8AAABkcnMvZG93bnJldi54bWxMj0tPwzAQ&#10;hO9I/AdrkbhRJ1FaaIhT8VAF4kZBiKMbL3GEH5HtJoFfz/aA4DazO5r9tt7M1rARQ+y9E5AvMmDo&#10;Wq961wl4fdleXAGLSToljXco4AsjbJrTk1pWyk/uGcdd6hiVuFhJATqloeI8thqtjAs/oKPdhw9W&#10;JrKh4yrIicqt4UWWrbiVvaMLWg54p7H93B2sgIftEz6+3X7fl2HS70YlVYzlWojzs/nmGljCOf2F&#10;4YhP6NAQ094fnIrMkM+LbE1ZUuVlvgR2zOSrJan974w3Nf//R/MDAAD//wMAUEsBAi0AFAAGAAgA&#10;AAAhALaDOJL+AAAA4QEAABMAAAAAAAAAAAAAAAAAAAAAAFtDb250ZW50X1R5cGVzXS54bWxQSwEC&#10;LQAUAAYACAAAACEAOP0h/9YAAACUAQAACwAAAAAAAAAAAAAAAAAvAQAAX3JlbHMvLnJlbHNQSwEC&#10;LQAUAAYACAAAACEAR67uNx8CAABCBAAADgAAAAAAAAAAAAAAAAAuAgAAZHJzL2Uyb0RvYy54bWxQ&#10;SwECLQAUAAYACAAAACEAz/fBxd8AAAAPAQAADwAAAAAAAAAAAAAAAAB5BAAAZHJzL2Rvd25yZXYu&#10;eG1sUEsFBgAAAAAEAAQA8wAAAIUFAAAAAA=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5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9BEE2" id="Line 37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w+GgIAADYEAAAOAAAAZHJzL2Uyb0RvYy54bWysU8GO2jAQvVfqP1i5QxIILESEVZVAL7SL&#10;tNsPMLZDrDq2ZRsCqvrvHTsBLe2lqiokM3Zmnt+beV49X1qBzsxYrmQRpeMkQkwSRbk8FtG3t+1o&#10;ESHrsKRYKMmK6Mps9Lz++GHV6ZxNVKMEZQYBiLR5p4uocU7ncWxJw1psx0ozCR9rZVrsYGuOMTW4&#10;A/RWxJMkmcedMlQbRZi1cFr1H6N1wK9rRtxLXVvmkCgi4ObCasJ68Gu8XuH8aLBuOBlo4H9g0WIu&#10;4dI7VIUdRifD/4BqOTHKqtqNiWpjVdecsKAB1KTJb2peG6xZ0ALNsfreJvv/YMnX894gTotoBu2R&#10;uIUZ7bhkaPrke9Npm0NKKffGqyMX+ap3iny3SKqywfLIAse3q4a61FfEDyV+YzXccOi+KAo5+ORU&#10;aNSlNq2HhBagS5jH9T4PdnGI9IcETpfpbDqbzAI6zm+F2lj3makW+aCIBJAOwPi8s84Twfktxd8j&#10;1ZYLEcYtJOpA71PqJZNWg3h6EKHYKsGpT/Ql1hwPpTDojME8i8T/Bg4PaUadJA3ADcN0M8QOc9HH&#10;QERIjweygNoQ9e74sUyWm8VmkY2yyXwzypKqGn3altlovk2fZtW0Kssq/emppVnecEqZ9OxuTk2z&#10;v3PC8GZ6j929em9J/Igeegdkb/+BdJirH2VvioOi1725zRvMGZKHh+Td/34P8fvnvv4FAAD//wMA&#10;UEsDBBQABgAIAAAAIQDdkqc53AAAAAkBAAAPAAAAZHJzL2Rvd25yZXYueG1sTI/BTsMwEETvSPyD&#10;tUjcqJ2molWIU6ECJ3qh9APceJtEtddR7DaBr2fhQo+jGc28KdeTd+KCQ+wCachmCgRSHWxHjYb9&#10;59vDCkRMhqxxgVDDF0ZYV7c3pSlsGOkDL7vUCC6hWBgNbUp9IWWsW/QmzkKPxN4xDN4klkMj7WBG&#10;LvdOzpV6lN50xAut6XHTYn3anb0Gt+im72Y77uu0fbX5S7bcRPWu9f3d9PwEIuGU/sPwi8/oUDHT&#10;IZzJRuE0rLKckxpyxQ/Y/9MHzi2W8xxkVcrrB9UPAAAA//8DAFBLAQItABQABgAIAAAAIQC2gziS&#10;/gAAAOEBAAATAAAAAAAAAAAAAAAAAAAAAABbQ29udGVudF9UeXBlc10ueG1sUEsBAi0AFAAGAAgA&#10;AAAhADj9If/WAAAAlAEAAAsAAAAAAAAAAAAAAAAALwEAAF9yZWxzLy5yZWxzUEsBAi0AFAAGAAgA&#10;AAAhAN2MXD4aAgAANgQAAA4AAAAAAAAAAAAAAAAALgIAAGRycy9lMm9Eb2MueG1sUEsBAi0AFAAG&#10;AAgAAAAhAN2SpzncAAAACQEAAA8AAAAAAAAAAAAAAAAAdAQAAGRycy9kb3ducmV2LnhtbFBLBQYA&#10;AAAABAAEAPMAAAB9BQAAAAA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4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BC465" id="Line 36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XaHAIAADYEAAAOAAAAZHJzL2Uyb0RvYy54bWysU8GO2jAQvVfqP1i+QxIIFCLCqiLQy7ZF&#10;2u0HGNshVh3bsg0BVf33jp2AlvZSVVUkZ2zPPL+ZebN6urQSnbl1QqsSZ+MUI66oZkIdS/ztdTda&#10;YOQ8UYxIrXiJr9zhp/X7d6vOFHyiGy0ZtwhAlCs6U+LGe1MkiaMNb4kba8MVXNbatsTD1h4TZkkH&#10;6K1MJmk6TzptmbGacufgtOov8Tri1zWn/mtdO+6RLDFw83G1cT2ENVmvSHG0xDSCDjTIP7BoiVDw&#10;6B2qIp6gkxV/QLWCWu107cdUt4mua0F5zAGyydLfsnlpiOExFyiOM/cyuf8HS7+c9xYJVuJ8iZEi&#10;LfToWSiOpvNQm864Alw2am9DdvSiXsyzpt8dUnrTEHXkkePr1UBcFiKSh5CwcQZeOHSfNQMfcvI6&#10;FupS2zZAQgnQJfbjeu8Hv3hE+0MKp8tsNp1NZhGdFLdAY53/xHWLglFiCaQjMDk/Ox+IkOLmEt5R&#10;eiekjO2WCnUlnuXzDBRBWwPJs4OMwU5LwYJjCHH2eNhIi84ExLNIwzdweHCz+qRYBG44YdvB9kTI&#10;3gYiUgU8SAuoDVavjh/LdLldbBf5KJ/Mt6M8rarRx90mH8132YdZNa02myr7GahledEIxrgK7G5K&#10;zfK/U8IwM73G7lq9lyR5RI+1A7K3fyQd+xpa2YvioNl1b2/9BnFG52GQgvrf7sF+O+7rXwAAAP//&#10;AwBQSwMEFAAGAAgAAAAhAKsBPm3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FA3klLAR1ODt+NxVNd/fJAniR8/8tih8AAAD//wMAUEsBAi0AFAAGAAgA&#10;AAAhALaDOJL+AAAA4QEAABMAAAAAAAAAAAAAAAAAAAAAAFtDb250ZW50X1R5cGVzXS54bWxQSwEC&#10;LQAUAAYACAAAACEAOP0h/9YAAACUAQAACwAAAAAAAAAAAAAAAAAvAQAAX3JlbHMvLnJlbHNQSwEC&#10;LQAUAAYACAAAACEAL8PV2hwCAAA2BAAADgAAAAAAAAAAAAAAAAAuAgAAZHJzL2Uyb0RvYy54bWxQ&#10;SwECLQAUAAYACAAAACEAqwE+b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3B6164" w:rsidRDefault="00E31482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3B6164" w:rsidRDefault="00E31482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3B6164" w:rsidRDefault="00E31482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p w:rsidR="003B6164" w:rsidRDefault="003B6164">
      <w:pPr>
        <w:sectPr w:rsidR="003B6164">
          <w:type w:val="continuous"/>
          <w:pgSz w:w="12245" w:h="15703"/>
          <w:pgMar w:top="466" w:right="1120" w:bottom="870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3B6164" w:rsidRDefault="00E31482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drawing>
          <wp:inline distT="0" distB="0" distL="0" distR="0" wp14:anchorId="08BB356B" wp14:editId="30156375">
            <wp:extent cx="1771650" cy="63563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4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32972" id="Line 35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YFHwIAAEQEAAAOAAAAZHJzL2Uyb0RvYy54bWysU8GO2yAQvVfqPyDfE9uJN/FacVaVnfSS&#10;tpF2+wEEcIyKAQGJE1X99w44jna3l6qqLOGBGd68mTesni6dQGdmLFeyjNJpEiEmiaJcHsvo+8t2&#10;kkfIOiwpFkqyMroyGz2tP35Y9bpgM9UqQZlBACJt0esyap3TRRxb0rIO26nSTIKzUabDDrbmGFOD&#10;e0DvRDxLkkXcK0O1UYRZC6f14IzWAb9pGHHfmsYyh0QZATcXVhPWg1/j9QoXR4N1y8mNBv4HFh3m&#10;EpLeoWrsMDoZ/gdUx4lRVjVuSlQXq6bhhIUaoJo0eVfNc4s1C7VAc6y+t8n+P1jy9bw3iNMyykAp&#10;iTvQaMclQ/MH35te2wJCKrk3vjpykc96p8gPi6SqWiyPLHB8uWq4l/ob8ZsrfmM1ZDj0XxSFGHxy&#10;KjTq0pjOQ0IL0CXocb3rwS4OETicz7PlcgaykdEX42K8qI11n5nqkDfKSADpAIzPO+s8EVyMIT6P&#10;VFsuRJBbSNQDeL6EGr3LKsGp94aNOR4qYdAZw8Tkif9CWe/CPHSNbTvEBYRhlow6SRrStAzTzc12&#10;mIvBBlpC+kRQJBC9WcOs/HxMHjf5Js8m2WyxmWRJXU8+batsstimy4d6XldVnf7ynNOsaDmlTHra&#10;49ym2d/Nxe0FDRN3n9x7g+K36KGTQHb8B9JBZS/sMCIHRa97M6oPoxqCb8/Kv4XXe7BfP/71bwAA&#10;AP//AwBQSwMEFAAGAAgAAAAhAFKsyH3fAAAACwEAAA8AAABkcnMvZG93bnJldi54bWxMj81OwzAQ&#10;hO9IvIO1SNxaJ0XhJ8SpAAG9lAMpSHBz4yWJsNdR7Dbh7buVkOA2uzOa/bZYTs6KPQ6h86QgnScg&#10;kGpvOmoUvG2eZtcgQtRktPWECn4wwLI8PSl0bvxIr7ivYiO4hEKuFbQx9rmUoW7R6TD3PRJ7X35w&#10;OvI4NNIMeuRyZ+UiSS6l0x3xhVb3+NBi/V3tnILnz6vH1Wb98fIezSqrunFt5X1Q6vxsursFEXGK&#10;f2E44jM6lMy09TsyQVgFszS74ehRLFhwIkvTCxDb340sC/n/h/IAAAD//wMAUEsBAi0AFAAGAAgA&#10;AAAhALaDOJL+AAAA4QEAABMAAAAAAAAAAAAAAAAAAAAAAFtDb250ZW50X1R5cGVzXS54bWxQSwEC&#10;LQAUAAYACAAAACEAOP0h/9YAAACUAQAACwAAAAAAAAAAAAAAAAAvAQAAX3JlbHMvLnJlbHNQSwEC&#10;LQAUAAYACAAAACEAS+wWBR8CAABEBAAADgAAAAAAAAAAAAAAAAAuAgAAZHJzL2Uyb0RvYy54bWxQ&#10;SwECLQAUAAYACAAAACEAUqzIfd8AAAALAQAADwAAAAAAAAAAAAAAAAB5BAAAZHJzL2Rvd25yZXYu&#10;eG1sUEsFBgAAAAAEAAQA8wAAAIU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4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605CF" id="Line 34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OYIQIAAEQEAAAOAAAAZHJzL2Uyb0RvYy54bWysU9uO2jAQfa/Uf7DyDknYcIsIqyqBvtAu&#10;0m4/wNgOserYlm0IqOq/d+wQxLYvVVUhmXFm5syZmePV86UV6MyM5UoWUTpOIsQkUZTLYxF9e9uO&#10;FhGyDkuKhZKsiK7MRs/rjx9Wnc7ZRDVKUGYQgEibd7qIGud0HseWNKzFdqw0k+CslWmxg6s5xtTg&#10;DtBbEU+SZBZ3ylBtFGHWwteqd0brgF/XjLiXurbMIVFEwM2F04Tz4M94vcL50WDdcHKjgf+BRYu5&#10;hKJ3qAo7jE6G/wHVcmKUVbUbE9XGqq45YaEH6CZNfuvmtcGahV5gOFbfx2T/Hyz5et4bxGkRZfMI&#10;SdzCjnZcMvSU+dl02uYQUsq98d2Ri3zVO0W+WyRV2WB5ZIHj21VDXuoz4ncp/mI1VDh0XxSFGHxy&#10;KgzqUpvWQ8II0CXs43rfB7s4RODjbJnOsgmsjQy+GOdDojbWfWaqRd4oIgGkAzA+76zzRHA+hPg6&#10;Um25EGHdQqIO2E4X82nIsEpw6r0+zprjoRQGnTEoZpb6X2gLPI9hHrrCtunjgqvXklEnSUOZhmG6&#10;udkOc9HbQEtIXwiaBKI3q9fKj2Wy3Cw2i2yUTWabUZZU1ejTtsxGs206n1ZPVVlW6U/POc3yhlPK&#10;pKc96DbN/k4XtxfUK+6u3PuA4vfoYZJAdvgPpMOW/WJ7iRwUve7NsH2Qagi+PSv/Fh7vYD8+/vUv&#10;AAAA//8DAFBLAwQUAAYACAAAACEA5FWFxN0AAAAKAQAADwAAAGRycy9kb3ducmV2LnhtbEyPz07C&#10;QBCH7ya+w2ZMuMGWggKlWyIknDQakQcYumPb0J2t3W0pb+8SD3qbP19+8026GUwtempdZVnBdBKB&#10;IM6trrhQcPzcj5cgnEfWWFsmBVdysMnu71JMtL3wB/UHX4gQwi5BBaX3TSKly0sy6Ca2IQ67L9sa&#10;9KFtC6lbvIRwU8s4ip6kwYrDhRIb2pWUnw+dUYCvyysdX4bvfhW/de/7uW94q5UaPQzPaxCeBv8H&#10;w00/qEMWnE62Y+1ErWA8fVwFNBSLGMQNiBazGYjT70Rmqfz/QvYDAAD//wMAUEsBAi0AFAAGAAgA&#10;AAAhALaDOJL+AAAA4QEAABMAAAAAAAAAAAAAAAAAAAAAAFtDb250ZW50X1R5cGVzXS54bWxQSwEC&#10;LQAUAAYACAAAACEAOP0h/9YAAACUAQAACwAAAAAAAAAAAAAAAAAvAQAAX3JlbHMvLnJlbHNQSwEC&#10;LQAUAAYACAAAACEA4WLjmCECAABEBAAADgAAAAAAAAAAAAAAAAAuAgAAZHJzL2Uyb0RvYy54bWxQ&#10;SwECLQAUAAYACAAAACEA5FWFxN0AAAAKAQAADwAAAAAAAAAAAAAAAAB7BAAAZHJzL2Rvd25yZXYu&#10;eG1sUEsFBgAAAAAEAAQA8wAAAIUFAAAAAA==&#10;" strokecolor="#616161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-81915</wp:posOffset>
                </wp:positionV>
                <wp:extent cx="533400" cy="0"/>
                <wp:effectExtent l="22860" t="20955" r="24765" b="26670"/>
                <wp:wrapNone/>
                <wp:docPr id="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016AD" id="Line 33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6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CtIAIAAEMEAAAOAAAAZHJzL2Uyb0RvYy54bWysU8GO2jAQvVfqP1i+QxISWDYirCoCvWy7&#10;SLv9AGM7xKpjW7YhoKr/3rEDiG0vVVUhmXFm5s2bmefF06mT6MitE1pVOBunGHFFNRNqX+Fvb5vR&#10;HCPniWJEasUrfOYOPy0/flj0puQT3WrJuEUAolzZmwq33psySRxteUfcWBuuwNlo2xEPV7tPmCU9&#10;oHcymaTpLOm1ZcZqyp2Dr/XgxMuI3zSc+pemcdwjWWHg5uNp47kLZ7JckHJviWkFvdAg/8CiI0JB&#10;0RtUTTxBByv+gOoEtdrpxo+p7hLdNILy2AN0k6W/dfPaEsNjLzAcZ25jcv8Pln49bi0SrMLFDCNF&#10;OtjRs1Ac5XmYTW9cCSErtbWhO3pSr+ZZ0+8OKb1qidrzyPHtbCAvCxnJu5RwcQYq7PovmkEMOXgd&#10;B3VqbBcgYQToFPdxvu2Dnzyi8HGa50UKW6NXV0LKa56xzn/mukPBqLAEzhGXHJ+dDzxIeQ0JZZTe&#10;CCnjtqVCfYXz+UM+jRlOS8GCN8Q5u9+tpEVHAoKZp+EXuwLPfViArolrh7joGqRk9UGxWKblhK0v&#10;tidCDjbQkioUgh6B6MUapPLjMX1cz9fzYlRMZutRkdb16NNmVYxmm+xhWuf1alVnPwPnrChbwRhX&#10;gfZVtlnxd7K4PKBBcDfh3gaUvEePkwSy1/9IOi457HVQyE6z89Zelw9KjcGXVxWewv0d7Pu3v/wF&#10;AAD//wMAUEsDBBQABgAIAAAAIQArjArf4AAAAAwBAAAPAAAAZHJzL2Rvd25yZXYueG1sTI/BTsMw&#10;DIbvSLxDZCRuW7pNsLU0nQABu4wDHUhwyxrTViRO1WRreXs8CQmO/v3p9+d8PTorjtiH1pOC2TQB&#10;gVR501Kt4HX3OFmBCFGT0dYTKvjGAOvi/CzXmfEDveCxjLXgEgqZVtDE2GVShqpBp8PUd0i8+/S9&#10;05HHvpam1wOXOyvnSXItnW6JLzS6w/sGq6/y4BQ8fSwfNrvt+/NbNJursh22Vt4FpS4vxtsbEBHH&#10;+AfDSZ/VoWCnvT+QCcIqSFfpglEFk9k8BXEikuWCo/1vJItc/n+i+AEAAP//AwBQSwECLQAUAAYA&#10;CAAAACEAtoM4kv4AAADhAQAAEwAAAAAAAAAAAAAAAAAAAAAAW0NvbnRlbnRfVHlwZXNdLnhtbFBL&#10;AQItABQABgAIAAAAIQA4/SH/1gAAAJQBAAALAAAAAAAAAAAAAAAAAC8BAABfcmVscy8ucmVsc1BL&#10;AQItABQABgAIAAAAIQBlKcCtIAIAAEMEAAAOAAAAAAAAAAAAAAAAAC4CAABkcnMvZTJvRG9jLnht&#10;bFBLAQItABQABgAIAAAAIQArjArf4AAAAAw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353820" cy="0"/>
                <wp:effectExtent l="22860" t="20955" r="23495" b="26670"/>
                <wp:wrapNone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61217" id="Line 32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4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cPIQIAAEQEAAAOAAAAZHJzL2Uyb0RvYy54bWysU8GO2jAQvVfqP1i+QxIIbDYirCoCvWy7&#10;SLv9AGM7xKpjW7YhoKr/3rEDiG0vVVUhmXFm5s2bmefF06mT6MitE1pVOBunGHFFNRNqX+Fvb5tR&#10;gZHzRDEiteIVPnOHn5YfPyx6U/KJbrVk3CIAUa7sTYVb702ZJI62vCNurA1X4Gy07YiHq90nzJIe&#10;0DuZTNJ0nvTaMmM15c7B13pw4mXEbxpO/UvTOO6RrDBw8/G08dyFM1kuSLm3xLSCXmiQf2DREaGg&#10;6A2qJp6ggxV/QHWCWu1048dUd4luGkF57AG6ydLfunltieGxFxiOM7cxuf8HS78etxYJVuF8hpEi&#10;HezoWSiOppMwm964EkJWamtDd/SkXs2zpt8dUnrVErXnkePb2UBeFjKSdynh4gxU2PVfNIMYcvA6&#10;DurU2C5AwgjQKe7jfNsHP3lE4WM2nU2LCayNXn0JKa+Jxjr/mesOBaPCEkhHYHJ8dj4QIeU1JNRR&#10;eiOkjOuWCvUVnhYP01nMcFoKFrwhztn9biUtOhJQTJGGX2wLPPdhAbomrh3iomvQktUHxWKZlhO2&#10;vtieCDnYQEuqUAiaBKIXa9DKj8f0cV2si3yUT+brUZ7W9ejTZpWP5pvsYVZP69Wqzn4GzlletoIx&#10;rgLtq26z/O90cXlBg+Juyr0NKHmPHicJZK//kXTccljsIJGdZuetvW4fpBqDL88qvIX7O9j3j3/5&#10;CwAA//8DAFBLAwQUAAYACAAAACEAekTWXeAAAAALAQAADwAAAGRycy9kb3ducmV2LnhtbEyPwU7D&#10;MBBE70j8g7VI3FqnlQghxKkAAb2UAymVys2NlyTCXkex24S/Z5GQ4Dg7o9k3xWpyVpxwCJ0nBYt5&#10;AgKp9qajRsHb9mmWgQhRk9HWEyr4wgCr8vys0LnxI73iqYqN4BIKuVbQxtjnUoa6RafD3PdI7H34&#10;wenIcmikGfTI5c7KZZKk0umO+EOre3xosf6sjk7B8/v143q72b/sollfVd24sfI+KHV5Md3dgog4&#10;xb8w/OAzOpTMdPBHMkFYBWmaMnpUMFssb0BwIssSXnf4vciykP83lN8AAAD//wMAUEsBAi0AFAAG&#10;AAgAAAAhALaDOJL+AAAA4QEAABMAAAAAAAAAAAAAAAAAAAAAAFtDb250ZW50X1R5cGVzXS54bWxQ&#10;SwECLQAUAAYACAAAACEAOP0h/9YAAACUAQAACwAAAAAAAAAAAAAAAAAvAQAAX3JlbHMvLnJlbHNQ&#10;SwECLQAUAAYACAAAACEAo/c3DyECAABEBAAADgAAAAAAAAAAAAAAAAAuAgAAZHJzL2Uyb0RvYy54&#10;bWxQSwECLQAUAAYACAAAACEAekTWXe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603BA" id="Line 31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LlIAIAAEMEAAAOAAAAZHJzL2Uyb0RvYy54bWysU8GO2jAQvVfqP1i+QxLIUogIqyqBXmiL&#10;tNsPMLZDrDq2ZRsCqvrvHTtAS3upqiqSY3tm3ryZeV4+nzuJTtw6oVWJs3GKEVdUM6EOJf7yuhnN&#10;MXKeKEakVrzEF+7w8+rtm2VvCj7RrZaMWwQgyhW9KXHrvSmSxNGWd8SNteEKjI22HfFwtIeEWdID&#10;eieTSZrOkl5bZqym3Dm4rQcjXkX8puHUf24axz2SJQZuPq42rvuwJqslKQ6WmFbQKw3yDyw6IhQk&#10;vUPVxBN0tOIPqE5Qq51u/JjqLtFNIyiPNUA1WfpbNS8tMTzWAs1x5t4m9/9g6afTziLBSpznGCnS&#10;wYy2QnE0zUJveuMKcKnUzobq6Fm9mK2mXx1SumqJOvDI8fViIC5GJA8h4eAMZNj3HzUDH3L0Ojbq&#10;3NguQEIL0DnO43KfBz97ROHyKc2mixmMjd5sCSlugcY6/4HrDoVNiSWQjsDktHUeqIPrzSXkUXoj&#10;pIzjlgr1JZ7PF2kMcFoKFozBzdnDvpIWnUgQTBa+0AcAe3ALyDVx7eAXTYOUrD4qFrO0nLD1de+J&#10;kMMegKQKiaBG4HndDVL5tkgX6/l6no/yyWw9ytO6Hr3fVPlotsnePdXTuqrq7HvgnOVFKxjjKtC+&#10;yTbL/04W1wc0CO4u3Ht/kkf0WDuQvf0j6TjkMNdBIXvNLjsb2hTmDUqNztdXFZ7Cr+fo9fPtr34A&#10;AAD//wMAUEsDBBQABgAIAAAAIQAlPbo73wAAAAwBAAAPAAAAZHJzL2Rvd25yZXYueG1sTI/BTsMw&#10;DIbvSLxDZCRuLFkr1qk0nRATHDgMWNk9a0xbNXGqJtsKT08mTYKj/X/6/blYTdawI46+cyRhPhPA&#10;kGqnO2okfFbPd0tgPijSyjhCCd/oYVVeXxUq1+5EH3jchobFEvK5ktCGMOSc+7pFq/zMDUgx+3Kj&#10;VSGOY8P1qE6x3BqeCLHgVnUUL7RqwKcW6357sBKqt81Ls1jX1Xtvs9d1/2N26n4n5e3N9PgALOAU&#10;/mA460d1KKPT3h1Ie2YkJMs0i2gM5iIBdiZElqbA9pcVLwv+/4nyFwAA//8DAFBLAQItABQABgAI&#10;AAAAIQC2gziS/gAAAOEBAAATAAAAAAAAAAAAAAAAAAAAAABbQ29udGVudF9UeXBlc10ueG1sUEsB&#10;Ai0AFAAGAAgAAAAhADj9If/WAAAAlAEAAAsAAAAAAAAAAAAAAAAALwEAAF9yZWxzLy5yZWxzUEsB&#10;Ai0AFAAGAAgAAAAhAL07ouUgAgAAQwQAAA4AAAAAAAAAAAAAAAAALgIAAGRycy9lMm9Eb2MueG1s&#10;UEsBAi0AFAAGAAgAAAAhACU9ujvfAAAADAEAAA8AAAAAAAAAAAAAAAAAegQAAGRycy9kb3ducmV2&#10;LnhtbFBLBQYAAAAABAAEAPMAAACGBQAAAAA=&#10;" strokecolor="#010101" strokeweight=".7pt"/>
            </w:pict>
          </mc:Fallback>
        </mc:AlternateContent>
      </w:r>
    </w:p>
    <w:p w:rsidR="003B6164" w:rsidRDefault="00E31482">
      <w:pPr>
        <w:spacing w:line="211" w:lineRule="auto"/>
        <w:rPr>
          <w:rFonts w:ascii="Arial" w:hAnsi="Arial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Arial" w:hAnsi="Arial"/>
          <w:color w:val="000000"/>
          <w:spacing w:val="16"/>
          <w:sz w:val="19"/>
          <w:lang w:val="es-ES"/>
        </w:rPr>
        <w:t>Nombre del Documento:</w:t>
      </w:r>
    </w:p>
    <w:p w:rsidR="003B6164" w:rsidRDefault="00E31482">
      <w:pPr>
        <w:spacing w:before="108" w:line="280" w:lineRule="auto"/>
        <w:jc w:val="center"/>
        <w:rPr>
          <w:rFonts w:ascii="Tahoma" w:hAnsi="Tahoma"/>
          <w:b/>
          <w:color w:val="000000"/>
          <w:spacing w:val="-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5671185</wp:posOffset>
                </wp:positionH>
                <wp:positionV relativeFrom="page">
                  <wp:posOffset>289560</wp:posOffset>
                </wp:positionV>
                <wp:extent cx="1729105" cy="974725"/>
                <wp:effectExtent l="3810" t="1270" r="635" b="0"/>
                <wp:wrapSquare wrapText="bothSides"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164" w:rsidRDefault="00E31482">
                            <w:pPr>
                              <w:spacing w:line="241" w:lineRule="exact"/>
                              <w:ind w:left="144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3B6164" w:rsidRDefault="00E31482">
                            <w:pPr>
                              <w:spacing w:before="180" w:line="274" w:lineRule="exact"/>
                              <w:ind w:left="144" w:right="288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 de 2020</w:t>
                            </w:r>
                          </w:p>
                          <w:p w:rsidR="003B6164" w:rsidRDefault="00E31482">
                            <w:pPr>
                              <w:spacing w:before="144" w:after="144" w:line="273" w:lineRule="auto"/>
                              <w:ind w:left="144"/>
                              <w:rPr>
                                <w:rFonts w:ascii="Arial" w:hAnsi="Arial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5 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left:0;text-align:left;margin-left:446.55pt;margin-top:22.8pt;width:136.15pt;height:76.75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q7sgIAALMFAAAOAAAAZHJzL2Uyb0RvYy54bWysVNtunDAQfa/Uf7D8TriEvYDCRsmyVJXS&#10;i5T0A7xgFqvGprZ3Ia367x2bZbNJVKlqy4M12OOZOXOO5+p6aDk6UKWZFBkOLwKMqChlxcQuw18e&#10;Cm+JkTZEVIRLQTP8SDW+Xr19c9V3KY1kI3lFFYIgQqd9l+HGmC71fV02tCX6QnZUwGEtVUsM/Kqd&#10;XynSQ/SW+1EQzP1eqqpTsqRaw24+HuKVi1/XtDSf6lpTg3iGoTbjVuXWrV391RVJd4p0DSuPZZC/&#10;qKIlTEDSU6icGIL2ir0K1bJSSS1rc1HK1pd1zUrqMACaMHiB5r4hHXVYoDm6O7VJ/7+w5cfDZ4VY&#10;leH4EiNBWuDogQ4G3coBXbr+9J1Owe2+A0czwD7w7LDq7k6WXzUSct0QsaM3Ssm+oaSC+kLbWf/s&#10;qmVEp9oG2fYfZAV5yN5IF2ioVWubB+1AEB14ejxxY2spbcpFlITBDKMSzpJFvIhmLgVJp9ud0uYd&#10;lS2yRoYVcO+ik8OdNrYakk4uNpmQBePc8c/Fsw1wHHcgN1y1Z7YKR+ePJEg2y80y9uJovvHiIM+9&#10;m2Ide/MiXMzyy3y9zsOfNm8Ypw2rKipsmklaYfxn1B1FPoriJC4tOatsOFuSVrvtmit0ICDtwn3H&#10;hpy5+c/LcE0ALC8ghVEc3EaJV8yXCy8u4pmXLIKlF4TJbTIP4iTOi+eQ7pig/w4J9cDkDHh0cH6L&#10;LXDfa2wkbZmB4cFZm+HlyYmkVoIbUTlqDWF8tM9aYct/agXQPRHtBGs1OqrVDNthfBtOa1bAW1k9&#10;goSVBIWBTmHygdFI9R2jHqZIhvW3PVEUI/5ewDOwI2cy1GRsJ4OIEq5m2GA0mmszjqZ9p9iugcjj&#10;QxPyBp5KzZyKn6o4PjCYDA7McYrZ0XP+77yeZu3qFwAAAP//AwBQSwMEFAAGAAgAAAAhAM9wcbPh&#10;AAAACwEAAA8AAABkcnMvZG93bnJldi54bWxMj8FuwjAMhu+T9g6RJ+020m5Q0a4pQoidJk0r5bBj&#10;2pg2onG6JkD39gsnuNnyp9/fn68m07Mzjk5bEhDPImBIjVWaWgH76uNlCcx5SUr2llDAHzpYFY8P&#10;ucyUvVCJ551vWQghl0kBnfdDxrlrOjTSzeyAFG4HOxrpwzq2XI3yEsJNz1+jKOFGagofOjngpsPm&#10;uDsZAesfKrf696v+Lg+lrqo0os/kKMTz07R+B+Zx8jcYrvpBHYrgVNsTKcd6Acv0LQ6ogPkiAXYF&#10;4mQxB1aHKU1j4EXO7zsU/wAAAP//AwBQSwECLQAUAAYACAAAACEAtoM4kv4AAADhAQAAEwAAAAAA&#10;AAAAAAAAAAAAAAAAW0NvbnRlbnRfVHlwZXNdLnhtbFBLAQItABQABgAIAAAAIQA4/SH/1gAAAJQB&#10;AAALAAAAAAAAAAAAAAAAAC8BAABfcmVscy8ucmVsc1BLAQItABQABgAIAAAAIQDnbiq7sgIAALMF&#10;AAAOAAAAAAAAAAAAAAAAAC4CAABkcnMvZTJvRG9jLnhtbFBLAQItABQABgAIAAAAIQDPcHGz4QAA&#10;AAsBAAAPAAAAAAAAAAAAAAAAAAwFAABkcnMvZG93bnJldi54bWxQSwUGAAAAAAQABADzAAAAGgYA&#10;AAAA&#10;" filled="f" stroked="f">
                <v:textbox inset="0,0,0,0">
                  <w:txbxContent>
                    <w:p w:rsidR="003B6164" w:rsidRDefault="00E31482">
                      <w:pPr>
                        <w:spacing w:line="241" w:lineRule="exact"/>
                        <w:ind w:left="144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3B6164" w:rsidRDefault="00E31482">
                      <w:pPr>
                        <w:spacing w:before="180" w:line="274" w:lineRule="exact"/>
                        <w:ind w:left="144" w:right="288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 de 2020</w:t>
                      </w:r>
                    </w:p>
                    <w:p w:rsidR="003B6164" w:rsidRDefault="00E31482">
                      <w:pPr>
                        <w:spacing w:before="144" w:after="144" w:line="273" w:lineRule="auto"/>
                        <w:ind w:left="144"/>
                        <w:rPr>
                          <w:rFonts w:ascii="Arial" w:hAnsi="Arial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8"/>
                          <w:sz w:val="19"/>
                          <w:lang w:val="es-ES"/>
                        </w:rPr>
                        <w:t>Página: 5 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164465</wp:posOffset>
                </wp:positionV>
                <wp:extent cx="1651000" cy="0"/>
                <wp:effectExtent l="10160" t="8255" r="5715" b="10795"/>
                <wp:wrapNone/>
                <wp:docPr id="4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12ABF" id="Line 2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2.95pt" to="390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cFHwIAAEMEAAAOAAAAZHJzL2Uyb0RvYy54bWysU8GO2jAQvVfqP1i+QxI2SyEirKoEetm2&#10;SLv9AGM7xKpjW7YhoKr/3rFDENteqqpCMuPMzJs3M8+rp3Mn0YlbJ7QqcTZNMeKKaibUocTfXreT&#10;BUbOE8WI1IqX+MIdflq/f7fqTcFnutWScYsARLmiNyVuvTdFkjja8o64qTZcgbPRtiMervaQMEt6&#10;QO9kMkvTedJry4zVlDsHX+vBidcRv2k49V+bxnGPZImBm4+njec+nMl6RYqDJaYV9EqD/AOLjggF&#10;RW9QNfEEHa34A6oT1GqnGz+lukt00wjKYw/QTZb+1s1LSwyPvcBwnLmNyf0/WPrltLNIsBLnM4wU&#10;6WBHz0JxNFuG2fTGFRBSqZ0N3dGzejHPmn53SOmqJerAI8fXi4G8LGQkb1LCxRmosO8/awYx5Oh1&#10;HNS5sV2AhBGgc9zH5bYPfvaIwsds/pilKayNjr6EFGOisc5/4rpDwSixBNIRmJyenQ9ESDGGhDpK&#10;b4WUcd1Sob7Ei8UyjQlOS8GCM4Q5e9hX0qITCYJ5CL/YFXjuwwJyTVw7xEXXICWrj4rFKi0nbHO1&#10;PRFysIGVVKEQ9Ag8r9YglR/LdLlZbBb5JJ/NN5M8revJx22VT+bb7MNj/VBXVZ39DJyzvGgFY1wF&#10;2qNss/zvZHF9QIPgbsK9zSd5ix4HCWTH/0g6LjnsdVDIXrPLzo7LB6XG4OurCk/h/g72/dtf/wIA&#10;AP//AwBQSwMEFAAGAAgAAAAhAFA8oGPaAAAACQEAAA8AAABkcnMvZG93bnJldi54bWxMj8FOwzAM&#10;hu9IvEPkSdxY0kqDUZpOaBIS1w2kcXQb01ZLnNKkW/f2ZOIAR//+9PtzuZmdFScaQ+9ZQ7ZUIIgb&#10;b3puNXy8v96vQYSIbNB6Jg0XCrCpbm9KLIw/845O+9iKVMKhQA1djEMhZWg6chiWfiBOuy8/Ooxp&#10;HFtpRjyncmdlrtSDdNhzutDhQNuOmuN+chreMEO7O9ST+Za92k4Xn2Xzp9Z3i/nlGUSkOf7BcNVP&#10;6lAlp9pPbIKwGla5yhOqIV89gUjA4/oa1L+BrEr5/4PqBwAA//8DAFBLAQItABQABgAIAAAAIQC2&#10;gziS/gAAAOEBAAATAAAAAAAAAAAAAAAAAAAAAABbQ29udGVudF9UeXBlc10ueG1sUEsBAi0AFAAG&#10;AAgAAAAhADj9If/WAAAAlAEAAAsAAAAAAAAAAAAAAAAALwEAAF9yZWxzLy5yZWxzUEsBAi0AFAAG&#10;AAgAAAAhAI2XFwUfAgAAQwQAAA4AAAAAAAAAAAAAAAAALgIAAGRycy9lMm9Eb2MueG1sUEsBAi0A&#10;FAAGAAgAAAAhAFA8oGPaAAAACQEAAA8AAAAAAAAAAAAAAAAAeQQAAGRycy9kb3ducmV2LnhtbFBL&#10;BQYAAAAABAAEAPMAAACABQAAAAA=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8"/>
          <w:sz w:val="19"/>
          <w:lang w:val="es-ES"/>
        </w:rPr>
        <w:t xml:space="preserve">NÓMINA DE PERSONAL DEL PUERTO DE ACAJUTLA Y SU </w:t>
      </w:r>
      <w:r>
        <w:rPr>
          <w:rFonts w:ascii="Tahoma" w:hAnsi="Tahoma"/>
          <w:b/>
          <w:color w:val="000000"/>
          <w:spacing w:val="-8"/>
          <w:sz w:val="19"/>
          <w:lang w:val="es-ES"/>
        </w:rPr>
        <w:br/>
      </w:r>
      <w:r>
        <w:rPr>
          <w:rFonts w:ascii="Tahoma" w:hAnsi="Tahoma"/>
          <w:b/>
          <w:color w:val="000000"/>
          <w:sz w:val="19"/>
          <w:lang w:val="es-ES"/>
        </w:rPr>
        <w:t>ORGANIGRAMA</w:t>
      </w:r>
    </w:p>
    <w:p w:rsidR="003B6164" w:rsidRDefault="00E31482">
      <w:pPr>
        <w:spacing w:before="288"/>
        <w:rPr>
          <w:rFonts w:ascii="Arial" w:hAnsi="Arial"/>
          <w:color w:val="000000"/>
          <w:spacing w:val="12"/>
          <w:sz w:val="19"/>
          <w:lang w:val="es-ES"/>
        </w:rPr>
      </w:pPr>
      <w:r>
        <w:rPr>
          <w:rFonts w:ascii="Arial" w:hAnsi="Arial"/>
          <w:color w:val="000000"/>
          <w:spacing w:val="12"/>
          <w:sz w:val="19"/>
          <w:lang w:val="es-ES"/>
        </w:rPr>
        <w:t>Elaborado por:</w:t>
      </w:r>
    </w:p>
    <w:p w:rsidR="003B6164" w:rsidRDefault="00E31482">
      <w:pPr>
        <w:spacing w:after="36" w:line="206" w:lineRule="auto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3B6164" w:rsidRDefault="003B6164">
      <w:pPr>
        <w:sectPr w:rsidR="003B6164">
          <w:pgSz w:w="12245" w:h="15703"/>
          <w:pgMar w:top="466" w:right="3254" w:bottom="834" w:left="913" w:header="720" w:footer="720" w:gutter="0"/>
          <w:cols w:num="2" w:space="0" w:equalWidth="0">
            <w:col w:w="2790" w:space="141"/>
            <w:col w:w="5087" w:space="0"/>
          </w:cols>
        </w:sectPr>
      </w:pPr>
    </w:p>
    <w:p w:rsidR="003B6164" w:rsidRPr="00E31482" w:rsidRDefault="00E31482">
      <w:pPr>
        <w:numPr>
          <w:ilvl w:val="0"/>
          <w:numId w:val="4"/>
        </w:numPr>
        <w:tabs>
          <w:tab w:val="clear" w:pos="432"/>
          <w:tab w:val="decimal" w:pos="720"/>
        </w:tabs>
        <w:spacing w:before="288" w:line="208" w:lineRule="auto"/>
        <w:ind w:left="288"/>
        <w:rPr>
          <w:rFonts w:ascii="Arial" w:hAnsi="Arial"/>
          <w:b/>
          <w:color w:val="000000"/>
          <w:spacing w:val="22"/>
          <w:sz w:val="19"/>
          <w:lang w:val="es-ES"/>
        </w:rPr>
      </w:pP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3335" r="5715" b="5715"/>
                <wp:wrapNone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5DEBE" id="Line 28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3XHgIAAEMEAAAOAAAAZHJzL2Uyb0RvYy54bWysU8GO2jAQvVfqP1i+QxI2SyEirKoEetm2&#10;SLv9AGM7xKpjW7YhoKr/3rFDENteqqpCMuPMzJs3M8+rp3Mn0YlbJ7QqcTZNMeKKaibUocTfXreT&#10;BUbOE8WI1IqX+MIdflq/f7fqTcFnutWScYsARLmiNyVuvTdFkjja8o64qTZcgbPRtiMervaQMEt6&#10;QO9kMkvTedJry4zVlDsHX+vBidcRv2k49V+bxnGPZImBm4+njec+nMl6RYqDJaYV9EqD/AOLjggF&#10;RW9QNfEEHa34A6oT1GqnGz+lukt00wjKYw/QTZb+1s1LSwyPvcBwnLmNyf0/WPrltLNIsBLnGUaK&#10;dLCjZ6E4mi3CbHrjCgip1M6G7uhZvZhnTb87pHTVEnXgkePrxUBeFjKSNynh4gxU2PefNYMYcvQ6&#10;Durc2C5AwgjQOe7jctsHP3tE4eN8mWUPOayNjr6EFGOisc5/4rpDwSixBNIRmJyenQ9ESDGGhDpK&#10;b4WUcd1SoT6ALx5jgtNSsOAMYc4e9pW06ESCYLLwi12B5z4sINfEtUNcdA1SsvqoWKzScsI2V9sT&#10;IQcbWEkVCkGPwPNqDVL5sUyXm8VmkU/y2XwzydO6nnzcVvlkvs0+PNYPdVXV2c/AOcuLVjDGVaA9&#10;yjbL/04W1wc0CO4m3Nt8krfocZBAdvyPpOOSw14Hhew1u+zsuHxQagy+vqrwFO7vYN+//fUvAAAA&#10;//8DAFBLAwQUAAYACAAAACEArUt0G9sAAAAFAQAADwAAAGRycy9kb3ducmV2LnhtbEzOwU7DMAwG&#10;4DsS7xAZiQtiCT1A1zWdJhAgTmgFadotbbymonGqJN3K25NxgaP9W7+/cj3bgR3Rh96RhLuFAIbU&#10;Ot1TJ+Hz4/k2BxaiIq0GRyjhGwOsq8uLUhXanWiLxzp2LJVQKJQEE+NYcB5ag1aFhRuRUnZw3qqY&#10;Rt9x7dUplduBZ0Lcc6t6Sh+MGvHRYPtVT1ZC7fdvr/2NyfH98LR7aMTLbtpkUl5fzZsVsIhz/DuG&#10;Mz/RoUqmxk2kAxskJHeUkC2BnUORLzNgze+CVyX/r69+AAAA//8DAFBLAQItABQABgAIAAAAIQC2&#10;gziS/gAAAOEBAAATAAAAAAAAAAAAAAAAAAAAAABbQ29udGVudF9UeXBlc10ueG1sUEsBAi0AFAAG&#10;AAgAAAAhADj9If/WAAAAlAEAAAsAAAAAAAAAAAAAAAAALwEAAF9yZWxzLy5yZWxzUEsBAi0AFAAG&#10;AAgAAAAhAMdADdceAgAAQwQAAA4AAAAAAAAAAAAAAAAALgIAAGRycy9lMm9Eb2MueG1sUEsBAi0A&#10;FAAGAAgAAAAhAK1LdBvbAAAABQEAAA8AAAAAAAAAAAAAAAAAeAQAAGRycy9kb3ducmV2LnhtbFBL&#10;BQYAAAAABAAEAPMAAACABQAAAAA=&#10;" strokecolor="#010101" strokeweight=".55pt"/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4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DC158" id="Line 27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15.4pt" to="452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N2HgIAAEMEAAAOAAAAZHJzL2Uyb0RvYy54bWysU12v2iAYvl+y/0C417aue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nPv0SGh9&#10;jXZcMjR5CrnptC08ZC33JkRHLvJF7xT5apFU6wbkkUWNr1ft/bLgkTy4hI3V/oVD91FRj4GTUzFR&#10;l9q0gdKnAF1iPa73erCLQ6Q/JP40y/IsXUwjOxQ3R22s+8BUi4JRYuFFR2I476wLQqC4QcI7Um25&#10;ELHcQqKuxPP5Io0OVglOw2WAWXM8rIVBZwgNMw3f8O4DLDBXYJseF68CDAqjTpJGq2FAN4PtgIve&#10;9qqEDEAfo9c5WH2rfFuki818M89H+WS2GeVpVY3eb9f5aLbNnqbVu2q9rrLvQXOWFw2nlMkg+9a2&#10;Wf53bTEMUN9w98a95yd5ZI+J9GJv/yg6FjnUte+Qg6LXvQk5D/X2nRrBw1SFUfh1H1E/Z3/1AwAA&#10;//8DAFBLAwQUAAYACAAAACEA7zvGL+AAAAAKAQAADwAAAGRycy9kb3ducmV2LnhtbEyPTUvDQBCG&#10;74L/YRnBm91t/aiN2ZQifkARoVXQ4zQ7TUKzsyW7bdN/3xEPepyZh3eeN5/2vlV76mIT2MJwYEAR&#10;l8E1XFn4/Hi+ugcVE7LDNjBZOFKEaXF+lmPmwoEXtF+mSkkIxwwt1CltM61jWZPHOAhbYrmtQ+cx&#10;ydhV2nV4kHDf6pExd9pjw/Khxi091lRuljtv4cW9r7+/Kj+e6/Hi9Rhnm7c5Pll7edHPHkAl6tMf&#10;DD/6og6FOK3Cjl1UrYWJuZkIauHaSAUBfhcrC6OhuQVd5Pp/heIEAAD//wMAUEsBAi0AFAAGAAgA&#10;AAAhALaDOJL+AAAA4QEAABMAAAAAAAAAAAAAAAAAAAAAAFtDb250ZW50X1R5cGVzXS54bWxQSwEC&#10;LQAUAAYACAAAACEAOP0h/9YAAACUAQAACwAAAAAAAAAAAAAAAAAvAQAAX3JlbHMvLnJlbHNQSwEC&#10;LQAUAAYACAAAACEAQehDdh4CAABDBAAADgAAAAAAAAAAAAAAAAAuAgAAZHJzL2Uyb0RvYy54bWxQ&#10;SwECLQAUAAYACAAAACEA7zvGL+AAAAAKAQAADwAAAAAAAAAAAAAAAAB4BAAAZHJzL2Rvd25yZXYu&#10;eG1sUEsFBgAAAAAEAAQA8wAAAIUFAAAAAA==&#10;" strokecolor="#050505" strokeweight=".7pt">
                <w10:wrap anchorx="page" anchory="page"/>
              </v:line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3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D0A9" id="Line 26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2NHwIAAEMEAAAOAAAAZHJzL2Uyb0RvYy54bWysU12v2iAYvl+y/0C417ae6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/LTASELr&#10;a7TjkqHJLOSm07bwkLXcmxAducgXvVPkq0VSrRuQRxY1vl6198uCR/LgEjZW+xcO3UdFPQZOTsVE&#10;XWrTBkqfAnSJ9bje68EuDpH+kPjTLMuzdDGN7FDcHLWx7gNTLQpGiYUXHYnhvLMuCIHiBgnvSLXl&#10;QsRyC4m6Es8W82l0sEpwGi4DzJrjYS0MOkNomGn4hncfYIG5Atv0uHgVYFAYdZI0Wg0DuhlsB1z0&#10;tlclZAD6GL3Owepb5dsiXWzmm3k+yiezzShPq2r0frvOR7Nt9m5aPVXrdZV9D5qzvGg4pUwG2be2&#10;zfK/a4thgPqGuzfuPT/JI3tMpBd7+0fRscihrn2HHBS97k3Ieai379QIHqYqjMKv+4j6OfurHwAA&#10;AP//AwBQSwMEFAAGAAgAAAAhALAChgDeAAAACgEAAA8AAABkcnMvZG93bnJldi54bWxMj0FPwzAM&#10;he9I/IfISNxY0sGAlaYT2oQ4oDEo7J42pq1onNJkW/n3GHFgN9vv6fl72WJ0ndjjEFpPGpKJAoFU&#10;edtSreH97eHiFkSIhqzpPKGGbwywyE9PMpNaf6BX3BexFhxCITUamhj7VMpQNehMmPgeibUPPzgT&#10;eR1qaQdz4HDXyalS19KZlvhDY3pcNlh9FjunYS377YtfPiel+nosVqunuHHzqPX52Xh/ByLiGP/N&#10;8IvP6JAzU+l3ZIPoNFzezK7YyoPiCmz4O5QapomagcwzeVwh/wEAAP//AwBQSwECLQAUAAYACAAA&#10;ACEAtoM4kv4AAADhAQAAEwAAAAAAAAAAAAAAAAAAAAAAW0NvbnRlbnRfVHlwZXNdLnhtbFBLAQIt&#10;ABQABgAIAAAAIQA4/SH/1gAAAJQBAAALAAAAAAAAAAAAAAAAAC8BAABfcmVscy8ucmVsc1BLAQIt&#10;ABQABgAIAAAAIQAJAr2NHwIAAEMEAAAOAAAAAAAAAAAAAAAAAC4CAABkcnMvZTJvRG9jLnhtbFBL&#10;AQItABQABgAIAAAAIQCwAoYA3gAAAAoBAAAPAAAAAAAAAAAAAAAAAHkEAABkcnMvZG93bnJldi54&#10;bWxQSwUGAAAAAAQABADzAAAAhAUAAAAA&#10;" strokecolor="#050505" strokeweight=".55pt">
                <w10:wrap anchorx="page" anchory="page"/>
              </v:line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9525" r="10795" b="8255"/>
                <wp:wrapNone/>
                <wp:docPr id="3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92F2E" id="Line 25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zxHgIAAEIEAAAOAAAAZHJzL2Uyb0RvYy54bWysU82O2jAQvlfqO1i5Q37IsiEirKoEetl2&#10;kXb7AMZ2iFXHtmxDQFXfvWMHENteqqo5OGPPzDff/C2fTr1AR2YsV7KK0mkSISaJolzuq+jb22ZS&#10;RMg6LCkWSrIqOjMbPa0+flgOumSZ6pSgzCAAkbYcdBV1zukyji3pWI/tVGkmQdkq02MHV7OPqcED&#10;oPcizpJkHg/KUG0UYdbCazMqo1XAb1tG3EvbWuaQqCLg5sJpwrnzZ7xa4nJvsO44udDA/8Cix1xC&#10;0BtUgx1GB8P/gOo5Mcqq1k2J6mPVtpywkANkkya/ZfPaYc1CLlAcq29lsv8Plnw9bg3itIpm0CmJ&#10;e+jRM5cMZQ++NoO2JZjUcmt8duQkX/WzIt8tkqrusNyzwPHtrMEv9R7xOxd/sRoi7IYvioINPjgV&#10;CnVqTe8hoQToFPpxvvWDnRwi4yOB11mRZY+hVTEur37aWPeZqR55oYoEcA64+PhsneeBy6uJDyPV&#10;hgsRui0kGqqoKBZJcLBKcOqV3sya/a4WBh2xn5fwhaRAc2/mkRtsu9EuqMZJMuogaYjSMUzXF9lh&#10;LkYZWAnpA0GKwPMijZPyY5Es1sW6yCd5Nl9P8qRpJp82dT6Zb9LHh2bW1HWT/vSc07zsOKVMetrX&#10;qU3zv5uKy/6M83ab21t94vfooZBA9voPpEOPfVvHAdkpet6aa+9hUIPxZan8JtzfQb5f/dUvAAAA&#10;//8DAFBLAwQUAAYACAAAACEAP2JoROIAAAANAQAADwAAAGRycy9kb3ducmV2LnhtbEyPwU7DMBBE&#10;70j8g7VIXBB1WtpAQ5wqlHLJAYmk4uzESxKI7ch22/TvWcQBjjvzNDuTbiY9sCM631sjYD6LgKFp&#10;rOpNK2Bfvdw+APNBGiUHa1DAGT1sssuLVCbKnswbHsvQMgoxPpECuhDGhHPfdKiln9kRDXkf1mkZ&#10;6HQtV06eKFwPfBFFMdeyN/ShkyNuO2y+yoMWUO/yeFsVdv9avdeFuyk+8/LpWYjrqyl/BBZwCn8w&#10;/NSn6pBRp9oejPJsELC8X64JJWO+ju+AEfIr1SQtVvEKeJby/yuybwAAAP//AwBQSwECLQAUAAYA&#10;CAAAACEAtoM4kv4AAADhAQAAEwAAAAAAAAAAAAAAAAAAAAAAW0NvbnRlbnRfVHlwZXNdLnhtbFBL&#10;AQItABQABgAIAAAAIQA4/SH/1gAAAJQBAAALAAAAAAAAAAAAAAAAAC8BAABfcmVscy8ucmVsc1BL&#10;AQItABQABgAIAAAAIQCwhbzxHgIAAEIEAAAOAAAAAAAAAAAAAAAAAC4CAABkcnMvZTJvRG9jLnht&#10;bFBLAQItABQABgAIAAAAIQA/YmhE4gAAAA0BAAAPAAAAAAAAAAAAAAAAAHgEAABkcnMvZG93bnJl&#10;di54bWxQSwUGAAAAAAQABADzAAAAhwUAAAAA&#10;" strokeweight=".7pt"/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9525" r="10795" b="8255"/>
                <wp:wrapNone/>
                <wp:docPr id="3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EECF4" id="Line 24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/XHgIAAEIEAAAOAAAAZHJzL2Uyb0RvYy54bWysU82O2jAQvlfqO1i+QxLI8hMRVhWBXmgX&#10;abcPYGyHWHVsyzYEVPXdO3YAse2lqpqDM/bMfPPN3+L53Ep04tYJrUqcDVOMuKKaCXUo8be3zWCG&#10;kfNEMSK14iW+cIeflx8/LDpT8JFutGTcIgBRruhMiRvvTZEkjja8JW6oDVegrLVtiYerPSTMkg7Q&#10;W5mM0nSSdNoyYzXlzsFr1SvxMuLXNaf+pa4d90iWGLj5eNp47sOZLBekOFhiGkGvNMg/sGiJUBD0&#10;DlURT9DRij+gWkGtdrr2Q6rbRNe1oDzmANlk6W/ZvDbE8JgLFMeZe5nc/4OlX087iwQr8XiKkSIt&#10;9GgrFEejPNSmM64Ak5Xa2ZAdPatXs9X0u0NKrxqiDjxyfLsY8MuCR/LOJVycgQj77otmYEOOXsdC&#10;nWvbBkgoATrHflzu/eBnj2j/SOF1PBuNprFVCSlufsY6/5nrFgWhxBI4R1xy2jofeJDiZhLCKL0R&#10;UsZuS4W6Ek/ms6fo4LQULCiDmbOH/UpadCJhXuIXkwLNo1lArohreruo6ifJ6qNiMUrDCVtfZU+E&#10;7GVgJVUIBCkCz6vUT8qPeTpfz9azfJCPJutBnlbV4NNmlQ8mm2z6VI2r1arKfgbOWV40gjGuAu3b&#10;1Gb5303FdX/6ebvP7b0+yXv0WEgge/tH0rHHoa39gOw1u+zsrfcwqNH4ulRhEx7vID+u/vIXAAAA&#10;//8DAFBLAwQUAAYACAAAACEAKQEJAOEAAAANAQAADwAAAGRycy9kb3ducmV2LnhtbEyPQU+DQBCF&#10;7yb+h82YeLNLi2CLLI0xMTbpwUi9eFtgZFF2lrBLS/+9Yzzocd778ua9fDvbXhxx9J0jBctFBAKp&#10;dk1HrYK3w9PNGoQPmhrdO0IFZ/SwLS4vcp017kSveCxDKziEfKYVmBCGTEpfG7TaL9yAxN6HG60O&#10;fI6tbEZ94nDby1UUpdLqjviD0QM+Gqy/yskq+Dy0z/Z9N+z35lyVsU+m3csdKnV9NT/cgwg4hz8Y&#10;fupzdSi4U+UmarzoFaxv4w2jbCw3aQyCkV+pYmmVpAnIIpf/VxTfAAAA//8DAFBLAQItABQABgAI&#10;AAAAIQC2gziS/gAAAOEBAAATAAAAAAAAAAAAAAAAAAAAAABbQ29udGVudF9UeXBlc10ueG1sUEsB&#10;Ai0AFAAGAAgAAAAhADj9If/WAAAAlAEAAAsAAAAAAAAAAAAAAAAALwEAAF9yZWxzLy5yZWxzUEsB&#10;Ai0AFAAGAAgAAAAhAB93j9ceAgAAQgQAAA4AAAAAAAAAAAAAAAAALgIAAGRycy9lMm9Eb2MueG1s&#10;UEsBAi0AFAAGAAgAAAAhACkBCQDhAAAADQEAAA8AAAAAAAAAAAAAAAAAeAQAAGRycy9kb3ducmV2&#10;LnhtbFBLBQYAAAAABAAEAPMAAACGBQAAAAA=&#10;" strokeweight=".55pt"/>
            </w:pict>
          </mc:Fallback>
        </mc:AlternateContent>
      </w:r>
      <w:r w:rsidRPr="00E31482">
        <w:rPr>
          <w:rFonts w:ascii="Arial" w:hAnsi="Arial"/>
          <w:b/>
          <w:color w:val="000000"/>
          <w:spacing w:val="22"/>
          <w:sz w:val="19"/>
          <w:lang w:val="es-ES"/>
        </w:rPr>
        <w:t>UNIDAD PROYECTOS</w:t>
      </w:r>
    </w:p>
    <w:p w:rsidR="003B6164" w:rsidRDefault="00E31482">
      <w:pPr>
        <w:spacing w:before="180" w:line="302" w:lineRule="auto"/>
        <w:ind w:left="648" w:right="576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 xml:space="preserve">Encargada de la supervisión de los diferentes proyectos y obras de ingeniería que se realizan en el Puerto </w:t>
      </w:r>
      <w:r>
        <w:rPr>
          <w:rFonts w:ascii="Arial" w:hAnsi="Arial"/>
          <w:color w:val="000000"/>
          <w:sz w:val="19"/>
          <w:lang w:val="es-ES"/>
        </w:rPr>
        <w:t>de Acajutla</w:t>
      </w:r>
    </w:p>
    <w:p w:rsidR="003B6164" w:rsidRPr="00E31482" w:rsidRDefault="00E31482">
      <w:pPr>
        <w:numPr>
          <w:ilvl w:val="0"/>
          <w:numId w:val="4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24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24"/>
          <w:sz w:val="19"/>
          <w:lang w:val="es-ES"/>
        </w:rPr>
        <w:t>SECCIÓN MECÁNICA</w:t>
      </w:r>
    </w:p>
    <w:p w:rsidR="003B6164" w:rsidRDefault="00E31482">
      <w:pPr>
        <w:spacing w:before="180" w:line="304" w:lineRule="auto"/>
        <w:ind w:left="648" w:right="576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>Mantener los equipamientos y maquinarias industriales, en condiciones óptimas, para permitir el normal desarrollo de las operaciones portuarias.</w:t>
      </w:r>
    </w:p>
    <w:p w:rsidR="003B6164" w:rsidRPr="00E31482" w:rsidRDefault="00E31482">
      <w:pPr>
        <w:numPr>
          <w:ilvl w:val="0"/>
          <w:numId w:val="4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16"/>
          <w:sz w:val="19"/>
          <w:lang w:val="es-ES"/>
        </w:rPr>
        <w:t>SECCIÓN OBRAS CIVILES</w:t>
      </w:r>
    </w:p>
    <w:p w:rsidR="003B6164" w:rsidRDefault="00E31482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 xml:space="preserve">Mantener en óptimas condiciones las instalaciones del puerto, en lo relativo a infraestructura portuaria,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muelles, edificaciones, vías de circulación, sistema de bombeo y distribución de agua potable, sistema de </w:t>
      </w:r>
      <w:r>
        <w:rPr>
          <w:rFonts w:ascii="Arial" w:hAnsi="Arial"/>
          <w:color w:val="000000"/>
          <w:spacing w:val="2"/>
          <w:sz w:val="19"/>
          <w:lang w:val="es-ES"/>
        </w:rPr>
        <w:t>aguas negras, y zonas verdes.</w:t>
      </w:r>
    </w:p>
    <w:p w:rsidR="003B6164" w:rsidRPr="00E31482" w:rsidRDefault="00E31482">
      <w:pPr>
        <w:numPr>
          <w:ilvl w:val="0"/>
          <w:numId w:val="4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20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20"/>
          <w:sz w:val="19"/>
          <w:lang w:val="es-ES"/>
        </w:rPr>
        <w:t>SECCIÓN ELÉCTR</w:t>
      </w:r>
      <w:r w:rsidRPr="00E31482">
        <w:rPr>
          <w:rFonts w:ascii="Arial" w:hAnsi="Arial"/>
          <w:b/>
          <w:color w:val="000000"/>
          <w:spacing w:val="20"/>
          <w:sz w:val="19"/>
          <w:lang w:val="es-ES"/>
        </w:rPr>
        <w:t>ICA</w:t>
      </w:r>
    </w:p>
    <w:p w:rsidR="003B6164" w:rsidRDefault="00E31482">
      <w:pPr>
        <w:spacing w:before="180" w:line="302" w:lineRule="auto"/>
        <w:ind w:left="648" w:right="576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Mantener la continuidad de las operaciones portuarias, administrativas y de mantenimiento, a través de un </w:t>
      </w:r>
      <w:r>
        <w:rPr>
          <w:rFonts w:ascii="Arial" w:hAnsi="Arial"/>
          <w:color w:val="000000"/>
          <w:spacing w:val="7"/>
          <w:sz w:val="19"/>
          <w:lang w:val="es-ES"/>
        </w:rPr>
        <w:t>óptimo funcionamiento de los sistemas y equipos eléctricos del Puerto de Acajutla.</w:t>
      </w:r>
    </w:p>
    <w:p w:rsidR="003B6164" w:rsidRPr="00E31482" w:rsidRDefault="00E31482">
      <w:pPr>
        <w:numPr>
          <w:ilvl w:val="0"/>
          <w:numId w:val="4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b/>
          <w:color w:val="000000"/>
          <w:spacing w:val="22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22"/>
          <w:sz w:val="19"/>
          <w:lang w:val="es-ES"/>
        </w:rPr>
        <w:t>SECCION DE ALTO RENDIMIENTO</w:t>
      </w:r>
    </w:p>
    <w:p w:rsidR="003B6164" w:rsidRDefault="00E31482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 xml:space="preserve">Mantener en condiciones óptimas de funcionamiento, las defensas de los muelles, la Unidad de Carga </w:t>
      </w:r>
      <w:r>
        <w:rPr>
          <w:rFonts w:ascii="Arial" w:hAnsi="Arial"/>
          <w:color w:val="000000"/>
          <w:spacing w:val="3"/>
          <w:sz w:val="19"/>
          <w:lang w:val="es-ES"/>
        </w:rPr>
        <w:t xml:space="preserve">(UCA), las bandas transportadoras, la volcadora de camiones y el sistema de básculas para el pesaje de la </w:t>
      </w:r>
      <w:r>
        <w:rPr>
          <w:rFonts w:ascii="Arial" w:hAnsi="Arial"/>
          <w:color w:val="000000"/>
          <w:spacing w:val="4"/>
          <w:sz w:val="19"/>
          <w:lang w:val="es-ES"/>
        </w:rPr>
        <w:t>carga, así como, todos los equipos relacionados con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 el manejo del granel sólido, aditamentos, estructura </w:t>
      </w:r>
      <w:r>
        <w:rPr>
          <w:rFonts w:ascii="Arial" w:hAnsi="Arial"/>
          <w:color w:val="000000"/>
          <w:spacing w:val="5"/>
          <w:sz w:val="19"/>
          <w:lang w:val="es-ES"/>
        </w:rPr>
        <w:t>metálica y aperos de utilería, utilizados en el manejo de la carga y el amarre de los buques en los muelles.</w:t>
      </w:r>
    </w:p>
    <w:p w:rsidR="003B6164" w:rsidRPr="00E31482" w:rsidRDefault="00E31482">
      <w:pPr>
        <w:numPr>
          <w:ilvl w:val="0"/>
          <w:numId w:val="4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b/>
          <w:color w:val="000000"/>
          <w:spacing w:val="20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20"/>
          <w:sz w:val="19"/>
          <w:lang w:val="es-ES"/>
        </w:rPr>
        <w:t>UNIDAD OBRA DE BANCO</w:t>
      </w:r>
    </w:p>
    <w:p w:rsidR="003B6164" w:rsidRDefault="00E31482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11"/>
          <w:sz w:val="19"/>
          <w:lang w:val="es-ES"/>
        </w:rPr>
      </w:pPr>
      <w:r>
        <w:rPr>
          <w:rFonts w:ascii="Arial" w:hAnsi="Arial"/>
          <w:color w:val="000000"/>
          <w:spacing w:val="11"/>
          <w:sz w:val="19"/>
          <w:lang w:val="es-ES"/>
        </w:rPr>
        <w:t>Taller encargado de realizar los trabajos de obras de banco que se neces</w:t>
      </w:r>
      <w:r>
        <w:rPr>
          <w:rFonts w:ascii="Arial" w:hAnsi="Arial"/>
          <w:color w:val="000000"/>
          <w:spacing w:val="11"/>
          <w:sz w:val="19"/>
          <w:lang w:val="es-ES"/>
        </w:rPr>
        <w:t xml:space="preserve">ita para los trabajos de 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mantenimiento y reparación de la maquinaria y equipos que prestan servicios portuarios y e infraestructura </w:t>
      </w:r>
      <w:r>
        <w:rPr>
          <w:rFonts w:ascii="Arial" w:hAnsi="Arial"/>
          <w:color w:val="000000"/>
          <w:sz w:val="19"/>
          <w:lang w:val="es-ES"/>
        </w:rPr>
        <w:t>en general.</w:t>
      </w:r>
    </w:p>
    <w:p w:rsidR="003B6164" w:rsidRPr="00E31482" w:rsidRDefault="00E31482">
      <w:pPr>
        <w:numPr>
          <w:ilvl w:val="0"/>
          <w:numId w:val="4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16"/>
          <w:sz w:val="19"/>
          <w:lang w:val="es-ES"/>
        </w:rPr>
        <w:t>UNIDAD FAJA TRANSPORTADORA</w:t>
      </w:r>
    </w:p>
    <w:p w:rsidR="003B6164" w:rsidRDefault="00E31482">
      <w:pPr>
        <w:spacing w:before="216" w:line="304" w:lineRule="auto"/>
        <w:ind w:left="648" w:right="576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 xml:space="preserve">Proporcionar el mantenimiento preventivo, correctivo y predictivo de las fajas transportadoras de granel </w:t>
      </w:r>
      <w:r>
        <w:rPr>
          <w:rFonts w:ascii="Arial" w:hAnsi="Arial"/>
          <w:color w:val="000000"/>
          <w:spacing w:val="4"/>
          <w:sz w:val="19"/>
          <w:lang w:val="es-ES"/>
        </w:rPr>
        <w:t>del Puerto de Acajutla.</w:t>
      </w:r>
    </w:p>
    <w:p w:rsidR="003B6164" w:rsidRPr="00E31482" w:rsidRDefault="00E31482">
      <w:pPr>
        <w:numPr>
          <w:ilvl w:val="0"/>
          <w:numId w:val="4"/>
        </w:numPr>
        <w:tabs>
          <w:tab w:val="clear" w:pos="432"/>
          <w:tab w:val="decimal" w:pos="720"/>
        </w:tabs>
        <w:spacing w:before="108" w:line="208" w:lineRule="auto"/>
        <w:ind w:left="288"/>
        <w:rPr>
          <w:rFonts w:ascii="Arial" w:hAnsi="Arial"/>
          <w:b/>
          <w:color w:val="000000"/>
          <w:spacing w:val="18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18"/>
          <w:sz w:val="19"/>
          <w:lang w:val="es-ES"/>
        </w:rPr>
        <w:t>DEPARTAMENTO DE RECURSOS HUMANOS</w:t>
      </w:r>
    </w:p>
    <w:p w:rsidR="003B6164" w:rsidRDefault="00E31482">
      <w:pPr>
        <w:spacing w:before="216" w:line="304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>Facilitar la gestión del talento humano de todas las unidades del Puerto, a través de técnicas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 capaces de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promover el desempeño eficiente del personal, así como planificar su desarrollo integral para su bienestar </w:t>
      </w:r>
      <w:r>
        <w:rPr>
          <w:rFonts w:ascii="Arial" w:hAnsi="Arial"/>
          <w:color w:val="000000"/>
          <w:spacing w:val="6"/>
          <w:sz w:val="19"/>
          <w:lang w:val="es-ES"/>
        </w:rPr>
        <w:t>y una mayor productividad en la empresa.</w:t>
      </w:r>
    </w:p>
    <w:p w:rsidR="003B6164" w:rsidRPr="00E31482" w:rsidRDefault="00E31482">
      <w:pPr>
        <w:numPr>
          <w:ilvl w:val="0"/>
          <w:numId w:val="4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20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20"/>
          <w:sz w:val="19"/>
          <w:lang w:val="es-ES"/>
        </w:rPr>
        <w:t>SECCIÓN CLÍNICA MÉDICA</w:t>
      </w:r>
    </w:p>
    <w:p w:rsidR="003B6164" w:rsidRDefault="00E31482">
      <w:pPr>
        <w:spacing w:before="144" w:after="72" w:line="302" w:lineRule="auto"/>
        <w:ind w:left="648" w:right="576"/>
        <w:jc w:val="both"/>
        <w:rPr>
          <w:rFonts w:ascii="Arial" w:hAnsi="Arial"/>
          <w:color w:val="000000"/>
          <w:spacing w:val="7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942975</wp:posOffset>
                </wp:positionV>
                <wp:extent cx="6911340" cy="0"/>
                <wp:effectExtent l="7620" t="6985" r="5715" b="12065"/>
                <wp:wrapNone/>
                <wp:docPr id="3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44F86" id="Line 23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74.25pt" to="544.6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fdBHwIAAEMEAAAOAAAAZHJzL2Uyb0RvYy54bWysU8GO2jAQvVfqP1i+QxJIKUSEVUWgF9pF&#10;2u0HGNshVh3bsg0BVf33jh2C2PZSVRWSGWdm3ryZeV4+XVqJztw6oVWJs3GKEVdUM6GOJf72uh3N&#10;MXKeKEakVrzEV+7w0+r9u2VnCj7RjZaMWwQgyhWdKXHjvSmSxNGGt8SNteEKnLW2LfFwtceEWdIB&#10;eiuTSZrOkk5bZqym3Dn4WvVOvIr4dc2pf65rxz2SJQZuPp42nodwJqslKY6WmEbQGw3yDyxaIhQU&#10;vUNVxBN0suIPqFZQq52u/ZjqNtF1LSiPPUA3WfpbNy8NMTz2AsNx5j4m9/9g6dfz3iLBSjydYaRI&#10;CzvaCcXRZBpm0xlXQMha7W3ojl7Ui9lp+t0hpdcNUUceOb5eDeRlISN5kxIuzkCFQ/dFM4ghJ6/j&#10;oC61bQMkjABd4j6u933wi0cUPs4WWTbNYW108CWkGBKNdf4z1y0KRoklkI7A5LxzPhAhxRAS6ii9&#10;FVLGdUuFuhLP54s0JjgtBQvOEObs8bCWFp1JEMwk/GJX4HkMC8gVcU0fF129lKw+KRarNJywzc32&#10;RMjeBlZShULQI/C8Wb1UfizSxWa+meejfDLbjPK0qkaftut8NNtmHz9U02q9rrKfgXOWF41gjKtA&#10;e5Btlv+dLG4PqBfcXbj3+SRv0eMggezwH0nHJYe99go5aHbd22H5oNQYfHtV4Sk83sF+fPurXwAA&#10;AP//AwBQSwMEFAAGAAgAAAAhAIOHpJzbAAAACQEAAA8AAABkcnMvZG93bnJldi54bWxMj8FqwzAQ&#10;RO+F/oPYQm+N3JAW17UcgiGQSw9JSs8baWubWithKbHTr68CgfQ4M8vM23I52V6caAidYwXPswwE&#10;sXam40bB5379lIMIEdlg75gUnCnAsrq/K7EwbuQtnXaxEamEQ4EK2hh9IWXQLVkMM+eJU/btBosx&#10;yaGRZsAxldtezrPsVVrsOC206KluSf/sjlZBreuAH4u42Riv91/r87j99SulHh+m1TuISFO8HcMF&#10;P6FDlZgO7sgmiF5B4o7JXeQvIC5xlr/NQRyulqxK+f+D6g8AAP//AwBQSwECLQAUAAYACAAAACEA&#10;toM4kv4AAADhAQAAEwAAAAAAAAAAAAAAAAAAAAAAW0NvbnRlbnRfVHlwZXNdLnhtbFBLAQItABQA&#10;BgAIAAAAIQA4/SH/1gAAAJQBAAALAAAAAAAAAAAAAAAAAC8BAABfcmVscy8ucmVsc1BLAQItABQA&#10;BgAIAAAAIQB4JfdBHwIAAEMEAAAOAAAAAAAAAAAAAAAAAC4CAABkcnMvZTJvRG9jLnhtbFBLAQIt&#10;ABQABgAIAAAAIQCDh6Sc2wAAAAkBAAAPAAAAAAAAAAAAAAAAAHkEAABkcnMvZG93bnJldi54bWxQ&#10;SwUGAAAAAAQABADzAAAAgQUAAAAA&#10;" strokecolor="#020202" strokeweight=".7pt"/>
            </w:pict>
          </mc:Fallback>
        </mc:AlternateConten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Asegurar la atención médica oportuna de los empleados del Puerto, brindando consulta médica externa </w:t>
      </w:r>
      <w:r>
        <w:rPr>
          <w:rFonts w:ascii="Arial" w:hAnsi="Arial"/>
          <w:color w:val="000000"/>
          <w:spacing w:val="3"/>
          <w:sz w:val="19"/>
          <w:lang w:val="es-ES"/>
        </w:rPr>
        <w:t xml:space="preserve">diaria y atención de emergencias para tratar, curar y rehabilitar al empleado en aquellas afecciones que los </w:t>
      </w:r>
      <w:r>
        <w:rPr>
          <w:rFonts w:ascii="Arial" w:hAnsi="Arial"/>
          <w:color w:val="000000"/>
          <w:spacing w:val="7"/>
          <w:sz w:val="19"/>
          <w:lang w:val="es-ES"/>
        </w:rPr>
        <w:t>aquejen en su lugar de trabajo, refiriéndolos o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portunamente hacia otro nivel de atención del ISSS cuando se requiera. Brindar además una atención en medicina preventiva con énfasis en la promoción de la salud </w:t>
      </w:r>
      <w:r>
        <w:rPr>
          <w:rFonts w:ascii="Arial" w:hAnsi="Arial"/>
          <w:color w:val="000000"/>
          <w:spacing w:val="6"/>
          <w:sz w:val="19"/>
          <w:lang w:val="es-ES"/>
        </w:rPr>
        <w:t>y la prevención de la enfermedad.</w:t>
      </w:r>
    </w:p>
    <w:p w:rsidR="003B6164" w:rsidRDefault="003B6164">
      <w:pPr>
        <w:sectPr w:rsidR="003B6164">
          <w:type w:val="continuous"/>
          <w:pgSz w:w="12245" w:h="15703"/>
          <w:pgMar w:top="466" w:right="531" w:bottom="834" w:left="754" w:header="720" w:footer="720" w:gutter="0"/>
          <w:cols w:space="720"/>
        </w:sectPr>
      </w:pPr>
    </w:p>
    <w:p w:rsidR="003B6164" w:rsidRDefault="00E31482">
      <w:pPr>
        <w:tabs>
          <w:tab w:val="right" w:pos="4003"/>
        </w:tabs>
        <w:spacing w:line="157" w:lineRule="exact"/>
        <w:rPr>
          <w:rFonts w:ascii="Tahoma" w:hAnsi="Tahoma"/>
          <w:color w:val="000000"/>
          <w:spacing w:val="4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105410</wp:posOffset>
                </wp:positionV>
                <wp:extent cx="0" cy="238125"/>
                <wp:effectExtent l="12700" t="8255" r="6350" b="10795"/>
                <wp:wrapNone/>
                <wp:docPr id="3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3AEF0" id="Line 22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8.3pt" to="109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e0HQIAAEIEAAAOAAAAZHJzL2Uyb0RvYy54bWysU8uO2yAU3VfqPyD2iR9xUseKM6rspJu0&#10;jTTTDyCAY1QMCEicqOq/F7CTNp3NqKoX+ALnHs59rZ4uHQdnqg2TooTJNIaACiwJE8cSfnvZTnII&#10;jEWCIC4FLeGVGvi0fv9u1auCprKVnFANHIkwRa9K2FqriigyuKUdMlOpqHCXjdQdsm6rjxHRqHfs&#10;HY/SOF5EvdREaYmpMe60Hi7hOvA3DcX2a9MYagEvodNmw6rDevBrtF6h4qiRahkeZaB/UNEhJtyj&#10;d6oaWQROmr2i6hjW0sjGTrHsItk0DNMQg4smif+K5rlFioZYXHKMuqfJ/D9a/OW814CREs7mEAjU&#10;uRrtmKAgTX1uemUKB6nEXvvo8EU8q53E3w0QsmqRONKg8eWqnF/iPaIHF78xyr1w6D9L4jDoZGVI&#10;1KXRnad0KQCXUI/rvR70YgEeDrE7TWd5ks4DOSpufkob+4nKDnijhNxpDrzovDPW60DFDeKfEXLL&#10;OA/V5gL0JczzZRwcjOSM+EsPM/p4qLgGZ+T7JXzjuw8wz1wj0w64cOVhqNDyJEiwWorIZrQtYnyw&#10;nSouPNCF6HSO1tApP5bxcpNv8mySpYvNJIvrevJxW2WTxTb5MK9ndVXVyU+vOcmKlhFChZd969ok&#10;e1tXjPMz9Nu9b+/5iR7ZQyKd2Ns/iA419mUdGuQgyXWvfc59uV2jBvA4VH4S/twH1O/RX/8CAAD/&#10;/wMAUEsDBBQABgAIAAAAIQCO0gJo3gAAAAkBAAAPAAAAZHJzL2Rvd25yZXYueG1sTI/BToNAEIbv&#10;Jr7DZky8GLvQWNIgS4NVLxxMhMbzwo6AsrOE3bb49o7xoMeZ/8s/32S7xY7ihLMfHCmIVxEIpNaZ&#10;gToFh/r5dgvCB01Gj45QwRd62OWXF5lOjTvTK56q0AkuIZ9qBX0IUyqlb3u02q/chMTZu5utDjzO&#10;nTSzPnO5HeU6ihJp9UB8odcT7ntsP6ujVdA8Fcm+Lt3hpX5ryvmm/Ciqh0elrq+W4h5EwCX8wfCj&#10;z+qQs1PjjmS8GBWs4+2GUQ6SBAQDv4tGweYuBpln8v8H+TcAAAD//wMAUEsBAi0AFAAGAAgAAAAh&#10;ALaDOJL+AAAA4QEAABMAAAAAAAAAAAAAAAAAAAAAAFtDb250ZW50X1R5cGVzXS54bWxQSwECLQAU&#10;AAYACAAAACEAOP0h/9YAAACUAQAACwAAAAAAAAAAAAAAAAAvAQAAX3JlbHMvLnJlbHNQSwECLQAU&#10;AAYACAAAACEA+u43tB0CAABCBAAADgAAAAAAAAAAAAAAAAAuAgAAZHJzL2Uyb0RvYy54bWxQSwEC&#10;LQAUAAYACAAAACEAjtICaN4AAAAJAQAADwAAAAAAAAAAAAAAAAB3BAAAZHJzL2Rvd25yZXYueG1s&#10;UEsFBgAAAAAEAAQA8wAAAIIFAAAAAA=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6539865</wp:posOffset>
                </wp:positionH>
                <wp:positionV relativeFrom="paragraph">
                  <wp:posOffset>395605</wp:posOffset>
                </wp:positionV>
                <wp:extent cx="283210" cy="0"/>
                <wp:effectExtent l="12065" t="12700" r="9525" b="6350"/>
                <wp:wrapNone/>
                <wp:docPr id="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15AA3" id="Line 21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95pt,31.15pt" to="537.2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ipsIAIAAEIEAAAOAAAAZHJzL2Uyb0RvYy54bWysU8GO2jAQvVfqP1i+QxJIaYgIq4pAL7SL&#10;tNsPMLZDrDq2ZRsCqvrvHTtAS3upqiqSY3tm3ryZeV48nTuJTtw6oVWFs3GKEVdUM6EOFf7yuhkV&#10;GDlPFCNSK17hC3f4afn2zaI3JZ/oVkvGLQIQ5creVLj13pRJ4mjLO+LG2nAFxkbbjng42kPCLOkB&#10;vZPJJE1nSa8tM1ZT7hzc1oMRLyN+03Dqn5vGcY9khYGbj6uN6z6syXJByoMlphX0SoP8A4uOCAVJ&#10;71A18QQdrfgDqhPUaqcbP6a6S3TTCMpjDVBNlv5WzUtLDI+1QHOcubfJ/T9Y+vm0s0iwCk9zjBTp&#10;YEZboTiaZKE3vXEluKzUzobq6Fm9mK2mXx1SetUSdeCR4+vFQFyMSB5CwsEZyLDvP2kGPuTodWzU&#10;ubFdgIQWoHOcx+U+D372iMLlpJhOMpgavZkSUt7ijHX+I9cdCpsKS+Accclp6zwwB9ebS0ij9EZI&#10;GactFeorXBTzNAY4LQULxuDm7GG/khadCOilSMMX2gBgD24BuSauHfyiaVCS1UfFYpaWE7a+7j0R&#10;ctgDkFQhEZQIPK+7QSnf5ul8XayLfJRPZutRntb16MNmlY9mm+z9u3par1Z19j1wzvKyFYxxFWjf&#10;VJvlf6eK6/sZ9HbX7b0/ySN6rB3I3v6RdJxxGOsgkL1ml50NbQrjBqFG5+ujCi/h13P0+vn0lz8A&#10;AAD//wMAUEsDBBQABgAIAAAAIQAv1QRy3gAAAAsBAAAPAAAAZHJzL2Rvd25yZXYueG1sTI/LTsMw&#10;EEX3SPyDNUjsqEMIhYQ4FQ9VVOwoCLF04yGOsMeR7SaBr8cVC1jemaM7Z+rVbA0b0YfekYDzRQYM&#10;qXWqp07A68v67BpYiJKUNI5QwBcGWDXHR7WslJvoGcdt7FgqoVBJATrGoeI8tBqtDAs3IKXdh/NW&#10;xhR9x5WXUyq3hudZtuRW9pQuaDngvcb2c7u3Ah7XT7h5u/t+KPyk342KKh+LUojTk/n2BljEOf7B&#10;cNBP6tAkp53bkwrMpJzlZZlYAcv8AtiByK6KS2C73wlvav7/h+YHAAD//wMAUEsBAi0AFAAGAAgA&#10;AAAhALaDOJL+AAAA4QEAABMAAAAAAAAAAAAAAAAAAAAAAFtDb250ZW50X1R5cGVzXS54bWxQSwEC&#10;LQAUAAYACAAAACEAOP0h/9YAAACUAQAACwAAAAAAAAAAAAAAAAAvAQAAX3JlbHMvLnJlbHNQSwEC&#10;LQAUAAYACAAAACEAve4qbCACAABCBAAADgAAAAAAAAAAAAAAAAAuAgAAZHJzL2Uyb0RvYy54bWxQ&#10;SwECLQAUAAYACAAAACEAL9UEct4AAAALAQAADwAAAAAAAAAAAAAAAAB6BAAAZHJzL2Rvd25yZXYu&#10;eG1sUEsFBgAAAAAEAAQA8wAAAIUFAAAAAA==&#10;" strokecolor="gray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3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C82B8" id="Line 20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q4HgIAADYEAAAOAAAAZHJzL2Uyb0RvYy54bWysU9uO2jAQfa/Uf7D8DkkgYSEirCoCfaFd&#10;pN1+gLEdYtWxLdsQUNV/79hctLQvVVVFcsb2zPGZmTPz51Mn0ZFbJ7SqcDZMMeKKaibUvsLf3taD&#10;KUbOE8WI1IpX+Mwdfl58/DDvTclHutWScYsARLmyNxVuvTdlkjja8o64oTZcwWWjbUc8bO0+YZb0&#10;gN7JZJSmk6TXlhmrKXcOTuvLJV5E/Kbh1L80jeMeyQoDNx9XG9ddWJPFnJR7S0wr6JUG+QcWHREK&#10;Hr1D1cQTdLDiD6hOUKudbvyQ6i7RTSMojzlANln6WzavLTE85gLFceZeJvf/YOnX49YiwSo8HmOk&#10;SAc92gjF0SjWpjeuBJel2tqQHT2pV7PR9LtDSi9bovY8cnw7G4jLQjWTh5CwcQZe2PVfNAMfcvA6&#10;FurU2C5AQgnQKfbjfO8HP3lEL4cUTmdZMS5GRUQn5S3QWOc/c92hYFRYAukITI4b5wMRUt5cwjtK&#10;r4WUsd1Sob7CxVNWgCJoZyB5tpMx2GkpWHAMIc7ud0tp0ZGAeKZp+K4cHtysPigWgVtO2OpqeyLk&#10;xQYiUgU8SAuoXa2LOn7M0tlquprmg3w0WQ3ytK4Hn9bLfDBZZ09FPa6Xyzr7GahledkKxrgK7G5K&#10;zfK/U8J1Zi4au2v1XpLkET3WDsje/pF07GtoZRgtV+40O2/trd8gzuh8HaSg/vd7sN+P++IXAAAA&#10;//8DAFBLAwQUAAYACAAAACEA3ZKnOdwAAAAJAQAADwAAAGRycy9kb3ducmV2LnhtbEyPwU7DMBBE&#10;70j8g7VI3KidpqJViFOhAid6ofQD3HibRLXXUew2ga9n4UKPoxnNvCnXk3figkPsAmnIZgoEUh1s&#10;R42G/efbwwpETIascYFQwxdGWFe3N6UpbBjpAy+71AguoVgYDW1KfSFlrFv0Js5Cj8TeMQzeJJZD&#10;I+1gRi73Ts6VepTedMQLrelx02J92p29Brfopu9mO+7rtH21+Uu23ET1rvX93fT8BCLhlP7D8IvP&#10;6FAx0yGcyUbhNKyynJMacsUP2P/TB84tlvMcZFXK6wfVDwAAAP//AwBQSwECLQAUAAYACAAAACEA&#10;toM4kv4AAADhAQAAEwAAAAAAAAAAAAAAAAAAAAAAW0NvbnRlbnRfVHlwZXNdLnhtbFBLAQItABQA&#10;BgAIAAAAIQA4/SH/1gAAAJQBAAALAAAAAAAAAAAAAAAAAC8BAABfcmVscy8ucmVsc1BLAQItABQA&#10;BgAIAAAAIQBFf/q4HgIAADYEAAAOAAAAAAAAAAAAAAAAAC4CAABkcnMvZTJvRG9jLnhtbFBLAQIt&#10;ABQABgAIAAAAIQDdkqc53AAAAAkBAAAPAAAAAAAAAAAAAAAAAHgEAABkcnMvZG93bnJldi54bWxQ&#10;SwUGAAAAAAQABADzAAAAgQUAAAAA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1DBB0" id="Line 19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1EHAIAADYEAAAOAAAAZHJzL2Uyb0RvYy54bWysU8GO2jAQvVfqP1i+QxIIFCLCqiLQy7ZF&#10;2u0HGNshVh3bsg0BVf33jp2AlvZSVVUkZ2zPPL+ZebN6urQSnbl1QqsSZ+MUI66oZkIdS/ztdTda&#10;YOQ8UYxIrXiJr9zhp/X7d6vOFHyiGy0ZtwhAlCs6U+LGe1MkiaMNb4kba8MVXNbatsTD1h4TZkkH&#10;6K1MJmk6TzptmbGacufgtOov8Tri1zWn/mtdO+6RLDFw83G1cT2ENVmvSHG0xDSCDjTIP7BoiVDw&#10;6B2qIp6gkxV/QLWCWu107cdUt4mua0F5zAGyydLfsnlpiOExFyiOM/cyuf8HS7+c9xYJVuLpBCNF&#10;WujRs1AcZctQm864Alw2am9DdvSiXsyzpt8dUnrTEHXkkePr1UBcFiKSh5CwcQZeOHSfNQMfcvI6&#10;FupS2zZAQgnQJfbjeu8Hv3hE+0MKp8tsNp1NZhGdFLdAY53/xHWLglFiCaQjMDk/Ox+IkOLmEt5R&#10;eiekjO2WCnUlnuXzDBRBWwPJs4OMwU5LwYJjCHH2eNhIi84ExLNIwzdweHCz+qRYBG44YdvB9kTI&#10;3gYiUgU8SAuoDVavjh/LdLldbBf5KJ/Mt6M8rarRx90mH8132YdZNa02myr7GahledEIxrgK7G5K&#10;zfK/U8IwM73G7lq9lyR5RI+1A7K3fyQd+xpa2YvioNl1b2/9BnFG52GQgvrf7sF+O+7rXwAAAP//&#10;AwBQSwMEFAAGAAgAAAAhAKsBPm3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FA3klLAR1ODt+NxVNd/fJAniR8/8tih8AAAD//wMAUEsBAi0AFAAGAAgA&#10;AAAhALaDOJL+AAAA4QEAABMAAAAAAAAAAAAAAAAAAAAAAFtDb250ZW50X1R5cGVzXS54bWxQSwEC&#10;LQAUAAYACAAAACEAOP0h/9YAAACUAQAACwAAAAAAAAAAAAAAAAAvAQAAX3JlbHMvLnJlbHNQSwEC&#10;LQAUAAYACAAAACEAUvR9RBwCAAA2BAAADgAAAAAAAAAAAAAAAAAuAgAAZHJzL2Uyb0RvYy54bWxQ&#10;SwECLQAUAAYACAAAACEAqwE+b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4"/>
          <w:sz w:val="19"/>
          <w:lang w:val="es-ES"/>
        </w:rPr>
        <w:t>Número de revisión:</w:t>
      </w:r>
      <w:r>
        <w:rPr>
          <w:rFonts w:ascii="Tahoma" w:hAnsi="Tahoma"/>
          <w:color w:val="000000"/>
          <w:spacing w:val="4"/>
          <w:sz w:val="19"/>
          <w:lang w:val="es-ES"/>
        </w:rPr>
        <w:tab/>
      </w:r>
      <w:r>
        <w:rPr>
          <w:rFonts w:ascii="Tahoma" w:hAnsi="Tahoma"/>
          <w:color w:val="000000"/>
          <w:spacing w:val="10"/>
          <w:sz w:val="19"/>
          <w:lang w:val="es-ES"/>
        </w:rPr>
        <w:t>Fecha de revisión:</w:t>
      </w:r>
    </w:p>
    <w:p w:rsidR="003B6164" w:rsidRDefault="00E31482">
      <w:pPr>
        <w:spacing w:line="223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3B6164" w:rsidRDefault="00E31482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p w:rsidR="003B6164" w:rsidRDefault="003B6164">
      <w:pPr>
        <w:sectPr w:rsidR="003B6164">
          <w:type w:val="continuous"/>
          <w:pgSz w:w="12245" w:h="15703"/>
          <w:pgMar w:top="466" w:right="1120" w:bottom="834" w:left="910" w:header="720" w:footer="720" w:gutter="0"/>
          <w:cols w:num="3" w:space="0" w:equalWidth="0">
            <w:col w:w="4680" w:space="0"/>
            <w:col w:w="3053" w:space="633"/>
            <w:col w:w="1789" w:space="0"/>
          </w:cols>
        </w:sectPr>
      </w:pPr>
    </w:p>
    <w:p w:rsidR="003B6164" w:rsidRDefault="00E31482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drawing>
          <wp:inline distT="0" distB="0" distL="0" distR="0" wp14:anchorId="7407ABC0" wp14:editId="79D30CF4">
            <wp:extent cx="1771650" cy="63563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3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7AC63" id="Line 18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/2LIQIAAEQEAAAOAAAAZHJzL2Uyb0RvYy54bWysU8GO2jAQvVfqP1i5QxLIQjYirKoEetl2&#10;kXb7AcZ2iFXHtmxDQFX/vWOHILa9VFWFZMaZmTdvZp5XT+dOoBMzlitZRuk0iRCTRFEuD2X07W07&#10;ySNkHZYUCyVZGV2YjZ7WHz+sel2wmWqVoMwgAJG26HUZtc7pIo4taVmH7VRpJsHZKNNhB1dziKnB&#10;PaB3Ip4lySLulaHaKMKsha/14IzWAb9pGHEvTWOZQ6KMgJsLpwnn3p/xeoWLg8G65eRKA/8Diw5z&#10;CUVvUDV2GB0N/wOq48Qoqxo3JaqLVdNwwkIP0E2a/NbNa4s1C73AcKy+jcn+P1jy9bQziNMymqcR&#10;kriDHT1zyVCa+9n02hYQUsmd8d2Rs3zVz4p8t0iqqsXywALHt4uGvNRnxO9S/MVqqLDvvygKMfjo&#10;VBjUuTGdh4QRoHPYx+W2D3Z2iMDH+TxbLmewNjL6YlyMidpY95mpDnmjjASQDsD49GydJ4KLMcTX&#10;kWrLhQjrFhL1AJ4v5w8hwyrBqff6OGsO+0oYdMKgmDzxv9AWeO7DPHSNbTvEBdegJaOOkoYyLcN0&#10;c7Ud5mKwgZaQvhA0CUSv1qCVH4/J4ybf5Nkkmy02kyyp68mnbZVNFtt0+VDP66qq05+ec5oVLaeU&#10;SU971G2a/Z0uri9oUNxNubcBxe/RwySB7PgfSIct+8UOEtkretmZcfsg1RB8fVb+Ldzfwb5//Otf&#10;AAAA//8DAFBLAwQUAAYACAAAACEAUqzIfd8AAAALAQAADwAAAGRycy9kb3ducmV2LnhtbEyPzU7D&#10;MBCE70i8g7VI3FonReEnxKkAAb2UAylIcHPjJYmw11HsNuHtu5WQ4Da7M5r9tlhOzoo9DqHzpCCd&#10;JyCQam86ahS8bZ5m1yBC1GS09YQKfjDAsjw9KXRu/EivuK9iI7iEQq4VtDH2uZShbtHpMPc9Entf&#10;fnA68jg00gx65HJn5SJJLqXTHfGFVvf40GL9Xe2cgufPq8fVZv3x8h7NKqu6cW3lfVDq/Gy6uwUR&#10;cYp/YTjiMzqUzLT1OzJBWAWzNLvh6FEsWHAiS9MLENvfjSwL+f+H8gAAAP//AwBQSwECLQAUAAYA&#10;CAAAACEAtoM4kv4AAADhAQAAEwAAAAAAAAAAAAAAAAAAAAAAW0NvbnRlbnRfVHlwZXNdLnhtbFBL&#10;AQItABQABgAIAAAAIQA4/SH/1gAAAJQBAAALAAAAAAAAAAAAAAAAAC8BAABfcmVscy8ucmVsc1BL&#10;AQItABQABgAIAAAAIQA8P/2LIQIAAEQEAAAOAAAAAAAAAAAAAAAAAC4CAABkcnMvZTJvRG9jLnht&#10;bFBLAQItABQABgAIAAAAIQBSrMh9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522B7" id="Line 17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ZbIAIAAEQEAAAOAAAAZHJzL2Uyb0RvYy54bWysU9uO2jAQfa/Uf7DyDknYcIsIqyqBvtAu&#10;0m4/wNgOserYlm0IqOq/d+wQxLYvVVUhmXFm5syZmePV86UV6MyM5UoWUTpOIsQkUZTLYxF9e9uO&#10;FhGyDkuKhZKsiK7MRs/rjx9Wnc7ZRDVKUGYQgEibd7qIGud0HseWNKzFdqw0k+CslWmxg6s5xtTg&#10;DtBbEU+SZBZ3ylBtFGHWwteqd0brgF/XjLiXurbMIVFEwM2F04Tz4M94vcL50WDdcHKjgf+BRYu5&#10;hKJ3qAo7jE6G/wHVcmKUVbUbE9XGqq45YaEH6CZNfuvmtcGahV5gOFbfx2T/Hyz5et4bxGkRPcF4&#10;JG5hRzsuGUrnfjadtjmElHJvfHfkIl/1TpHvFklVNlgeWeD4dtWQl/qM+F2Kv1gNFQ7dF0UhBp+c&#10;CoO61Kb1kDACdAn7uN73wS4OEfg4W6azbAK8yOCLcT4kamPdZ6Za5I0iEkA6AOPzzjpPBOdDiK8j&#10;1ZYLEdYtJOqA7XQxn4YMqwSn3uvjrDkeSmHQGYNiZqn/hbbA8xjmoStsmz4uuHotGXWSNJRpGKab&#10;m+0wF70NtIT0haBJIHqzeq38WCbLzWKzyEbZZLYZZUlVjT5ty2w026bzafVUlWWV/vSc0yxvOKVM&#10;etqDbtPs73Rxe0G94u7KvQ8ofo8eJglkh/9AOmzZL7aXyEHR694M2wephuDbs/Jv4fEO9uPjX/8C&#10;AAD//wMAUEsDBBQABgAIAAAAIQDkVYXE3QAAAAoBAAAPAAAAZHJzL2Rvd25yZXYueG1sTI/PTsJA&#10;EIfvJr7DZky4wZaCAqVbIiScNBqRBxi6Y9vQna3dbSlv7xIPeps/X37zTboZTC16al1lWcF0EoEg&#10;zq2uuFBw/NyPlyCcR9ZYWyYFV3Kwye7vUky0vfAH9QdfiBDCLkEFpfdNIqXLSzLoJrYhDrsv2xr0&#10;oW0LqVu8hHBTyziKnqTBisOFEhvalZSfD51RgK/LKx1fhu9+Fb917/u5b3irlRo9DM9rEJ4G/wfD&#10;TT+oQxacTrZj7UStYDx9XAU0FIsYxA2IFrMZiNPvRGap/P9C9gMAAP//AwBQSwECLQAUAAYACAAA&#10;ACEAtoM4kv4AAADhAQAAEwAAAAAAAAAAAAAAAAAAAAAAW0NvbnRlbnRfVHlwZXNdLnhtbFBLAQIt&#10;ABQABgAIAAAAIQA4/SH/1gAAAJQBAAALAAAAAAAAAAAAAAAAAC8BAABfcmVscy8ucmVsc1BLAQIt&#10;ABQABgAIAAAAIQCBHfZbIAIAAEQEAAAOAAAAAAAAAAAAAAAAAC4CAABkcnMvZTJvRG9jLnhtbFBL&#10;AQItABQABgAIAAAAIQDkVYXE3QAAAAoBAAAPAAAAAAAAAAAAAAAAAHoEAABkcnMvZG93bnJldi54&#10;bWxQSwUGAAAAAAQABADzAAAAhAUAAAAA&#10;" strokecolor="#616161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-81915</wp:posOffset>
                </wp:positionV>
                <wp:extent cx="533400" cy="0"/>
                <wp:effectExtent l="22860" t="20955" r="24765" b="26670"/>
                <wp:wrapNone/>
                <wp:docPr id="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5913C" id="Line 16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6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kSIAIAAEM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JR7NMVKk&#10;hR1theIom4bZdMYVELJSOxu6o2f1araafndI6VVD1IFHjm8XA3lZyEjepYSLM1Bh333RDGLI0es4&#10;qHNt2wAJI0DnuI/LfR/87BGFj5PxOE9ha/TmSkhxyzPW+c9ctygYJZbAOeKS09b5wIMUt5BQRumN&#10;kDJuWyrUlXg8expPYobTUrDgDXHOHvYradGJgGBmafjFrsDzGBagK+KaPi66eilZfVQslmk4Yeur&#10;7YmQvQ20pAqFoEcgerV6qfyYp/P1bD3LB/louh7kaVUNPm1W+WC6yZ4m1bhararsZ+Cc5UUjGOMq&#10;0L7JNsv/ThbXB9QL7i7c+4CS9+hxkkD29h9JxyWHvfYK2Wt22dnb8kGpMfj6qsJTeLyD/fj2l78A&#10;AAD//wMAUEsDBBQABgAIAAAAIQArjArf4AAAAAwBAAAPAAAAZHJzL2Rvd25yZXYueG1sTI/BTsMw&#10;DIbvSLxDZCRuW7pNsLU0nQABu4wDHUhwyxrTViRO1WRreXs8CQmO/v3p9+d8PTorjtiH1pOC2TQB&#10;gVR501Kt4HX3OFmBCFGT0dYTKvjGAOvi/CzXmfEDveCxjLXgEgqZVtDE2GVShqpBp8PUd0i8+/S9&#10;05HHvpam1wOXOyvnSXItnW6JLzS6w/sGq6/y4BQ8fSwfNrvt+/NbNJursh22Vt4FpS4vxtsbEBHH&#10;+AfDSZ/VoWCnvT+QCcIqSFfpglEFk9k8BXEikuWCo/1vJItc/n+i+AEAAP//AwBQSwECLQAUAAYA&#10;CAAAACEAtoM4kv4AAADhAQAAEwAAAAAAAAAAAAAAAAAAAAAAW0NvbnRlbnRfVHlwZXNdLnhtbFBL&#10;AQItABQABgAIAAAAIQA4/SH/1gAAAJQBAAALAAAAAAAAAAAAAAAAAC8BAABfcmVscy8ucmVsc1BL&#10;AQItABQABgAIAAAAIQDvHskSIAIAAEMEAAAOAAAAAAAAAAAAAAAAAC4CAABkcnMvZTJvRG9jLnht&#10;bFBLAQItABQABgAIAAAAIQArjArf4AAAAAw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353820" cy="0"/>
                <wp:effectExtent l="22860" t="20955" r="23495" b="26670"/>
                <wp:wrapNone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2FC5E" id="Line 15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4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peIQIAAEQEAAAOAAAAZHJzL2Uyb0RvYy54bWysU8GO2jAQvVfqP1i5QxIIbDYirKoEetl2&#10;kXb7AcZ2iFXHtmxDQFX/vWOHILa9VFWFZMaZmTdv5o1XT+dOoBMzlitZRuk0iRCTRFEuD2X07W07&#10;ySNkHZYUCyVZGV2YjZ7WHz+sel2wmWqVoMwgAJG26HUZtc7pIo4taVmH7VRpJsHZKNNhB1dziKnB&#10;PaB3Ip4lyTLulaHaKMKsha/14IzWAb9pGHEvTWOZQ6KMgJsLpwnn3p/xeoWLg8G65eRKA/8Diw5z&#10;CUVvUDV2GB0N/wOq48Qoqxo3JaqLVdNwwkIP0E2a/NbNa4s1C73AcKy+jcn+P1jy9bQziNMymoFS&#10;Eneg0TOXDKULP5te2wJCKrkzvjtylq/6WZHvFklVtVgeWOD4dtGQl/qM+F2Kv1gNFfb9F0UhBh+d&#10;CoM6N6bzkDACdA56XG56sLNDBD6m88U8n4FsZPTFuBgTtbHuM1Md8kYZCSAdgPHp2TpPBBdjiK8j&#10;1ZYLEeQWEvVlNM8f5ouQYZXg1Ht9nDWHfSUMOmHYmDzxv9AWeO7DPHSNbTvEBdewS0YdJQ1lWobp&#10;5mo7zMVgAy0hfSFoEoherWFXfjwmj5t8k2eTbLbcTLKkrieftlU2WW7Th0U9r6uqTn96zmlWtJxS&#10;Jj3tcW/T7O/24vqCho27be5tQPF79DBJIDv+B9JBZS/ssCJ7RS87M6oPqxqCr8/Kv4X7O9j3j3/9&#10;CwAA//8DAFBLAwQUAAYACAAAACEAekTWXeAAAAALAQAADwAAAGRycy9kb3ducmV2LnhtbEyPwU7D&#10;MBBE70j8g7VI3FqnlQghxKkAAb2UAymVys2NlyTCXkex24S/Z5GQ4Dg7o9k3xWpyVpxwCJ0nBYt5&#10;AgKp9qajRsHb9mmWgQhRk9HWEyr4wgCr8vys0LnxI73iqYqN4BIKuVbQxtjnUoa6RafD3PdI7H34&#10;wenIcmikGfTI5c7KZZKk0umO+EOre3xosf6sjk7B8/v143q72b/sollfVd24sfI+KHV5Md3dgog4&#10;xb8w/OAzOpTMdPBHMkFYBWmaMnpUMFssb0BwIssSXnf4vciykP83lN8AAAD//wMAUEsBAi0AFAAG&#10;AAgAAAAhALaDOJL+AAAA4QEAABMAAAAAAAAAAAAAAAAAAAAAAFtDb250ZW50X1R5cGVzXS54bWxQ&#10;SwECLQAUAAYACAAAACEAOP0h/9YAAACUAQAACwAAAAAAAAAAAAAAAAAvAQAAX3JlbHMvLnJlbHNQ&#10;SwECLQAUAAYACAAAACEAAHcKXiECAABEBAAADgAAAAAAAAAAAAAAAAAuAgAAZHJzL2Uyb0RvYy54&#10;bWxQSwECLQAUAAYACAAAACEAekTWXe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51249" id="Line 14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tmHwIAAEMEAAAOAAAAZHJzL2Uyb0RvYy54bWysU8GO2jAQvVfqP1i+QxI2y0JEWFUJ9EK7&#10;SLv9AGM7xKpjW7YhoKr/3rEDiG0vVVUhmXFm5s2bmefF86mT6MitE1qVOBunGHFFNRNqX+Jvb+vR&#10;DCPniWJEasVLfOYOPy8/flj0puAT3WrJuEUAolzRmxK33psiSRxteUfcWBuuwNlo2xEPV7tPmCU9&#10;oHcymaTpNOm1ZcZqyp2Dr/XgxMuI3zSc+pemcdwjWWLg5uNp47kLZ7JckGJviWkFvdAg/8CiI0JB&#10;0RtUTTxBByv+gOoEtdrpxo+p7hLdNILy2AN0k6W/dfPaEsNjLzAcZ25jcv8Pln49bi0SrMSTJ4wU&#10;6WBHG6E4yvIwm964AkIqtbWhO3pSr2aj6XeHlK5aovY8cnw7G8jLQkbyLiVcnIEKu/6LZhBDDl7H&#10;QZ0a2wVIGAE6xX2cb/vgJ48ofHxMs4f5FNZGr76EFNdEY53/zHWHglFiCaQjMDlunA9ESHENCXWU&#10;Xgsp47qlQn2JZ7N5GhOcloIFZwhzdr+rpEVHEgSThV/sCjz3YQG5Jq4d4qJrkJLVB8VilZYTtrrY&#10;ngg52MBKqlAIegSeF2uQyo95Ol/NVrN8lE+mq1Ge1vXo07rKR9N19vRYP9RVVWc/A+csL1rBGFeB&#10;9lW2Wf53srg8oEFwN+He5pO8R4+DBLLX/0g6LjnsdVDITrPz1l6XD0qNwZdXFZ7C/R3s+7e//AU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qQBrZh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</w:p>
    <w:p w:rsidR="003B6164" w:rsidRDefault="00E31482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3B6164" w:rsidRDefault="00E31482">
      <w:pPr>
        <w:spacing w:before="108" w:line="280" w:lineRule="auto"/>
        <w:jc w:val="center"/>
        <w:rPr>
          <w:rFonts w:ascii="Tahoma" w:hAnsi="Tahoma"/>
          <w:b/>
          <w:color w:val="000000"/>
          <w:spacing w:val="-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5671185</wp:posOffset>
                </wp:positionH>
                <wp:positionV relativeFrom="page">
                  <wp:posOffset>289560</wp:posOffset>
                </wp:positionV>
                <wp:extent cx="1729105" cy="974090"/>
                <wp:effectExtent l="3810" t="1270" r="635" b="0"/>
                <wp:wrapSquare wrapText="bothSides"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164" w:rsidRDefault="00E31482">
                            <w:pPr>
                              <w:spacing w:line="241" w:lineRule="exact"/>
                              <w:ind w:left="144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3B6164" w:rsidRDefault="00E31482">
                            <w:pPr>
                              <w:spacing w:before="180" w:line="274" w:lineRule="exact"/>
                              <w:ind w:left="144" w:right="288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 de 2020</w:t>
                            </w:r>
                          </w:p>
                          <w:p w:rsidR="003B6164" w:rsidRDefault="00E31482">
                            <w:pPr>
                              <w:spacing w:before="144" w:after="108" w:line="252" w:lineRule="auto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6 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446.55pt;margin-top:22.8pt;width:136.15pt;height:76.7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/PtAIAALMFAAAOAAAAZHJzL2Uyb0RvYy54bWysVNmOmzAUfa/Uf7D8zrAMIQENGSUhVJWm&#10;izTTD3DABKtgU9sJTEf9916bkMzyUrXlwbp4OXc5596b26Ft0JFKxQRPsX/lYUR5IUrG9yn+9pA7&#10;C4yUJrwkjeA0xY9U4dvl+3c3fZfQQNSiKalEAMJV0ncprrXuEtdVRU1boq5ERzkcVkK2RMOv3Lul&#10;JD2gt40beF7k9kKWnRQFVQp2s/EQLy1+VdFCf6kqRTVqUgyxabtKu+7M6i5vSLKXpKtZcQqD/EUU&#10;LWEcnJ6hMqIJOkj2BqplhRRKVPqqEK0rqooV1OYA2fjeq2zua9JRmwsUR3XnMqn/B1t8Pn6ViJUp&#10;DiKMOGmBowc6aLQWA/KvTX36TiVw7b6Di3qAfeDZ5qq6O1F8V4iLTU34nq6kFH1NSQnx+eal++zp&#10;iKMMyK7/JErwQw5aWKChkq0pHpQDATrw9HjmxsRSGJfzIPa9GUYFnMXz0IsteS5JptedVPoDFS0y&#10;RoolcG/RyfFOaRMNSaYrxhkXOWsay3/DX2zAxXEHfMNTc2aisHQ+xV68XWwXoRMG0dYJvSxzVvkm&#10;dKLcn8+y62yzyfxfxq8fJjUrS8qNm0lafvhn1J1EPoriLC4lGlYaOBOSkvvdppHoSEDauf1szeHk&#10;cs19GYYtAuTyKiU/CL11EDt5tJg7YR7OnHjuLRzPj9dx5IVxmOUvU7pjnP57SqgHJmfBbBTTJehX&#10;uXn2e5sbSVqmYXg0rE3x4nyJJEaCW15aajVhzWg/K4UJ/1IKoHsi2grWaHRUqx52g+2NMJoaYSfK&#10;R5CwFKAw0ClMPjBqIX9i1MMUSbH6cSCSYtR85NAGZuRMhpyM3WQQXsDTFGuMRnOjx9F06CTb14A8&#10;NhoXK2iVilkVm54aozg1GEwGm8xpipnR8/zf3rrM2uVvAAAA//8DAFBLAwQUAAYACAAAACEAl/CT&#10;ZOAAAAALAQAADwAAAGRycy9kb3ducmV2LnhtbEyPwU7DMAyG70i8Q2QkbiwpbNVamk4TghMSoisH&#10;jmnjtdEapzTZVt6e7DRutvzp9/cXm9kO7ISTN44kJAsBDKl12lAn4at+e1gD80GRVoMjlPCLHjbl&#10;7U2hcu3OVOFpFzoWQ8jnSkIfwphz7tserfILNyLF295NVoW4Th3XkzrHcDvwRyFSbpWh+KFXI770&#10;2B52Ryth+03Vq/n5aD6rfWXqOhP0nh6kvL+bt8/AAs7hCsNFP6pDGZ0adyTt2SBhnT0lEZWwXKXA&#10;LkCSrpbAmjhlmQBeFvx/h/IPAAD//wMAUEsBAi0AFAAGAAgAAAAhALaDOJL+AAAA4QEAABMAAAAA&#10;AAAAAAAAAAAAAAAAAFtDb250ZW50X1R5cGVzXS54bWxQSwECLQAUAAYACAAAACEAOP0h/9YAAACU&#10;AQAACwAAAAAAAAAAAAAAAAAvAQAAX3JlbHMvLnJlbHNQSwECLQAUAAYACAAAACEAwYQ/z7QCAACz&#10;BQAADgAAAAAAAAAAAAAAAAAuAgAAZHJzL2Uyb0RvYy54bWxQSwECLQAUAAYACAAAACEAl/CTZOAA&#10;AAALAQAADwAAAAAAAAAAAAAAAAAOBQAAZHJzL2Rvd25yZXYueG1sUEsFBgAAAAAEAAQA8wAAABsG&#10;AAAAAA==&#10;" filled="f" stroked="f">
                <v:textbox inset="0,0,0,0">
                  <w:txbxContent>
                    <w:p w:rsidR="003B6164" w:rsidRDefault="00E31482">
                      <w:pPr>
                        <w:spacing w:line="241" w:lineRule="exact"/>
                        <w:ind w:left="144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3B6164" w:rsidRDefault="00E31482">
                      <w:pPr>
                        <w:spacing w:before="180" w:line="274" w:lineRule="exact"/>
                        <w:ind w:left="144" w:right="288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 de 2020</w:t>
                      </w:r>
                    </w:p>
                    <w:p w:rsidR="003B6164" w:rsidRDefault="00E31482">
                      <w:pPr>
                        <w:spacing w:before="144" w:after="108" w:line="252" w:lineRule="auto"/>
                        <w:ind w:left="144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6 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164465</wp:posOffset>
                </wp:positionV>
                <wp:extent cx="1651000" cy="0"/>
                <wp:effectExtent l="10160" t="6985" r="5715" b="12065"/>
                <wp:wrapNone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BAE8" id="Line 12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2.95pt" to="390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YFHwIAAEMEAAAOAAAAZHJzL2Uyb0RvYy54bWysU8GO2jAQvVfqP1i+QxIWKESEVZVAL7RF&#10;2u0HGNshVh3bsg0BVf33jh2C2PZSVRWSGWdm3ryZeV49X1qJztw6oVWBs3GKEVdUM6GOBf72uh0t&#10;MHKeKEakVrzAV+7w8/r9u1Vncj7RjZaMWwQgyuWdKXDjvcmTxNGGt8SNteEKnLW2LfFwtceEWdIB&#10;eiuTSZrOk05bZqym3Dn4WvVOvI74dc2p/1rXjnskCwzcfDxtPA/hTNYrkh8tMY2gNxrkH1i0RCgo&#10;eoeqiCfoZMUfUK2gVjtd+zHVbaLrWlAee4BusvS3bl4aYnjsBYbjzH1M7v/B0i/nvUWCFXgyw0iR&#10;Fna0E4qjbBJm0xmXQ0ip9jZ0Ry/qxew0/e6Q0mVD1JFHjq9XA3lZyEjepISLM1Dh0H3WDGLIyes4&#10;qEtt2wAJI0CXuI/rfR/84hGFj9l8lqUprI0OvoTkQ6Kxzn/iukXBKLAE0hGYnHfOByIkH0JCHaW3&#10;Qsq4bqlQV+DFYpnGBKelYMEZwpw9Hkpp0ZkEwTyFX+wKPI9hAbkirunjoquXktUnxWKVhhO2udme&#10;CNnbwEqqUAh6BJ43q5fKj2W63Cw2i+loOplvRtO0qkYft+V0NN9mH2bVU1WWVfYzcM6meSMY4yrQ&#10;HmSbTf9OFrcH1AvuLtz7fJK36HGQQHb4j6TjksNee4UcNLvu7bB8UGoMvr2q8BQe72A/vv31LwAA&#10;AP//AwBQSwMEFAAGAAgAAAAhAFA8oGPaAAAACQEAAA8AAABkcnMvZG93bnJldi54bWxMj8FOwzAM&#10;hu9IvEPkSdxY0kqDUZpOaBIS1w2kcXQb01ZLnNKkW/f2ZOIAR//+9PtzuZmdFScaQ+9ZQ7ZUIIgb&#10;b3puNXy8v96vQYSIbNB6Jg0XCrCpbm9KLIw/845O+9iKVMKhQA1djEMhZWg6chiWfiBOuy8/Ooxp&#10;HFtpRjyncmdlrtSDdNhzutDhQNuOmuN+chreMEO7O9ST+Za92k4Xn2Xzp9Z3i/nlGUSkOf7BcNVP&#10;6lAlp9pPbIKwGla5yhOqIV89gUjA4/oa1L+BrEr5/4PqBwAA//8DAFBLAQItABQABgAIAAAAIQC2&#10;gziS/gAAAOEBAAATAAAAAAAAAAAAAAAAAAAAAABbQ29udGVudF9UeXBlc10ueG1sUEsBAi0AFAAG&#10;AAgAAAAhADj9If/WAAAAlAEAAAsAAAAAAAAAAAAAAAAALwEAAF9yZWxzLy5yZWxzUEsBAi0AFAAG&#10;AAgAAAAhACPulgUfAgAAQwQAAA4AAAAAAAAAAAAAAAAALgIAAGRycy9lMm9Eb2MueG1sUEsBAi0A&#10;FAAGAAgAAAAhAFA8oGPaAAAACQEAAA8AAAAAAAAAAAAAAAAAeQQAAGRycy9kb3ducmV2LnhtbFBL&#10;BQYAAAAABAAEAPMAAACABQAAAAA=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8"/>
          <w:sz w:val="19"/>
          <w:lang w:val="es-ES"/>
        </w:rPr>
        <w:t xml:space="preserve">NÓMINA DE PERSONAL DEL PUERTO DE ACAJUTLA Y SU </w:t>
      </w:r>
      <w:r>
        <w:rPr>
          <w:rFonts w:ascii="Tahoma" w:hAnsi="Tahoma"/>
          <w:b/>
          <w:color w:val="000000"/>
          <w:spacing w:val="-8"/>
          <w:sz w:val="19"/>
          <w:lang w:val="es-ES"/>
        </w:rPr>
        <w:br/>
      </w:r>
      <w:r>
        <w:rPr>
          <w:rFonts w:ascii="Tahoma" w:hAnsi="Tahoma"/>
          <w:b/>
          <w:color w:val="000000"/>
          <w:sz w:val="19"/>
          <w:lang w:val="es-ES"/>
        </w:rPr>
        <w:t>ORGANIGRAMA</w:t>
      </w:r>
    </w:p>
    <w:p w:rsidR="003B6164" w:rsidRDefault="00E31482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3B6164" w:rsidRDefault="00E31482">
      <w:pPr>
        <w:spacing w:after="72" w:line="206" w:lineRule="auto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3B6164" w:rsidRDefault="003B6164">
      <w:pPr>
        <w:sectPr w:rsidR="003B6164">
          <w:pgSz w:w="12245" w:h="15703"/>
          <w:pgMar w:top="466" w:right="3254" w:bottom="870" w:left="913" w:header="720" w:footer="720" w:gutter="0"/>
          <w:cols w:num="2" w:space="0" w:equalWidth="0">
            <w:col w:w="2790" w:space="141"/>
            <w:col w:w="5087" w:space="0"/>
          </w:cols>
        </w:sectPr>
      </w:pPr>
    </w:p>
    <w:p w:rsidR="003B6164" w:rsidRPr="00E31482" w:rsidRDefault="00E31482">
      <w:pPr>
        <w:numPr>
          <w:ilvl w:val="0"/>
          <w:numId w:val="5"/>
        </w:numPr>
        <w:tabs>
          <w:tab w:val="clear" w:pos="432"/>
          <w:tab w:val="decimal" w:pos="720"/>
        </w:tabs>
        <w:spacing w:before="252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3335" r="5715" b="5715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E1A5D" id="Line 11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WLHwIAAEMEAAAOAAAAZHJzL2Uyb0RvYy54bWysU8GO2jAQvVfqP1i+QxI2SyEirKoEeqEt&#10;0m4/wNgOserYlm0IqOq/d+wALd3LqqoiObZn5s2bmefF06mT6MitE1qVOBunGHFFNRNqX+JvL+vR&#10;DCPniWJEasVLfOYOPy3fv1v0puAT3WrJuEUAolzRmxK33psiSRxteUfcWBuuwNho2xEPR7tPmCU9&#10;oHcymaTpNOm1ZcZqyp2D23ow4mXEbxpO/demcdwjWWLg5uNq47oLa7JckGJviWkFvdAg/8CiI0JB&#10;0htUTTxBByteQXWCWu1048dUd4luGkF5rAGqydK/qnluieGxFmiOM7c2uf8HS78ctxYJVuJJjpEi&#10;HcxoIxRHWRZ60xtXgEultjZUR0/q2Ww0/e6Q0lVL1J5Hji9nA3ExIrkLCQdnIMOu/6wZ+JCD17FR&#10;p8Z2ARJagE5xHufbPPjJIwqX03mWPeQwNnq1JaS4Bhrr/CeuOxQ2JZZAOgKT48Z5oA6uV5eQR+m1&#10;kDKOWyrUB/DZYwxwWgoWjMHN2f2ukhYdSRBMFr7QBwC7cwvINXHt4BdNg5SsPigWs7ScsNVl74mQ&#10;wx6ApAqJoEbgedkNUvkxT+er2WqWj/LJdDXK07oefVxX+Wi6zj481g91VdXZz8A5y4tWMMZVoH2V&#10;bZa/TRaXBzQI7ibcW3+Se/RYO5C9/iPpOOQw10EhO83OWxvaFOYNSo3Ol1cVnsKf5+j1++0vfwEA&#10;AP//AwBQSwMEFAAGAAgAAAAhAK1LdBvbAAAABQEAAA8AAABkcnMvZG93bnJldi54bWxMzsFOwzAM&#10;BuA7Eu8QGYkLYgk9QNc1nSYQIE5oBWnaLW28pqJxqiTdytuTcYGj/Vu/v3I924Ed0YfekYS7hQCG&#10;1DrdUyfh8+P5NgcWoiKtBkco4RsDrKvLi1IV2p1oi8c6diyVUCiUBBPjWHAeWoNWhYUbkVJ2cN6q&#10;mEbfce3VKZXbgWdC3HOrekofjBrx0WD7VU9WQu33b6/9jcnx/fC0e2jEy27aZFJeX82bFbCIc/w7&#10;hjM/0aFKpsZNpAMbJCR3lJAtgZ1DkS8zYM3vglcl/6+vfgAAAP//AwBQSwECLQAUAAYACAAAACEA&#10;toM4kv4AAADhAQAAEwAAAAAAAAAAAAAAAAAAAAAAW0NvbnRlbnRfVHlwZXNdLnhtbFBLAQItABQA&#10;BgAIAAAAIQA4/SH/1gAAAJQBAAALAAAAAAAAAAAAAAAAAC8BAABfcmVscy8ucmVsc1BLAQItABQA&#10;BgAIAAAAIQDSlwWLHwIAAEMEAAAOAAAAAAAAAAAAAAAAAC4CAABkcnMvZTJvRG9jLnhtbFBLAQIt&#10;ABQABgAIAAAAIQCtS3Qb2wAAAAUBAAAPAAAAAAAAAAAAAAAAAHkEAABkcnMvZG93bnJldi54bWxQ&#10;SwUGAAAAAAQABADzAAAAgQUAAAAA&#10;" strokecolor="#010101" strokeweight=".55pt"/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A354B" id="Line 10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15.4pt" to="452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b4HgIAAEMEAAAOAAAAZHJzL2Uyb0RvYy54bWysU82O2jAQvlfqO1i+QxI2UIgIq4pAL7RF&#10;2u0DGNshVh3bsg0BVX33jp2AlvZSVVUkZ+yZ+eabv+XzpZXozK0TWpU4G6cYcUU1E+pY4m+v29Ec&#10;I+eJYkRqxUt85Q4/r96/W3am4BPdaMm4RQCiXNGZEjfemyJJHG14S9xYG65AWWvbEg9Xe0yYJR2g&#10;tzKZpOks6bRlxmrKnYPXqlfiVcSva07917p23CNZYuDm42njeQhnslqS4miJaQQdaJB/YNESoSDo&#10;HaoinqCTFX9AtYJa7XTtx1S3ia5rQXnMAbLJ0t+yeWmI4TEXKI4z9zK5/wdLv5z3FglW4skTRoq0&#10;0KOdUBxlsTadcQWYrNXehuzoRb2YnabfHVJ63RB15JHj69WAXxaqmTy4hIszEOHQfdYMbMjJ61io&#10;S23bAAklQJfYj+u9H/ziEe0fKbxmWZ6li2lEJ8XN0VjnP3HdoiCUWALpCEzOO+cDEVLcTEIcpbdC&#10;ythuqVBX4vl8kUYHp6VgQRnMnD0e1tKiMwkDMw3fEPfBLCBXxDW9XVT1o2T1SbEYpeGEbQbZEyF7&#10;GVhJFQJBjsBzkPpR+bFIF5v5Zp6P8slsM8rTqhp93K7z0WybfZhWT9V6XWU/A+csLxrBGFeB9m1s&#10;s/zvxmJYoH7g7oN7r0/yiB4LCWRv/0g6Njn0NeyZKw6aXff21nyY1Gg8bFVYhbd3kN/u/uoXAAAA&#10;//8DAFBLAwQUAAYACAAAACEA7zvGL+AAAAAKAQAADwAAAGRycy9kb3ducmV2LnhtbEyPTUvDQBCG&#10;74L/YRnBm91t/aiN2ZQifkARoVXQ4zQ7TUKzsyW7bdN/3xEPepyZh3eeN5/2vlV76mIT2MJwYEAR&#10;l8E1XFn4/Hi+ugcVE7LDNjBZOFKEaXF+lmPmwoEXtF+mSkkIxwwt1CltM61jWZPHOAhbYrmtQ+cx&#10;ydhV2nV4kHDf6pExd9pjw/Khxi091lRuljtv4cW9r7+/Kj+e6/Hi9Rhnm7c5Pll7edHPHkAl6tMf&#10;DD/6og6FOK3Cjl1UrYWJuZkIauHaSAUBfhcrC6OhuQVd5Pp/heIEAAD//wMAUEsBAi0AFAAGAAgA&#10;AAAhALaDOJL+AAAA4QEAABMAAAAAAAAAAAAAAAAAAAAAAFtDb250ZW50X1R5cGVzXS54bWxQSwEC&#10;LQAUAAYACAAAACEAOP0h/9YAAACUAQAACwAAAAAAAAAAAAAAAAAvAQAAX3JlbHMvLnJlbHNQSwEC&#10;LQAUAAYACAAAACEAH4XW+B4CAABDBAAADgAAAAAAAAAAAAAAAAAuAgAAZHJzL2Uyb0RvYy54bWxQ&#10;SwECLQAUAAYACAAAACEA7zvGL+AAAAAKAQAADwAAAAAAAAAAAAAAAAB4BAAAZHJzL2Rvd25yZXYu&#10;eG1sUEsFBgAAAAAEAAQA8wAAAIUFAAAAAA==&#10;" strokecolor="#050505" strokeweight=".7pt">
                <w10:wrap anchorx="page" anchory="page"/>
              </v:line>
            </w:pict>
          </mc:Fallback>
        </mc:AlternateContent>
      </w:r>
      <w:r w:rsidRPr="00E31482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1E71B" id="Line 9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5VHgIAAEIEAAAOAAAAZHJzL2Uyb0RvYy54bWysU12v2iAYvl+y/0C417auOm2sJ4vV3bgd&#10;k3P2A16BWjIKBNBqlv33Aa1ubjfLsjShL/C8D8/7tXy6tAKdmbFcyRJn4xQjJomiXB5L/OV1O5pj&#10;ZB1ICkJJVuIrs/hp9fbNstMFm6hGCcoM8iTSFp0uceOcLpLEkoa1YMdKM+kva2VacH5rjgk10Hn2&#10;ViSTNJ0lnTJUG0WYtf606i/xKvLXNSPuua4tc0iU2GtzcTVxPYQ1WS2hOBrQDSeDDPgHFS1w6R+9&#10;U1XgAJ0M/4Oq5cQoq2o3JqpNVF1zwmIMPpos/S2alwY0i7H45Fh9T5P9f7Tk83lvEKclnkwwktD6&#10;Gu24ZGgRUtNpW3jEWu5NCI5c5IveKfLVIqnWDcgjixJfr9q7ZcEjeXAJG6v9A4fuk6IeAyenYp4u&#10;tWkDpc8AusRyXO/lYBeHSH9I/GmW5Vm6mEZ2KG6O2lj3kakWBaPEwmuOxHDeWReEQHGDhHek2nIh&#10;YrWFRF2JZ4v5NDpYJTgNlwFmzfGwFgadIfTLNHzDuw+wwFyBbXpcvAowKIw6SRqthgHdDLYDLnrb&#10;qxIyAH2MXudg9Z3ybZEuNvPNPB/lk9lmlKdVNfqwXeej2TZ7P63eVet1lX0PmrO8aDilTAbZt67N&#10;8r/rimF++n679+09P8kje0ykF3v7R9GxyKGufYccFL3uTch5qLdv1AgehipMwq/7iPo5+qsfAAAA&#10;//8DAFBLAwQUAAYACAAAACEAsAKGAN4AAAAKAQAADwAAAGRycy9kb3ducmV2LnhtbEyPQU/DMAyF&#10;70j8h8hI3FjSwYCVphPahDigMSjsnjamrWic0mRb+fcYcWA32+/p+XvZYnSd2OMQWk8akokCgVR5&#10;21Kt4f3t4eIWRIiGrOk8oYZvDLDIT08yk1p/oFfcF7EWHEIhNRqaGPtUylA16EyY+B6JtQ8/OBN5&#10;HWppB3PgcNfJqVLX0pmW+ENjelw2WH0WO6dhLfvti18+J6X6eixWq6e4cfOo9fnZeH8HIuIY/83w&#10;i8/okDNT6Xdkg+g0XN7MrtjKg+IKbPg7lBqmiZqBzDN5XCH/AQAA//8DAFBLAQItABQABgAIAAAA&#10;IQC2gziS/gAAAOEBAAATAAAAAAAAAAAAAAAAAAAAAABbQ29udGVudF9UeXBlc10ueG1sUEsBAi0A&#10;FAAGAAgAAAAhADj9If/WAAAAlAEAAAsAAAAAAAAAAAAAAAAALwEAAF9yZWxzLy5yZWxzUEsBAi0A&#10;FAAGAAgAAAAhAMe6HlUeAgAAQgQAAA4AAAAAAAAAAAAAAAAALgIAAGRycy9lMm9Eb2MueG1sUEsB&#10;Ai0AFAAGAAgAAAAhALAChgDeAAAACgEAAA8AAAAAAAAAAAAAAAAAeAQAAGRycy9kb3ducmV2Lnht&#10;bFBLBQYAAAAABAAEAPMAAACDBQAAAAA=&#10;" strokecolor="#050505" strokeweight=".55pt">
                <w10:wrap anchorx="page" anchory="page"/>
              </v:line>
            </w:pict>
          </mc:Fallback>
        </mc:AlternateContent>
      </w:r>
      <w:r w:rsidRPr="00E31482">
        <w:rPr>
          <w:rFonts w:ascii="Arial" w:hAnsi="Arial"/>
          <w:b/>
          <w:color w:val="000000"/>
          <w:spacing w:val="14"/>
          <w:sz w:val="19"/>
          <w:lang w:val="es-ES"/>
        </w:rPr>
        <w:t>SECCIÓN DESARROLLO Y BIENESTAR SOCIAL</w:t>
      </w:r>
    </w:p>
    <w:p w:rsidR="003B6164" w:rsidRDefault="00E31482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Coordinar el manejo de las relaciones del empleador / empleado, a fin de mantener un clima laboral estable </w:t>
      </w:r>
      <w:r>
        <w:rPr>
          <w:rFonts w:ascii="Arial" w:hAnsi="Arial"/>
          <w:color w:val="000000"/>
          <w:spacing w:val="6"/>
          <w:sz w:val="19"/>
          <w:lang w:val="es-ES"/>
        </w:rPr>
        <w:t>que favorezca la productividad de la empresa, así como lograr el bienestar de los trabajadores que permita la identificación del trabajador con la empresa.</w:t>
      </w:r>
    </w:p>
    <w:p w:rsidR="003B6164" w:rsidRPr="00E31482" w:rsidRDefault="00E31482">
      <w:pPr>
        <w:numPr>
          <w:ilvl w:val="0"/>
          <w:numId w:val="5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14"/>
          <w:sz w:val="19"/>
          <w:lang w:val="es-ES"/>
        </w:rPr>
        <w:t>SECCIÓN PREVENCIÓN DE RIESGOS OCUPACIONALES</w:t>
      </w:r>
    </w:p>
    <w:p w:rsidR="003B6164" w:rsidRDefault="00E31482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Promover la seguridad y salud de los trabajadores mediante la identificación, evaluación y control de los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peligros y riesgos asociados a los procesos de prestación de servicios de conformidad a las leyes, normas </w:t>
      </w:r>
      <w:r>
        <w:rPr>
          <w:rFonts w:ascii="Arial" w:hAnsi="Arial"/>
          <w:color w:val="000000"/>
          <w:spacing w:val="3"/>
          <w:sz w:val="19"/>
          <w:lang w:val="es-ES"/>
        </w:rPr>
        <w:t>de seguridad y salud ocupacional y demás nor</w:t>
      </w:r>
      <w:r>
        <w:rPr>
          <w:rFonts w:ascii="Arial" w:hAnsi="Arial"/>
          <w:color w:val="000000"/>
          <w:spacing w:val="3"/>
          <w:sz w:val="19"/>
          <w:lang w:val="es-ES"/>
        </w:rPr>
        <w:t xml:space="preserve">mas aplicables, contribuyendo a proteger la vida, integridad </w:t>
      </w:r>
      <w:r>
        <w:rPr>
          <w:rFonts w:ascii="Arial" w:hAnsi="Arial"/>
          <w:color w:val="000000"/>
          <w:spacing w:val="6"/>
          <w:sz w:val="19"/>
          <w:lang w:val="es-ES"/>
        </w:rPr>
        <w:t>corporal y bienestar físico, mental y social de los empleados del puerto.</w:t>
      </w:r>
    </w:p>
    <w:p w:rsidR="003B6164" w:rsidRPr="00E31482" w:rsidRDefault="00E31482">
      <w:pPr>
        <w:numPr>
          <w:ilvl w:val="0"/>
          <w:numId w:val="5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14"/>
          <w:sz w:val="19"/>
          <w:lang w:val="es-ES"/>
        </w:rPr>
        <w:t>SECCIÓN REMUNERACIONES Y CONTROL DE PERSONAL</w:t>
      </w:r>
    </w:p>
    <w:p w:rsidR="003B6164" w:rsidRDefault="00E31482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1"/>
          <w:sz w:val="19"/>
          <w:lang w:val="es-ES"/>
        </w:rPr>
      </w:pPr>
      <w:r>
        <w:rPr>
          <w:rFonts w:ascii="Arial" w:hAnsi="Arial"/>
          <w:color w:val="000000"/>
          <w:spacing w:val="1"/>
          <w:sz w:val="19"/>
          <w:lang w:val="es-ES"/>
        </w:rPr>
        <w:t>Gestionar de manera eficiente el proceso de pagos de salarios, prestaciones,</w:t>
      </w:r>
      <w:r>
        <w:rPr>
          <w:rFonts w:ascii="Arial" w:hAnsi="Arial"/>
          <w:color w:val="000000"/>
          <w:spacing w:val="1"/>
          <w:sz w:val="19"/>
          <w:lang w:val="es-ES"/>
        </w:rPr>
        <w:t xml:space="preserve"> beneficios horarios de trabajo,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vacaciones, retenciones y descuentos, así como asegurar el cumplimiento de las obligaciones patronales </w:t>
      </w:r>
      <w:r>
        <w:rPr>
          <w:rFonts w:ascii="Arial" w:hAnsi="Arial"/>
          <w:color w:val="000000"/>
          <w:spacing w:val="6"/>
          <w:sz w:val="19"/>
          <w:lang w:val="es-ES"/>
        </w:rPr>
        <w:t>en materia de seguridad social y ahorro de los empleados del puerto.</w:t>
      </w:r>
    </w:p>
    <w:p w:rsidR="003B6164" w:rsidRPr="00E31482" w:rsidRDefault="00E31482">
      <w:pPr>
        <w:numPr>
          <w:ilvl w:val="0"/>
          <w:numId w:val="5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E31482">
        <w:rPr>
          <w:rFonts w:ascii="Arial" w:hAnsi="Arial"/>
          <w:b/>
          <w:color w:val="000000"/>
          <w:spacing w:val="16"/>
          <w:sz w:val="19"/>
          <w:lang w:val="es-ES"/>
        </w:rPr>
        <w:t>UNIDAD BOMBEROS PORTUARIOS</w:t>
      </w:r>
    </w:p>
    <w:p w:rsidR="003B6164" w:rsidRDefault="00E31482">
      <w:pPr>
        <w:spacing w:before="144" w:after="6120" w:line="304" w:lineRule="auto"/>
        <w:ind w:left="648" w:right="576"/>
        <w:jc w:val="both"/>
        <w:rPr>
          <w:rFonts w:ascii="Arial" w:hAnsi="Arial"/>
          <w:color w:val="000000"/>
          <w:spacing w:val="2"/>
          <w:sz w:val="19"/>
          <w:lang w:val="es-ES"/>
        </w:rPr>
      </w:pPr>
      <w:r>
        <w:rPr>
          <w:rFonts w:ascii="Arial" w:hAnsi="Arial"/>
          <w:color w:val="000000"/>
          <w:spacing w:val="2"/>
          <w:sz w:val="19"/>
          <w:lang w:val="es-ES"/>
        </w:rPr>
        <w:t xml:space="preserve">Prevenir, proteger y combatir en el recinto portuario toda amenaza de desastres, por falla en los sistemas, </w:t>
      </w:r>
      <w:r>
        <w:rPr>
          <w:rFonts w:ascii="Arial" w:hAnsi="Arial"/>
          <w:color w:val="000000"/>
          <w:spacing w:val="5"/>
          <w:sz w:val="19"/>
          <w:lang w:val="es-ES"/>
        </w:rPr>
        <w:t>instalaciones y equipos, atentados o por fenómenos naturales u otras causas que puedan poner en peligro las vidas humanas y los mismos bienes del pu</w:t>
      </w:r>
      <w:r>
        <w:rPr>
          <w:rFonts w:ascii="Arial" w:hAnsi="Arial"/>
          <w:color w:val="000000"/>
          <w:spacing w:val="5"/>
          <w:sz w:val="19"/>
          <w:lang w:val="es-ES"/>
        </w:rPr>
        <w:t>erto.</w:t>
      </w:r>
    </w:p>
    <w:p w:rsidR="003B6164" w:rsidRDefault="003B6164">
      <w:pPr>
        <w:sectPr w:rsidR="003B6164">
          <w:type w:val="continuous"/>
          <w:pgSz w:w="12245" w:h="15703"/>
          <w:pgMar w:top="466" w:right="531" w:bottom="870" w:left="754" w:header="720" w:footer="720" w:gutter="0"/>
          <w:cols w:space="720"/>
        </w:sectPr>
      </w:pPr>
    </w:p>
    <w:p w:rsidR="003B6164" w:rsidRDefault="00E31482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-34290</wp:posOffset>
                </wp:positionV>
                <wp:extent cx="6916420" cy="0"/>
                <wp:effectExtent l="12065" t="5715" r="5715" b="13335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FD41B" id="Line 8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2.7pt" to="536.6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psHgIAAEIEAAAOAAAAZHJzL2Uyb0RvYy54bWysU12v2jAMfZ+0/xDlHfqxjkFFuZpa2Avb&#10;kO7dDwhJSqOlSZQECpr23+ekgLjbyzRNSMGp7eNj+2T5dO4lOnHrhFYVzqYpRlxRzYQ6VPjby2Yy&#10;x8h5ohiRWvEKX7jDT6u3b5aDKXmuOy0ZtwhAlCsHU+HOe1MmiaMd74mbasMVOFtte+Lhag8Js2QA&#10;9F4meZrOkkFbZqym3Dn42oxOvIr4bcup/9q2jnskKwzcfDxtPPfhTFZLUh4sMZ2gVxrkH1j0RCgo&#10;eodqiCfoaMUfUL2gVjvd+inVfaLbVlAee4BusvS3bp47YnjsBYbjzH1M7v/B0i+nnUWCVTjPMFKk&#10;hx1theJoHkYzGFdCRK12NjRHz+rZbDX97pDSdUfUgUeKLxcDaVnISF6lhIszUGA/fNYMYsjR6zin&#10;c2v7AAkTQOe4jst9HfzsEYWPs0U2K3LYGr35ElLeEo11/hPXPQpGhSVwjsDktHU+ECHlLSTUUXoj&#10;pIzblgoNFZ7PF2lMcFoKFpwhzNnDvpYWnUjQSx5+sSvwPIYF5Ia4boyLrlFJVh8Vi1U6Ttj6ansi&#10;5GgDK6lCIegReF6tUSk/FuliPV/Pi0mRz9aTIm2aycdNXUxmm+zD++ZdU9dN9jNwzoqyE4xxFWjf&#10;VJsVf6eK6/sZ9XbX7X0+yWv0OEgge/uPpOOSw15Hhew1u+zsbfkg1Bh8fVThJTzewX58+qtfAAAA&#10;//8DAFBLAwQUAAYACAAAACEA7ISwwN4AAAAKAQAADwAAAGRycy9kb3ducmV2LnhtbEyPy27CMBBF&#10;95X6D9ZU6g4cCvSRxkEoEhKbLoCq68GeJlHjsRUbEvr1Neqi3c3j6M6ZYjXaTpypD61jBbNpBoJY&#10;O9NyreD9sJk8gwgR2WDnmBRcKMCqvL0pMDdu4B2d97EWKYRDjgqaGH0uZdANWQxT54nT7tP1FmNq&#10;+1qaHocUbjv5kGWP0mLL6UKDnqqG9Nf+ZBVUugr4tojbrfH68LG5DLtvv1bq/m5cv4KINMY/GK76&#10;SR3K5HR0JzZBdAoms+VLQlOxXIC4AtnTfA7i+DuRZSH/v1D+AAAA//8DAFBLAQItABQABgAIAAAA&#10;IQC2gziS/gAAAOEBAAATAAAAAAAAAAAAAAAAAAAAAABbQ29udGVudF9UeXBlc10ueG1sUEsBAi0A&#10;FAAGAAgAAAAhADj9If/WAAAAlAEAAAsAAAAAAAAAAAAAAAAALwEAAF9yZWxzLy5yZWxzUEsBAi0A&#10;FAAGAAgAAAAhACNEKmweAgAAQgQAAA4AAAAAAAAAAAAAAAAALgIAAGRycy9lMm9Eb2MueG1sUEsB&#10;Ai0AFAAGAAgAAAAhAOyEsMDeAAAACgEAAA8AAAAAAAAAAAAAAAAAeAQAAGRycy9kb3ducmV2Lnht&#10;bFBLBQYAAAAABAAEAPMAAACDBQAAAAA=&#10;" strokecolor="#020202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8909685</wp:posOffset>
                </wp:positionV>
                <wp:extent cx="0" cy="382270"/>
                <wp:effectExtent l="8255" t="10795" r="10795" b="6985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CBB3F" id="Line 7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9.65pt,701.55pt" to="459.65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MEHQIAAEEEAAAOAAAAZHJzL2Uyb0RvYy54bWysU82O2jAQvlfqO1i+Q36WZSEirKoEeqFd&#10;pN0+gLEdYtWxLdsQUNV379gBxLaXqmoOztgz8803f4vnUyfRkVsntCpxNk4x4opqJtS+xN/e1qMZ&#10;Rs4TxYjUipf4zB1+Xn78sOhNwXPdasm4RQCiXNGbErfemyJJHG15R9xYG65A2WjbEQ9Xu0+YJT2g&#10;dzLJ03Sa9NoyYzXlzsFrPSjxMuI3Daf+pWkc90iWGLj5eNp47sKZLBek2FtiWkEvNMg/sOiIUBD0&#10;BlUTT9DBij+gOkGtdrrxY6q7RDeNoDzmANlk6W/ZvLbE8JgLFMeZW5nc/4OlX49biwQrcQ7lUaSD&#10;Hm2E4ugplKY3rgCLSm1tSI6e1KvZaPrdIaWrlqg9jxTfzgbcsuCRvHMJF2cgwK7/ohnYkIPXsU6n&#10;xnYBEiqATrEd51s7+MkjOjxSeH2Y5flT7FRCiqufsc5/5rpDQSixBMoRlxw3zgcepLiahDBKr4WU&#10;sdlSob7E0/nsMTo4LQULymDm7H5XSYuOJIxL/GJSoLk3C8g1ce1gF1XDIFl9UCxGaTlhq4vsiZCD&#10;DKykCoEgReB5kYZB+TFP56vZajYZTfLpajRJ63r0aV1NRtN19vRYP9RVVWc/A+dsUrSCMa4C7evQ&#10;ZpO/G4rL+gzjdhvbW32S9+ixkED2+o+kY49DW4cB2Wl23tpr72FOo/Flp8Ii3N9Bvt/85S8AAAD/&#10;/wMAUEsDBBQABgAIAAAAIQBR+7UN4AAAAA0BAAAPAAAAZHJzL2Rvd25yZXYueG1sTI/BTsMwEETv&#10;SPyDtUjcqBMChYY4FUJCVOoBkXLh5sRLHIjXUey06d+zFQc47szT7Eyxnl0v9jiGzpOCdJGAQGq8&#10;6ahV8L57vroHEaImo3tPqOCIAdbl+Vmhc+MP9Ib7KraCQyjkWoGNccilDI1Fp8PCD0jsffrR6cjn&#10;2Eoz6gOHu15eJ8lSOt0Rf7B6wCeLzXc1OQVfu/bFfWyG7dYe6yoLt9Pm9Q6VuryYHx9ARJzjHwyn&#10;+lwdSu5U+4lMEL2CVbrKGGXjJslSEIz8SvVJWmYZyLKQ/1eUPwAAAP//AwBQSwECLQAUAAYACAAA&#10;ACEAtoM4kv4AAADhAQAAEwAAAAAAAAAAAAAAAAAAAAAAW0NvbnRlbnRfVHlwZXNdLnhtbFBLAQIt&#10;ABQABgAIAAAAIQA4/SH/1gAAAJQBAAALAAAAAAAAAAAAAAAAAC8BAABfcmVscy8ucmVsc1BLAQIt&#10;ABQABgAIAAAAIQDWPbMEHQIAAEEEAAAOAAAAAAAAAAAAAAAAAC4CAABkcnMvZTJvRG9jLnhtbFBL&#10;AQItABQABgAIAAAAIQBR+7UN4AAAAA0BAAAPAAAAAAAAAAAAAAAAAHcEAABkcnMvZG93bnJldi54&#10;bWxQSwUGAAAAAAQABADzAAAAhAUAAAAA&#10;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page">
                  <wp:posOffset>1965325</wp:posOffset>
                </wp:positionH>
                <wp:positionV relativeFrom="page">
                  <wp:posOffset>8909685</wp:posOffset>
                </wp:positionV>
                <wp:extent cx="0" cy="382270"/>
                <wp:effectExtent l="12700" t="10795" r="6350" b="6985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F41E5" id="Line 6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4.75pt,701.55pt" to="154.75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3VHAIAAEEEAAAOAAAAZHJzL2Uyb0RvYy54bWysU82O2jAQvlfqO1i+QxI2ZUNEWFUJ9LJt&#10;kXb7AMZ2iFXHtmxDQFXfvWMHENteqqo5OGPPzDff/C2fTr1ER26d0KrC2TTFiCuqmVD7Cn973UwK&#10;jJwnihGpFa/wmTv8tHr/bjmYks90pyXjFgGIcuVgKtx5b8okcbTjPXFTbbgCZattTzxc7T5hlgyA&#10;3stklqbzZNCWGaspdw5em1GJVxG/bTn1X9vWcY9khYGbj6eN5y6cyWpJyr0lphP0QoP8A4ueCAVB&#10;b1AN8QQdrPgDqhfUaqdbP6W6T3TbCspjDpBNlv6WzUtHDI+5QHGcuZXJ/T9Y+uW4tUgw6N0CI0V6&#10;6NGzUBzNQ2kG40qwqNXWhuToSb2YZ02/O6R03RG155Hi69mAWxY8kjcu4eIMBNgNnzUDG3LwOtbp&#10;1No+QEIF0Cm243xrBz95RMdHCq8PxWz2GDuVkPLqZ6zzn7juURAqLIFyxCXHZ+cDD1JeTUIYpTdC&#10;ythsqdBQ4aJYpNHBaSlYUAYzZ/e7Wlp0JGFc4heTAs29WUBuiOtGu6gaB8nqg2IxSscJW19kT4Qc&#10;ZWAlVQgEKQLPizQOyo9FulgX6yKf5LP5epKnTTP5uKnzyXyTPX5oHpq6brKfgXOWl51gjKtA+zq0&#10;Wf53Q3FZn3HcbmN7q0/yFj0WEshe/5F07HFo6zggO83OW3vtPcxpNL7sVFiE+zvI95u/+gUAAP//&#10;AwBQSwMEFAAGAAgAAAAhAEKa36zhAAAADQEAAA8AAABkcnMvZG93bnJldi54bWxMj8FOwzAQRO9I&#10;/IO1SFwQtUsgKiFOFQpccqhEUvXsxEsSiO0odtvw92zFAY478zQ7k65nM7AjTr53VsJyIYChbZzu&#10;bSthV73droD5oKxWg7Mo4Rs9rLPLi1Ql2p3sOx7L0DIKsT5REroQxoRz33RolF+4ES15H24yKtA5&#10;tVxP6kThZuB3QsTcqN7Sh06NuOmw+SoPRkL9msebqnC7bbWvi+mm+MzL5xcpr6/m/AlYwDn8wXCu&#10;T9Uho061O1jt2SAhEo8PhJJxL6IlMEJ+pfosxVEEPEv5/xXZDwAAAP//AwBQSwECLQAUAAYACAAA&#10;ACEAtoM4kv4AAADhAQAAEwAAAAAAAAAAAAAAAAAAAAAAW0NvbnRlbnRfVHlwZXNdLnhtbFBLAQIt&#10;ABQABgAIAAAAIQA4/SH/1gAAAJQBAAALAAAAAAAAAAAAAAAAAC8BAABfcmVscy8ucmVsc1BLAQIt&#10;ABQABgAIAAAAIQCRZJ3VHAIAAEEEAAAOAAAAAAAAAAAAAAAAAC4CAABkcnMvZTJvRG9jLnhtbFBL&#10;AQItABQABgAIAAAAIQBCmt+s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8909685</wp:posOffset>
                </wp:positionV>
                <wp:extent cx="0" cy="382270"/>
                <wp:effectExtent l="8255" t="10795" r="10795" b="6985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C004A" id="Line 5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5.15pt,701.55pt" to="275.15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0VHQIAAEEEAAAOAAAAZHJzL2Uyb0RvYy54bWysU8GO2yAQvVfqPyDfE9tZb9ax4qwqO+kl&#10;7Uba7QcQwDEqBgQkTlT13ztgJ8q2l6qqD3iAmTdv5g3L53Mn0IkZy5Uso3SaRIhJoiiXhzL69raZ&#10;5BGyDkuKhZKsjC7MRs+rjx+WvS7YTLVKUGYQgEhb9LqMWud0EceWtKzDdqo0k3DZKNNhB1tziKnB&#10;PaB3Ip4lyTzulaHaKMKshdN6uIxWAb9pGHEvTWOZQ6KMgJsLqwnr3q/xaomLg8G65WSkgf+BRYe5&#10;hKQ3qBo7jI6G/wHVcWKUVY2bEtXFqmk4YaEGqCZNfqvmtcWahVqgOVbf2mT/Hyz5etoZxCloB0pJ&#10;3IFGWy4ZevSt6bUtwKOSO+OLI2f5qreKfLdIqqrF8sACxbeLhrDUR8TvQvzGakiw778oCj746FTo&#10;07kxnYeEDqBzkONyk4OdHSLDIYHTh3w2ewpKxbi4xmlj3WemOuSNMhJAOeDi09Y6zwMXVxefRqoN&#10;FyKILSTqyyjPF0kIsEpw6i+9mzWHfSUMOmE/LuELRcHNvZtHrrFtB79wNQySUUdJQ5aWYboebYe5&#10;GGxgJaRPBCUCz9EaBuXHIlms83WeTbLZfD3JkrqefNpU2WS+SZ8e64e6qur0p+ecZkXLKWXS074O&#10;bZr93VCMz2cYt9vY3voTv0cPjQSy138gHTT2sg4Dslf0sjNX7WFOg/P4pvxDuN+Dff/yV78AAAD/&#10;/wMAUEsDBBQABgAIAAAAIQDilPfO4QAAAA0BAAAPAAAAZHJzL2Rvd25yZXYueG1sTI/BTsMwEETv&#10;SPyDtUhcELVLaFSlcapQ4JJDJZKKsxObJBCvo9htw9+zFQc47szT7Ey6ne3ATmbyvUMJy4UAZrBx&#10;usdWwqF6vV8D80GhVoNDI+HbeNhm11epSrQ745s5laFlFII+URK6EMaEc990xiq/cKNB8j7cZFWg&#10;c2q5ntSZwu3AH4SIuVU90odOjWbXmearPFoJ9Use76rCHfbVe11Md8VnXj49S3l7M+cbYMHM4Q+G&#10;S32qDhl1qt0RtWeDhNVKRISS8SiiJTBCfqX6IsVRBDxL+f8V2Q8AAAD//wMAUEsBAi0AFAAGAAgA&#10;AAAhALaDOJL+AAAA4QEAABMAAAAAAAAAAAAAAAAAAAAAAFtDb250ZW50X1R5cGVzXS54bWxQSwEC&#10;LQAUAAYACAAAACEAOP0h/9YAAACUAQAACwAAAAAAAAAAAAAAAAAvAQAAX3JlbHMvLnJlbHNQSwEC&#10;LQAUAAYACAAAACEAuwvdFR0CAABBBAAADgAAAAAAAAAAAAAAAAAuAgAAZHJzL2Uyb0RvYy54bWxQ&#10;SwECLQAUAAYACAAAACEA4pT3zuEAAAAN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ECC61" id="Line 4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35.75pt" to="582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M0HgIAAEEEAAAOAAAAZHJzL2Uyb0RvYy54bWysU8GO2jAQvVfqP1i+QxI2ZUNEWFUEetm2&#10;SLv9AGM7xKpjW7YhoKr/3rFDENteqqpCMuPMzJs388bLp3Mn0YlbJ7SqcDZNMeKKaibUocLfXreT&#10;AiPniWJEasUrfOEOP63ev1v2puQz3WrJuEUAolzZmwq33psySRxteUfcVBuuwNlo2xEPV3tImCU9&#10;oHcymaXpPOm1ZcZqyp2Dr/XgxKuI3zSc+q9N47hHssLAzcfTxnMfzmS1JOXBEtMKeqVB/oFFR4SC&#10;ojeomniCjlb8AdUJarXTjZ9S3SW6aQTlsQfoJkt/6+alJYbHXmA4ztzG5P4fLP1y2lkkGGj3iJEi&#10;HWj0LBRHeRhNb1wJEWu1s6E5elYv5lnT7w4pvW6JOvBI8fViIC0LGcmblHBxBgrs+8+aQQw5eh3n&#10;dG5sFyBhAugc5bjc5OBnjyh8nBUPswxEo6MrIeWYZ6zzn7juUDAqLIFyxCWnZ+cDD1KOIaGM0lsh&#10;ZRRbKtRXuCgWaUxwWgoWnCHM2cN+LS06EViXIg2/2BR47sMCck1cO8RF17BIVh8Vi1VaTtjmansi&#10;5GADK6lCIWgReF6tYVF+LNLFptgU+SSfzTeTPK3rycftOp/Mt9njh/qhXq/r7GfgnOVlKxjjKtAe&#10;lzbL/24prs9nWLfb2t7mk7xFj4MEsuN/JB01DrIOC7LX7LKzo/awpzH4+qbCQ7i/g33/8le/AAAA&#10;//8DAFBLAwQUAAYACAAAACEAz/fBxd8AAAAPAQAADwAAAGRycy9kb3ducmV2LnhtbEyPS0/DMBCE&#10;70j8B2uRuFEnUVpoiFPxUAXiRkGIoxsvcYQfke0mgV/P9oDgNrM7mv223szWsBFD7L0TkC8yYOha&#10;r3rXCXh92V5cAYtJOiWNdyjgCyNsmtOTWlbKT+4Zx13qGJW4WEkBOqWh4jy2Gq2MCz+go92HD1Ym&#10;sqHjKsiJyq3hRZatuJW9owtaDninsf3cHayAh+0TPr7dft+XYdLvRiVVjOVaiPOz+eYaWMI5/YXh&#10;iE/o0BDT3h+cisyQz4tsTVlS5WW+BHbM5Kslqf3vjDc1//9H8wMAAP//AwBQSwECLQAUAAYACAAA&#10;ACEAtoM4kv4AAADhAQAAEwAAAAAAAAAAAAAAAAAAAAAAW0NvbnRlbnRfVHlwZXNdLnhtbFBLAQIt&#10;ABQABgAIAAAAIQA4/SH/1gAAAJQBAAALAAAAAAAAAAAAAAAAAC8BAABfcmVscy8ucmVsc1BLAQIt&#10;ABQABgAIAAAAIQBQHdM0HgIAAEEEAAAOAAAAAAAAAAAAAAAAAC4CAABkcnMvZTJvRG9jLnhtbFBL&#10;AQItABQABgAIAAAAIQDP98HF3wAAAA8BAAAPAAAAAAAAAAAAAAAAAHgEAABkcnMvZG93bnJldi54&#10;bWxQSwUGAAAAAAQABADzAAAAhA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91D21" id="Line 3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K15GwIAADUEAAAOAAAAZHJzL2Uyb0RvYy54bWysU8GO2jAQvVfqP1i5QxIILESEVZVAL7SL&#10;tNsPMLZDrDq2ZRsCqvrvHTsBLe2lqiokM3Zmnt/Me149X1qBzsxYrmQRpeMkQkwSRbk8FtG3t+1o&#10;ESHrsKRYKMmK6Mps9Lz++GHV6ZxNVKMEZQYBiLR5p4uocU7ncWxJw1psx0ozCR9rZVrsYGuOMTW4&#10;A/RWxJMkmcedMlQbRZi1cFr1H6N1wK9rRtxLXVvmkCgi4ObCasJ68Gu8XuH8aLBuOBlo4H9g0WIu&#10;4dI7VIUdRifD/4BqOTHKqtqNiWpjVdecsNADdJMmv3Xz2mDNQi8wHKvvY7L/D5Z8Pe8N4hS0m0dI&#10;4hY02nHJ0NSPptM2h4xS7o1vjlzkq94p8t0iqcoGyyMLFN+uGspSXxE/lPiN1XDBofuiKOTgk1Nh&#10;TpfatB4SJoAuQY7rXQ52cYj0hwROl+lsOpvMAjrOb4XaWPeZqRb5oIgEcA7A+LyzzhPB+S3F3yPV&#10;lgsR1BYSdUU0e0pnYAjSauidHkQotkpw6hN9iTXHQykMOmPwziLxv4HDQ5pRJ0kDcMMw3Qyxw1z0&#10;MRAR0uNBW0BtiHpz/Fgmy81is8hG2WS+GWVJVY0+bctsNN+mT7NqWpVllf701NIsbzilTHp2N6Om&#10;2d8ZYXgyvcXuVr2PJH5ED7MDsrf/QDro6qXsTXFQ9Lo3N73BmyF5eEfe/O/3EL9/7etfAAAA//8D&#10;AFBLAwQUAAYACAAAACEA3ZKnOdwAAAAJAQAADwAAAGRycy9kb3ducmV2LnhtbEyPwU7DMBBE70j8&#10;g7VI3KidpqJViFOhAid6ofQD3HibRLXXUew2ga9n4UKPoxnNvCnXk3figkPsAmnIZgoEUh1sR42G&#10;/efbwwpETIascYFQwxdGWFe3N6UpbBjpAy+71AguoVgYDW1KfSFlrFv0Js5Cj8TeMQzeJJZDI+1g&#10;Ri73Ts6VepTedMQLrelx02J92p29Brfopu9mO+7rtH21+Uu23ET1rvX93fT8BCLhlP7D8IvP6FAx&#10;0yGcyUbhNKyynJMacsUP2P/TB84tlvMcZFXK6wfVDwAAAP//AwBQSwECLQAUAAYACAAAACEAtoM4&#10;kv4AAADhAQAAEwAAAAAAAAAAAAAAAAAAAAAAW0NvbnRlbnRfVHlwZXNdLnhtbFBLAQItABQABgAI&#10;AAAAIQA4/SH/1gAAAJQBAAALAAAAAAAAAAAAAAAAAC8BAABfcmVscy8ucmVsc1BLAQItABQABgAI&#10;AAAAIQCW9K15GwIAADUEAAAOAAAAAAAAAAAAAAAAAC4CAABkcnMvZTJvRG9jLnhtbFBLAQItABQA&#10;BgAIAAAAIQDdkqc53AAAAAkBAAAPAAAAAAAAAAAAAAAAAHUEAABkcnMvZG93bnJldi54bWxQSwUG&#10;AAAAAAQABADzAAAAfgUAAAAA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8BB1B" id="Line 2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z5GgIAADUEAAAOAAAAZHJzL2Uyb0RvYy54bWysU8GO2jAQvVfqP1i5QxI2oRARVlUCvdAW&#10;abcfYGyHWHVsyzYEVPXfO3YCWtpLVVVIZuzMPL+Z97x6vnQCnZmxXMkySqdJhJgkinJ5LKNvr9vJ&#10;IkLWYUmxUJKV0ZXZ6Hn9/t2q1wWbqVYJygwCEGmLXpdR65wu4tiSlnXYTpVmEj42ynTYwdYcY2pw&#10;D+idiGdJMo97Zag2ijBr4bQePkbrgN80jLivTWOZQ6KMgJsLqwnrwa/xeoWLo8G65WSkgf+BRYe5&#10;hEvvUDV2GJ0M/wOq48Qoqxo3JaqLVdNwwkIP0E2a/NbNS4s1C73AcKy+j8n+P1jy5bw3iFPQLo+Q&#10;xB1otOOSoZkfTa9tARmV3BvfHLnIF71T5LtFUlUtlkcWKL5eNZSlviJ+KPEbq+GCQ/9ZUcjBJ6fC&#10;nC6N6TwkTABdghzXuxzs4hAZDgmcLtP8KZ/lAR0Xt0JtrPvEVId8UEYCOAdgfN5Z54ng4pbi75Fq&#10;y4UIaguJ+jLKs3kKhiCdht7pQYRiqwSnPtGXWHM8VMKgMwbvLBL/Gzk8pBl1kjQAtwzTzRg7zMUQ&#10;AxEhPR60BdTGaDDHj2Wy3Cw2i2ySzeabSZbU9eTjtsom8236Ia+f6qqq05+eWpoVLaeUSc/uZtQ0&#10;+zsjjE9msNjdqveRxI/oYXZA9vYfSAddvZSDKQ6KXvfmpjd4MySP78ib/+0e4revff0LAAD//wMA&#10;UEsDBBQABgAIAAAAIQCrAT5t4gAAAA0BAAAPAAAAZHJzL2Rvd25yZXYueG1sTI/NTsMwEITvSLyD&#10;tUhcELWbolBCnKpCQvxcUNNKvTqxSSLidbCdNn17tuIAt53d0ew3+WqyPTsYHzqHEuYzAcxg7XSH&#10;jYTd9vl2CSxEhVr1Do2EkwmwKi4vcpVpd8SNOZSxYRSCIVMS2hiHjPNQt8aqMHODQbp9Om9VJOkb&#10;rr06UrjteSJEyq3qkD60ajBPram/ytFKKF/Sj80uudnvk3X17U/j+9urUFJeX03rR2DRTPHPDGd8&#10;QoeCmCo3og6sJz1PxQN5JSwEdTg7fjcVTXf3yQJ4kfP/LYofAAAA//8DAFBLAQItABQABgAIAAAA&#10;IQC2gziS/gAAAOEBAAATAAAAAAAAAAAAAAAAAAAAAABbQ29udGVudF9UeXBlc10ueG1sUEsBAi0A&#10;FAAGAAgAAAAhADj9If/WAAAAlAEAAAsAAAAAAAAAAAAAAAAALwEAAF9yZWxzLy5yZWxzUEsBAi0A&#10;FAAGAAgAAAAhAAQYTPkaAgAANQQAAA4AAAAAAAAAAAAAAAAALgIAAGRycy9lMm9Eb2MueG1sUEsB&#10;Ai0AFAAGAAgAAAAhAKsBPm3iAAAADQEAAA8AAAAAAAAAAAAAAAAAdAQAAGRycy9kb3ducmV2Lnht&#10;bFBLBQYAAAAABAAEAPMAAACDBQAAAAA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3B6164" w:rsidRDefault="00E31482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3B6164" w:rsidRDefault="00E31482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3B6164" w:rsidRDefault="00E31482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sectPr w:rsidR="003B6164">
      <w:type w:val="continuous"/>
      <w:pgSz w:w="12245" w:h="15703"/>
      <w:pgMar w:top="466" w:right="1120" w:bottom="870" w:left="913" w:header="720" w:footer="720" w:gutter="0"/>
      <w:cols w:num="4" w:space="0" w:equalWidth="0">
        <w:col w:w="1898" w:space="370"/>
        <w:col w:w="1736" w:space="673"/>
        <w:col w:w="3053" w:space="633"/>
        <w:col w:w="17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12E63"/>
    <w:multiLevelType w:val="multilevel"/>
    <w:tmpl w:val="ACA8254A"/>
    <w:lvl w:ilvl="0">
      <w:start w:val="33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22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E11AD"/>
    <w:multiLevelType w:val="multilevel"/>
    <w:tmpl w:val="8892DF32"/>
    <w:lvl w:ilvl="0">
      <w:start w:val="2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18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52E79"/>
    <w:multiLevelType w:val="multilevel"/>
    <w:tmpl w:val="05DACAEE"/>
    <w:lvl w:ilvl="0">
      <w:start w:val="1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32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0A0234"/>
    <w:multiLevelType w:val="multilevel"/>
    <w:tmpl w:val="68A86E36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2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174D84"/>
    <w:multiLevelType w:val="multilevel"/>
    <w:tmpl w:val="FE128FD8"/>
    <w:lvl w:ilvl="0">
      <w:start w:val="4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4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64"/>
    <w:rsid w:val="003B6164"/>
    <w:rsid w:val="00E3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."/>
  <w:listSeparator w:val=";"/>
  <w15:docId w15:val="{67897349-BA5F-4A8A-A90E-E655E557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1930</Words>
  <Characters>10617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Hdez</dc:creator>
  <cp:lastModifiedBy>Gabriela Sermeño</cp:lastModifiedBy>
  <cp:revision>2</cp:revision>
  <dcterms:created xsi:type="dcterms:W3CDTF">2020-07-24T20:48:00Z</dcterms:created>
  <dcterms:modified xsi:type="dcterms:W3CDTF">2020-07-24T20:48:00Z</dcterms:modified>
</cp:coreProperties>
</file>