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23" w:rsidRPr="00212A59" w:rsidRDefault="003D1123" w:rsidP="003D1123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15</w:t>
      </w:r>
      <w:r w:rsidR="00355881">
        <w:rPr>
          <w:rFonts w:eastAsiaTheme="minorEastAsia" w:cstheme="majorHAnsi"/>
          <w:b/>
          <w:lang w:eastAsia="es-ES"/>
        </w:rPr>
        <w:t>6</w:t>
      </w:r>
      <w:r>
        <w:rPr>
          <w:rFonts w:eastAsiaTheme="minorEastAsia" w:cstheme="majorHAnsi"/>
          <w:b/>
          <w:lang w:eastAsia="es-ES"/>
        </w:rPr>
        <w:t>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3D1123" w:rsidRDefault="003D1123" w:rsidP="003D1123">
      <w:pPr>
        <w:spacing w:after="0" w:line="276" w:lineRule="auto"/>
        <w:jc w:val="both"/>
        <w:rPr>
          <w:rFonts w:eastAsia="Calibri" w:cstheme="majorHAnsi"/>
          <w:b/>
        </w:rPr>
      </w:pPr>
    </w:p>
    <w:p w:rsidR="003D1123" w:rsidRDefault="003D1123" w:rsidP="003D1123">
      <w:pPr>
        <w:spacing w:after="0" w:line="276" w:lineRule="auto"/>
        <w:jc w:val="both"/>
        <w:rPr>
          <w:rFonts w:eastAsia="Calibri" w:cstheme="majorHAnsi"/>
          <w:b/>
        </w:rPr>
      </w:pPr>
    </w:p>
    <w:p w:rsidR="003D1123" w:rsidRDefault="003D1123" w:rsidP="003D1123">
      <w:pPr>
        <w:spacing w:after="0" w:line="276" w:lineRule="auto"/>
        <w:jc w:val="both"/>
        <w:rPr>
          <w:rFonts w:eastAsia="Calibri" w:cstheme="majorHAnsi"/>
          <w:b/>
        </w:rPr>
      </w:pPr>
    </w:p>
    <w:p w:rsidR="003D1123" w:rsidRDefault="003D1123" w:rsidP="003D1123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ocho horas y treinta y cuatro minutos</w:t>
      </w:r>
      <w:r w:rsidRPr="00212A59">
        <w:rPr>
          <w:rFonts w:eastAsia="Calibri" w:cstheme="majorHAnsi"/>
        </w:rPr>
        <w:t xml:space="preserve"> del día </w:t>
      </w:r>
      <w:r>
        <w:rPr>
          <w:rFonts w:eastAsia="Calibri" w:cstheme="majorHAnsi"/>
        </w:rPr>
        <w:t>trece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85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3D1123" w:rsidRDefault="003D1123" w:rsidP="003D1123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3D1123" w:rsidRPr="00E4266B" w:rsidRDefault="003D1123" w:rsidP="003D1123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ascii="Calibri" w:eastAsia="Calibri" w:hAnsi="Calibri" w:cstheme="majorHAnsi"/>
          <w:i/>
        </w:rPr>
        <w:t>“Constancia de servicio y salario”</w:t>
      </w:r>
    </w:p>
    <w:p w:rsidR="003D1123" w:rsidRDefault="003D1123" w:rsidP="003D1123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>“Acuerdo de nombramiento-contrato”</w:t>
      </w:r>
    </w:p>
    <w:p w:rsidR="003D1123" w:rsidRDefault="003D1123" w:rsidP="003D1123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>“Acuerdo de despido o nota de despido”</w:t>
      </w:r>
    </w:p>
    <w:p w:rsidR="003D1123" w:rsidRDefault="003D1123" w:rsidP="003D1123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>“Certificación del expediente laboral”</w:t>
      </w:r>
    </w:p>
    <w:p w:rsidR="003D1123" w:rsidRPr="00D2199B" w:rsidRDefault="003D1123" w:rsidP="003D1123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3D1123" w:rsidRPr="00212A59" w:rsidRDefault="003D1123" w:rsidP="003D1123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3D1123" w:rsidRPr="00212A59" w:rsidRDefault="003D1123" w:rsidP="003D1123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</w:t>
      </w:r>
      <w:r w:rsidR="00C2689B">
        <w:rPr>
          <w:rFonts w:eastAsia="Calibri" w:cstheme="majorHAnsi"/>
        </w:rPr>
        <w:t>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3D1123" w:rsidRDefault="003D1123" w:rsidP="003D1123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3D1123" w:rsidRPr="00355881" w:rsidRDefault="003D1123" w:rsidP="00355881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3D1123" w:rsidRPr="00874938" w:rsidRDefault="003D1123" w:rsidP="003D1123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3D1123" w:rsidRPr="00874938" w:rsidRDefault="003D1123" w:rsidP="003D1123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3D1123" w:rsidRPr="00874938" w:rsidRDefault="003D1123" w:rsidP="003D1123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3D1123" w:rsidRPr="00874938" w:rsidRDefault="003D1123" w:rsidP="003D1123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55881" w:rsidRDefault="00355881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55881" w:rsidRDefault="00355881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D1123" w:rsidRDefault="003D1123" w:rsidP="003D1123">
      <w:pPr>
        <w:spacing w:after="0" w:line="240" w:lineRule="auto"/>
        <w:rPr>
          <w:rFonts w:eastAsiaTheme="minorEastAsia" w:cstheme="majorHAnsi"/>
          <w:lang w:eastAsia="es-ES"/>
        </w:rPr>
      </w:pPr>
    </w:p>
    <w:p w:rsidR="003D1123" w:rsidRPr="00874938" w:rsidRDefault="003D1123" w:rsidP="003D1123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3D1123" w:rsidRPr="00B7239F" w:rsidRDefault="003D1123" w:rsidP="00355881">
      <w:pPr>
        <w:spacing w:after="0" w:line="240" w:lineRule="auto"/>
        <w:jc w:val="center"/>
        <w:rPr>
          <w:sz w:val="20"/>
        </w:rPr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3D1123" w:rsidRDefault="003D1123" w:rsidP="003D1123"/>
    <w:p w:rsidR="00644D1C" w:rsidRDefault="00CB6650"/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50" w:rsidRDefault="00CB6650">
      <w:pPr>
        <w:spacing w:after="0" w:line="240" w:lineRule="auto"/>
      </w:pPr>
      <w:r>
        <w:separator/>
      </w:r>
    </w:p>
  </w:endnote>
  <w:endnote w:type="continuationSeparator" w:id="0">
    <w:p w:rsidR="00CB6650" w:rsidRDefault="00CB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B7239F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0CC9836F" wp14:editId="29C3F62B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5DC795FA" wp14:editId="4CD1872A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1D3B2CF4" wp14:editId="02384631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43E96618" wp14:editId="6BFE8B92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50" w:rsidRDefault="00CB6650">
      <w:pPr>
        <w:spacing w:after="0" w:line="240" w:lineRule="auto"/>
      </w:pPr>
      <w:r>
        <w:separator/>
      </w:r>
    </w:p>
  </w:footnote>
  <w:footnote w:type="continuationSeparator" w:id="0">
    <w:p w:rsidR="00CB6650" w:rsidRDefault="00CB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B7239F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66622A6F" wp14:editId="5F02E2F4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B7239F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CB6650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B7239F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CB66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92"/>
    <w:multiLevelType w:val="hybridMultilevel"/>
    <w:tmpl w:val="DD046E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3"/>
    <w:rsid w:val="00355881"/>
    <w:rsid w:val="003D1123"/>
    <w:rsid w:val="00557017"/>
    <w:rsid w:val="006114F5"/>
    <w:rsid w:val="00B7239F"/>
    <w:rsid w:val="00C2689B"/>
    <w:rsid w:val="00C329E5"/>
    <w:rsid w:val="00C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1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123"/>
  </w:style>
  <w:style w:type="paragraph" w:styleId="Piedepgina">
    <w:name w:val="footer"/>
    <w:basedOn w:val="Normal"/>
    <w:link w:val="PiedepginaCar"/>
    <w:uiPriority w:val="99"/>
    <w:unhideWhenUsed/>
    <w:rsid w:val="003D11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123"/>
  </w:style>
  <w:style w:type="character" w:styleId="Hipervnculo">
    <w:name w:val="Hyperlink"/>
    <w:basedOn w:val="Fuentedeprrafopredeter"/>
    <w:uiPriority w:val="99"/>
    <w:unhideWhenUsed/>
    <w:rsid w:val="003D112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D11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1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123"/>
  </w:style>
  <w:style w:type="paragraph" w:styleId="Piedepgina">
    <w:name w:val="footer"/>
    <w:basedOn w:val="Normal"/>
    <w:link w:val="PiedepginaCar"/>
    <w:uiPriority w:val="99"/>
    <w:unhideWhenUsed/>
    <w:rsid w:val="003D11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123"/>
  </w:style>
  <w:style w:type="character" w:styleId="Hipervnculo">
    <w:name w:val="Hyperlink"/>
    <w:basedOn w:val="Fuentedeprrafopredeter"/>
    <w:uiPriority w:val="99"/>
    <w:unhideWhenUsed/>
    <w:rsid w:val="003D112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D11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4</cp:revision>
  <cp:lastPrinted>2019-11-13T14:51:00Z</cp:lastPrinted>
  <dcterms:created xsi:type="dcterms:W3CDTF">2019-11-13T14:28:00Z</dcterms:created>
  <dcterms:modified xsi:type="dcterms:W3CDTF">2020-02-18T16:45:00Z</dcterms:modified>
</cp:coreProperties>
</file>