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5070FAF" w14:textId="77777777" w:rsidR="006F11CC" w:rsidRPr="00C42908" w:rsidRDefault="19500023">
      <w:pPr>
        <w:rPr>
          <w:rFonts w:ascii="Calibri" w:eastAsia="Times New Roman" w:hAnsi="Calibri" w:cs="Calibri"/>
          <w:color w:val="000000"/>
          <w:lang w:eastAsia="es-MX"/>
        </w:rPr>
      </w:pPr>
      <w:bookmarkStart w:id="0" w:name="_GoBack"/>
      <w:bookmarkEnd w:id="0"/>
      <w:r w:rsidRPr="19500023">
        <w:rPr>
          <w:rFonts w:ascii="Calibri" w:eastAsia="Times New Roman" w:hAnsi="Calibri" w:cs="Calibri"/>
          <w:color w:val="000000" w:themeColor="text1"/>
          <w:lang w:eastAsia="es-MX"/>
        </w:rPr>
        <w:t>Actividades del 03 de junio al 04 de julio de 2019</w:t>
      </w:r>
    </w:p>
    <w:p w14:paraId="27F2DC33" w14:textId="12DF88B9" w:rsidR="19500023" w:rsidRDefault="19500023">
      <w:r>
        <w:t>Mario Ernesto Duarte Figueroa</w:t>
      </w:r>
    </w:p>
    <w:tbl>
      <w:tblPr>
        <w:tblW w:w="13603" w:type="dxa"/>
        <w:tblInd w:w="7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02"/>
        <w:gridCol w:w="960"/>
        <w:gridCol w:w="1041"/>
        <w:gridCol w:w="1047"/>
        <w:gridCol w:w="4880"/>
        <w:gridCol w:w="1780"/>
        <w:gridCol w:w="2693"/>
      </w:tblGrid>
      <w:tr w:rsidR="006F11CC" w:rsidRPr="00C42908" w14:paraId="35070FB8" w14:textId="77777777" w:rsidTr="009B3B1A">
        <w:trPr>
          <w:trHeight w:val="540"/>
          <w:tblHeader/>
        </w:trPr>
        <w:tc>
          <w:tcPr>
            <w:tcW w:w="1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35070FB0" w14:textId="77777777" w:rsidR="006F11CC" w:rsidRPr="00C42908" w:rsidRDefault="006F11CC" w:rsidP="006F11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Fecha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35070FB1" w14:textId="77777777" w:rsidR="006F11CC" w:rsidRPr="00C42908" w:rsidRDefault="006F11CC" w:rsidP="006F11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Lugar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35070FB2" w14:textId="77777777" w:rsidR="006F11CC" w:rsidRPr="00C42908" w:rsidRDefault="00316C90" w:rsidP="006F11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Hora I</w:t>
            </w:r>
            <w:r w:rsidR="006F11CC"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nicio</w:t>
            </w:r>
          </w:p>
        </w:tc>
        <w:tc>
          <w:tcPr>
            <w:tcW w:w="10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35070FB3" w14:textId="77777777" w:rsidR="00316C90" w:rsidRPr="00C42908" w:rsidRDefault="006F11CC" w:rsidP="006F11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 xml:space="preserve">Hora </w:t>
            </w:r>
          </w:p>
          <w:p w14:paraId="35070FB4" w14:textId="77777777" w:rsidR="006F11CC" w:rsidRPr="00C42908" w:rsidRDefault="006F11CC" w:rsidP="006F11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Fin</w:t>
            </w:r>
          </w:p>
        </w:tc>
        <w:tc>
          <w:tcPr>
            <w:tcW w:w="48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35070FB5" w14:textId="77777777" w:rsidR="006F11CC" w:rsidRPr="00C42908" w:rsidRDefault="006F11CC" w:rsidP="006F11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Denominación de la actividad</w:t>
            </w:r>
          </w:p>
        </w:tc>
        <w:tc>
          <w:tcPr>
            <w:tcW w:w="1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14:paraId="35070FB6" w14:textId="77777777" w:rsidR="006F11CC" w:rsidRPr="00C42908" w:rsidRDefault="006F11CC" w:rsidP="006F11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Participantes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14:paraId="35070FB7" w14:textId="77777777" w:rsidR="006F11CC" w:rsidRPr="00C42908" w:rsidRDefault="006F11CC" w:rsidP="006F11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 xml:space="preserve">Documentos </w:t>
            </w: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br/>
            </w:r>
            <w:r w:rsidRPr="00C42908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val="es-SV" w:eastAsia="es-SV"/>
              </w:rPr>
              <w:t>Usaron, sirvieron de base o resultado</w:t>
            </w:r>
          </w:p>
        </w:tc>
      </w:tr>
      <w:tr w:rsidR="006F11CC" w:rsidRPr="00C42908" w14:paraId="35070FC0" w14:textId="77777777" w:rsidTr="009B3B1A">
        <w:trPr>
          <w:trHeight w:val="3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0FB9" w14:textId="77777777" w:rsidR="006F11CC" w:rsidRPr="00C42908" w:rsidRDefault="006F11CC" w:rsidP="006F11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03-jun-19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0FBA" w14:textId="77777777" w:rsidR="006F11CC" w:rsidRPr="00C42908" w:rsidRDefault="006F11CC" w:rsidP="006F11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0FBB" w14:textId="77777777" w:rsidR="006F11CC" w:rsidRPr="00C42908" w:rsidRDefault="006F11CC" w:rsidP="006F11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</w:t>
            </w:r>
            <w:r w:rsidR="00316C90"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8:30am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0FBC" w14:textId="77777777" w:rsidR="006F11CC" w:rsidRPr="00C42908" w:rsidRDefault="006F11CC" w:rsidP="00DE4A6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</w:t>
            </w:r>
            <w:r w:rsidR="00316C90"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10:</w:t>
            </w:r>
            <w:r w:rsidR="00DE4A68"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</w:t>
            </w:r>
            <w:r w:rsidR="00316C90"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0am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0FBD" w14:textId="7C60B159" w:rsidR="006F11CC" w:rsidRPr="00C42908" w:rsidRDefault="006F11CC" w:rsidP="00FA2494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Revisión del Análisis de Impacto al Negocio - Talento Humano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70FBE" w14:textId="77777777" w:rsidR="006F11CC" w:rsidRPr="00C42908" w:rsidRDefault="006F11CC" w:rsidP="006F11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Individual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0FBF" w14:textId="20831ED2" w:rsidR="006F11CC" w:rsidRPr="00C42908" w:rsidRDefault="00F868D6" w:rsidP="004D072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object w:dxaOrig="1531" w:dyaOrig="990" w14:anchorId="388D88E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4pt;height:49.45pt" o:ole="">
                  <v:imagedata r:id="rId5" o:title=""/>
                </v:shape>
                <o:OLEObject Type="Embed" ProgID="Acrobat.Document.11" ShapeID="_x0000_i1025" DrawAspect="Icon" ObjectID="_1624969467" r:id="rId6"/>
              </w:object>
            </w:r>
          </w:p>
        </w:tc>
      </w:tr>
      <w:tr w:rsidR="00DE4A68" w:rsidRPr="00C42908" w14:paraId="35070FC8" w14:textId="77777777" w:rsidTr="001015D9">
        <w:trPr>
          <w:trHeight w:val="3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0FC1" w14:textId="77777777" w:rsidR="00DE4A68" w:rsidRPr="00C42908" w:rsidRDefault="00DE4A68" w:rsidP="006F11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03-Jun-19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0FC2" w14:textId="77777777" w:rsidR="00DE4A68" w:rsidRPr="00C42908" w:rsidRDefault="00DE4A68" w:rsidP="006F11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0FC3" w14:textId="77777777" w:rsidR="00DE4A68" w:rsidRPr="00C42908" w:rsidRDefault="00DE4A68" w:rsidP="006F11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10:00am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0FC4" w14:textId="77777777" w:rsidR="00DE4A68" w:rsidRPr="00C42908" w:rsidRDefault="00DE4A68" w:rsidP="00DE4A6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11:00am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0FC5" w14:textId="77777777" w:rsidR="00DE4A68" w:rsidRPr="00C42908" w:rsidRDefault="00DE4A68" w:rsidP="006F11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Revisión y Registro del Informe de Incidente Disruptivo - Sismo 30 de mayo 19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70FC6" w14:textId="77777777" w:rsidR="00DE4A68" w:rsidRPr="00C42908" w:rsidRDefault="00717B06" w:rsidP="006F11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Individual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0FC7" w14:textId="28CAD4ED" w:rsidR="00DE4A68" w:rsidRPr="00C42908" w:rsidRDefault="001015D9" w:rsidP="001015D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object w:dxaOrig="1531" w:dyaOrig="990" w14:anchorId="501193D8">
                <v:shape id="_x0000_i1026" type="#_x0000_t75" style="width:76.4pt;height:49.45pt" o:ole="">
                  <v:imagedata r:id="rId7" o:title=""/>
                </v:shape>
                <o:OLEObject Type="Embed" ProgID="Acrobat.Document.11" ShapeID="_x0000_i1026" DrawAspect="Icon" ObjectID="_1624969468" r:id="rId8"/>
              </w:object>
            </w:r>
          </w:p>
        </w:tc>
      </w:tr>
      <w:tr w:rsidR="006F11CC" w:rsidRPr="00C42908" w14:paraId="35070FD0" w14:textId="77777777" w:rsidTr="009B3B1A">
        <w:trPr>
          <w:trHeight w:val="3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0FC9" w14:textId="77777777" w:rsidR="006F11CC" w:rsidRPr="00C42908" w:rsidRDefault="006F11CC" w:rsidP="006F11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03-jun-19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0FCA" w14:textId="77777777" w:rsidR="006F11CC" w:rsidRPr="00C42908" w:rsidRDefault="006F11CC" w:rsidP="006F11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0FCB" w14:textId="77777777" w:rsidR="006F11CC" w:rsidRPr="00C42908" w:rsidRDefault="006F11CC" w:rsidP="00DE4A6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</w:t>
            </w:r>
            <w:r w:rsidR="00316C90"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</w:t>
            </w:r>
            <w:r w:rsidR="00DE4A68"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1:00</w:t>
            </w:r>
            <w:r w:rsidR="00316C90"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am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0FCC" w14:textId="77777777" w:rsidR="006F11CC" w:rsidRPr="00C42908" w:rsidRDefault="00316C90" w:rsidP="006F11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12:00pm</w:t>
            </w:r>
            <w:r w:rsidR="006F11CC"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0FCD" w14:textId="77777777" w:rsidR="006F11CC" w:rsidRPr="00C42908" w:rsidRDefault="00DE4A68" w:rsidP="006F11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Calibri"/>
                <w:color w:val="000000"/>
                <w:lang w:eastAsia="es-MX"/>
              </w:rPr>
              <w:t>Preparativos continuidad de negocio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70FCE" w14:textId="20F1A45D" w:rsidR="006F11CC" w:rsidRPr="00C42908" w:rsidRDefault="00FA2494" w:rsidP="006F11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Equipo de Dirección del Departamento de Riesgos y Gestión Estratégica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0FCF" w14:textId="656E8AE7" w:rsidR="006F11CC" w:rsidRPr="00C42908" w:rsidRDefault="00FA2494" w:rsidP="00FA249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object w:dxaOrig="1891" w:dyaOrig="1200" w14:anchorId="2AEFB157">
                <v:shape id="_x0000_i1027" type="#_x0000_t75" style="width:88.3pt;height:56.35pt" o:ole="">
                  <v:imagedata r:id="rId9" o:title=""/>
                </v:shape>
                <o:OLEObject Type="Embed" ProgID="Acrobat.Document.11" ShapeID="_x0000_i1027" DrawAspect="Icon" ObjectID="_1624969469" r:id="rId10"/>
              </w:object>
            </w:r>
          </w:p>
        </w:tc>
      </w:tr>
      <w:tr w:rsidR="006F11CC" w:rsidRPr="00C42908" w14:paraId="35070FD8" w14:textId="77777777" w:rsidTr="009B3B1A">
        <w:trPr>
          <w:trHeight w:val="3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0FD1" w14:textId="77777777" w:rsidR="006F11CC" w:rsidRPr="00C42908" w:rsidRDefault="006F11CC" w:rsidP="006F11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bCs/>
                <w:color w:val="000000"/>
                <w:lang w:val="es-SV" w:eastAsia="es-SV"/>
              </w:rPr>
              <w:t>03-jun-19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0FD2" w14:textId="77777777" w:rsidR="006F11CC" w:rsidRPr="00C42908" w:rsidRDefault="006F11CC" w:rsidP="006F11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0FD3" w14:textId="363FF8FD" w:rsidR="006F11CC" w:rsidRPr="00C42908" w:rsidRDefault="006F11CC" w:rsidP="006F11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</w:t>
            </w:r>
            <w:r w:rsidR="00316C90"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</w:t>
            </w:r>
            <w:r w:rsidR="00FE70DF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:00</w:t>
            </w:r>
            <w:r w:rsidR="00316C90"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pm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0FD4" w14:textId="77777777" w:rsidR="006F11CC" w:rsidRPr="00C42908" w:rsidRDefault="00DE4A68" w:rsidP="00DE4A6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3</w:t>
            </w:r>
            <w:r w:rsidR="00316C90"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:</w:t>
            </w: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</w:t>
            </w:r>
            <w:r w:rsidR="00316C90"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0pm</w:t>
            </w:r>
            <w:r w:rsidR="006F11CC"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0FD5" w14:textId="77777777" w:rsidR="006F11CC" w:rsidRPr="00C42908" w:rsidRDefault="006F11CC" w:rsidP="006F11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Revisión de Presentación de Ciberseguridad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70FD6" w14:textId="77777777" w:rsidR="006F11CC" w:rsidRPr="00C42908" w:rsidRDefault="006F11CC" w:rsidP="006F11CC">
            <w:pPr>
              <w:spacing w:after="0"/>
              <w:jc w:val="center"/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Individual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0FD7" w14:textId="3A11B035" w:rsidR="006F11CC" w:rsidRPr="00C42908" w:rsidRDefault="001015D9" w:rsidP="001015D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object w:dxaOrig="1531" w:dyaOrig="990" w14:anchorId="64BB2624">
                <v:shape id="_x0000_i1028" type="#_x0000_t75" style="width:76.4pt;height:49.45pt" o:ole="">
                  <v:imagedata r:id="rId11" o:title=""/>
                </v:shape>
                <o:OLEObject Type="Embed" ProgID="Acrobat.Document.11" ShapeID="_x0000_i1028" DrawAspect="Icon" ObjectID="_1624969470" r:id="rId12"/>
              </w:object>
            </w:r>
          </w:p>
        </w:tc>
      </w:tr>
      <w:tr w:rsidR="00DE4A68" w:rsidRPr="00C42908" w14:paraId="35070FE0" w14:textId="77777777" w:rsidTr="009B3B1A">
        <w:trPr>
          <w:trHeight w:val="3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0FD9" w14:textId="77777777" w:rsidR="00DE4A68" w:rsidRPr="00C42908" w:rsidRDefault="00DE4A68" w:rsidP="006F11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bCs/>
                <w:color w:val="000000"/>
                <w:lang w:val="es-SV" w:eastAsia="es-SV"/>
              </w:rPr>
              <w:t>03-jun-19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0FDA" w14:textId="77777777" w:rsidR="00DE4A68" w:rsidRPr="00C42908" w:rsidRDefault="00DE4A68" w:rsidP="006F11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0FDB" w14:textId="77777777" w:rsidR="00DE4A68" w:rsidRPr="00C42908" w:rsidRDefault="00DE4A68" w:rsidP="006F11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3:00pm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0FDC" w14:textId="77777777" w:rsidR="00DE4A68" w:rsidRPr="00C42908" w:rsidRDefault="00DE4A68" w:rsidP="00DE4A6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5:00pm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0FDD" w14:textId="77777777" w:rsidR="00DE4A68" w:rsidRPr="00C42908" w:rsidRDefault="00DE4A68" w:rsidP="006F11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Reunión de coordinación sobre implementación de plan de contingencia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70FDE" w14:textId="5D77EC6F" w:rsidR="00DE4A68" w:rsidRPr="00C42908" w:rsidRDefault="00FA2494" w:rsidP="006F11C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Equipo de Dirección del Departamento de Riesgos y Gestión Estratégica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0FDF" w14:textId="024B65DC" w:rsidR="00DE4A68" w:rsidRPr="00C42908" w:rsidRDefault="00354DE8" w:rsidP="006F11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Reunión de discusión, no se generaron documentos.</w:t>
            </w:r>
          </w:p>
        </w:tc>
      </w:tr>
      <w:tr w:rsidR="00316C90" w:rsidRPr="00C42908" w14:paraId="35070FE8" w14:textId="77777777" w:rsidTr="009B3B1A">
        <w:trPr>
          <w:trHeight w:val="3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0FE1" w14:textId="77777777" w:rsidR="00316C90" w:rsidRPr="00C42908" w:rsidRDefault="00316C90" w:rsidP="00316C9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04-jun-19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0FE2" w14:textId="77777777" w:rsidR="00316C90" w:rsidRPr="00C42908" w:rsidRDefault="00316C90" w:rsidP="00316C9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0FE3" w14:textId="77777777" w:rsidR="00316C90" w:rsidRPr="00C42908" w:rsidRDefault="00316C90" w:rsidP="00316C9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8:30am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0FE4" w14:textId="77777777" w:rsidR="00316C90" w:rsidRPr="00C42908" w:rsidRDefault="00316C90" w:rsidP="00316C9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9:30am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0FE5" w14:textId="77777777" w:rsidR="00316C90" w:rsidRPr="00C42908" w:rsidRDefault="00316C90" w:rsidP="00316C9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Atención a requerimiento de Auditoría Externa - Plan de Continuidad de Negocio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70FE6" w14:textId="77777777" w:rsidR="00316C90" w:rsidRPr="00C42908" w:rsidRDefault="00316C90" w:rsidP="00316C90">
            <w:pPr>
              <w:spacing w:after="0"/>
              <w:jc w:val="center"/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Individual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0FE7" w14:textId="3BC502F8" w:rsidR="00316C90" w:rsidRPr="00C42908" w:rsidRDefault="00A82D0B" w:rsidP="00316C9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No se generó documento</w:t>
            </w:r>
          </w:p>
        </w:tc>
      </w:tr>
      <w:tr w:rsidR="006F11CC" w:rsidRPr="00C42908" w14:paraId="35070FF0" w14:textId="77777777" w:rsidTr="009B3B1A">
        <w:trPr>
          <w:trHeight w:val="3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0FE9" w14:textId="77777777" w:rsidR="006F11CC" w:rsidRPr="00C42908" w:rsidRDefault="006F11CC" w:rsidP="006F11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04-jun-19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0FEA" w14:textId="77777777" w:rsidR="006F11CC" w:rsidRPr="00C42908" w:rsidRDefault="006F11CC" w:rsidP="006F11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0FEB" w14:textId="77777777" w:rsidR="006F11CC" w:rsidRPr="00C42908" w:rsidRDefault="006F11CC" w:rsidP="006F11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</w:t>
            </w:r>
            <w:r w:rsidR="00316C90"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9:30am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0FEC" w14:textId="77777777" w:rsidR="006F11CC" w:rsidRPr="00C42908" w:rsidRDefault="00316C90" w:rsidP="00717B0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</w:t>
            </w:r>
            <w:r w:rsidR="00717B06"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1:0</w:t>
            </w: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0am</w:t>
            </w:r>
            <w:r w:rsidR="006F11CC"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0FED" w14:textId="6D7EDB10" w:rsidR="006F11CC" w:rsidRPr="00C42908" w:rsidRDefault="008A2535" w:rsidP="006F11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Seguimiento proyecto</w:t>
            </w:r>
            <w:r w:rsidR="006F11CC"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 xml:space="preserve"> Sitio Alterno de Continuidad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70FEE" w14:textId="77777777" w:rsidR="006F11CC" w:rsidRPr="00C42908" w:rsidRDefault="006F11CC" w:rsidP="006F11CC">
            <w:pPr>
              <w:spacing w:after="0"/>
              <w:jc w:val="center"/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Individual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0FEF" w14:textId="7F4F308E" w:rsidR="006F11CC" w:rsidRPr="00C42908" w:rsidRDefault="008A2535" w:rsidP="006F11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No se generó documento</w:t>
            </w:r>
          </w:p>
        </w:tc>
      </w:tr>
      <w:tr w:rsidR="00DE4A68" w:rsidRPr="00C42908" w14:paraId="35070FF8" w14:textId="77777777" w:rsidTr="009B3B1A">
        <w:trPr>
          <w:trHeight w:val="3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0FF1" w14:textId="77777777" w:rsidR="00DE4A68" w:rsidRPr="00C42908" w:rsidRDefault="00DE4A68" w:rsidP="006F11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lastRenderedPageBreak/>
              <w:t>04-jun-19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0FF2" w14:textId="77777777" w:rsidR="00DE4A68" w:rsidRPr="00C42908" w:rsidRDefault="00DE4A68" w:rsidP="006F11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0FF3" w14:textId="77777777" w:rsidR="00DE4A68" w:rsidRPr="00C42908" w:rsidRDefault="00717B06" w:rsidP="00717B0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11</w:t>
            </w:r>
            <w:r w:rsidR="00DE4A68"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:</w:t>
            </w: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</w:t>
            </w:r>
            <w:r w:rsidR="00DE4A68"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0am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0FF4" w14:textId="77777777" w:rsidR="00DE4A68" w:rsidRPr="00C42908" w:rsidRDefault="00DE4A68" w:rsidP="00316C9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12:00pm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0FF5" w14:textId="77777777" w:rsidR="00DE4A68" w:rsidRPr="00C42908" w:rsidRDefault="00DE4A68" w:rsidP="006F11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Revisión del Análisis de Impacto al Negocio de los Servicios de Tesorería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70FF6" w14:textId="77777777" w:rsidR="00DE4A68" w:rsidRPr="00C42908" w:rsidRDefault="00717B06" w:rsidP="006F11C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Equipo de trabajo designado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0FF7" w14:textId="394C9023" w:rsidR="00DE4A68" w:rsidRPr="00C42908" w:rsidRDefault="001015D9" w:rsidP="001015D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object w:dxaOrig="1531" w:dyaOrig="990" w14:anchorId="33F0D5F3">
                <v:shape id="_x0000_i1029" type="#_x0000_t75" style="width:76.4pt;height:49.45pt" o:ole="">
                  <v:imagedata r:id="rId5" o:title=""/>
                </v:shape>
                <o:OLEObject Type="Embed" ProgID="Acrobat.Document.11" ShapeID="_x0000_i1029" DrawAspect="Icon" ObjectID="_1624969471" r:id="rId13"/>
              </w:object>
            </w:r>
          </w:p>
        </w:tc>
      </w:tr>
      <w:tr w:rsidR="009B3B1A" w:rsidRPr="00C42908" w14:paraId="5B4C65D6" w14:textId="77777777" w:rsidTr="00D4517D">
        <w:trPr>
          <w:trHeight w:val="1417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E238D4" w14:textId="6BE1F54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04-jun-19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AB0A69" w14:textId="568BA13F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BB3F79" w14:textId="719BAF9A" w:rsidR="009B3B1A" w:rsidRPr="00C42908" w:rsidRDefault="009B3B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1:0</w:t>
            </w: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0pm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7F0348" w14:textId="3795ECD0" w:rsidR="009B3B1A" w:rsidRPr="00C42908" w:rsidRDefault="009B3B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3:30pm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ADEACC" w14:textId="24D55225" w:rsidR="009B3B1A" w:rsidRPr="009B3B1A" w:rsidRDefault="00AE1743" w:rsidP="009B3B1A">
            <w:pPr>
              <w:spacing w:after="0" w:line="240" w:lineRule="auto"/>
              <w:rPr>
                <w:rFonts w:ascii="Calibri" w:eastAsia="Times New Roman" w:hAnsi="Calibri" w:cs="Times New Roman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lang w:val="es-SV" w:eastAsia="es-SV"/>
              </w:rPr>
              <w:t>Seguimiento al</w:t>
            </w:r>
            <w:r w:rsidR="009B3B1A" w:rsidRPr="009B3B1A">
              <w:rPr>
                <w:rFonts w:ascii="Calibri" w:eastAsia="Times New Roman" w:hAnsi="Calibri" w:cs="Times New Roman"/>
                <w:lang w:val="es-SV" w:eastAsia="es-SV"/>
              </w:rPr>
              <w:t xml:space="preserve"> Programa de Capacitación y Concientización de CN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1587DF" w14:textId="2EAB7E4E" w:rsidR="009B3B1A" w:rsidRPr="00C42908" w:rsidRDefault="006F2A38" w:rsidP="009B3B1A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Individual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0A6833" w14:textId="494265C8" w:rsidR="009B3B1A" w:rsidRPr="00C42908" w:rsidRDefault="00F868D6" w:rsidP="001015D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object w:dxaOrig="1531" w:dyaOrig="990" w14:anchorId="012A9EE0">
                <v:shape id="_x0000_i1030" type="#_x0000_t75" style="width:76.4pt;height:49.45pt" o:ole="">
                  <v:imagedata r:id="rId14" o:title=""/>
                </v:shape>
                <o:OLEObject Type="Embed" ProgID="Acrobat.Document.11" ShapeID="_x0000_i1030" DrawAspect="Icon" ObjectID="_1624969472" r:id="rId15"/>
              </w:object>
            </w:r>
          </w:p>
        </w:tc>
      </w:tr>
      <w:tr w:rsidR="009B3B1A" w:rsidRPr="00797D58" w14:paraId="35071000" w14:textId="77777777" w:rsidTr="009B3B1A">
        <w:trPr>
          <w:trHeight w:val="3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0FF9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04-jun-19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0FFA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0FFB" w14:textId="77777777" w:rsidR="009B3B1A" w:rsidRPr="00C42908" w:rsidRDefault="009B3B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3:30pm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0FFC" w14:textId="77777777" w:rsidR="009B3B1A" w:rsidRPr="00C42908" w:rsidRDefault="009B3B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6:00pm 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0FFD" w14:textId="019AD37B" w:rsidR="009B3B1A" w:rsidRPr="00C42908" w:rsidRDefault="009B3B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Calibri"/>
                <w:color w:val="000000"/>
                <w:lang w:eastAsia="es-MX"/>
              </w:rPr>
              <w:t>Revisión de transición y preparativos de inducción a nuevas autoridades.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70FFE" w14:textId="6C6F1EC2" w:rsidR="009B3B1A" w:rsidRPr="00C42908" w:rsidRDefault="00FA2494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Equipo de Dirección del Departamento de Riesgos y Gestión Estratégica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0FFF" w14:textId="593A4C15" w:rsidR="009B3B1A" w:rsidRPr="00C42908" w:rsidRDefault="00D4517D" w:rsidP="00767C0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740E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Información relacionada al rol y quehacer del Banco, </w:t>
            </w:r>
            <w:r w:rsidR="00767C0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disponible</w:t>
            </w:r>
            <w:r w:rsidRPr="00740E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en la sección Marco Normativo del </w:t>
            </w:r>
            <w:r w:rsidRPr="00740E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en Portal de transparencia BCR</w:t>
            </w:r>
          </w:p>
        </w:tc>
      </w:tr>
      <w:tr w:rsidR="009B3B1A" w:rsidRPr="00C42908" w14:paraId="35071008" w14:textId="77777777" w:rsidTr="009B3B1A">
        <w:trPr>
          <w:trHeight w:val="3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01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05-jun-19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02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03" w14:textId="77777777" w:rsidR="009B3B1A" w:rsidRPr="00C42908" w:rsidRDefault="009B3B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8:30am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04" w14:textId="77777777" w:rsidR="009B3B1A" w:rsidRPr="00C42908" w:rsidRDefault="009B3B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10:30am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05" w14:textId="77777777" w:rsidR="009B3B1A" w:rsidRPr="00C42908" w:rsidRDefault="009B3B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Revisión del Análisis de Impacto al Negocio de los Servicios de Tesorería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71006" w14:textId="17B1DA23" w:rsidR="009B3B1A" w:rsidRPr="00C42908" w:rsidRDefault="003B3D76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Equipo de trabajo designado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07" w14:textId="770C687A" w:rsidR="009B3B1A" w:rsidRPr="00C42908" w:rsidRDefault="001015D9" w:rsidP="001015D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object w:dxaOrig="1531" w:dyaOrig="990" w14:anchorId="081A611E">
                <v:shape id="_x0000_i1031" type="#_x0000_t75" style="width:76.4pt;height:49.45pt" o:ole="">
                  <v:imagedata r:id="rId5" o:title=""/>
                </v:shape>
                <o:OLEObject Type="Embed" ProgID="Acrobat.Document.11" ShapeID="_x0000_i1031" DrawAspect="Icon" ObjectID="_1624969473" r:id="rId16"/>
              </w:object>
            </w:r>
          </w:p>
        </w:tc>
      </w:tr>
      <w:tr w:rsidR="009B3B1A" w:rsidRPr="00C42908" w14:paraId="35071010" w14:textId="77777777" w:rsidTr="009B3B1A">
        <w:trPr>
          <w:trHeight w:val="3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09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05-jun-19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0A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0B" w14:textId="77777777" w:rsidR="009B3B1A" w:rsidRPr="00C42908" w:rsidRDefault="009B3B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10:30am 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0C" w14:textId="77777777" w:rsidR="009B3B1A" w:rsidRPr="00C42908" w:rsidRDefault="009B3B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12:00pm 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0D" w14:textId="1E4F75C0" w:rsidR="009B3B1A" w:rsidRPr="00C42908" w:rsidRDefault="009B3B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Esquema de dirección y lineamientos transitorios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7100E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Individual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0F" w14:textId="69E4FB8B" w:rsidR="009B3B1A" w:rsidRPr="00C42908" w:rsidRDefault="00430D74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No se generó documento</w:t>
            </w:r>
          </w:p>
        </w:tc>
      </w:tr>
      <w:tr w:rsidR="009B3B1A" w:rsidRPr="00C42908" w14:paraId="35071018" w14:textId="77777777" w:rsidTr="009B3B1A">
        <w:trPr>
          <w:trHeight w:val="705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11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05-jun-19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12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13" w14:textId="3FAADBDF" w:rsidR="009B3B1A" w:rsidRPr="00C42908" w:rsidRDefault="00B42D42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1:0</w:t>
            </w: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0pm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14" w14:textId="77777777" w:rsidR="009B3B1A" w:rsidRPr="00C42908" w:rsidRDefault="009B3B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3:00pm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15" w14:textId="77777777" w:rsidR="009B3B1A" w:rsidRPr="00C42908" w:rsidRDefault="009B3B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Seguimiento a planes de trabajo de Continuidad de Negocio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71016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Individual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17" w14:textId="1C346C08" w:rsidR="009B3B1A" w:rsidRPr="00C42908" w:rsidRDefault="001015D9" w:rsidP="001015D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object w:dxaOrig="1531" w:dyaOrig="990" w14:anchorId="5B490AE9">
                <v:shape id="_x0000_i1032" type="#_x0000_t75" style="width:76.4pt;height:49.45pt" o:ole="">
                  <v:imagedata r:id="rId14" o:title=""/>
                </v:shape>
                <o:OLEObject Type="Embed" ProgID="Acrobat.Document.11" ShapeID="_x0000_i1032" DrawAspect="Icon" ObjectID="_1624969474" r:id="rId17"/>
              </w:object>
            </w:r>
          </w:p>
        </w:tc>
      </w:tr>
      <w:tr w:rsidR="009B3B1A" w:rsidRPr="00C42908" w14:paraId="35071020" w14:textId="77777777" w:rsidTr="009B3B1A">
        <w:trPr>
          <w:trHeight w:val="705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19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05-jun-19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1A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1B" w14:textId="77777777" w:rsidR="009B3B1A" w:rsidRPr="00C42908" w:rsidRDefault="009B3B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3:00pm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1C" w14:textId="21E6C8BF" w:rsidR="009B3B1A" w:rsidRPr="00C42908" w:rsidRDefault="00E00293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5</w:t>
            </w:r>
            <w:r w:rsidR="009B3B1A"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:30pm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1D" w14:textId="77777777" w:rsidR="009B3B1A" w:rsidRPr="00C42908" w:rsidRDefault="009B3B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Revisión del formato de Plan de Continuidad de Operaciones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7101E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Individual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1F" w14:textId="0F874B08" w:rsidR="009B3B1A" w:rsidRPr="00C42908" w:rsidRDefault="001015D9" w:rsidP="001015D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object w:dxaOrig="1531" w:dyaOrig="990" w14:anchorId="7F2E2990">
                <v:shape id="_x0000_i1033" type="#_x0000_t75" style="width:76.4pt;height:49.45pt" o:ole="">
                  <v:imagedata r:id="rId18" o:title=""/>
                </v:shape>
                <o:OLEObject Type="Embed" ProgID="Acrobat.Document.11" ShapeID="_x0000_i1033" DrawAspect="Icon" ObjectID="_1624969475" r:id="rId19"/>
              </w:object>
            </w:r>
          </w:p>
        </w:tc>
      </w:tr>
      <w:tr w:rsidR="009B3B1A" w:rsidRPr="00C42908" w14:paraId="35071028" w14:textId="77777777" w:rsidTr="00FA2494">
        <w:trPr>
          <w:trHeight w:val="112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21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06-jun-19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22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23" w14:textId="77777777" w:rsidR="009B3B1A" w:rsidRPr="00C42908" w:rsidRDefault="009B3B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8:30am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24" w14:textId="77777777" w:rsidR="009B3B1A" w:rsidRPr="00C42908" w:rsidRDefault="009B3B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11:00am 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25" w14:textId="77777777" w:rsidR="009B3B1A" w:rsidRPr="00C42908" w:rsidRDefault="009B3B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Revisión de temas varios de Continuidad de Negocio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71026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Equipo de trabajo designado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27" w14:textId="7F72C594" w:rsidR="009B3B1A" w:rsidRPr="00C42908" w:rsidRDefault="00430D74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Reunión de discusión, no se generaron documentos.</w:t>
            </w:r>
          </w:p>
        </w:tc>
      </w:tr>
      <w:tr w:rsidR="009B3B1A" w:rsidRPr="00C42908" w14:paraId="35071030" w14:textId="77777777" w:rsidTr="009B3B1A">
        <w:trPr>
          <w:trHeight w:val="705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29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lastRenderedPageBreak/>
              <w:t>06-jun-19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2A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2B" w14:textId="77777777" w:rsidR="009B3B1A" w:rsidRPr="00C42908" w:rsidRDefault="009B3B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11:00am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2C" w14:textId="77777777" w:rsidR="009B3B1A" w:rsidRPr="00C42908" w:rsidRDefault="009B3B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12:00pm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2D" w14:textId="16F9C63A" w:rsidR="009B3B1A" w:rsidRPr="00C42908" w:rsidRDefault="00FA2494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FA2494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Seguimiento de actividades internas del Departamento de Riesgos y Gestión Estratégica.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7102E" w14:textId="31A20DBD" w:rsidR="009B3B1A" w:rsidRPr="00C42908" w:rsidRDefault="00FA2494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Equipo de Dirección del Departamento de Riesgos y Gestión Estratégica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2F" w14:textId="1F7BD589" w:rsidR="009B3B1A" w:rsidRPr="00C42908" w:rsidRDefault="00D36A09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Reunión de discusión, no se generaron documentos.</w:t>
            </w:r>
          </w:p>
        </w:tc>
      </w:tr>
      <w:tr w:rsidR="009B3B1A" w:rsidRPr="00C42908" w14:paraId="35071038" w14:textId="77777777" w:rsidTr="009B3B1A">
        <w:trPr>
          <w:trHeight w:val="705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31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06-jun-19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32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33" w14:textId="6F5F1E62" w:rsidR="009B3B1A" w:rsidRPr="00C42908" w:rsidRDefault="00660A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1:0</w:t>
            </w: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0pm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34" w14:textId="415F44E7" w:rsidR="009B3B1A" w:rsidRPr="00C42908" w:rsidRDefault="00660A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5</w:t>
            </w:r>
            <w:r w:rsidR="009B3B1A"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:</w:t>
            </w: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45</w:t>
            </w:r>
            <w:r w:rsidR="009B3B1A"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pm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35" w14:textId="77777777" w:rsidR="009B3B1A" w:rsidRPr="00C42908" w:rsidRDefault="009B3B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Revisión de Metodología para formular Planes de Continuidad de Operaciones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71036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Individual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37" w14:textId="28FD764B" w:rsidR="009B3B1A" w:rsidRPr="00C42908" w:rsidRDefault="00F868D6" w:rsidP="001015D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object w:dxaOrig="1531" w:dyaOrig="990" w14:anchorId="740A4275">
                <v:shape id="_x0000_i1034" type="#_x0000_t75" style="width:76.4pt;height:49.45pt" o:ole="">
                  <v:imagedata r:id="rId20" o:title=""/>
                </v:shape>
                <o:OLEObject Type="Embed" ProgID="Acrobat.Document.11" ShapeID="_x0000_i1034" DrawAspect="Icon" ObjectID="_1624969476" r:id="rId21"/>
              </w:object>
            </w:r>
          </w:p>
        </w:tc>
      </w:tr>
      <w:tr w:rsidR="009B3B1A" w:rsidRPr="00C42908" w14:paraId="35071040" w14:textId="77777777" w:rsidTr="009B3B1A">
        <w:trPr>
          <w:trHeight w:val="3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39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07-jun-19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3A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3B" w14:textId="77777777" w:rsidR="009B3B1A" w:rsidRPr="00C42908" w:rsidRDefault="009B3B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9:00am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3C" w14:textId="77777777" w:rsidR="009B3B1A" w:rsidRPr="00C42908" w:rsidRDefault="009B3B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10:00am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3D" w14:textId="2BC88EED" w:rsidR="009B3B1A" w:rsidRPr="00C42908" w:rsidRDefault="00FA2494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FA2494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Reunión de coordinación del Departamento de Riesgos y Gestión Estratégica.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7103E" w14:textId="649C41E1" w:rsidR="009B3B1A" w:rsidRPr="00C42908" w:rsidRDefault="00FA2494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Equipo de Dirección del Departamento de Riesgos y Gestión Estratégica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3F" w14:textId="6CBBBC50" w:rsidR="009B3B1A" w:rsidRPr="00C42908" w:rsidRDefault="00D36A09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Reunión de discusión, no se generaron documentos.</w:t>
            </w:r>
          </w:p>
        </w:tc>
      </w:tr>
      <w:tr w:rsidR="009B3B1A" w:rsidRPr="00C42908" w14:paraId="35071048" w14:textId="77777777" w:rsidTr="009B3B1A">
        <w:trPr>
          <w:trHeight w:val="3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41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07-jun-19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42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43" w14:textId="77777777" w:rsidR="009B3B1A" w:rsidRPr="00C42908" w:rsidRDefault="009B3B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10:00am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44" w14:textId="77777777" w:rsidR="009B3B1A" w:rsidRPr="00C42908" w:rsidRDefault="009B3B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12:00pm 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45" w14:textId="77777777" w:rsidR="009B3B1A" w:rsidRPr="00C42908" w:rsidRDefault="009B3B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Seguimiento del Análisis de Impacto al Negocio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71046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Individual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47" w14:textId="3E51C071" w:rsidR="009B3B1A" w:rsidRPr="00C42908" w:rsidRDefault="00706233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Actividad de seguimiento, no se generó documento.</w:t>
            </w:r>
          </w:p>
        </w:tc>
      </w:tr>
      <w:tr w:rsidR="009B3B1A" w:rsidRPr="00C42908" w14:paraId="35071050" w14:textId="77777777" w:rsidTr="009B3B1A">
        <w:trPr>
          <w:trHeight w:val="3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49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07-jun-19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4A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4B" w14:textId="20640A78" w:rsidR="009B3B1A" w:rsidRPr="00C42908" w:rsidRDefault="003A6018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1:0</w:t>
            </w: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0pm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4C" w14:textId="4B509AB7" w:rsidR="009B3B1A" w:rsidRPr="00C42908" w:rsidRDefault="003A6018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5:2</w:t>
            </w:r>
            <w:r w:rsidR="009B3B1A"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0pm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4D" w14:textId="77777777" w:rsidR="009B3B1A" w:rsidRPr="00C42908" w:rsidRDefault="009B3B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Preparativos para presentación de Continuidad de Negocio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7104E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Individual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4F" w14:textId="009B1F78" w:rsidR="009B3B1A" w:rsidRPr="00C42908" w:rsidRDefault="006D30A5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Borradores del material para la capacitación.</w:t>
            </w:r>
          </w:p>
        </w:tc>
      </w:tr>
      <w:tr w:rsidR="009B3B1A" w:rsidRPr="00C42908" w14:paraId="35071058" w14:textId="77777777" w:rsidTr="009B3B1A">
        <w:trPr>
          <w:trHeight w:val="3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51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10-jun-19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52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53" w14:textId="77777777" w:rsidR="009B3B1A" w:rsidRPr="00C42908" w:rsidRDefault="009B3B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8:30am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54" w14:textId="77777777" w:rsidR="009B3B1A" w:rsidRPr="00C42908" w:rsidRDefault="009B3B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9:30am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55" w14:textId="77777777" w:rsidR="009B3B1A" w:rsidRPr="00C42908" w:rsidRDefault="009B3B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Seguimiento al Programa de Pruebas de Continuidad de Negocio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71056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Individual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57" w14:textId="51B77177" w:rsidR="009B3B1A" w:rsidRPr="00C42908" w:rsidRDefault="001015D9" w:rsidP="001015D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object w:dxaOrig="1531" w:dyaOrig="990" w14:anchorId="611A86EF">
                <v:shape id="_x0000_i1035" type="#_x0000_t75" style="width:76.4pt;height:49.45pt" o:ole="">
                  <v:imagedata r:id="rId14" o:title=""/>
                </v:shape>
                <o:OLEObject Type="Embed" ProgID="Acrobat.Document.11" ShapeID="_x0000_i1035" DrawAspect="Icon" ObjectID="_1624969477" r:id="rId22"/>
              </w:object>
            </w:r>
          </w:p>
        </w:tc>
      </w:tr>
      <w:tr w:rsidR="009B3B1A" w:rsidRPr="00C42908" w14:paraId="35071060" w14:textId="77777777" w:rsidTr="00FA2494">
        <w:trPr>
          <w:trHeight w:val="1272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59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10-jun-19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5A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5B" w14:textId="77777777" w:rsidR="009B3B1A" w:rsidRPr="00C42908" w:rsidRDefault="009B3B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9:30am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5C" w14:textId="77777777" w:rsidR="009B3B1A" w:rsidRPr="00C42908" w:rsidRDefault="009B3B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10:30pm 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5D" w14:textId="77777777" w:rsidR="009B3B1A" w:rsidRPr="00C42908" w:rsidRDefault="009B3B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Revisión de las especificaciones técnicas sistema eléctrico Proyecto Sitio Alterno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7105E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Individual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5F" w14:textId="7751BA9D" w:rsidR="009B3B1A" w:rsidRPr="00C42908" w:rsidRDefault="00F868D6" w:rsidP="008821F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object w:dxaOrig="1531" w:dyaOrig="990" w14:anchorId="48B6DD3D">
                <v:shape id="_x0000_i1036" type="#_x0000_t75" style="width:76.4pt;height:49.45pt" o:ole="">
                  <v:imagedata r:id="rId23" o:title=""/>
                </v:shape>
                <o:OLEObject Type="Embed" ProgID="Acrobat.Document.11" ShapeID="_x0000_i1036" DrawAspect="Icon" ObjectID="_1624969478" r:id="rId24"/>
              </w:object>
            </w:r>
          </w:p>
        </w:tc>
      </w:tr>
      <w:tr w:rsidR="009B3B1A" w:rsidRPr="00C42908" w14:paraId="35071068" w14:textId="77777777" w:rsidTr="009B3B1A">
        <w:trPr>
          <w:trHeight w:val="3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61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10-jun-19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62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63" w14:textId="77777777" w:rsidR="009B3B1A" w:rsidRPr="00C42908" w:rsidRDefault="009B3B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10:30am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64" w14:textId="77777777" w:rsidR="009B3B1A" w:rsidRPr="00C42908" w:rsidRDefault="009B3B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12:00pm 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65" w14:textId="77777777" w:rsidR="009B3B1A" w:rsidRPr="00C42908" w:rsidRDefault="009B3B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Calibri"/>
                <w:color w:val="000000"/>
                <w:lang w:eastAsia="es-MX"/>
              </w:rPr>
              <w:t>Preparación de protocolo a nuevos funcionarios.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71066" w14:textId="73E26DDF" w:rsidR="009B3B1A" w:rsidRPr="00C42908" w:rsidRDefault="00FA2494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Equipo de Dirección del Departamento de Riesgos y Gestión Estratégica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67" w14:textId="117A4298" w:rsidR="009B3B1A" w:rsidRPr="00C42908" w:rsidRDefault="00111CF3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Reunión de discusión, no se generaron documentos.</w:t>
            </w:r>
          </w:p>
        </w:tc>
      </w:tr>
      <w:tr w:rsidR="009B3B1A" w:rsidRPr="00C42908" w14:paraId="35071070" w14:textId="77777777" w:rsidTr="009B3B1A">
        <w:trPr>
          <w:trHeight w:val="3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69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10-jun-19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6A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6B" w14:textId="77777777" w:rsidR="009B3B1A" w:rsidRPr="00C42908" w:rsidRDefault="009B3B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1:30pm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6C" w14:textId="77777777" w:rsidR="009B3B1A" w:rsidRPr="00C42908" w:rsidRDefault="009B3B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3:30pm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6D" w14:textId="6B50F3F8" w:rsidR="009B3B1A" w:rsidRPr="00C42908" w:rsidRDefault="00FA2494" w:rsidP="009B3B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A2494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Seguimiento a gestiones administrativas Internas del Departamento de Riesgos y Gestión Estratégica.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7106E" w14:textId="7EACA890" w:rsidR="009B3B1A" w:rsidRPr="00C42908" w:rsidRDefault="00FA2494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Equipo de Dirección del Departamento de Riesgos y Gestión Estratégica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6F" w14:textId="1A5978E5" w:rsidR="009B3B1A" w:rsidRPr="00C42908" w:rsidRDefault="00111CF3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Reunión de discusión, no se generaron documentos.</w:t>
            </w:r>
          </w:p>
        </w:tc>
      </w:tr>
      <w:tr w:rsidR="009B3B1A" w:rsidRPr="00C42908" w14:paraId="35071078" w14:textId="77777777" w:rsidTr="009B3B1A">
        <w:trPr>
          <w:trHeight w:val="3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71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10-jun-19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72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73" w14:textId="77777777" w:rsidR="009B3B1A" w:rsidRPr="00C42908" w:rsidRDefault="009B3B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3:30pm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74" w14:textId="40991F6A" w:rsidR="009B3B1A" w:rsidRPr="00C42908" w:rsidRDefault="004E1BC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5</w:t>
            </w:r>
            <w:r w:rsidR="009B3B1A"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:30pm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75" w14:textId="1511AA32" w:rsidR="009B3B1A" w:rsidRPr="00C42908" w:rsidRDefault="009B3B1A" w:rsidP="00FA2494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Revisión del An</w:t>
            </w:r>
            <w:r w:rsidR="00FA2494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álisis de Impacto al Negocio –</w:t>
            </w: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 xml:space="preserve"> Comunicación e Imagen Institucional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71076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Individual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77" w14:textId="2FFA7F86" w:rsidR="009B3B1A" w:rsidRPr="00C42908" w:rsidRDefault="001015D9" w:rsidP="001015D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object w:dxaOrig="1531" w:dyaOrig="990" w14:anchorId="2B8BDF19">
                <v:shape id="_x0000_i1037" type="#_x0000_t75" style="width:76.4pt;height:49.45pt" o:ole="">
                  <v:imagedata r:id="rId5" o:title=""/>
                </v:shape>
                <o:OLEObject Type="Embed" ProgID="Acrobat.Document.11" ShapeID="_x0000_i1037" DrawAspect="Icon" ObjectID="_1624969479" r:id="rId25"/>
              </w:object>
            </w:r>
          </w:p>
        </w:tc>
      </w:tr>
      <w:tr w:rsidR="009B3B1A" w:rsidRPr="00C42908" w14:paraId="35071080" w14:textId="77777777" w:rsidTr="009B3B1A">
        <w:trPr>
          <w:trHeight w:val="3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79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11-jun-19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7A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N/A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7B" w14:textId="77777777" w:rsidR="009B3B1A" w:rsidRPr="00C42908" w:rsidRDefault="009B3B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N/A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7C" w14:textId="77777777" w:rsidR="009B3B1A" w:rsidRPr="00C42908" w:rsidRDefault="009B3B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N/A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7D" w14:textId="77777777" w:rsidR="009B3B1A" w:rsidRPr="00C42908" w:rsidRDefault="009B3B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Vacación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7107E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N/A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7F" w14:textId="77777777" w:rsidR="009B3B1A" w:rsidRPr="00C42908" w:rsidRDefault="009B3B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N/A</w:t>
            </w:r>
          </w:p>
        </w:tc>
      </w:tr>
      <w:tr w:rsidR="009B3B1A" w:rsidRPr="00C42908" w14:paraId="35071088" w14:textId="77777777" w:rsidTr="009B3B1A">
        <w:trPr>
          <w:trHeight w:val="3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81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12-jun-19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82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83" w14:textId="77777777" w:rsidR="009B3B1A" w:rsidRPr="00C42908" w:rsidRDefault="009B3B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8:30am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84" w14:textId="77777777" w:rsidR="009B3B1A" w:rsidRPr="00C42908" w:rsidRDefault="009B3B1A" w:rsidP="009B3B1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10:30am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85" w14:textId="3EFE65E6" w:rsidR="009B3B1A" w:rsidRPr="00C42908" w:rsidRDefault="009B3B1A" w:rsidP="00FA2494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Revisión del Análisis de Impacto al Negocio –  Gestión de Reservas Internacionales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71086" w14:textId="77777777" w:rsidR="009B3B1A" w:rsidRPr="00C42908" w:rsidRDefault="009B3B1A" w:rsidP="009B3B1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Individual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87" w14:textId="09E290F4" w:rsidR="009B3B1A" w:rsidRPr="00C42908" w:rsidRDefault="001015D9" w:rsidP="001015D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object w:dxaOrig="1531" w:dyaOrig="990" w14:anchorId="640AB585">
                <v:shape id="_x0000_i1038" type="#_x0000_t75" style="width:76.4pt;height:49.45pt" o:ole="">
                  <v:imagedata r:id="rId5" o:title=""/>
                </v:shape>
                <o:OLEObject Type="Embed" ProgID="Acrobat.Document.11" ShapeID="_x0000_i1038" DrawAspect="Icon" ObjectID="_1624969480" r:id="rId26"/>
              </w:object>
            </w:r>
          </w:p>
        </w:tc>
      </w:tr>
      <w:tr w:rsidR="007E33C1" w:rsidRPr="00C42908" w14:paraId="35071090" w14:textId="77777777" w:rsidTr="009B3B1A">
        <w:trPr>
          <w:trHeight w:val="3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89" w14:textId="77777777" w:rsidR="007E33C1" w:rsidRPr="00C42908" w:rsidRDefault="007E33C1" w:rsidP="007E33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12-jun-19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8A" w14:textId="77777777" w:rsidR="007E33C1" w:rsidRPr="00C42908" w:rsidRDefault="007E33C1" w:rsidP="007E33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8B" w14:textId="77777777" w:rsidR="007E33C1" w:rsidRPr="00C42908" w:rsidRDefault="007E33C1" w:rsidP="007E33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10:30am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8C" w14:textId="77777777" w:rsidR="007E33C1" w:rsidRPr="00C42908" w:rsidRDefault="007E33C1" w:rsidP="007E33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12:00pm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8D" w14:textId="77777777" w:rsidR="007E33C1" w:rsidRPr="00C42908" w:rsidRDefault="007E33C1" w:rsidP="007E33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Preparativos para presentación de Continuidad de Negocio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7108E" w14:textId="77777777" w:rsidR="007E33C1" w:rsidRPr="00C42908" w:rsidRDefault="007E33C1" w:rsidP="007E33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Individual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8F" w14:textId="5079CE09" w:rsidR="007E33C1" w:rsidRPr="00C42908" w:rsidRDefault="009A0B65" w:rsidP="007E33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Borradores del material para la capacitación.</w:t>
            </w:r>
          </w:p>
        </w:tc>
      </w:tr>
      <w:tr w:rsidR="007E33C1" w:rsidRPr="00C42908" w14:paraId="35071098" w14:textId="77777777" w:rsidTr="009B3B1A">
        <w:trPr>
          <w:trHeight w:val="3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91" w14:textId="77777777" w:rsidR="007E33C1" w:rsidRPr="00C42908" w:rsidRDefault="007E33C1" w:rsidP="007E33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12-jun-19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92" w14:textId="77777777" w:rsidR="007E33C1" w:rsidRPr="00C42908" w:rsidRDefault="007E33C1" w:rsidP="007E33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93" w14:textId="77777777" w:rsidR="007E33C1" w:rsidRPr="00C42908" w:rsidRDefault="007E33C1" w:rsidP="007E33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1:00pm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94" w14:textId="77777777" w:rsidR="007E33C1" w:rsidRPr="00C42908" w:rsidRDefault="007E33C1" w:rsidP="007E33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2:00pm 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95" w14:textId="6F852693" w:rsidR="007E33C1" w:rsidRPr="00C42908" w:rsidRDefault="007E33C1" w:rsidP="007E33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Revisión de</w:t>
            </w:r>
            <w:r w:rsidR="00C248A0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 xml:space="preserve"> </w:t>
            </w: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Opinión de propuesta de Instructivo para la Aprobación de Normas de Captación de los Bancos…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71096" w14:textId="77777777" w:rsidR="007E33C1" w:rsidRPr="00C42908" w:rsidRDefault="007E33C1" w:rsidP="007E33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Individual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97" w14:textId="16498945" w:rsidR="007E33C1" w:rsidRPr="00C42908" w:rsidRDefault="008821FE" w:rsidP="008821F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Reunión de discusión, no se generaron documentos.</w:t>
            </w:r>
          </w:p>
        </w:tc>
      </w:tr>
      <w:tr w:rsidR="007E33C1" w:rsidRPr="00C42908" w14:paraId="350710A0" w14:textId="77777777" w:rsidTr="00DA3428">
        <w:trPr>
          <w:trHeight w:val="3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99" w14:textId="77777777" w:rsidR="007E33C1" w:rsidRPr="00C42908" w:rsidRDefault="007E33C1" w:rsidP="007E33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12-jun-19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9A" w14:textId="77777777" w:rsidR="007E33C1" w:rsidRPr="00C42908" w:rsidRDefault="007E33C1" w:rsidP="007E33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9B" w14:textId="77777777" w:rsidR="007E33C1" w:rsidRPr="00C42908" w:rsidRDefault="007E33C1" w:rsidP="007E33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2:00pm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9C" w14:textId="77777777" w:rsidR="007E33C1" w:rsidRPr="00C42908" w:rsidRDefault="007E33C1" w:rsidP="007E33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3:00pm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9D" w14:textId="77777777" w:rsidR="007E33C1" w:rsidRPr="00C42908" w:rsidRDefault="007E33C1" w:rsidP="00DA34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42908">
              <w:rPr>
                <w:rFonts w:ascii="Calibri" w:eastAsia="Times New Roman" w:hAnsi="Calibri" w:cs="Calibri"/>
                <w:color w:val="000000"/>
                <w:lang w:eastAsia="es-MX"/>
              </w:rPr>
              <w:t>Reunión de Presidencia con el personal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7109E" w14:textId="77777777" w:rsidR="007E33C1" w:rsidRPr="00C42908" w:rsidRDefault="007E33C1" w:rsidP="00DA34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 xml:space="preserve"> Empleados BCR 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9F" w14:textId="57417A5B" w:rsidR="007E33C1" w:rsidRPr="00C42908" w:rsidRDefault="007E33C1" w:rsidP="007E33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Reunión informativa, no se generaron documentos</w:t>
            </w:r>
          </w:p>
        </w:tc>
      </w:tr>
      <w:tr w:rsidR="007E33C1" w:rsidRPr="00C42908" w14:paraId="350710A8" w14:textId="77777777" w:rsidTr="009B3B1A">
        <w:trPr>
          <w:trHeight w:val="3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A1" w14:textId="77777777" w:rsidR="007E33C1" w:rsidRPr="00C42908" w:rsidRDefault="007E33C1" w:rsidP="007E33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12-jun-19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A2" w14:textId="77777777" w:rsidR="007E33C1" w:rsidRPr="00C42908" w:rsidRDefault="007E33C1" w:rsidP="007E33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A3" w14:textId="77777777" w:rsidR="007E33C1" w:rsidRPr="00C42908" w:rsidRDefault="007E33C1" w:rsidP="007E33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3:00pm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A4" w14:textId="15BB7DC9" w:rsidR="007E33C1" w:rsidRPr="00C42908" w:rsidRDefault="007E33C1" w:rsidP="007E33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5</w:t>
            </w: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:</w:t>
            </w: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4</w:t>
            </w: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0pm 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A5" w14:textId="31E50CEB" w:rsidR="007E33C1" w:rsidRPr="00C42908" w:rsidRDefault="00FA2494" w:rsidP="00FA2494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FA2494">
              <w:rPr>
                <w:rFonts w:ascii="Calibri" w:eastAsia="Times New Roman" w:hAnsi="Calibri" w:cs="Calibri"/>
                <w:color w:val="000000"/>
                <w:lang w:eastAsia="es-MX"/>
              </w:rPr>
              <w:t>Preparat</w:t>
            </w:r>
            <w:r>
              <w:rPr>
                <w:rFonts w:ascii="Calibri" w:eastAsia="Times New Roman" w:hAnsi="Calibri" w:cs="Calibri"/>
                <w:color w:val="000000"/>
                <w:lang w:eastAsia="es-MX"/>
              </w:rPr>
              <w:t>ivos de informe de continuidad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710A6" w14:textId="123526BF" w:rsidR="007E33C1" w:rsidRPr="00C42908" w:rsidRDefault="00FA2494" w:rsidP="007E33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Equipo de Dirección del Departamento de Riesgos y Gestión Estratégica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A7" w14:textId="57F17652" w:rsidR="007E33C1" w:rsidRPr="00C42908" w:rsidRDefault="00FA2494" w:rsidP="007E33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Reunión de discusión, no se generaron documentos.</w:t>
            </w:r>
          </w:p>
        </w:tc>
      </w:tr>
      <w:tr w:rsidR="007E33C1" w:rsidRPr="00C42908" w14:paraId="350710B0" w14:textId="77777777" w:rsidTr="009B3B1A">
        <w:trPr>
          <w:trHeight w:val="3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A9" w14:textId="77777777" w:rsidR="007E33C1" w:rsidRPr="00C42908" w:rsidRDefault="007E33C1" w:rsidP="007E33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13-jun-19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AA" w14:textId="0A71E594" w:rsidR="007E33C1" w:rsidRPr="00C42908" w:rsidRDefault="00797D58" w:rsidP="007E33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Externa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AB" w14:textId="77777777" w:rsidR="007E33C1" w:rsidRPr="00C42908" w:rsidRDefault="007E33C1" w:rsidP="007E33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10:00am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AC" w14:textId="77777777" w:rsidR="007E33C1" w:rsidRPr="00C42908" w:rsidRDefault="007E33C1" w:rsidP="007E33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12:30pm 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AD" w14:textId="66B5D242" w:rsidR="007E33C1" w:rsidRPr="00C42908" w:rsidRDefault="007E33C1" w:rsidP="007E33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Capacitación de Continuidad de Negocio</w:t>
            </w:r>
            <w:r w:rsidR="00797D5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 xml:space="preserve"> en Institución Financiera, como parte del apoyo intergubernamental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710AE" w14:textId="4AC147DB" w:rsidR="007E33C1" w:rsidRPr="00C42908" w:rsidRDefault="007E33C1" w:rsidP="00797D5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 xml:space="preserve">Personal de </w:t>
            </w:r>
            <w:r w:rsidR="00797D5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la Institución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AF" w14:textId="506198CE" w:rsidR="007E33C1" w:rsidRPr="00C42908" w:rsidRDefault="00F868D6" w:rsidP="001015D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object w:dxaOrig="1531" w:dyaOrig="990" w14:anchorId="6230DE3E">
                <v:shape id="_x0000_i1039" type="#_x0000_t75" style="width:76.4pt;height:49.45pt" o:ole="">
                  <v:imagedata r:id="rId27" o:title=""/>
                </v:shape>
                <o:OLEObject Type="Embed" ProgID="Acrobat.Document.11" ShapeID="_x0000_i1039" DrawAspect="Icon" ObjectID="_1624969481" r:id="rId28"/>
              </w:object>
            </w:r>
          </w:p>
        </w:tc>
      </w:tr>
      <w:tr w:rsidR="007E33C1" w:rsidRPr="00C42908" w14:paraId="350710B8" w14:textId="77777777" w:rsidTr="009B3B1A">
        <w:trPr>
          <w:trHeight w:val="3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B1" w14:textId="77777777" w:rsidR="007E33C1" w:rsidRPr="00C42908" w:rsidRDefault="007E33C1" w:rsidP="007E33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13-jun-19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B2" w14:textId="77777777" w:rsidR="007E33C1" w:rsidRPr="00C42908" w:rsidRDefault="007E33C1" w:rsidP="007E33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B3" w14:textId="77777777" w:rsidR="007E33C1" w:rsidRPr="00C42908" w:rsidRDefault="007E33C1" w:rsidP="007E33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2:30pm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B4" w14:textId="77777777" w:rsidR="007E33C1" w:rsidRPr="00C42908" w:rsidRDefault="007E33C1" w:rsidP="007E33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3:30pm 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B5" w14:textId="493D60E1" w:rsidR="007E33C1" w:rsidRPr="00C42908" w:rsidRDefault="007E33C1" w:rsidP="00FA2494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Revisión del Análisis de Impacto al Negocio -  Resiliencia y Seguridad Institucional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710B6" w14:textId="77777777" w:rsidR="007E33C1" w:rsidRPr="00C42908" w:rsidRDefault="007E33C1" w:rsidP="007E33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Equipo de Macroproceso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B7" w14:textId="264A2D20" w:rsidR="007E33C1" w:rsidRPr="00C42908" w:rsidRDefault="00895498" w:rsidP="0089549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object w:dxaOrig="1531" w:dyaOrig="990" w14:anchorId="51618C24">
                <v:shape id="_x0000_i1040" type="#_x0000_t75" style="width:76.4pt;height:49.45pt" o:ole="">
                  <v:imagedata r:id="rId5" o:title=""/>
                </v:shape>
                <o:OLEObject Type="Embed" ProgID="Acrobat.Document.11" ShapeID="_x0000_i1040" DrawAspect="Icon" ObjectID="_1624969482" r:id="rId29"/>
              </w:object>
            </w:r>
          </w:p>
        </w:tc>
      </w:tr>
      <w:tr w:rsidR="007E33C1" w:rsidRPr="00C42908" w14:paraId="350710C0" w14:textId="77777777" w:rsidTr="009B3B1A">
        <w:trPr>
          <w:trHeight w:val="3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B9" w14:textId="77777777" w:rsidR="007E33C1" w:rsidRPr="00C42908" w:rsidRDefault="007E33C1" w:rsidP="007E33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13-jun-19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BA" w14:textId="77777777" w:rsidR="007E33C1" w:rsidRPr="00C42908" w:rsidRDefault="007E33C1" w:rsidP="007E33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BB" w14:textId="77777777" w:rsidR="007E33C1" w:rsidRPr="00C42908" w:rsidRDefault="007E33C1" w:rsidP="007E33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3:30pm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BC" w14:textId="1464B424" w:rsidR="007E33C1" w:rsidRPr="00C42908" w:rsidRDefault="007E33C1" w:rsidP="007E33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5</w:t>
            </w: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:</w:t>
            </w: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</w:t>
            </w: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0pm 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BD" w14:textId="501D274C" w:rsidR="007E33C1" w:rsidRPr="00C42908" w:rsidRDefault="00F868D6" w:rsidP="007E33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Seguimiento a plan de trabajo interno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710BE" w14:textId="77777777" w:rsidR="007E33C1" w:rsidRPr="00C42908" w:rsidRDefault="007E33C1" w:rsidP="007E33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Individual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BF" w14:textId="191D7883" w:rsidR="007E33C1" w:rsidRPr="00C42908" w:rsidRDefault="00F868D6" w:rsidP="008821F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Actividad de seguimiento, no se generaron documentos</w:t>
            </w:r>
          </w:p>
        </w:tc>
      </w:tr>
      <w:tr w:rsidR="0092653E" w:rsidRPr="00C42908" w14:paraId="350710C8" w14:textId="77777777" w:rsidTr="00BA32E5">
        <w:trPr>
          <w:trHeight w:val="595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C1" w14:textId="77777777" w:rsidR="0092653E" w:rsidRPr="00C42908" w:rsidRDefault="0092653E" w:rsidP="0092653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14-jun-19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C2" w14:textId="77777777" w:rsidR="0092653E" w:rsidRPr="00C42908" w:rsidRDefault="0092653E" w:rsidP="0092653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C3" w14:textId="024C5C5E" w:rsidR="0092653E" w:rsidRPr="00C42908" w:rsidRDefault="0092653E" w:rsidP="0092653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9:00</w:t>
            </w: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am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C4" w14:textId="47208E2B" w:rsidR="0092653E" w:rsidRPr="00C42908" w:rsidRDefault="0092653E" w:rsidP="0092653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10:00</w:t>
            </w: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a</w:t>
            </w: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m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C5" w14:textId="4C2C4E3C" w:rsidR="0092653E" w:rsidRPr="00C42908" w:rsidRDefault="0092653E" w:rsidP="00FA2494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92653E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Reunión de coordinación D</w:t>
            </w:r>
            <w:r w:rsidR="00FA2494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epartamento de Riesgos y Gestión Estratégica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710C6" w14:textId="3DE46ACF" w:rsidR="0092653E" w:rsidRPr="00C42908" w:rsidRDefault="00FA2494" w:rsidP="0092653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Equipo de Dirección del Departamento de Riesgos y Gestión Estratégica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C7" w14:textId="73DE2E92" w:rsidR="0092653E" w:rsidRPr="00C42908" w:rsidRDefault="0092653E" w:rsidP="0092653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Reunión de discusión, no se generaron documentos.</w:t>
            </w:r>
          </w:p>
        </w:tc>
      </w:tr>
      <w:tr w:rsidR="00511EAC" w:rsidRPr="00C42908" w14:paraId="350710D0" w14:textId="77777777" w:rsidTr="00744296">
        <w:trPr>
          <w:trHeight w:val="5316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C9" w14:textId="77777777" w:rsidR="00511EAC" w:rsidRPr="00C42908" w:rsidRDefault="00511EAC" w:rsidP="00511EA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14-jun-19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CA" w14:textId="77777777" w:rsidR="00511EAC" w:rsidRPr="00C42908" w:rsidRDefault="00511EAC" w:rsidP="00511EA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CB" w14:textId="77777777" w:rsidR="00511EAC" w:rsidRPr="00C42908" w:rsidRDefault="00511EAC" w:rsidP="00511EA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10:00am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CC" w14:textId="77777777" w:rsidR="00511EAC" w:rsidRPr="00C42908" w:rsidRDefault="00511EAC" w:rsidP="00511EA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12:00pm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CD" w14:textId="77777777" w:rsidR="00511EAC" w:rsidRPr="00C42908" w:rsidRDefault="00511EAC" w:rsidP="00511EA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Calibri"/>
                <w:color w:val="000000"/>
                <w:lang w:eastAsia="es-MX"/>
              </w:rPr>
              <w:t>Seguimiento a la actualización de estudios y prioridades de cambios organizativos aprobados por CD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710CE" w14:textId="02F5B8AE" w:rsidR="00511EAC" w:rsidRPr="00C42908" w:rsidRDefault="00FA2494" w:rsidP="00511EA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Equipo de Dirección del Departamento de Riesgos y Gestión Estratégica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0B5811" w14:textId="77777777" w:rsidR="00767C00" w:rsidRDefault="00F960AB" w:rsidP="00F960A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object w:dxaOrig="1531" w:dyaOrig="990" w14:anchorId="4A9F7087">
                <v:shape id="_x0000_i1041" type="#_x0000_t75" style="width:76.4pt;height:49.45pt" o:ole="">
                  <v:imagedata r:id="rId30" o:title=""/>
                </v:shape>
                <o:OLEObject Type="Embed" ProgID="Acrobat.Document.11" ShapeID="_x0000_i1041" DrawAspect="Icon" ObjectID="_1624969483" r:id="rId31"/>
              </w:objec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object w:dxaOrig="1531" w:dyaOrig="990" w14:anchorId="61FE2602">
                <v:shape id="_x0000_i1042" type="#_x0000_t75" style="width:76.4pt;height:49.45pt" o:ole="">
                  <v:imagedata r:id="rId32" o:title=""/>
                </v:shape>
                <o:OLEObject Type="Embed" ProgID="Acrobat.Document.11" ShapeID="_x0000_i1042" DrawAspect="Icon" ObjectID="_1624969484" r:id="rId33"/>
              </w:object>
            </w:r>
            <w:r w:rsidR="00744296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object w:dxaOrig="1531" w:dyaOrig="990" w14:anchorId="225CE36E">
                <v:shape id="_x0000_i1043" type="#_x0000_t75" style="width:76.4pt;height:49.45pt" o:ole="">
                  <v:imagedata r:id="rId34" o:title=""/>
                </v:shape>
                <o:OLEObject Type="Embed" ProgID="Acrobat.Document.11" ShapeID="_x0000_i1043" DrawAspect="Icon" ObjectID="_1624969485" r:id="rId35"/>
              </w:object>
            </w:r>
            <w:r w:rsidR="00744296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object w:dxaOrig="1531" w:dyaOrig="990" w14:anchorId="54EDE73E">
                <v:shape id="_x0000_i1044" type="#_x0000_t75" style="width:76.4pt;height:49.45pt" o:ole="">
                  <v:imagedata r:id="rId36" o:title=""/>
                </v:shape>
                <o:OLEObject Type="Embed" ProgID="Acrobat.Document.11" ShapeID="_x0000_i1044" DrawAspect="Icon" ObjectID="_1624969486" r:id="rId37"/>
              </w:object>
            </w:r>
          </w:p>
          <w:p w14:paraId="350710CF" w14:textId="0283F2ED" w:rsidR="00511EAC" w:rsidRPr="00C42908" w:rsidRDefault="00767C00" w:rsidP="00767C0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767C00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 xml:space="preserve">Acta de Consejo Directivo, </w:t>
            </w: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disponible</w:t>
            </w:r>
            <w:r w:rsidRPr="00767C00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 xml:space="preserve"> en la Sección Marco Normativo del Portal de Transparencia BCR</w:t>
            </w:r>
          </w:p>
        </w:tc>
      </w:tr>
      <w:tr w:rsidR="00CC5FC3" w:rsidRPr="00C42908" w14:paraId="350710D8" w14:textId="77777777" w:rsidTr="009B3B1A">
        <w:trPr>
          <w:trHeight w:val="3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D1" w14:textId="77777777" w:rsidR="00CC5FC3" w:rsidRPr="00C42908" w:rsidRDefault="00CC5FC3" w:rsidP="00CC5FC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14-jun-19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D2" w14:textId="77777777" w:rsidR="00CC5FC3" w:rsidRPr="00C42908" w:rsidRDefault="00CC5FC3" w:rsidP="00CC5FC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D3" w14:textId="77777777" w:rsidR="00CC5FC3" w:rsidRPr="00C42908" w:rsidRDefault="00CC5FC3" w:rsidP="00CC5FC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2:00pm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D4" w14:textId="77777777" w:rsidR="00CC5FC3" w:rsidRPr="00C42908" w:rsidRDefault="00CC5FC3" w:rsidP="00CC5FC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4:00pm 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D5" w14:textId="7C23EA2E" w:rsidR="00CC5FC3" w:rsidRPr="00C42908" w:rsidRDefault="00CC5FC3" w:rsidP="00CC5FC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Revisión Estudios Organizativos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710D6" w14:textId="77777777" w:rsidR="00CC5FC3" w:rsidRPr="00C42908" w:rsidRDefault="00CC5FC3" w:rsidP="00CC5FC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Individual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D7" w14:textId="38079361" w:rsidR="00CC5FC3" w:rsidRPr="00C42908" w:rsidRDefault="00CC5FC3" w:rsidP="00CC5FC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Actividad de seguimiento, no se generó documento.</w:t>
            </w:r>
          </w:p>
        </w:tc>
      </w:tr>
      <w:tr w:rsidR="00CC5FC3" w:rsidRPr="00C42908" w14:paraId="350710E0" w14:textId="77777777" w:rsidTr="009B3B1A">
        <w:trPr>
          <w:trHeight w:val="3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D9" w14:textId="247A401A" w:rsidR="00CC5FC3" w:rsidRPr="00C42908" w:rsidRDefault="00767C00" w:rsidP="00CC5F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14-jun-19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DA" w14:textId="77777777" w:rsidR="00CC5FC3" w:rsidRPr="00C42908" w:rsidRDefault="00CC5FC3" w:rsidP="00CC5F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42908">
              <w:rPr>
                <w:rFonts w:ascii="Calibri" w:eastAsia="Times New Roman" w:hAnsi="Calibri" w:cs="Calibri"/>
                <w:color w:val="000000"/>
                <w:lang w:eastAsia="es-MX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DB" w14:textId="77777777" w:rsidR="00CC5FC3" w:rsidRPr="00C42908" w:rsidRDefault="00CC5FC3" w:rsidP="00CC5F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42908">
              <w:rPr>
                <w:rFonts w:ascii="Calibri" w:eastAsia="Times New Roman" w:hAnsi="Calibri" w:cs="Calibri"/>
                <w:color w:val="000000"/>
                <w:lang w:eastAsia="es-MX"/>
              </w:rPr>
              <w:t>4:00pm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DC" w14:textId="77777777" w:rsidR="00CC5FC3" w:rsidRPr="00C42908" w:rsidRDefault="00CC5FC3" w:rsidP="00CC5F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42908">
              <w:rPr>
                <w:rFonts w:ascii="Calibri" w:eastAsia="Times New Roman" w:hAnsi="Calibri" w:cs="Calibri"/>
                <w:color w:val="000000"/>
                <w:lang w:eastAsia="es-MX"/>
              </w:rPr>
              <w:t>5:30pm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DD" w14:textId="77777777" w:rsidR="00CC5FC3" w:rsidRPr="00C42908" w:rsidRDefault="00CC5FC3" w:rsidP="00CC5FC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42908">
              <w:rPr>
                <w:rFonts w:ascii="Calibri" w:eastAsia="Times New Roman" w:hAnsi="Calibri" w:cs="Calibri"/>
                <w:color w:val="000000"/>
                <w:lang w:eastAsia="es-MX"/>
              </w:rPr>
              <w:t>Seguimiento a la actualización de estudios y reclasificaciones.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710DE" w14:textId="355E54BD" w:rsidR="00CC5FC3" w:rsidRPr="00C42908" w:rsidRDefault="00CC5ADF" w:rsidP="00CC5F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Equipo de Dirección del Departamento de Riesgos y Gestión Estratégica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0DF" w14:textId="6BFE33A1" w:rsidR="00CC5FC3" w:rsidRPr="00C42908" w:rsidRDefault="00CC5ADF" w:rsidP="00CC5FC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A</w:t>
            </w:r>
            <w:r w:rsidRPr="00767C00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cta de Consejo Directivo, ubicada en la Sección Marco Normativo del Portal de Transparencia BCR</w:t>
            </w:r>
          </w:p>
        </w:tc>
      </w:tr>
      <w:tr w:rsidR="00CC5FC3" w:rsidRPr="00C42908" w14:paraId="350710E8" w14:textId="77777777" w:rsidTr="009B3B1A">
        <w:trPr>
          <w:trHeight w:val="3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E1" w14:textId="77777777" w:rsidR="00CC5FC3" w:rsidRPr="00C42908" w:rsidRDefault="00CC5FC3" w:rsidP="00CC5FC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17-jun-19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E2" w14:textId="77777777" w:rsidR="00CC5FC3" w:rsidRPr="00C42908" w:rsidRDefault="00CC5FC3" w:rsidP="00CC5FC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N/A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E3" w14:textId="77777777" w:rsidR="00CC5FC3" w:rsidRPr="00C42908" w:rsidRDefault="00CC5FC3" w:rsidP="00CC5FC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N/A 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E4" w14:textId="77777777" w:rsidR="00CC5FC3" w:rsidRPr="00C42908" w:rsidRDefault="00CC5FC3" w:rsidP="00CC5FC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N/A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E5" w14:textId="77777777" w:rsidR="00CC5FC3" w:rsidRPr="00C42908" w:rsidRDefault="00CC5FC3" w:rsidP="00CC5FC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Asueto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710E6" w14:textId="77777777" w:rsidR="00CC5FC3" w:rsidRPr="00C42908" w:rsidRDefault="00CC5FC3" w:rsidP="00CC5FC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N/A 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E7" w14:textId="77777777" w:rsidR="00CC5FC3" w:rsidRPr="00C42908" w:rsidRDefault="00CC5FC3" w:rsidP="00CC5FC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N/A</w:t>
            </w:r>
          </w:p>
        </w:tc>
      </w:tr>
      <w:tr w:rsidR="00CC5ADF" w:rsidRPr="00C42908" w14:paraId="6F20CA29" w14:textId="77777777" w:rsidTr="009B3B1A">
        <w:trPr>
          <w:trHeight w:val="6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109CAD" w14:textId="17325C95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18-jun-19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575AC9" w14:textId="0F2E751E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42A4DD" w14:textId="15E630D7" w:rsidR="00CC5ADF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9:30am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BB95F1" w14:textId="3AEC5F8E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10:00am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74085B" w14:textId="4305D1FC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C</w:t>
            </w:r>
            <w:r w:rsidRPr="0092653E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 xml:space="preserve">oordinación </w:t>
            </w: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 xml:space="preserve">de actividades del </w:t>
            </w:r>
            <w:r w:rsidRPr="0092653E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D</w:t>
            </w: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epartamento de Riesgos y Gestión Estratégica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7161AE" w14:textId="028FD9A1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Equipo de Dirección del Departamento de Riesgos y Gestión Estratégica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BD02C9" w14:textId="5E65A9ED" w:rsidR="00CC5ADF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N/A</w:t>
            </w:r>
          </w:p>
        </w:tc>
      </w:tr>
      <w:tr w:rsidR="00CC5ADF" w:rsidRPr="00C42908" w14:paraId="350710F0" w14:textId="77777777" w:rsidTr="009B3B1A">
        <w:trPr>
          <w:trHeight w:val="6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E9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18-jun-19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EA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EB" w14:textId="765F9172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10</w:t>
            </w: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:</w:t>
            </w: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</w:t>
            </w: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0am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EC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12:00pm 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ED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Revisión de matriz de responsabilidades del departamento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710EE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Individual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EF" w14:textId="756FB566" w:rsidR="00CC5ADF" w:rsidRPr="00C42908" w:rsidRDefault="00744296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object w:dxaOrig="1531" w:dyaOrig="990" w14:anchorId="0D80E70D">
                <v:shape id="_x0000_i1045" type="#_x0000_t75" style="width:76.4pt;height:49.45pt" o:ole="">
                  <v:imagedata r:id="rId38" o:title=""/>
                </v:shape>
                <o:OLEObject Type="Embed" ProgID="Acrobat.Document.11" ShapeID="_x0000_i1045" DrawAspect="Icon" ObjectID="_1624969487" r:id="rId39"/>
              </w:object>
            </w:r>
          </w:p>
        </w:tc>
      </w:tr>
      <w:tr w:rsidR="00CC5ADF" w:rsidRPr="00C42908" w14:paraId="350710F8" w14:textId="77777777" w:rsidTr="00BA32E5">
        <w:trPr>
          <w:trHeight w:val="853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F1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18-jun-19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F2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F3" w14:textId="6AEC5CB5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1:0</w:t>
            </w: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0pm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F4" w14:textId="38E3A0AC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3</w:t>
            </w: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:</w:t>
            </w: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</w:t>
            </w: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0pm 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F5" w14:textId="34421895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Preparación de material para 2da parte de taller de c</w:t>
            </w: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ontinuidad de negocio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710F6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Individual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F7" w14:textId="6BDCF6C2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Borradores del material para la capacitación.</w:t>
            </w:r>
          </w:p>
        </w:tc>
      </w:tr>
      <w:tr w:rsidR="00CC5ADF" w:rsidRPr="00C42908" w14:paraId="60F5E556" w14:textId="77777777" w:rsidTr="00AB4F52">
        <w:trPr>
          <w:trHeight w:val="917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56EC4B" w14:textId="7EE2CBD9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18-jun-19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B3E12C" w14:textId="5DB3442F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D22C6E" w14:textId="380A7564" w:rsidR="00CC5ADF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3</w:t>
            </w: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:</w:t>
            </w: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</w:t>
            </w: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0pm 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FF2A77" w14:textId="6B32F669" w:rsidR="00CC5ADF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5</w:t>
            </w: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:</w:t>
            </w: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3</w:t>
            </w: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0pm 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0CDB0A" w14:textId="5944FC25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Revisión de avance de Análisis de Amenazas de Continuidad de Negocio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3BF73C" w14:textId="2AFE7173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Individual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888228" w14:textId="1C1A22CA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Actividad de seguimiento, no se generaron documentos</w:t>
            </w:r>
          </w:p>
        </w:tc>
      </w:tr>
      <w:tr w:rsidR="00CC5ADF" w:rsidRPr="00C42908" w14:paraId="35071100" w14:textId="77777777" w:rsidTr="009B3B1A">
        <w:trPr>
          <w:trHeight w:val="3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F9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19-jun-19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FA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FB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8:30am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FC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12:00pm 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FD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Revisión de matriz de responsabilidades del departamento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710FE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Equipo de trabajo designado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0FF" w14:textId="6116A648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object w:dxaOrig="1531" w:dyaOrig="990" w14:anchorId="19655FBD">
                <v:shape id="_x0000_i1046" type="#_x0000_t75" style="width:76.4pt;height:49.45pt" o:ole="">
                  <v:imagedata r:id="rId38" o:title=""/>
                </v:shape>
                <o:OLEObject Type="Embed" ProgID="Acrobat.Document.11" ShapeID="_x0000_i1046" DrawAspect="Icon" ObjectID="_1624969488" r:id="rId40"/>
              </w:object>
            </w:r>
          </w:p>
        </w:tc>
      </w:tr>
      <w:tr w:rsidR="00CC5ADF" w:rsidRPr="00C42908" w14:paraId="35071108" w14:textId="77777777" w:rsidTr="009B3B1A">
        <w:trPr>
          <w:trHeight w:val="3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101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19-jun-19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102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103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12:00pm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104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2:00pm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105" w14:textId="13C11441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Seguimiento a gestiones administrativas internas </w:t>
            </w:r>
            <w:r>
              <w:rPr>
                <w:rFonts w:ascii="Calibri" w:eastAsia="Times New Roman" w:hAnsi="Calibri" w:cs="Calibri"/>
                <w:color w:val="000000"/>
                <w:lang w:eastAsia="es-MX"/>
              </w:rPr>
              <w:t>Departamento de Riesgos y Gestión Estratégica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71106" w14:textId="0E00888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Equipo de Dirección del Departamento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107" w14:textId="5D90330B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Actividad de seguimiento, no se generaron documentos</w:t>
            </w:r>
          </w:p>
        </w:tc>
      </w:tr>
      <w:tr w:rsidR="00CC5ADF" w:rsidRPr="00C42908" w14:paraId="35071111" w14:textId="77777777" w:rsidTr="00BA625B">
        <w:trPr>
          <w:trHeight w:val="331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109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19-jun-19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10A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10B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2:00pm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10C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5:45pm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10E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Calibri"/>
                <w:color w:val="000000"/>
                <w:lang w:eastAsia="es-MX"/>
              </w:rPr>
              <w:t>Análisis del tamaño institucional y documentación de requerimientos de ajustes a la organización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7110F" w14:textId="3BFB1F7F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Equipo de Dirección del Departamento de Riesgos y Gestión Estratégica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1B81DA" w14:textId="77777777" w:rsidR="00CC5ADF" w:rsidRPr="00CC5ADF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C5ADF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Manual de funciones y organigrama disponibles en portal de transparencia BCR</w:t>
            </w:r>
          </w:p>
          <w:p w14:paraId="7A0DBE0E" w14:textId="3FC8EB28" w:rsidR="00CC5ADF" w:rsidRDefault="00CC5ADF" w:rsidP="00CC5AD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  <w:p w14:paraId="0FF46615" w14:textId="77777777" w:rsidR="00CC5ADF" w:rsidRDefault="00CC5ADF" w:rsidP="00CC5AD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object w:dxaOrig="1531" w:dyaOrig="990" w14:anchorId="7B461490">
                <v:shape id="_x0000_i1047" type="#_x0000_t75" style="width:76.4pt;height:49.45pt" o:ole="">
                  <v:imagedata r:id="rId30" o:title=""/>
                </v:shape>
                <o:OLEObject Type="Embed" ProgID="Acrobat.Document.11" ShapeID="_x0000_i1047" DrawAspect="Icon" ObjectID="_1624969489" r:id="rId41"/>
              </w:object>
            </w:r>
            <w:r w:rsidR="00744296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object w:dxaOrig="1531" w:dyaOrig="990" w14:anchorId="4A8FC316">
                <v:shape id="_x0000_i1048" type="#_x0000_t75" style="width:76.4pt;height:49.45pt" o:ole="">
                  <v:imagedata r:id="rId32" o:title=""/>
                </v:shape>
                <o:OLEObject Type="Embed" ProgID="Acrobat.Document.11" ShapeID="_x0000_i1048" DrawAspect="Icon" ObjectID="_1624969490" r:id="rId42"/>
              </w:objec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object w:dxaOrig="1531" w:dyaOrig="990" w14:anchorId="083BF6B1">
                <v:shape id="_x0000_i1049" type="#_x0000_t75" style="width:76.4pt;height:49.45pt" o:ole="">
                  <v:imagedata r:id="rId34" o:title=""/>
                </v:shape>
                <o:OLEObject Type="Embed" ProgID="Acrobat.Document.11" ShapeID="_x0000_i1049" DrawAspect="Icon" ObjectID="_1624969491" r:id="rId43"/>
              </w:objec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object w:dxaOrig="1531" w:dyaOrig="990" w14:anchorId="7F7393A7">
                <v:shape id="_x0000_i1050" type="#_x0000_t75" style="width:76.4pt;height:49.45pt" o:ole="">
                  <v:imagedata r:id="rId36" o:title=""/>
                </v:shape>
                <o:OLEObject Type="Embed" ProgID="Acrobat.Document.11" ShapeID="_x0000_i1050" DrawAspect="Icon" ObjectID="_1624969492" r:id="rId44"/>
              </w:object>
            </w:r>
          </w:p>
          <w:p w14:paraId="35071110" w14:textId="2DFCE336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767C00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 xml:space="preserve">Acta de Consejo Directivo, </w:t>
            </w: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disponible</w:t>
            </w:r>
            <w:r w:rsidRPr="00767C00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 xml:space="preserve"> en la Sección Marco Normativo del Portal de Transparencia BCR</w:t>
            </w:r>
          </w:p>
        </w:tc>
      </w:tr>
      <w:tr w:rsidR="00CC5ADF" w:rsidRPr="00C42908" w14:paraId="35071119" w14:textId="77777777" w:rsidTr="009B3B1A">
        <w:trPr>
          <w:trHeight w:val="3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12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20-jun-19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13" w14:textId="168C6BDB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Externo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14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9:30am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15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12:30pm 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16" w14:textId="561E941F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Capacitación de Continuidad de Negocio</w:t>
            </w: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 xml:space="preserve"> en Institución Financiera, como parte del apoyo intergubernamental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71117" w14:textId="31407228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 xml:space="preserve">Personal de </w:t>
            </w: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la Institución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18" w14:textId="05D595A9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object w:dxaOrig="1531" w:dyaOrig="990" w14:anchorId="2C2B16CB">
                <v:shape id="_x0000_i1051" type="#_x0000_t75" style="width:76.4pt;height:49.45pt" o:ole="">
                  <v:imagedata r:id="rId45" o:title=""/>
                </v:shape>
                <o:OLEObject Type="Embed" ProgID="Acrobat.Document.11" ShapeID="_x0000_i1051" DrawAspect="Icon" ObjectID="_1624969493" r:id="rId46"/>
              </w:object>
            </w: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object w:dxaOrig="1531" w:dyaOrig="990" w14:anchorId="6449FF57">
                <v:shape id="_x0000_i1052" type="#_x0000_t75" style="width:76.4pt;height:49.45pt" o:ole="">
                  <v:imagedata r:id="rId27" o:title=""/>
                </v:shape>
                <o:OLEObject Type="Embed" ProgID="Acrobat.Document.11" ShapeID="_x0000_i1052" DrawAspect="Icon" ObjectID="_1624969494" r:id="rId47"/>
              </w:object>
            </w:r>
          </w:p>
        </w:tc>
      </w:tr>
      <w:tr w:rsidR="00CC5ADF" w:rsidRPr="00C42908" w14:paraId="35071121" w14:textId="77777777" w:rsidTr="006C703F">
        <w:trPr>
          <w:trHeight w:val="745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1A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20-jun-19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1B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1C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1:30pm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1D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8:39pm 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1E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Propuesta de cambios organizativos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7111F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Equipo de trabajo designado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20" w14:textId="7D1BDAB4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Reunión de discusión, no se generaron documentos.</w:t>
            </w:r>
          </w:p>
        </w:tc>
      </w:tr>
      <w:tr w:rsidR="00CC5ADF" w:rsidRPr="00C42908" w14:paraId="35071129" w14:textId="77777777" w:rsidTr="006C703F">
        <w:trPr>
          <w:trHeight w:val="767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122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21-jun-19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123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124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9:00am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125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10:00am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126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Reunión de Coordinación Interna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71127" w14:textId="4F58328D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Equipo de Dirección del Departamento de Riesgos y Gestión Estratégica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128" w14:textId="30A232B6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Reunión de discusión, no se generaron documentos.</w:t>
            </w:r>
          </w:p>
        </w:tc>
      </w:tr>
      <w:tr w:rsidR="00CC5ADF" w:rsidRPr="00C42908" w14:paraId="35071131" w14:textId="77777777" w:rsidTr="006C703F">
        <w:trPr>
          <w:trHeight w:val="789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2A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21-jun-19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2B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2C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10:00am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2D" w14:textId="4CBB4C2B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5</w:t>
            </w: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:</w:t>
            </w: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00</w:t>
            </w: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pm 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2E" w14:textId="58E94977" w:rsidR="00CC5ADF" w:rsidRPr="00C42908" w:rsidRDefault="00103CE5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D103CF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Revisión y Preparación de documentos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de</w:t>
            </w:r>
            <w:r w:rsidR="00CC5ADF"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 xml:space="preserve"> cambios organizativos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7112F" w14:textId="38DB40F3" w:rsidR="00CC5ADF" w:rsidRPr="00C42908" w:rsidRDefault="00103CE5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Equipo de Dirección del Departamento de Riesgos y Gestión Estratégica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30" w14:textId="29E70A93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Reunión de discusión, no se generaron documentos.</w:t>
            </w:r>
          </w:p>
        </w:tc>
      </w:tr>
      <w:tr w:rsidR="00CC5ADF" w:rsidRPr="00C42908" w14:paraId="35071139" w14:textId="77777777" w:rsidTr="009B3B1A">
        <w:trPr>
          <w:trHeight w:val="3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32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24-jun-19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33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N/A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34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N/A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35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N/A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36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Incapacidad medica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71137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N/A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38" w14:textId="0CB4D58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N/A</w:t>
            </w:r>
          </w:p>
        </w:tc>
      </w:tr>
      <w:tr w:rsidR="00CC5ADF" w:rsidRPr="00C42908" w14:paraId="35071141" w14:textId="77777777" w:rsidTr="009B3B1A">
        <w:trPr>
          <w:trHeight w:val="3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3A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25-jun-19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3B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N/A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3C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N/A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3D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N/A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3E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Incapacidad medica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7113F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N/A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40" w14:textId="10705571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N/A</w:t>
            </w:r>
          </w:p>
        </w:tc>
      </w:tr>
      <w:tr w:rsidR="00CC5ADF" w:rsidRPr="00C42908" w14:paraId="35071149" w14:textId="77777777" w:rsidTr="009B3B1A">
        <w:trPr>
          <w:trHeight w:val="3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42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26-jun-19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43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N/A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44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N/A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45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N/A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46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Incapacidad medica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71147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N/A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48" w14:textId="408A88C6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N/A</w:t>
            </w:r>
          </w:p>
        </w:tc>
      </w:tr>
      <w:tr w:rsidR="00CC5ADF" w:rsidRPr="00C42908" w14:paraId="35071151" w14:textId="77777777" w:rsidTr="009B3B1A">
        <w:trPr>
          <w:trHeight w:val="3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4A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27-jun-19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4B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4C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8:30am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4D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12:00pm 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4E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Revisión de descripciones de funciones y puestos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7114F" w14:textId="11F74C7A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Individual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50" w14:textId="3CF60314" w:rsidR="00CC5ADF" w:rsidRPr="00C42908" w:rsidRDefault="00744296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object w:dxaOrig="1531" w:dyaOrig="990" w14:anchorId="7E4AC7B3">
                <v:shape id="_x0000_i1053" type="#_x0000_t75" style="width:76.4pt;height:49.45pt" o:ole="">
                  <v:imagedata r:id="rId48" o:title=""/>
                </v:shape>
                <o:OLEObject Type="Embed" ProgID="Acrobat.Document.11" ShapeID="_x0000_i1053" DrawAspect="Icon" ObjectID="_1624969495" r:id="rId49"/>
              </w:object>
            </w: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object w:dxaOrig="1531" w:dyaOrig="990" w14:anchorId="15DC0E33">
                <v:shape id="_x0000_i1054" type="#_x0000_t75" style="width:76.4pt;height:49.45pt" o:ole="">
                  <v:imagedata r:id="rId50" o:title=""/>
                </v:shape>
                <o:OLEObject Type="Embed" ProgID="Acrobat.Document.11" ShapeID="_x0000_i1054" DrawAspect="Icon" ObjectID="_1624969496" r:id="rId51"/>
              </w:object>
            </w:r>
            <w:r w:rsidR="00CC5ADF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object w:dxaOrig="1531" w:dyaOrig="990" w14:anchorId="36196ADB">
                <v:shape id="_x0000_i1055" type="#_x0000_t75" style="width:76.4pt;height:49.45pt" o:ole="">
                  <v:imagedata r:id="rId52" o:title=""/>
                </v:shape>
                <o:OLEObject Type="Embed" ProgID="Acrobat.Document.11" ShapeID="_x0000_i1055" DrawAspect="Icon" ObjectID="_1624969497" r:id="rId53"/>
              </w:object>
            </w:r>
          </w:p>
        </w:tc>
      </w:tr>
      <w:tr w:rsidR="00CC5ADF" w:rsidRPr="00C42908" w14:paraId="35071159" w14:textId="77777777" w:rsidTr="00C30336">
        <w:trPr>
          <w:trHeight w:val="903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52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27-jun-19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53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54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1:00pm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55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2:00pm 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56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Revisión de propuesta de Modificación de Instructivo para la comunicación estratégica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71157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Individual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58" w14:textId="56E53261" w:rsidR="00CC5ADF" w:rsidRPr="00C42908" w:rsidRDefault="00744296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object w:dxaOrig="1531" w:dyaOrig="990" w14:anchorId="06257BF6">
                <v:shape id="_x0000_i1056" type="#_x0000_t75" style="width:76.4pt;height:49.45pt" o:ole="">
                  <v:imagedata r:id="rId54" o:title=""/>
                </v:shape>
                <o:OLEObject Type="Embed" ProgID="Acrobat.Document.11" ShapeID="_x0000_i1056" DrawAspect="Icon" ObjectID="_1624969498" r:id="rId55"/>
              </w:object>
            </w:r>
          </w:p>
        </w:tc>
      </w:tr>
      <w:tr w:rsidR="00CC5ADF" w:rsidRPr="00C42908" w14:paraId="35071162" w14:textId="77777777" w:rsidTr="009B3B1A">
        <w:trPr>
          <w:trHeight w:val="6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15A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27-jun-19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15B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15C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2:00pm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15D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1:59am</w:t>
            </w:r>
          </w:p>
          <w:p w14:paraId="3507115E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sz w:val="20"/>
                <w:lang w:val="es-SV" w:eastAsia="es-SV"/>
              </w:rPr>
              <w:t>(del 28 de junio)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15F" w14:textId="1AA2FDA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Análisis de la organización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71160" w14:textId="39F70A50" w:rsidR="00CC5ADF" w:rsidRPr="00C42908" w:rsidRDefault="00103CE5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Equipo de Dirección del Departamento de Riesgos y Gestión Estratégica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B040F7" w14:textId="77777777" w:rsidR="00CC5ADF" w:rsidRPr="009740EA" w:rsidRDefault="00CC5ADF" w:rsidP="00CC5ADF">
            <w:pPr>
              <w:spacing w:after="0" w:line="240" w:lineRule="auto"/>
              <w:rPr>
                <w:rFonts w:eastAsia="Times New Roman" w:cs="Arial"/>
                <w:color w:val="000000"/>
                <w:lang w:eastAsia="es-MX"/>
              </w:rPr>
            </w:pPr>
            <w:r w:rsidRPr="009740EA">
              <w:rPr>
                <w:rFonts w:eastAsia="Times New Roman" w:cs="Arial"/>
                <w:color w:val="000000"/>
                <w:lang w:eastAsia="es-MX"/>
              </w:rPr>
              <w:t>Manual de funciones y organigrama disponibles en portal de transparencia BCR</w:t>
            </w:r>
          </w:p>
          <w:p w14:paraId="44B912C8" w14:textId="77777777" w:rsidR="00CC5ADF" w:rsidRDefault="00CC5ADF" w:rsidP="00CC5AD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object w:dxaOrig="1531" w:dyaOrig="990" w14:anchorId="437A66F3">
                <v:shape id="_x0000_i1057" type="#_x0000_t75" style="width:76.4pt;height:49.45pt" o:ole="">
                  <v:imagedata r:id="rId30" o:title=""/>
                </v:shape>
                <o:OLEObject Type="Embed" ProgID="Acrobat.Document.11" ShapeID="_x0000_i1057" DrawAspect="Icon" ObjectID="_1624969499" r:id="rId56"/>
              </w:object>
            </w:r>
          </w:p>
          <w:p w14:paraId="0B124E56" w14:textId="4058AEB3" w:rsidR="00CC5ADF" w:rsidRDefault="00CC5ADF" w:rsidP="00CC5AD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object w:dxaOrig="1531" w:dyaOrig="990" w14:anchorId="49CC60F4">
                <v:shape id="_x0000_i1058" type="#_x0000_t75" style="width:76.4pt;height:49.45pt" o:ole="">
                  <v:imagedata r:id="rId32" o:title=""/>
                </v:shape>
                <o:OLEObject Type="Embed" ProgID="Acrobat.Document.11" ShapeID="_x0000_i1058" DrawAspect="Icon" ObjectID="_1624969500" r:id="rId57"/>
              </w:object>
            </w:r>
            <w:r w:rsidR="00103CE5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object w:dxaOrig="1531" w:dyaOrig="990" w14:anchorId="5D30B128">
                <v:shape id="_x0000_i1059" type="#_x0000_t75" style="width:76.4pt;height:49.45pt" o:ole="">
                  <v:imagedata r:id="rId34" o:title=""/>
                </v:shape>
                <o:OLEObject Type="Embed" ProgID="Acrobat.Document.11" ShapeID="_x0000_i1059" DrawAspect="Icon" ObjectID="_1624969501" r:id="rId58"/>
              </w:object>
            </w:r>
            <w:r w:rsidR="00103CE5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object w:dxaOrig="1531" w:dyaOrig="990" w14:anchorId="391A4869">
                <v:shape id="_x0000_i1060" type="#_x0000_t75" style="width:76.4pt;height:49.45pt" o:ole="">
                  <v:imagedata r:id="rId36" o:title=""/>
                </v:shape>
                <o:OLEObject Type="Embed" ProgID="Acrobat.Document.11" ShapeID="_x0000_i1060" DrawAspect="Icon" ObjectID="_1624969502" r:id="rId59"/>
              </w:object>
            </w:r>
          </w:p>
          <w:p w14:paraId="5853FE40" w14:textId="77777777" w:rsidR="00CC5ADF" w:rsidRDefault="00CC5ADF" w:rsidP="00CC5AD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767C00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 xml:space="preserve">Acta de Consejo Directivo, </w:t>
            </w: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disponible</w:t>
            </w:r>
            <w:r w:rsidRPr="00767C00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 xml:space="preserve"> en la Sección Marco Normativo del Portal de Transparencia BCR</w:t>
            </w:r>
          </w:p>
          <w:p w14:paraId="35071161" w14:textId="08912663" w:rsidR="00CC5ADF" w:rsidRPr="009740EA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SV"/>
              </w:rPr>
            </w:pPr>
          </w:p>
        </w:tc>
      </w:tr>
      <w:tr w:rsidR="00CC5ADF" w:rsidRPr="00C42908" w14:paraId="3507116A" w14:textId="77777777" w:rsidTr="009B3B1A">
        <w:trPr>
          <w:trHeight w:val="3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63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28-jun-19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64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65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8:30am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66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8:56pm 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67" w14:textId="34ACE68D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Calibri"/>
                <w:color w:val="000000"/>
                <w:lang w:eastAsia="es-MX"/>
              </w:rPr>
              <w:t>Seguimiento a Análisis de la organización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71168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Equipo de trabajo designado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69" w14:textId="49489515" w:rsidR="00CC5ADF" w:rsidRPr="00C42908" w:rsidRDefault="00103CE5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Se utilizó documentación descrita en fecha 27-jun-19</w:t>
            </w:r>
          </w:p>
        </w:tc>
      </w:tr>
      <w:tr w:rsidR="00CC5ADF" w:rsidRPr="00C42908" w14:paraId="35071172" w14:textId="77777777" w:rsidTr="009B3B1A">
        <w:trPr>
          <w:trHeight w:val="3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6B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01-jul-19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6C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6D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8:30am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6E" w14:textId="180238BC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3:30pm 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6F" w14:textId="728C2E28" w:rsidR="00CC5ADF" w:rsidRPr="00C42908" w:rsidRDefault="00103CE5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103CE5">
              <w:rPr>
                <w:rFonts w:ascii="Calibri" w:eastAsia="Times New Roman" w:hAnsi="Calibri" w:cs="Calibri"/>
                <w:color w:val="000000"/>
                <w:lang w:eastAsia="es-MX"/>
              </w:rPr>
              <w:t>Seguimiento a Análisis de la organización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71170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Equipo de trabajo designado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71" w14:textId="5F38DCE1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Se utilizó documentación descrita en fecha 27-jun-19</w:t>
            </w:r>
          </w:p>
        </w:tc>
      </w:tr>
      <w:tr w:rsidR="00CC5ADF" w:rsidRPr="00C42908" w14:paraId="3507117A" w14:textId="77777777" w:rsidTr="009B3B1A">
        <w:trPr>
          <w:trHeight w:val="6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73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01-jul-19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74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75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3:30pm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76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4:30pm 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77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Revisión de propuesta de Modificación de Instructivo para la comunicación estratégica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71178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Equipo de trabajo designado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79" w14:textId="11A016F2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Reunión de discusión, no se generaron documentos.</w:t>
            </w:r>
          </w:p>
        </w:tc>
      </w:tr>
      <w:tr w:rsidR="00CC5ADF" w:rsidRPr="00C42908" w14:paraId="35071182" w14:textId="77777777" w:rsidTr="009B3B1A">
        <w:trPr>
          <w:trHeight w:val="3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7B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02-jul-19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7C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7D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8:30am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7E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10:30pm 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7F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Propuesta de cambios organizativos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71180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Equipo de trabajo designado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81" w14:textId="20523C1A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Se utilizó documentación descrita en fecha 27-jun-19</w:t>
            </w:r>
          </w:p>
        </w:tc>
      </w:tr>
      <w:tr w:rsidR="00CC5ADF" w:rsidRPr="00C42908" w14:paraId="3507118A" w14:textId="77777777" w:rsidTr="009740EA">
        <w:trPr>
          <w:trHeight w:val="972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83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02-jul-19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84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85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10:30am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86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12:30pm 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87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Proyecto Sitio Alterno de Continuidad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71188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Equipo técnico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89" w14:textId="77CCA13F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Reunión de discusión, no se generaron documentos.</w:t>
            </w:r>
          </w:p>
        </w:tc>
      </w:tr>
      <w:tr w:rsidR="00CC5ADF" w:rsidRPr="00C42908" w14:paraId="35071192" w14:textId="77777777" w:rsidTr="009B3B1A">
        <w:trPr>
          <w:trHeight w:val="3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18B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02-jul-19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18C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BCR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18D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1:30pm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18E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4:30pm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18F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Propuesta de cambios organizativos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71190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Equipo de trabajo designado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071191" w14:textId="4B89C1A1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Se utilizó documentación descrita en fecha 27-jun-19</w:t>
            </w:r>
          </w:p>
        </w:tc>
      </w:tr>
      <w:tr w:rsidR="00CC5ADF" w:rsidRPr="00C42908" w14:paraId="3507119A" w14:textId="77777777" w:rsidTr="009B3B1A">
        <w:trPr>
          <w:trHeight w:val="3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93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03-jul-19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94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N/A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95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N/A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96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N/A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97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Licencia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71198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N/A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99" w14:textId="20EF4E0D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 N/A</w:t>
            </w:r>
          </w:p>
        </w:tc>
      </w:tr>
      <w:tr w:rsidR="00CC5ADF" w:rsidRPr="006F11CC" w14:paraId="350711A2" w14:textId="77777777" w:rsidTr="009B3B1A">
        <w:trPr>
          <w:trHeight w:val="300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9B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04-jul-19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9C" w14:textId="77777777" w:rsidR="00CC5ADF" w:rsidRPr="00C42908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N/A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9D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N/A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9E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N/A</w:t>
            </w:r>
          </w:p>
        </w:tc>
        <w:tc>
          <w:tcPr>
            <w:tcW w:w="4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9F" w14:textId="77777777" w:rsidR="00CC5ADF" w:rsidRPr="00C42908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Licencia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711A0" w14:textId="77777777" w:rsidR="00CC5ADF" w:rsidRPr="006F11CC" w:rsidRDefault="00CC5ADF" w:rsidP="00CC5AD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N/A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11A1" w14:textId="179207BD" w:rsidR="00CC5ADF" w:rsidRPr="006F11CC" w:rsidRDefault="00CC5ADF" w:rsidP="00CC5A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6F11CC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</w:t>
            </w:r>
            <w:r w:rsidRPr="00C42908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 N/A</w:t>
            </w:r>
          </w:p>
        </w:tc>
      </w:tr>
    </w:tbl>
    <w:p w14:paraId="350711A3" w14:textId="77777777" w:rsidR="006F11CC" w:rsidRDefault="006F11CC" w:rsidP="00521BDF">
      <w:pPr>
        <w:rPr>
          <w:rFonts w:ascii="Calibri" w:eastAsia="Times New Roman" w:hAnsi="Calibri" w:cs="Calibri"/>
          <w:color w:val="000000"/>
          <w:lang w:eastAsia="es-MX"/>
        </w:rPr>
      </w:pPr>
    </w:p>
    <w:sectPr w:rsidR="006F11CC" w:rsidSect="00793644">
      <w:pgSz w:w="15840" w:h="12240" w:orient="landscape"/>
      <w:pgMar w:top="1134" w:right="1417" w:bottom="1701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568DA"/>
    <w:rsid w:val="00007F9C"/>
    <w:rsid w:val="000158FF"/>
    <w:rsid w:val="0006328C"/>
    <w:rsid w:val="00067545"/>
    <w:rsid w:val="000A290B"/>
    <w:rsid w:val="000A620F"/>
    <w:rsid w:val="001015D9"/>
    <w:rsid w:val="00103CE5"/>
    <w:rsid w:val="0011128D"/>
    <w:rsid w:val="0011151E"/>
    <w:rsid w:val="00111CF3"/>
    <w:rsid w:val="001D6FEE"/>
    <w:rsid w:val="001E16DC"/>
    <w:rsid w:val="002043DE"/>
    <w:rsid w:val="00226651"/>
    <w:rsid w:val="0029058A"/>
    <w:rsid w:val="00294F6B"/>
    <w:rsid w:val="002D5FC7"/>
    <w:rsid w:val="002E5F21"/>
    <w:rsid w:val="002F2A67"/>
    <w:rsid w:val="00316C90"/>
    <w:rsid w:val="00354DE8"/>
    <w:rsid w:val="003568DA"/>
    <w:rsid w:val="0039326E"/>
    <w:rsid w:val="003A6018"/>
    <w:rsid w:val="003B3D76"/>
    <w:rsid w:val="00430D74"/>
    <w:rsid w:val="00436CFC"/>
    <w:rsid w:val="004A0797"/>
    <w:rsid w:val="004D0721"/>
    <w:rsid w:val="004E1BCA"/>
    <w:rsid w:val="004F32AE"/>
    <w:rsid w:val="004F65F7"/>
    <w:rsid w:val="00511EAC"/>
    <w:rsid w:val="00521BDF"/>
    <w:rsid w:val="00614F0F"/>
    <w:rsid w:val="00660A1A"/>
    <w:rsid w:val="00683F3C"/>
    <w:rsid w:val="00685CFB"/>
    <w:rsid w:val="006862C4"/>
    <w:rsid w:val="006C703F"/>
    <w:rsid w:val="006D30A5"/>
    <w:rsid w:val="006F11CC"/>
    <w:rsid w:val="006F2A38"/>
    <w:rsid w:val="00706233"/>
    <w:rsid w:val="00717B06"/>
    <w:rsid w:val="00744296"/>
    <w:rsid w:val="00745E79"/>
    <w:rsid w:val="00767C00"/>
    <w:rsid w:val="00773212"/>
    <w:rsid w:val="00793644"/>
    <w:rsid w:val="00797D58"/>
    <w:rsid w:val="007C33D8"/>
    <w:rsid w:val="007E33C1"/>
    <w:rsid w:val="007E3D73"/>
    <w:rsid w:val="00842609"/>
    <w:rsid w:val="008633DA"/>
    <w:rsid w:val="008821FE"/>
    <w:rsid w:val="00895498"/>
    <w:rsid w:val="008A2535"/>
    <w:rsid w:val="008C40A3"/>
    <w:rsid w:val="008E01AC"/>
    <w:rsid w:val="00906EF7"/>
    <w:rsid w:val="0092653E"/>
    <w:rsid w:val="00947489"/>
    <w:rsid w:val="0096792C"/>
    <w:rsid w:val="009740EA"/>
    <w:rsid w:val="00976C66"/>
    <w:rsid w:val="009A0B65"/>
    <w:rsid w:val="009B3B1A"/>
    <w:rsid w:val="009C70C5"/>
    <w:rsid w:val="00A12D29"/>
    <w:rsid w:val="00A66E22"/>
    <w:rsid w:val="00A76790"/>
    <w:rsid w:val="00A82D0B"/>
    <w:rsid w:val="00A958B9"/>
    <w:rsid w:val="00AB4F52"/>
    <w:rsid w:val="00AE1743"/>
    <w:rsid w:val="00AE5ABF"/>
    <w:rsid w:val="00B12084"/>
    <w:rsid w:val="00B322B5"/>
    <w:rsid w:val="00B42D42"/>
    <w:rsid w:val="00B43483"/>
    <w:rsid w:val="00B60E61"/>
    <w:rsid w:val="00B775D7"/>
    <w:rsid w:val="00B83AE0"/>
    <w:rsid w:val="00B94260"/>
    <w:rsid w:val="00B96865"/>
    <w:rsid w:val="00BA32E5"/>
    <w:rsid w:val="00BA625B"/>
    <w:rsid w:val="00BD36FF"/>
    <w:rsid w:val="00C248A0"/>
    <w:rsid w:val="00C30336"/>
    <w:rsid w:val="00C31FA0"/>
    <w:rsid w:val="00C42908"/>
    <w:rsid w:val="00C448F4"/>
    <w:rsid w:val="00C538AF"/>
    <w:rsid w:val="00C87A42"/>
    <w:rsid w:val="00CC5ADF"/>
    <w:rsid w:val="00CC5FC3"/>
    <w:rsid w:val="00CD054A"/>
    <w:rsid w:val="00D36A09"/>
    <w:rsid w:val="00D4517D"/>
    <w:rsid w:val="00D47C9E"/>
    <w:rsid w:val="00D758AB"/>
    <w:rsid w:val="00D85B12"/>
    <w:rsid w:val="00DA3428"/>
    <w:rsid w:val="00DD6B61"/>
    <w:rsid w:val="00DE4A68"/>
    <w:rsid w:val="00E00293"/>
    <w:rsid w:val="00E03256"/>
    <w:rsid w:val="00E51597"/>
    <w:rsid w:val="00F01554"/>
    <w:rsid w:val="00F156B3"/>
    <w:rsid w:val="00F868D6"/>
    <w:rsid w:val="00F960AB"/>
    <w:rsid w:val="00FA2494"/>
    <w:rsid w:val="00FE70DF"/>
    <w:rsid w:val="195000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2"/>
    <o:shapelayout v:ext="edit">
      <o:idmap v:ext="edit" data="1"/>
    </o:shapelayout>
  </w:shapeDefaults>
  <w:decimalSymbol w:val="."/>
  <w:listSeparator w:val=","/>
  <w14:docId w14:val="35070FA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3093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95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04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057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57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238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5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5.bin"/><Relationship Id="rId18" Type="http://schemas.openxmlformats.org/officeDocument/2006/relationships/image" Target="media/image6.emf"/><Relationship Id="rId26" Type="http://schemas.openxmlformats.org/officeDocument/2006/relationships/oleObject" Target="embeddings/oleObject14.bin"/><Relationship Id="rId39" Type="http://schemas.openxmlformats.org/officeDocument/2006/relationships/oleObject" Target="embeddings/oleObject21.bin"/><Relationship Id="rId21" Type="http://schemas.openxmlformats.org/officeDocument/2006/relationships/oleObject" Target="embeddings/oleObject10.bin"/><Relationship Id="rId34" Type="http://schemas.openxmlformats.org/officeDocument/2006/relationships/image" Target="media/image12.emf"/><Relationship Id="rId42" Type="http://schemas.openxmlformats.org/officeDocument/2006/relationships/oleObject" Target="embeddings/oleObject24.bin"/><Relationship Id="rId47" Type="http://schemas.openxmlformats.org/officeDocument/2006/relationships/oleObject" Target="embeddings/oleObject28.bin"/><Relationship Id="rId50" Type="http://schemas.openxmlformats.org/officeDocument/2006/relationships/image" Target="media/image17.emf"/><Relationship Id="rId55" Type="http://schemas.openxmlformats.org/officeDocument/2006/relationships/oleObject" Target="embeddings/oleObject32.bin"/><Relationship Id="rId7" Type="http://schemas.openxmlformats.org/officeDocument/2006/relationships/image" Target="media/image2.emf"/><Relationship Id="rId2" Type="http://schemas.microsoft.com/office/2007/relationships/stylesWithEffects" Target="stylesWithEffects.xml"/><Relationship Id="rId16" Type="http://schemas.openxmlformats.org/officeDocument/2006/relationships/oleObject" Target="embeddings/oleObject7.bin"/><Relationship Id="rId20" Type="http://schemas.openxmlformats.org/officeDocument/2006/relationships/image" Target="media/image7.emf"/><Relationship Id="rId29" Type="http://schemas.openxmlformats.org/officeDocument/2006/relationships/oleObject" Target="embeddings/oleObject16.bin"/><Relationship Id="rId41" Type="http://schemas.openxmlformats.org/officeDocument/2006/relationships/oleObject" Target="embeddings/oleObject23.bin"/><Relationship Id="rId54" Type="http://schemas.openxmlformats.org/officeDocument/2006/relationships/image" Target="media/image19.emf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oleObject" Target="embeddings/oleObject12.bin"/><Relationship Id="rId32" Type="http://schemas.openxmlformats.org/officeDocument/2006/relationships/image" Target="media/image11.emf"/><Relationship Id="rId37" Type="http://schemas.openxmlformats.org/officeDocument/2006/relationships/oleObject" Target="embeddings/oleObject20.bin"/><Relationship Id="rId40" Type="http://schemas.openxmlformats.org/officeDocument/2006/relationships/oleObject" Target="embeddings/oleObject22.bin"/><Relationship Id="rId45" Type="http://schemas.openxmlformats.org/officeDocument/2006/relationships/image" Target="media/image15.emf"/><Relationship Id="rId53" Type="http://schemas.openxmlformats.org/officeDocument/2006/relationships/oleObject" Target="embeddings/oleObject31.bin"/><Relationship Id="rId58" Type="http://schemas.openxmlformats.org/officeDocument/2006/relationships/oleObject" Target="embeddings/oleObject35.bin"/><Relationship Id="rId5" Type="http://schemas.openxmlformats.org/officeDocument/2006/relationships/image" Target="media/image1.emf"/><Relationship Id="rId15" Type="http://schemas.openxmlformats.org/officeDocument/2006/relationships/oleObject" Target="embeddings/oleObject6.bin"/><Relationship Id="rId23" Type="http://schemas.openxmlformats.org/officeDocument/2006/relationships/image" Target="media/image8.emf"/><Relationship Id="rId28" Type="http://schemas.openxmlformats.org/officeDocument/2006/relationships/oleObject" Target="embeddings/oleObject15.bin"/><Relationship Id="rId36" Type="http://schemas.openxmlformats.org/officeDocument/2006/relationships/image" Target="media/image13.emf"/><Relationship Id="rId49" Type="http://schemas.openxmlformats.org/officeDocument/2006/relationships/oleObject" Target="embeddings/oleObject29.bin"/><Relationship Id="rId57" Type="http://schemas.openxmlformats.org/officeDocument/2006/relationships/oleObject" Target="embeddings/oleObject34.bin"/><Relationship Id="rId61" Type="http://schemas.openxmlformats.org/officeDocument/2006/relationships/theme" Target="theme/theme1.xml"/><Relationship Id="rId10" Type="http://schemas.openxmlformats.org/officeDocument/2006/relationships/oleObject" Target="embeddings/oleObject3.bin"/><Relationship Id="rId19" Type="http://schemas.openxmlformats.org/officeDocument/2006/relationships/oleObject" Target="embeddings/oleObject9.bin"/><Relationship Id="rId31" Type="http://schemas.openxmlformats.org/officeDocument/2006/relationships/oleObject" Target="embeddings/oleObject17.bin"/><Relationship Id="rId44" Type="http://schemas.openxmlformats.org/officeDocument/2006/relationships/oleObject" Target="embeddings/oleObject26.bin"/><Relationship Id="rId52" Type="http://schemas.openxmlformats.org/officeDocument/2006/relationships/image" Target="media/image18.emf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5.emf"/><Relationship Id="rId22" Type="http://schemas.openxmlformats.org/officeDocument/2006/relationships/oleObject" Target="embeddings/oleObject11.bin"/><Relationship Id="rId27" Type="http://schemas.openxmlformats.org/officeDocument/2006/relationships/image" Target="media/image9.emf"/><Relationship Id="rId30" Type="http://schemas.openxmlformats.org/officeDocument/2006/relationships/image" Target="media/image10.emf"/><Relationship Id="rId35" Type="http://schemas.openxmlformats.org/officeDocument/2006/relationships/oleObject" Target="embeddings/oleObject19.bin"/><Relationship Id="rId43" Type="http://schemas.openxmlformats.org/officeDocument/2006/relationships/oleObject" Target="embeddings/oleObject25.bin"/><Relationship Id="rId48" Type="http://schemas.openxmlformats.org/officeDocument/2006/relationships/image" Target="media/image16.emf"/><Relationship Id="rId56" Type="http://schemas.openxmlformats.org/officeDocument/2006/relationships/oleObject" Target="embeddings/oleObject33.bin"/><Relationship Id="rId8" Type="http://schemas.openxmlformats.org/officeDocument/2006/relationships/oleObject" Target="embeddings/oleObject2.bin"/><Relationship Id="rId51" Type="http://schemas.openxmlformats.org/officeDocument/2006/relationships/oleObject" Target="embeddings/oleObject30.bin"/><Relationship Id="rId3" Type="http://schemas.openxmlformats.org/officeDocument/2006/relationships/settings" Target="settings.xml"/><Relationship Id="rId12" Type="http://schemas.openxmlformats.org/officeDocument/2006/relationships/oleObject" Target="embeddings/oleObject4.bin"/><Relationship Id="rId17" Type="http://schemas.openxmlformats.org/officeDocument/2006/relationships/oleObject" Target="embeddings/oleObject8.bin"/><Relationship Id="rId25" Type="http://schemas.openxmlformats.org/officeDocument/2006/relationships/oleObject" Target="embeddings/oleObject13.bin"/><Relationship Id="rId33" Type="http://schemas.openxmlformats.org/officeDocument/2006/relationships/oleObject" Target="embeddings/oleObject18.bin"/><Relationship Id="rId38" Type="http://schemas.openxmlformats.org/officeDocument/2006/relationships/image" Target="media/image14.emf"/><Relationship Id="rId46" Type="http://schemas.openxmlformats.org/officeDocument/2006/relationships/oleObject" Target="embeddings/oleObject27.bin"/><Relationship Id="rId59" Type="http://schemas.openxmlformats.org/officeDocument/2006/relationships/oleObject" Target="embeddings/oleObject36.bin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1705</Words>
  <Characters>9382</Characters>
  <Application>Microsoft Office Word</Application>
  <DocSecurity>4</DocSecurity>
  <Lines>78</Lines>
  <Paragraphs>22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Banco Central de Reserva</Company>
  <LinksUpToDate>false</LinksUpToDate>
  <CharactersWithSpaces>11065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Erick Mauricio Guzmán Zelaya</dc:creator>
  <cp:lastModifiedBy>Flor Idania Romero de Fernández</cp:lastModifiedBy>
  <cp:revision>2</cp:revision>
  <dcterms:created xsi:type="dcterms:W3CDTF">2019-07-18T21:35:00Z</dcterms:created>
  <dcterms:modified xsi:type="dcterms:W3CDTF">2019-07-18T21:35:00Z</dcterms:modified>
</cp:coreProperties>
</file>