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83" w:rsidRPr="009E3FB5" w:rsidRDefault="009E3FB5">
      <w:pPr>
        <w:rPr>
          <w:b/>
        </w:rPr>
      </w:pPr>
      <w:r w:rsidRPr="009E3FB5">
        <w:rPr>
          <w:b/>
        </w:rPr>
        <w:t>AGENDA de Hazel Aída Araujo</w:t>
      </w:r>
    </w:p>
    <w:tbl>
      <w:tblPr>
        <w:tblW w:w="192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546"/>
        <w:gridCol w:w="992"/>
        <w:gridCol w:w="992"/>
        <w:gridCol w:w="3828"/>
        <w:gridCol w:w="2038"/>
        <w:gridCol w:w="3544"/>
        <w:gridCol w:w="5152"/>
      </w:tblGrid>
      <w:tr w:rsidR="003568DA" w:rsidRPr="003568DA" w:rsidTr="00B61E6D">
        <w:trPr>
          <w:trHeight w:val="300"/>
        </w:trPr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DA" w:rsidRPr="003568DA" w:rsidRDefault="003568DA" w:rsidP="00DA0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Actividades del 03 de </w:t>
            </w:r>
            <w:r w:rsidR="00DA0ADF">
              <w:rPr>
                <w:rFonts w:ascii="Calibri" w:eastAsia="Times New Roman" w:hAnsi="Calibri" w:cs="Calibri"/>
                <w:color w:val="000000"/>
                <w:lang w:eastAsia="es-MX"/>
              </w:rPr>
              <w:t>j</w:t>
            </w: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unio al 04 de julio de 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DA" w:rsidRPr="003568DA" w:rsidRDefault="003568DA" w:rsidP="0035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DA" w:rsidRPr="003568DA" w:rsidRDefault="003568DA" w:rsidP="0035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DA" w:rsidRPr="003568DA" w:rsidRDefault="003568DA" w:rsidP="0035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8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8DA" w:rsidRPr="003568DA" w:rsidRDefault="003568DA" w:rsidP="0035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568DA" w:rsidRPr="003568DA" w:rsidTr="00B61E6D">
        <w:trPr>
          <w:gridAfter w:val="1"/>
          <w:wAfter w:w="5152" w:type="dxa"/>
          <w:trHeight w:val="52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Fecha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Lugar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Hora inicio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Hora</w:t>
            </w:r>
          </w:p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Fin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Denominación de la actividad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568DA" w:rsidRPr="003568DA" w:rsidRDefault="003568DA" w:rsidP="00356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Documentos </w:t>
            </w:r>
            <w:r w:rsidRPr="003568DA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3568D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Usaron, sirvieron de base o resultado</w:t>
            </w:r>
          </w:p>
        </w:tc>
      </w:tr>
      <w:tr w:rsidR="007101CB" w:rsidRPr="003568DA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C51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B3A69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Del </w:t>
            </w:r>
            <w:r w:rsidR="00C51A9E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3/6/2019 al </w:t>
            </w:r>
            <w:r w:rsidRPr="008B3A69">
              <w:rPr>
                <w:rFonts w:ascii="Calibri" w:eastAsia="Times New Roman" w:hAnsi="Calibri" w:cs="Calibri"/>
                <w:color w:val="000000"/>
                <w:lang w:eastAsia="es-MX"/>
              </w:rPr>
              <w:t>20/06/2019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INCAPACITADA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AE6249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 estuve trabajando en el periodo debido a </w:t>
            </w:r>
            <w:r w:rsidR="007101CB">
              <w:rPr>
                <w:rFonts w:ascii="Calibri" w:eastAsia="Times New Roman" w:hAnsi="Calibri" w:cs="Calibri"/>
                <w:color w:val="000000"/>
                <w:lang w:eastAsia="es-MX"/>
              </w:rPr>
              <w:t>Incapacidad médica</w:t>
            </w:r>
          </w:p>
        </w:tc>
      </w:tr>
      <w:tr w:rsidR="007101CB" w:rsidRPr="00DC3F9D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Default="007101CB" w:rsidP="001C3F85">
            <w:pPr>
              <w:spacing w:after="0" w:line="240" w:lineRule="auto"/>
              <w:jc w:val="center"/>
              <w:rPr>
                <w:lang w:eastAsia="es-MX"/>
              </w:rPr>
            </w:pPr>
            <w:r>
              <w:rPr>
                <w:lang w:eastAsia="es-MX"/>
              </w:rPr>
              <w:t>Viernes 21/06/2019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6D3D">
              <w:rPr>
                <w:rFonts w:ascii="Calibri" w:eastAsia="Times New Roman" w:hAnsi="Calibri" w:cs="Calibri"/>
                <w:color w:val="000000"/>
                <w:lang w:eastAsia="es-MX"/>
              </w:rPr>
              <w:t>Vicepresidencia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D3082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05:00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06:00 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6D3D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Reunión con </w:t>
            </w:r>
            <w:proofErr w:type="spellStart"/>
            <w:r w:rsidRPr="00716D3D">
              <w:rPr>
                <w:rFonts w:ascii="Calibri" w:eastAsia="Times New Roman" w:hAnsi="Calibri" w:cs="Calibri"/>
                <w:color w:val="000000"/>
                <w:lang w:eastAsia="es-MX"/>
              </w:rPr>
              <w:t>GAyD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6536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36536A">
              <w:rPr>
                <w:rFonts w:ascii="Calibri" w:eastAsia="Times New Roman" w:hAnsi="Calibri" w:cs="Calibri"/>
                <w:color w:val="000000"/>
                <w:lang w:val="en-US" w:eastAsia="es-MX"/>
              </w:rPr>
              <w:t>Lic. Otto Boris, Ing. Bladimir Aly Henríquez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F21C6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No hubo documento, solo instrucciones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AA29BD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lang w:eastAsia="es-MX"/>
              </w:rPr>
              <w:fldChar w:fldCharType="begin"/>
            </w:r>
            <w:r w:rsidRPr="00AA29BD">
              <w:rPr>
                <w:lang w:eastAsia="es-MX"/>
              </w:rPr>
              <w:instrText xml:space="preserve"> LINK Excel.Sheet.12 "C:\\Users\\Dhcloris\\Desktop\\Bitácora de actividades Hazel del 03 de junio al 04 de julio de 2019.xlsx" Hoja1!F4C3 \a \f 4 \h  \* MERGEFORMAT </w:instrText>
            </w:r>
            <w:r>
              <w:rPr>
                <w:lang w:eastAsia="es-MX"/>
              </w:rPr>
              <w:fldChar w:fldCharType="separate"/>
            </w:r>
          </w:p>
          <w:p w:rsidR="007101CB" w:rsidRPr="00DC3F9D" w:rsidRDefault="007101CB" w:rsidP="00DC3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C3F9D">
              <w:rPr>
                <w:rFonts w:ascii="Calibri" w:eastAsia="Times New Roman" w:hAnsi="Calibri" w:cs="Calibri"/>
                <w:color w:val="000000"/>
                <w:lang w:eastAsia="es-MX"/>
              </w:rPr>
              <w:t>lunes 24/06/2019</w:t>
            </w:r>
          </w:p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fldChar w:fldCharType="end"/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Presidencia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3082A">
              <w:rPr>
                <w:rFonts w:ascii="Calibri" w:eastAsia="Times New Roman" w:hAnsi="Calibri" w:cs="Calibri"/>
                <w:color w:val="000000"/>
                <w:lang w:eastAsia="es-MX"/>
              </w:rPr>
              <w:t>09:00 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12:00 m.d.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Sesión No. CD-24/2019 del 24 de junio del 2019-Solicitud autorización de licencia sin goce de sueldo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1065A7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CD, Bladimir Henríquez y Hazel Araujo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Presentación en CD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jueves 27/06/2019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Sala DDH</w:t>
            </w:r>
            <w:r w:rsidR="00F21C6B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(cambió a oficina de Jefe DDH)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C0E19">
              <w:rPr>
                <w:rFonts w:ascii="Calibri" w:eastAsia="Times New Roman" w:hAnsi="Calibri" w:cs="Calibri"/>
                <w:color w:val="000000"/>
                <w:lang w:eastAsia="es-MX"/>
              </w:rPr>
              <w:t>09:00 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C0E19">
              <w:rPr>
                <w:rFonts w:ascii="Calibri" w:eastAsia="Times New Roman" w:hAnsi="Calibri" w:cs="Calibri"/>
                <w:color w:val="000000"/>
                <w:lang w:eastAsia="es-MX"/>
              </w:rPr>
              <w:t>10:30 a.m.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Planeación Estratégica DDH 2019_2024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F21C6B" w:rsidP="00106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Lic. Ana Mejía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24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Presentación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viernes 28/06/2019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Salón de Honor CIFCO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6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3082A">
              <w:rPr>
                <w:rFonts w:ascii="Calibri" w:eastAsia="Times New Roman" w:hAnsi="Calibri" w:cs="Calibri"/>
                <w:color w:val="000000"/>
                <w:lang w:eastAsia="es-MX"/>
              </w:rPr>
              <w:t>03:00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7101CB" w:rsidP="00B6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05:0</w:t>
            </w:r>
            <w:r w:rsidRPr="005C0E19">
              <w:rPr>
                <w:rFonts w:ascii="Calibri" w:eastAsia="Times New Roman" w:hAnsi="Calibri" w:cs="Calibri"/>
                <w:color w:val="000000"/>
                <w:lang w:eastAsia="es-MX"/>
              </w:rPr>
              <w:t>0 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728C2">
              <w:rPr>
                <w:rFonts w:ascii="Calibri" w:eastAsia="Times New Roman" w:hAnsi="Calibri" w:cs="Calibri"/>
                <w:color w:val="000000"/>
                <w:lang w:eastAsia="es-MX"/>
              </w:rPr>
              <w:t>Procedimientos de UACI, Tesorería, Presupuesto y Recursos Humanos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BD2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Ing. Erick Guzmán, Ing. Bladimir Henríquez, Lic. Mauricio Padilla, Lic. Mercedes Pineda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1CB" w:rsidRPr="003568DA" w:rsidRDefault="00F21C6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1C6B">
              <w:rPr>
                <w:rFonts w:ascii="Calibri" w:eastAsia="Times New Roman" w:hAnsi="Calibri" w:cs="Calibri"/>
                <w:color w:val="000000"/>
                <w:lang w:eastAsia="es-MX"/>
              </w:rPr>
              <w:t>No hubo documento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 solo hicieron una presentación visual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martes 02/07/2019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925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25201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Sala de Sesiones de la Gerencia de Administración y Desarrollo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09:00 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Default="007101CB" w:rsidP="00925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10:00 a.m.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25201">
              <w:rPr>
                <w:rFonts w:ascii="Calibri" w:eastAsia="Times New Roman" w:hAnsi="Calibri" w:cs="Calibri"/>
                <w:color w:val="000000"/>
                <w:lang w:eastAsia="es-MX"/>
              </w:rPr>
              <w:t>Reunión de Jefes de Departamento de la Gerencia de Administración y Desarrollo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9E3FB5">
            <w:pPr>
              <w:spacing w:after="0" w:line="240" w:lineRule="auto"/>
              <w:ind w:right="214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Ing. Bladimir Henríquez, Ing. Ana de Corpeño, Ing. Héctor Molina, Lic. Ernesto Santamaría, Lic. Héctor Pineda, Lic. Marta Aguila,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9BD" w:rsidRPr="003568DA" w:rsidRDefault="00F21C6B" w:rsidP="00AA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No hubo documento, solo instrucciones</w:t>
            </w:r>
            <w:bookmarkStart w:id="0" w:name="_GoBack"/>
            <w:bookmarkEnd w:id="0"/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martes </w:t>
            </w: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02/07/2019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Oficina Jefatura </w:t>
            </w: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Desarrollo Humano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10:00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925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11:00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Temas sobre Comisión de Ética </w:t>
            </w: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Gubernamental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ind w:right="214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Lic. Laura Ayala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F21C6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 hubo documento, solo tratar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sobre miembros que vencieron su periodo para elección de nuevos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miércoles 03/07/2019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Oficina Jefatura DDH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09:30 a.m.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10:30 a.m.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0D1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Entrevista de DELOITTE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Celia Carolina Torres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F21C6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1C6B">
              <w:rPr>
                <w:rFonts w:ascii="Calibri" w:eastAsia="Times New Roman" w:hAnsi="Calibri" w:cs="Calibri"/>
                <w:color w:val="000000"/>
                <w:lang w:eastAsia="es-MX"/>
              </w:rPr>
              <w:t>No hubo documento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, solo entrevista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miércoles 03/07/2019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Sala de Reuniones Desarrollo Humano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01:30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02:30 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Formulación presupuesto 2020: Notificación y período de corrección de observaciones</w:t>
            </w:r>
            <w:r w:rsidR="009E3FB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(instrucciones)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Lic. Carlos Aldana, Lic. Miriam Barahona, Lic. Geovani Menjivar, Lic. Gabriel Rodriguez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F21C6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21C6B">
              <w:rPr>
                <w:rFonts w:ascii="Calibri" w:eastAsia="Times New Roman" w:hAnsi="Calibri" w:cs="Calibri"/>
                <w:color w:val="000000"/>
                <w:lang w:eastAsia="es-MX"/>
              </w:rPr>
              <w:t>No hubo documento, solo instrucciones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miércoles 03/07/2019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Jefatura 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03:30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04:00 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Revisar temas de personal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EF0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Lic. Ana de Corpeño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F21C6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No hubo documento, solo comentario de personal</w:t>
            </w:r>
          </w:p>
        </w:tc>
      </w:tr>
      <w:tr w:rsidR="007101CB" w:rsidRPr="00190228" w:rsidTr="00B61E6D">
        <w:trPr>
          <w:gridAfter w:val="1"/>
          <w:wAfter w:w="5152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jueves 04/07/2019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Oficina DRYGE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01:30 p.m.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02:30 p.m.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90228">
              <w:rPr>
                <w:rFonts w:ascii="Calibri" w:eastAsia="Times New Roman" w:hAnsi="Calibri" w:cs="Calibri"/>
                <w:color w:val="000000"/>
                <w:lang w:eastAsia="es-MX"/>
              </w:rPr>
              <w:t>Revisión y coordinación de acciones para implementar acuerdos específicos de cambios a la organización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190228" w:rsidRDefault="007101CB" w:rsidP="009E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Ing. Bladimir Henríquez, Ing. Erick Guzmán, Lic. Juan Hernandez, Lic. Ricardo Hernandez, Ing. Héctor Molina, Lic. Marta Aguila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1CB" w:rsidRPr="003568DA" w:rsidRDefault="003D5B50" w:rsidP="001C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No hubo documentos en la reunión solo </w:t>
            </w:r>
            <w:r w:rsidR="00F21C6B">
              <w:rPr>
                <w:rFonts w:ascii="Calibri" w:eastAsia="Times New Roman" w:hAnsi="Calibri" w:cs="Calibri"/>
                <w:color w:val="000000"/>
                <w:lang w:eastAsia="es-MX"/>
              </w:rPr>
              <w:t>p</w:t>
            </w:r>
            <w:r w:rsidR="009E3FB5">
              <w:rPr>
                <w:rFonts w:ascii="Calibri" w:eastAsia="Times New Roman" w:hAnsi="Calibri" w:cs="Calibri"/>
                <w:color w:val="000000"/>
                <w:lang w:eastAsia="es-MX"/>
              </w:rPr>
              <w:t>resentación visual que hizo el DRYGE</w:t>
            </w:r>
          </w:p>
        </w:tc>
      </w:tr>
    </w:tbl>
    <w:p w:rsidR="003568DA" w:rsidRPr="00190228" w:rsidRDefault="003568DA" w:rsidP="00190228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</w:p>
    <w:p w:rsidR="003568DA" w:rsidRDefault="003568DA"/>
    <w:sectPr w:rsidR="003568DA" w:rsidSect="00AA29BD">
      <w:pgSz w:w="15840" w:h="12240" w:orient="landscape"/>
      <w:pgMar w:top="1135" w:right="105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2B" w:rsidRDefault="005C652B" w:rsidP="001C3F85">
      <w:pPr>
        <w:spacing w:after="0" w:line="240" w:lineRule="auto"/>
      </w:pPr>
      <w:r>
        <w:separator/>
      </w:r>
    </w:p>
  </w:endnote>
  <w:endnote w:type="continuationSeparator" w:id="0">
    <w:p w:rsidR="005C652B" w:rsidRDefault="005C652B" w:rsidP="001C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2B" w:rsidRDefault="005C652B" w:rsidP="001C3F85">
      <w:pPr>
        <w:spacing w:after="0" w:line="240" w:lineRule="auto"/>
      </w:pPr>
      <w:r>
        <w:separator/>
      </w:r>
    </w:p>
  </w:footnote>
  <w:footnote w:type="continuationSeparator" w:id="0">
    <w:p w:rsidR="005C652B" w:rsidRDefault="005C652B" w:rsidP="001C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187C"/>
    <w:multiLevelType w:val="singleLevel"/>
    <w:tmpl w:val="0D5CE98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DA"/>
    <w:rsid w:val="000D1122"/>
    <w:rsid w:val="001065A7"/>
    <w:rsid w:val="001535F9"/>
    <w:rsid w:val="00190228"/>
    <w:rsid w:val="001C3F85"/>
    <w:rsid w:val="0020397E"/>
    <w:rsid w:val="00207F12"/>
    <w:rsid w:val="00245688"/>
    <w:rsid w:val="00271C11"/>
    <w:rsid w:val="002B61F8"/>
    <w:rsid w:val="00300F5D"/>
    <w:rsid w:val="003568DA"/>
    <w:rsid w:val="0036536A"/>
    <w:rsid w:val="003D5B50"/>
    <w:rsid w:val="003E0BFD"/>
    <w:rsid w:val="0040490C"/>
    <w:rsid w:val="0041046A"/>
    <w:rsid w:val="00587DC8"/>
    <w:rsid w:val="005C0E19"/>
    <w:rsid w:val="005C50B7"/>
    <w:rsid w:val="005C652B"/>
    <w:rsid w:val="006A434A"/>
    <w:rsid w:val="006E6883"/>
    <w:rsid w:val="007101CB"/>
    <w:rsid w:val="00716D3D"/>
    <w:rsid w:val="007728C2"/>
    <w:rsid w:val="00830A72"/>
    <w:rsid w:val="00867964"/>
    <w:rsid w:val="00925201"/>
    <w:rsid w:val="009367D8"/>
    <w:rsid w:val="00950C1A"/>
    <w:rsid w:val="009B351E"/>
    <w:rsid w:val="009E3FB5"/>
    <w:rsid w:val="00A108BB"/>
    <w:rsid w:val="00A43672"/>
    <w:rsid w:val="00A7190E"/>
    <w:rsid w:val="00A93E06"/>
    <w:rsid w:val="00AA0540"/>
    <w:rsid w:val="00AA29BD"/>
    <w:rsid w:val="00AD19E3"/>
    <w:rsid w:val="00AE3F4F"/>
    <w:rsid w:val="00AE6249"/>
    <w:rsid w:val="00AF0036"/>
    <w:rsid w:val="00B10586"/>
    <w:rsid w:val="00B15DBE"/>
    <w:rsid w:val="00B43483"/>
    <w:rsid w:val="00B61E6D"/>
    <w:rsid w:val="00BD25EE"/>
    <w:rsid w:val="00C45CF9"/>
    <w:rsid w:val="00C51A9E"/>
    <w:rsid w:val="00CB3BBB"/>
    <w:rsid w:val="00D3082A"/>
    <w:rsid w:val="00D674A0"/>
    <w:rsid w:val="00DA0ADF"/>
    <w:rsid w:val="00DC02AB"/>
    <w:rsid w:val="00DC3F9D"/>
    <w:rsid w:val="00E00657"/>
    <w:rsid w:val="00EF0D89"/>
    <w:rsid w:val="00F11AD9"/>
    <w:rsid w:val="00F21C6B"/>
    <w:rsid w:val="00F27730"/>
    <w:rsid w:val="00F529A4"/>
    <w:rsid w:val="00FC1B5C"/>
    <w:rsid w:val="00FE23EE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F85"/>
  </w:style>
  <w:style w:type="paragraph" w:styleId="Piedepgina">
    <w:name w:val="footer"/>
    <w:basedOn w:val="Normal"/>
    <w:link w:val="PiedepginaCar"/>
    <w:uiPriority w:val="99"/>
    <w:unhideWhenUsed/>
    <w:rsid w:val="001C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F85"/>
  </w:style>
  <w:style w:type="paragraph" w:styleId="Piedepgina">
    <w:name w:val="footer"/>
    <w:basedOn w:val="Normal"/>
    <w:link w:val="PiedepginaCar"/>
    <w:uiPriority w:val="99"/>
    <w:unhideWhenUsed/>
    <w:rsid w:val="001C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Mauricio Guzmán Zelaya</dc:creator>
  <cp:lastModifiedBy>Flor Idania Romero de Fernández</cp:lastModifiedBy>
  <cp:revision>3</cp:revision>
  <cp:lastPrinted>2019-07-17T19:40:00Z</cp:lastPrinted>
  <dcterms:created xsi:type="dcterms:W3CDTF">2019-07-18T21:02:00Z</dcterms:created>
  <dcterms:modified xsi:type="dcterms:W3CDTF">2019-07-18T21:03:00Z</dcterms:modified>
</cp:coreProperties>
</file>