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D637A" w:rsidRDefault="00BD637A" w:rsidP="00A00145">
      <w:pPr>
        <w:spacing w:after="0" w:line="240" w:lineRule="auto"/>
        <w:jc w:val="center"/>
        <w:rPr>
          <w:rFonts w:ascii="Arial" w:eastAsia="Times New Roman" w:hAnsi="Arial" w:cs="Arial"/>
          <w:color w:val="000000"/>
          <w:lang w:eastAsia="es-MX"/>
        </w:rPr>
      </w:pPr>
      <w:r w:rsidRPr="00BD637A">
        <w:rPr>
          <w:rFonts w:ascii="Arial" w:eastAsia="Times New Roman" w:hAnsi="Arial" w:cs="Arial"/>
          <w:color w:val="000000"/>
          <w:lang w:eastAsia="es-MX"/>
        </w:rPr>
        <w:t>Actividades del 03 de junio al 04 de julio de 2019</w:t>
      </w:r>
    </w:p>
    <w:p w:rsidR="008D6BDF" w:rsidRDefault="008D6BDF" w:rsidP="00A00145">
      <w:pPr>
        <w:spacing w:after="0" w:line="240" w:lineRule="auto"/>
        <w:jc w:val="center"/>
        <w:rPr>
          <w:rFonts w:ascii="Arial" w:eastAsia="Times New Roman" w:hAnsi="Arial" w:cs="Arial"/>
          <w:color w:val="000000"/>
          <w:lang w:eastAsia="es-MX"/>
        </w:rPr>
      </w:pPr>
      <w:r>
        <w:rPr>
          <w:rFonts w:ascii="Arial" w:eastAsia="Times New Roman" w:hAnsi="Arial" w:cs="Arial"/>
          <w:color w:val="000000"/>
          <w:lang w:eastAsia="es-MX"/>
        </w:rPr>
        <w:t>Erick Mauricio Guzman</w:t>
      </w:r>
    </w:p>
    <w:p w:rsidR="00A00145" w:rsidRDefault="00A00145" w:rsidP="00C13ED4">
      <w:pPr>
        <w:spacing w:after="0" w:line="24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Jefe del Departamento d</w:t>
      </w:r>
      <w:r w:rsidR="00C13ED4">
        <w:rPr>
          <w:rFonts w:ascii="Arial" w:hAnsi="Arial" w:cs="Arial"/>
        </w:rPr>
        <w:t>e Riesgos y Gestión Estratégica</w:t>
      </w:r>
    </w:p>
    <w:p w:rsidR="00C13ED4" w:rsidRDefault="00C13ED4" w:rsidP="00C13ED4">
      <w:pPr>
        <w:spacing w:after="0" w:line="240" w:lineRule="auto"/>
        <w:jc w:val="center"/>
        <w:rPr>
          <w:rFonts w:ascii="Arial" w:hAnsi="Arial" w:cs="Arial"/>
        </w:rPr>
      </w:pPr>
    </w:p>
    <w:p w:rsidR="00A00145" w:rsidRPr="00BD637A" w:rsidRDefault="00A00145" w:rsidP="00A00145">
      <w:pPr>
        <w:spacing w:after="0" w:line="240" w:lineRule="auto"/>
        <w:jc w:val="center"/>
        <w:rPr>
          <w:rFonts w:ascii="Arial" w:hAnsi="Arial" w:cs="Arial"/>
        </w:rPr>
      </w:pPr>
    </w:p>
    <w:tbl>
      <w:tblPr>
        <w:tblW w:w="13991" w:type="dxa"/>
        <w:tblInd w:w="-497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0"/>
        <w:gridCol w:w="1242"/>
        <w:gridCol w:w="830"/>
        <w:gridCol w:w="10"/>
        <w:gridCol w:w="1209"/>
        <w:gridCol w:w="10"/>
        <w:gridCol w:w="1290"/>
        <w:gridCol w:w="10"/>
        <w:gridCol w:w="3818"/>
        <w:gridCol w:w="10"/>
        <w:gridCol w:w="2541"/>
        <w:gridCol w:w="10"/>
        <w:gridCol w:w="2991"/>
        <w:gridCol w:w="10"/>
      </w:tblGrid>
      <w:tr w:rsidR="003568DA" w:rsidRPr="00B115E0" w:rsidTr="00575015">
        <w:trPr>
          <w:gridBefore w:val="1"/>
          <w:wBefore w:w="10" w:type="dxa"/>
          <w:trHeight w:val="528"/>
          <w:tblHeader/>
        </w:trPr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3568DA" w:rsidRPr="00B115E0" w:rsidRDefault="003568DA" w:rsidP="00364BF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Fecha</w:t>
            </w:r>
          </w:p>
        </w:tc>
        <w:tc>
          <w:tcPr>
            <w:tcW w:w="84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3568DA" w:rsidRPr="00B115E0" w:rsidRDefault="003568DA" w:rsidP="00364BF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Lugar</w:t>
            </w:r>
          </w:p>
        </w:tc>
        <w:tc>
          <w:tcPr>
            <w:tcW w:w="121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3568DA" w:rsidRPr="00B115E0" w:rsidRDefault="003568DA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Hora inicio</w:t>
            </w:r>
          </w:p>
        </w:tc>
        <w:tc>
          <w:tcPr>
            <w:tcW w:w="130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3568DA" w:rsidRPr="00B115E0" w:rsidRDefault="003568DA" w:rsidP="00364BF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Hora</w:t>
            </w:r>
            <w:r w:rsidR="00605235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 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Fin</w:t>
            </w:r>
          </w:p>
        </w:tc>
        <w:tc>
          <w:tcPr>
            <w:tcW w:w="382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3568DA" w:rsidRPr="00B115E0" w:rsidRDefault="003568DA" w:rsidP="00364BF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Denominación de la actividad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3568DA" w:rsidRPr="00B115E0" w:rsidRDefault="003568DA" w:rsidP="00364BF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Participantes</w:t>
            </w:r>
          </w:p>
        </w:tc>
        <w:tc>
          <w:tcPr>
            <w:tcW w:w="300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3568DA" w:rsidRPr="00B115E0" w:rsidRDefault="00F02F6A" w:rsidP="003568D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Documentos que se Usaron, sirvieron de base o resultado</w:t>
            </w:r>
          </w:p>
        </w:tc>
      </w:tr>
      <w:tr w:rsidR="00085C6D" w:rsidRPr="00B115E0" w:rsidTr="00575015">
        <w:trPr>
          <w:gridBefore w:val="1"/>
          <w:wBefore w:w="10" w:type="dxa"/>
          <w:trHeight w:val="300"/>
        </w:trPr>
        <w:tc>
          <w:tcPr>
            <w:tcW w:w="12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5C6D" w:rsidRPr="00B115E0" w:rsidRDefault="00085C6D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03/06/2019</w:t>
            </w:r>
          </w:p>
        </w:tc>
        <w:tc>
          <w:tcPr>
            <w:tcW w:w="8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5C6D" w:rsidRPr="00B115E0" w:rsidRDefault="00085C6D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BCR</w:t>
            </w:r>
          </w:p>
        </w:tc>
        <w:tc>
          <w:tcPr>
            <w:tcW w:w="12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5C6D" w:rsidRPr="00B115E0" w:rsidRDefault="00085C6D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8:30 a.m.</w:t>
            </w:r>
          </w:p>
        </w:tc>
        <w:tc>
          <w:tcPr>
            <w:tcW w:w="13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5C6D" w:rsidRPr="00B115E0" w:rsidRDefault="00085C6D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9:30 a.m.</w:t>
            </w:r>
          </w:p>
        </w:tc>
        <w:tc>
          <w:tcPr>
            <w:tcW w:w="38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5C6D" w:rsidRPr="00B115E0" w:rsidRDefault="00085C6D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Preparativos para sesión de Comité Ejecutivo</w:t>
            </w:r>
          </w:p>
        </w:tc>
        <w:tc>
          <w:tcPr>
            <w:tcW w:w="25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5C6D" w:rsidRPr="00B115E0" w:rsidRDefault="00085C6D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Individual</w:t>
            </w:r>
          </w:p>
        </w:tc>
        <w:tc>
          <w:tcPr>
            <w:tcW w:w="3001" w:type="dxa"/>
            <w:gridSpan w:val="2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5C6D" w:rsidRDefault="00085C6D" w:rsidP="003568DA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Agenda de Comité Ejecutivo</w:t>
            </w: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 y acta.</w:t>
            </w:r>
          </w:p>
          <w:p w:rsidR="00085C6D" w:rsidRPr="00B115E0" w:rsidRDefault="00830BBF" w:rsidP="003568DA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object w:dxaOrig="1531" w:dyaOrig="990" w14:anchorId="6016E8A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47" type="#_x0000_t75" style="width:76.7pt;height:49.55pt" o:ole="">
                  <v:imagedata r:id="rId6" o:title=""/>
                </v:shape>
                <o:OLEObject Type="Embed" ProgID="Acrobat.Document.11" ShapeID="_x0000_i1047" DrawAspect="Icon" ObjectID="_1624976301" r:id="rId7"/>
              </w:object>
            </w:r>
          </w:p>
          <w:p w:rsidR="00085C6D" w:rsidRPr="00B115E0" w:rsidRDefault="00085C6D" w:rsidP="00085C6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</w:p>
        </w:tc>
      </w:tr>
      <w:tr w:rsidR="00085C6D" w:rsidRPr="00B115E0" w:rsidTr="00575015">
        <w:trPr>
          <w:gridBefore w:val="1"/>
          <w:wBefore w:w="10" w:type="dxa"/>
          <w:trHeight w:val="300"/>
        </w:trPr>
        <w:tc>
          <w:tcPr>
            <w:tcW w:w="12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5C6D" w:rsidRPr="00B115E0" w:rsidRDefault="00085C6D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03/06/2019</w:t>
            </w:r>
          </w:p>
        </w:tc>
        <w:tc>
          <w:tcPr>
            <w:tcW w:w="8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5C6D" w:rsidRPr="00B115E0" w:rsidRDefault="00085C6D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BCR</w:t>
            </w:r>
          </w:p>
        </w:tc>
        <w:tc>
          <w:tcPr>
            <w:tcW w:w="12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5C6D" w:rsidRPr="00B115E0" w:rsidRDefault="00085C6D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9:30 a.m.</w:t>
            </w:r>
          </w:p>
        </w:tc>
        <w:tc>
          <w:tcPr>
            <w:tcW w:w="13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5C6D" w:rsidRPr="00B115E0" w:rsidRDefault="00085C6D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10:30 a.m.</w:t>
            </w:r>
          </w:p>
        </w:tc>
        <w:tc>
          <w:tcPr>
            <w:tcW w:w="38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5C6D" w:rsidRPr="00B115E0" w:rsidRDefault="00085C6D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Sesión de Comité Ejecutivo. Activación de contingencia por ausencia de Presidente</w:t>
            </w: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.</w:t>
            </w:r>
          </w:p>
        </w:tc>
        <w:tc>
          <w:tcPr>
            <w:tcW w:w="25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5C6D" w:rsidRPr="00B115E0" w:rsidRDefault="00085C6D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Miembros del Comité Ejecutivo</w:t>
            </w:r>
          </w:p>
        </w:tc>
        <w:tc>
          <w:tcPr>
            <w:tcW w:w="3001" w:type="dxa"/>
            <w:gridSpan w:val="2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5C6D" w:rsidRPr="00B115E0" w:rsidRDefault="00085C6D" w:rsidP="003568DA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</w:p>
        </w:tc>
      </w:tr>
      <w:tr w:rsidR="00085C6D" w:rsidRPr="00B115E0" w:rsidTr="00575015">
        <w:trPr>
          <w:gridBefore w:val="1"/>
          <w:wBefore w:w="10" w:type="dxa"/>
          <w:trHeight w:val="300"/>
        </w:trPr>
        <w:tc>
          <w:tcPr>
            <w:tcW w:w="12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5C6D" w:rsidRPr="00B115E0" w:rsidRDefault="00085C6D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03/06/2019</w:t>
            </w:r>
          </w:p>
        </w:tc>
        <w:tc>
          <w:tcPr>
            <w:tcW w:w="8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5C6D" w:rsidRPr="00B115E0" w:rsidRDefault="00085C6D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 BCR</w:t>
            </w:r>
          </w:p>
        </w:tc>
        <w:tc>
          <w:tcPr>
            <w:tcW w:w="12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5C6D" w:rsidRPr="00B115E0" w:rsidRDefault="00085C6D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11:00 a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.m.</w:t>
            </w:r>
          </w:p>
        </w:tc>
        <w:tc>
          <w:tcPr>
            <w:tcW w:w="13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5C6D" w:rsidRPr="00B115E0" w:rsidRDefault="00085C6D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12:00</w:t>
            </w: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 p.m.</w:t>
            </w:r>
          </w:p>
        </w:tc>
        <w:tc>
          <w:tcPr>
            <w:tcW w:w="38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5C6D" w:rsidRPr="00B115E0" w:rsidRDefault="00085C6D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Preparativos continuidad de negocio</w:t>
            </w: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.</w:t>
            </w:r>
          </w:p>
        </w:tc>
        <w:tc>
          <w:tcPr>
            <w:tcW w:w="25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5C6D" w:rsidRPr="00B115E0" w:rsidRDefault="00085C6D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 Coordinadores </w:t>
            </w:r>
            <w:r w:rsidR="00F02FA9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del </w:t>
            </w:r>
            <w:r w:rsidR="00F02FA9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D</w:t>
            </w:r>
            <w:r w:rsidR="00F02FA9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epartamento de Riesgos y Gestión </w:t>
            </w:r>
            <w:r w:rsidR="00F02FA9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E</w:t>
            </w:r>
            <w:r w:rsidR="00F02FA9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stratégica.</w:t>
            </w:r>
          </w:p>
        </w:tc>
        <w:tc>
          <w:tcPr>
            <w:tcW w:w="3001" w:type="dxa"/>
            <w:gridSpan w:val="2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5C6D" w:rsidRPr="00B115E0" w:rsidRDefault="00085C6D" w:rsidP="003568DA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</w:p>
        </w:tc>
      </w:tr>
      <w:tr w:rsidR="00103495" w:rsidRPr="00B115E0" w:rsidTr="00575015">
        <w:trPr>
          <w:gridBefore w:val="1"/>
          <w:wBefore w:w="10" w:type="dxa"/>
          <w:trHeight w:val="300"/>
        </w:trPr>
        <w:tc>
          <w:tcPr>
            <w:tcW w:w="12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3495" w:rsidRPr="00B115E0" w:rsidRDefault="00F572DC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03/06/2019</w:t>
            </w:r>
          </w:p>
        </w:tc>
        <w:tc>
          <w:tcPr>
            <w:tcW w:w="8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3495" w:rsidRPr="00B115E0" w:rsidRDefault="00BD637A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 BCR</w:t>
            </w:r>
          </w:p>
        </w:tc>
        <w:tc>
          <w:tcPr>
            <w:tcW w:w="12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3495" w:rsidRPr="00B115E0" w:rsidRDefault="0010349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BD637A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01:30 p.m.</w:t>
            </w:r>
          </w:p>
        </w:tc>
        <w:tc>
          <w:tcPr>
            <w:tcW w:w="13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3495" w:rsidRPr="00B115E0" w:rsidRDefault="0010349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BD637A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03:00 p.m.</w:t>
            </w:r>
          </w:p>
        </w:tc>
        <w:tc>
          <w:tcPr>
            <w:tcW w:w="38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3495" w:rsidRPr="00B115E0" w:rsidRDefault="0010349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A21631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Reunión con Directores para informar sobre activación de plan de contingencia</w:t>
            </w:r>
          </w:p>
        </w:tc>
        <w:tc>
          <w:tcPr>
            <w:tcW w:w="25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3495" w:rsidRPr="00B115E0" w:rsidRDefault="0010349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7004D8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Miembros de Consejo Directivo</w:t>
            </w:r>
            <w:r w:rsidR="00D14B19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.</w:t>
            </w:r>
          </w:p>
        </w:tc>
        <w:tc>
          <w:tcPr>
            <w:tcW w:w="30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918F0" w:rsidRDefault="00103495" w:rsidP="00E918F0">
            <w:pPr>
              <w:spacing w:after="0" w:line="240" w:lineRule="auto"/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830BBF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object w:dxaOrig="1891" w:dyaOrig="1200" w14:anchorId="20E0B55F">
                <v:shape id="_x0000_i1049" type="#_x0000_t75" style="width:94.45pt;height:59.85pt" o:ole="">
                  <v:imagedata r:id="rId8" o:title=""/>
                </v:shape>
                <o:OLEObject Type="Embed" ProgID="Acrobat.Document.11" ShapeID="_x0000_i1049" DrawAspect="Icon" ObjectID="_1624976302" r:id="rId9"/>
              </w:object>
            </w:r>
          </w:p>
          <w:p w:rsidR="00103495" w:rsidRPr="00B115E0" w:rsidRDefault="00103495" w:rsidP="00D9329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</w:p>
        </w:tc>
      </w:tr>
      <w:tr w:rsidR="00103495" w:rsidRPr="00B115E0" w:rsidTr="00575015">
        <w:trPr>
          <w:gridBefore w:val="1"/>
          <w:wBefore w:w="10" w:type="dxa"/>
          <w:trHeight w:val="300"/>
        </w:trPr>
        <w:tc>
          <w:tcPr>
            <w:tcW w:w="12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3495" w:rsidRPr="00B115E0" w:rsidRDefault="0010349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F572DC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03/06/2019</w:t>
            </w:r>
          </w:p>
        </w:tc>
        <w:tc>
          <w:tcPr>
            <w:tcW w:w="8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3495" w:rsidRPr="00B115E0" w:rsidRDefault="0010349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A21631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BCR</w:t>
            </w:r>
          </w:p>
        </w:tc>
        <w:tc>
          <w:tcPr>
            <w:tcW w:w="12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3495" w:rsidRPr="00B115E0" w:rsidRDefault="0010349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7004D8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03:</w:t>
            </w:r>
            <w:r w:rsidR="004B3B9E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00 </w:t>
            </w:r>
            <w:r w:rsidR="007004D8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p.m.</w:t>
            </w:r>
          </w:p>
        </w:tc>
        <w:tc>
          <w:tcPr>
            <w:tcW w:w="13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3495" w:rsidRPr="00B115E0" w:rsidRDefault="007004D8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05:00 p.m.</w:t>
            </w:r>
          </w:p>
        </w:tc>
        <w:tc>
          <w:tcPr>
            <w:tcW w:w="38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3495" w:rsidRPr="00B115E0" w:rsidRDefault="0010349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A21631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Reuniones de coordinación  sobre implementación plan de contingencia</w:t>
            </w:r>
            <w:r w:rsidR="002967CE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.</w:t>
            </w:r>
          </w:p>
        </w:tc>
        <w:tc>
          <w:tcPr>
            <w:tcW w:w="25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3495" w:rsidRPr="00B115E0" w:rsidRDefault="0010349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F02FA9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Coordinadores </w:t>
            </w:r>
            <w:r w:rsidR="00F02FA9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del </w:t>
            </w:r>
            <w:r w:rsidR="00F02FA9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D</w:t>
            </w:r>
            <w:r w:rsidR="00F02FA9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epartamento de Riesgos y Gestión </w:t>
            </w:r>
            <w:r w:rsidR="00F02FA9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E</w:t>
            </w:r>
            <w:r w:rsidR="00F02FA9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stratégica.</w:t>
            </w:r>
          </w:p>
        </w:tc>
        <w:tc>
          <w:tcPr>
            <w:tcW w:w="30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03495" w:rsidRPr="00B115E0" w:rsidRDefault="00103495" w:rsidP="003568DA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8C7435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N/A</w:t>
            </w:r>
          </w:p>
        </w:tc>
      </w:tr>
      <w:tr w:rsidR="00103495" w:rsidRPr="00B115E0" w:rsidTr="00575015">
        <w:trPr>
          <w:gridBefore w:val="1"/>
          <w:wBefore w:w="10" w:type="dxa"/>
          <w:trHeight w:val="300"/>
        </w:trPr>
        <w:tc>
          <w:tcPr>
            <w:tcW w:w="12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3495" w:rsidRPr="00B115E0" w:rsidRDefault="00F572DC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03/06/2019</w:t>
            </w:r>
          </w:p>
        </w:tc>
        <w:tc>
          <w:tcPr>
            <w:tcW w:w="8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3495" w:rsidRPr="00B115E0" w:rsidRDefault="0010349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7004D8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BCR</w:t>
            </w:r>
          </w:p>
        </w:tc>
        <w:tc>
          <w:tcPr>
            <w:tcW w:w="12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3495" w:rsidRPr="00B115E0" w:rsidRDefault="0010349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7004D8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05:00 p.m.</w:t>
            </w:r>
          </w:p>
        </w:tc>
        <w:tc>
          <w:tcPr>
            <w:tcW w:w="13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3495" w:rsidRPr="00B115E0" w:rsidRDefault="0010349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7004D8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06:00 p.m.</w:t>
            </w:r>
          </w:p>
        </w:tc>
        <w:tc>
          <w:tcPr>
            <w:tcW w:w="38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3495" w:rsidRPr="00B115E0" w:rsidRDefault="0010349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7004D8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Preparación y envío de comunicado a Comité Ejecutivo sobre tareas a realizar en la semana.</w:t>
            </w:r>
          </w:p>
        </w:tc>
        <w:tc>
          <w:tcPr>
            <w:tcW w:w="25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3495" w:rsidRPr="00B115E0" w:rsidRDefault="0010349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F02FA9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Coordinadores </w:t>
            </w:r>
            <w:r w:rsidR="00F02FA9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del </w:t>
            </w:r>
            <w:r w:rsidR="00F02FA9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D</w:t>
            </w:r>
            <w:r w:rsidR="00F02FA9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epartamento de Riesgos y Gestión </w:t>
            </w:r>
            <w:r w:rsidR="00F02FA9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E</w:t>
            </w:r>
            <w:r w:rsidR="00F02FA9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stratégica.</w:t>
            </w:r>
          </w:p>
        </w:tc>
        <w:tc>
          <w:tcPr>
            <w:tcW w:w="30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03495" w:rsidRPr="00B115E0" w:rsidRDefault="00103495" w:rsidP="003568DA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14541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N/A</w:t>
            </w:r>
          </w:p>
        </w:tc>
      </w:tr>
      <w:tr w:rsidR="007004D8" w:rsidRPr="00B115E0" w:rsidTr="00575015">
        <w:trPr>
          <w:gridBefore w:val="1"/>
          <w:wBefore w:w="10" w:type="dxa"/>
          <w:trHeight w:val="300"/>
        </w:trPr>
        <w:tc>
          <w:tcPr>
            <w:tcW w:w="12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004D8" w:rsidRPr="00B115E0" w:rsidRDefault="00F572DC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04/06/2019</w:t>
            </w:r>
          </w:p>
        </w:tc>
        <w:tc>
          <w:tcPr>
            <w:tcW w:w="8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004D8" w:rsidRPr="00B115E0" w:rsidRDefault="007004D8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BCR</w:t>
            </w:r>
          </w:p>
        </w:tc>
        <w:tc>
          <w:tcPr>
            <w:tcW w:w="12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004D8" w:rsidRPr="00B115E0" w:rsidRDefault="007004D8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F572DC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08:30 a.m.</w:t>
            </w:r>
          </w:p>
        </w:tc>
        <w:tc>
          <w:tcPr>
            <w:tcW w:w="13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004D8" w:rsidRPr="00B115E0" w:rsidRDefault="007004D8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F572DC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10:00 p.m.</w:t>
            </w:r>
          </w:p>
        </w:tc>
        <w:tc>
          <w:tcPr>
            <w:tcW w:w="38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004D8" w:rsidRPr="00B115E0" w:rsidRDefault="007004D8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Coordinación de  preparativos de visita Corte de Cuentas Transporte.</w:t>
            </w:r>
          </w:p>
        </w:tc>
        <w:tc>
          <w:tcPr>
            <w:tcW w:w="25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004D8" w:rsidRPr="00B115E0" w:rsidRDefault="00F572DC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Representantes de áreas del Banco involucradas en el tema</w:t>
            </w:r>
            <w:r w:rsidR="00D14B19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.</w:t>
            </w:r>
          </w:p>
        </w:tc>
        <w:tc>
          <w:tcPr>
            <w:tcW w:w="30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04D8" w:rsidRDefault="00F572DC" w:rsidP="008C743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Instructivo de uso de transporte institucional.</w:t>
            </w:r>
          </w:p>
          <w:p w:rsidR="008C7435" w:rsidRDefault="00830BBF" w:rsidP="008C743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object w:dxaOrig="1531" w:dyaOrig="990" w14:anchorId="6C32D93C">
                <v:shape id="_x0000_i1051" type="#_x0000_t75" style="width:77.15pt;height:49.55pt" o:ole="">
                  <v:imagedata r:id="rId10" o:title=""/>
                </v:shape>
                <o:OLEObject Type="Embed" ProgID="Acrobat.Document.11" ShapeID="_x0000_i1051" DrawAspect="Icon" ObjectID="_1624976303" r:id="rId11"/>
              </w:object>
            </w:r>
          </w:p>
          <w:p w:rsidR="008C7435" w:rsidRPr="00B115E0" w:rsidRDefault="008C7435" w:rsidP="008C743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</w:p>
        </w:tc>
      </w:tr>
      <w:tr w:rsidR="00F572DC" w:rsidRPr="00B115E0" w:rsidTr="00575015">
        <w:trPr>
          <w:gridBefore w:val="1"/>
          <w:wBefore w:w="10" w:type="dxa"/>
          <w:trHeight w:val="300"/>
        </w:trPr>
        <w:tc>
          <w:tcPr>
            <w:tcW w:w="12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572DC" w:rsidRPr="00B115E0" w:rsidRDefault="00F572DC" w:rsidP="00364BF2">
            <w:pPr>
              <w:rPr>
                <w:rFonts w:ascii="Arial" w:hAnsi="Arial" w:cs="Arial"/>
                <w:sz w:val="20"/>
                <w:szCs w:val="20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04/06/2019</w:t>
            </w:r>
          </w:p>
        </w:tc>
        <w:tc>
          <w:tcPr>
            <w:tcW w:w="8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572DC" w:rsidRPr="00B115E0" w:rsidRDefault="00F572DC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BCR</w:t>
            </w:r>
          </w:p>
        </w:tc>
        <w:tc>
          <w:tcPr>
            <w:tcW w:w="12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572DC" w:rsidRPr="00B115E0" w:rsidRDefault="00F572DC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10:00 a.m.</w:t>
            </w:r>
          </w:p>
        </w:tc>
        <w:tc>
          <w:tcPr>
            <w:tcW w:w="13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572DC" w:rsidRPr="00B115E0" w:rsidRDefault="00F572DC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12:00 p.m.</w:t>
            </w:r>
          </w:p>
        </w:tc>
        <w:tc>
          <w:tcPr>
            <w:tcW w:w="38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572DC" w:rsidRPr="00B115E0" w:rsidRDefault="00F572DC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Revisión de casos de correspondencia recibida en Presidencia.</w:t>
            </w:r>
          </w:p>
        </w:tc>
        <w:tc>
          <w:tcPr>
            <w:tcW w:w="25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572DC" w:rsidRPr="00B115E0" w:rsidRDefault="00F572DC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D14B19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Individual</w:t>
            </w:r>
          </w:p>
        </w:tc>
        <w:tc>
          <w:tcPr>
            <w:tcW w:w="30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572DC" w:rsidRPr="00B115E0" w:rsidRDefault="00F572DC" w:rsidP="00F572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8C7435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N/A</w:t>
            </w:r>
          </w:p>
        </w:tc>
      </w:tr>
      <w:tr w:rsidR="00F572DC" w:rsidRPr="00B115E0" w:rsidTr="00575015">
        <w:trPr>
          <w:gridBefore w:val="1"/>
          <w:wBefore w:w="10" w:type="dxa"/>
          <w:trHeight w:val="300"/>
        </w:trPr>
        <w:tc>
          <w:tcPr>
            <w:tcW w:w="12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572DC" w:rsidRPr="00B115E0" w:rsidRDefault="00F572DC" w:rsidP="00364BF2">
            <w:pP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</w:p>
          <w:p w:rsidR="00F572DC" w:rsidRPr="00B115E0" w:rsidRDefault="00F572DC" w:rsidP="00364BF2">
            <w:pPr>
              <w:rPr>
                <w:rFonts w:ascii="Arial" w:hAnsi="Arial" w:cs="Arial"/>
                <w:sz w:val="20"/>
                <w:szCs w:val="20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04/06/2019</w:t>
            </w:r>
          </w:p>
        </w:tc>
        <w:tc>
          <w:tcPr>
            <w:tcW w:w="8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572DC" w:rsidRPr="00B115E0" w:rsidRDefault="00F572DC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BCR</w:t>
            </w:r>
          </w:p>
        </w:tc>
        <w:tc>
          <w:tcPr>
            <w:tcW w:w="12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572DC" w:rsidRPr="00B115E0" w:rsidRDefault="00F572DC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605235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02:00 p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.m.</w:t>
            </w:r>
          </w:p>
        </w:tc>
        <w:tc>
          <w:tcPr>
            <w:tcW w:w="13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572DC" w:rsidRPr="00B115E0" w:rsidRDefault="00F572DC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03:30 p.m.</w:t>
            </w:r>
          </w:p>
        </w:tc>
        <w:tc>
          <w:tcPr>
            <w:tcW w:w="38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572DC" w:rsidRPr="00B115E0" w:rsidRDefault="00F572DC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Análisis de acciones sobre divulgación y contingencias en ausencia de Presidente nombrado</w:t>
            </w:r>
            <w:r w:rsidR="00685485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.</w:t>
            </w:r>
          </w:p>
        </w:tc>
        <w:tc>
          <w:tcPr>
            <w:tcW w:w="25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572DC" w:rsidRPr="00B115E0" w:rsidRDefault="00F572DC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Representantes de áreas del Banco involucradas en el tema</w:t>
            </w:r>
            <w:r w:rsidR="00605235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.</w:t>
            </w:r>
          </w:p>
        </w:tc>
        <w:tc>
          <w:tcPr>
            <w:tcW w:w="30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572DC" w:rsidRPr="00B115E0" w:rsidRDefault="00F572DC" w:rsidP="00F572D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8C7435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N/A</w:t>
            </w:r>
          </w:p>
        </w:tc>
      </w:tr>
      <w:tr w:rsidR="007004D8" w:rsidRPr="00B115E0" w:rsidTr="00575015">
        <w:trPr>
          <w:gridBefore w:val="1"/>
          <w:wBefore w:w="10" w:type="dxa"/>
          <w:trHeight w:val="300"/>
        </w:trPr>
        <w:tc>
          <w:tcPr>
            <w:tcW w:w="12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004D8" w:rsidRPr="00B115E0" w:rsidRDefault="007004D8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605235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04/06/2019</w:t>
            </w:r>
          </w:p>
        </w:tc>
        <w:tc>
          <w:tcPr>
            <w:tcW w:w="8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004D8" w:rsidRPr="00B115E0" w:rsidRDefault="007004D8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605235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BCR</w:t>
            </w:r>
          </w:p>
        </w:tc>
        <w:tc>
          <w:tcPr>
            <w:tcW w:w="12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004D8" w:rsidRPr="00B115E0" w:rsidRDefault="007004D8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605235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03:30 p.m. </w:t>
            </w:r>
          </w:p>
        </w:tc>
        <w:tc>
          <w:tcPr>
            <w:tcW w:w="13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004D8" w:rsidRPr="00B115E0" w:rsidRDefault="0060523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06:30 p.m.</w:t>
            </w:r>
          </w:p>
        </w:tc>
        <w:tc>
          <w:tcPr>
            <w:tcW w:w="38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004D8" w:rsidRPr="00B115E0" w:rsidRDefault="0060523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Revisión y envío de documentos de transición y preparativos de inducción a nuevas autoridades.</w:t>
            </w:r>
          </w:p>
        </w:tc>
        <w:tc>
          <w:tcPr>
            <w:tcW w:w="25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004D8" w:rsidRPr="00B115E0" w:rsidRDefault="00F02FA9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Coordinadores </w:t>
            </w: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del 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D</w:t>
            </w: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epartamento de Riesgos y Gestión 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E</w:t>
            </w: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stratégica.</w:t>
            </w:r>
          </w:p>
        </w:tc>
        <w:tc>
          <w:tcPr>
            <w:tcW w:w="30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40EE0" w:rsidRPr="00B115E0" w:rsidRDefault="00740EE0" w:rsidP="0071096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740E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Información relacionada a</w:t>
            </w:r>
            <w:r w:rsidR="00710965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 </w:t>
            </w:r>
            <w:r w:rsidRPr="00740E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l</w:t>
            </w:r>
            <w:r w:rsidR="00710965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a Organización </w:t>
            </w:r>
            <w:r w:rsidRPr="00740E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y </w:t>
            </w:r>
            <w:r w:rsidR="00710965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funciones </w:t>
            </w:r>
            <w:r w:rsidRPr="00740E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del Banco, </w:t>
            </w:r>
            <w:r w:rsidR="00364BF2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disponible</w:t>
            </w:r>
            <w:r w:rsidRPr="00740E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 </w:t>
            </w: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en la sección Marco Normativo del </w:t>
            </w:r>
            <w:r w:rsidR="002967CE" w:rsidRPr="00740E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Portal de transparencia BCR</w:t>
            </w:r>
            <w:r w:rsidR="00710965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. </w:t>
            </w:r>
          </w:p>
        </w:tc>
      </w:tr>
      <w:tr w:rsidR="007004D8" w:rsidRPr="00B115E0" w:rsidTr="00575015">
        <w:trPr>
          <w:gridBefore w:val="1"/>
          <w:wBefore w:w="10" w:type="dxa"/>
          <w:trHeight w:val="300"/>
        </w:trPr>
        <w:tc>
          <w:tcPr>
            <w:tcW w:w="12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004D8" w:rsidRPr="00B115E0" w:rsidRDefault="007004D8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lastRenderedPageBreak/>
              <w:t> </w:t>
            </w:r>
            <w:r w:rsidR="00F02F6A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05/06/2019</w:t>
            </w:r>
          </w:p>
        </w:tc>
        <w:tc>
          <w:tcPr>
            <w:tcW w:w="8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004D8" w:rsidRPr="00B115E0" w:rsidRDefault="007004D8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F02F6A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BCR</w:t>
            </w:r>
          </w:p>
        </w:tc>
        <w:tc>
          <w:tcPr>
            <w:tcW w:w="12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004D8" w:rsidRPr="00B115E0" w:rsidRDefault="007004D8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F02F6A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08:30 a.m.</w:t>
            </w:r>
          </w:p>
        </w:tc>
        <w:tc>
          <w:tcPr>
            <w:tcW w:w="13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004D8" w:rsidRPr="00B115E0" w:rsidRDefault="00F02F6A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10:30 a.m.</w:t>
            </w:r>
          </w:p>
        </w:tc>
        <w:tc>
          <w:tcPr>
            <w:tcW w:w="38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004D8" w:rsidRPr="00B115E0" w:rsidRDefault="00F02F6A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Seguimiento a la contingencia</w:t>
            </w:r>
            <w:r w:rsidR="009549AB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 del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 D</w:t>
            </w:r>
            <w:r w:rsidR="009549AB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ocumento </w:t>
            </w:r>
            <w:r w:rsidR="009549AB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Ú</w:t>
            </w:r>
            <w:r w:rsidR="009549AB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nico 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C</w:t>
            </w:r>
            <w:r w:rsidR="009549AB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entro 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A</w:t>
            </w:r>
            <w:r w:rsidR="009549AB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mericano (DUCA)</w:t>
            </w:r>
            <w:r w:rsidR="001F2F30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.</w:t>
            </w:r>
          </w:p>
        </w:tc>
        <w:tc>
          <w:tcPr>
            <w:tcW w:w="25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004D8" w:rsidRPr="00B115E0" w:rsidRDefault="00F02F6A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Representantes de áreas del Banco involucradas en el tema.</w:t>
            </w:r>
          </w:p>
        </w:tc>
        <w:tc>
          <w:tcPr>
            <w:tcW w:w="30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04D8" w:rsidRPr="00B115E0" w:rsidRDefault="007004D8" w:rsidP="007004D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8C7435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N/A</w:t>
            </w:r>
          </w:p>
        </w:tc>
      </w:tr>
      <w:tr w:rsidR="007004D8" w:rsidRPr="00B115E0" w:rsidTr="00575015">
        <w:trPr>
          <w:gridBefore w:val="1"/>
          <w:wBefore w:w="10" w:type="dxa"/>
          <w:trHeight w:val="300"/>
        </w:trPr>
        <w:tc>
          <w:tcPr>
            <w:tcW w:w="12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004D8" w:rsidRPr="00B115E0" w:rsidRDefault="00F02F6A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05/06/2019</w:t>
            </w:r>
          </w:p>
        </w:tc>
        <w:tc>
          <w:tcPr>
            <w:tcW w:w="8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004D8" w:rsidRPr="00B115E0" w:rsidRDefault="007004D8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F02F6A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BCR</w:t>
            </w:r>
          </w:p>
        </w:tc>
        <w:tc>
          <w:tcPr>
            <w:tcW w:w="12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004D8" w:rsidRPr="00B115E0" w:rsidRDefault="007004D8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F02F6A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11:00 a.m.</w:t>
            </w:r>
          </w:p>
        </w:tc>
        <w:tc>
          <w:tcPr>
            <w:tcW w:w="13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004D8" w:rsidRPr="00B115E0" w:rsidRDefault="004B3B9E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12:00 p</w:t>
            </w:r>
            <w:r w:rsidR="00F02F6A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.m.</w:t>
            </w:r>
          </w:p>
        </w:tc>
        <w:tc>
          <w:tcPr>
            <w:tcW w:w="38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004D8" w:rsidRPr="00B115E0" w:rsidRDefault="00F02F6A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Revisión informe  C</w:t>
            </w:r>
            <w:r w:rsidR="001F2F30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orte  de 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C</w:t>
            </w:r>
            <w:r w:rsidR="001F2F30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uentas de 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R</w:t>
            </w:r>
            <w:r w:rsidR="001F2F30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epública.</w:t>
            </w:r>
          </w:p>
        </w:tc>
        <w:tc>
          <w:tcPr>
            <w:tcW w:w="25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004D8" w:rsidRPr="00B115E0" w:rsidRDefault="007004D8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1F2F30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Representantes de áreas del Banco involucradas en el tema.</w:t>
            </w:r>
          </w:p>
        </w:tc>
        <w:tc>
          <w:tcPr>
            <w:tcW w:w="30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004D8" w:rsidRDefault="007004D8" w:rsidP="007004D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614FEC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Instructivo de uso de transporte institucional.</w:t>
            </w:r>
          </w:p>
          <w:p w:rsidR="00740EE0" w:rsidRPr="00B115E0" w:rsidRDefault="00740EE0" w:rsidP="007004D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object w:dxaOrig="1531" w:dyaOrig="990" w14:anchorId="3D5D2975">
                <v:shape id="_x0000_i1028" type="#_x0000_t75" style="width:77.15pt;height:49.55pt" o:ole="">
                  <v:imagedata r:id="rId10" o:title=""/>
                </v:shape>
                <o:OLEObject Type="Embed" ProgID="Acrobat.Document.11" ShapeID="_x0000_i1028" DrawAspect="Icon" ObjectID="_1624976304" r:id="rId12"/>
              </w:object>
            </w:r>
          </w:p>
        </w:tc>
      </w:tr>
      <w:tr w:rsidR="00605235" w:rsidRPr="00B115E0" w:rsidTr="00575015">
        <w:trPr>
          <w:gridBefore w:val="1"/>
          <w:wBefore w:w="10" w:type="dxa"/>
          <w:trHeight w:val="300"/>
        </w:trPr>
        <w:tc>
          <w:tcPr>
            <w:tcW w:w="12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235" w:rsidRPr="00B115E0" w:rsidRDefault="001F2F30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05</w:t>
            </w:r>
            <w:r w:rsidR="00605235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/06/2019</w:t>
            </w:r>
          </w:p>
        </w:tc>
        <w:tc>
          <w:tcPr>
            <w:tcW w:w="8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235" w:rsidRPr="00B115E0" w:rsidRDefault="0060523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BCR</w:t>
            </w:r>
          </w:p>
        </w:tc>
        <w:tc>
          <w:tcPr>
            <w:tcW w:w="12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235" w:rsidRPr="00B115E0" w:rsidRDefault="0060523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1F2F30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2:0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</w:t>
            </w:r>
            <w:r w:rsidR="001F2F30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 p.m.</w:t>
            </w:r>
          </w:p>
        </w:tc>
        <w:tc>
          <w:tcPr>
            <w:tcW w:w="13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235" w:rsidRPr="00B115E0" w:rsidRDefault="0060523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1F2F30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3:0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</w:t>
            </w:r>
            <w:r w:rsidR="001F2F30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 p.m.</w:t>
            </w:r>
          </w:p>
        </w:tc>
        <w:tc>
          <w:tcPr>
            <w:tcW w:w="38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235" w:rsidRPr="00B115E0" w:rsidRDefault="001F2F30" w:rsidP="00085C6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Resolución I</w:t>
            </w:r>
            <w:r w:rsidR="00085C6D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nstituto de Acceso a la Información Pública 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sobre remesas de Bancos</w:t>
            </w:r>
            <w:r w:rsidR="008C7435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.</w:t>
            </w:r>
          </w:p>
        </w:tc>
        <w:tc>
          <w:tcPr>
            <w:tcW w:w="25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235" w:rsidRPr="00B115E0" w:rsidRDefault="001F2F30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Representantes de áreas del Banco involucradas en el tema.</w:t>
            </w:r>
          </w:p>
        </w:tc>
        <w:tc>
          <w:tcPr>
            <w:tcW w:w="30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5C6D" w:rsidRPr="00E918F0" w:rsidRDefault="00605235" w:rsidP="00085C6D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085C6D" w:rsidRPr="00E918F0">
              <w:rPr>
                <w:rFonts w:ascii="Arial" w:eastAsia="Times New Roman" w:hAnsi="Arial" w:cs="Arial"/>
                <w:sz w:val="20"/>
                <w:szCs w:val="20"/>
                <w:lang w:eastAsia="es-MX"/>
              </w:rPr>
              <w:t>Resolución IAIP</w:t>
            </w:r>
          </w:p>
          <w:p w:rsidR="00085C6D" w:rsidRPr="00085C6D" w:rsidRDefault="00830BBF" w:rsidP="00085C6D">
            <w:pPr>
              <w:spacing w:after="0" w:line="240" w:lineRule="auto"/>
              <w:rPr>
                <w:rFonts w:ascii="Arial" w:eastAsia="Times New Roman" w:hAnsi="Arial" w:cs="Arial"/>
                <w:color w:val="FF0000"/>
                <w:sz w:val="20"/>
                <w:szCs w:val="20"/>
                <w:lang w:eastAsia="es-MX"/>
              </w:rPr>
            </w:pPr>
            <w:r>
              <w:object w:dxaOrig="1891" w:dyaOrig="1200" w14:anchorId="0E3EF789">
                <v:shape id="_x0000_i1053" type="#_x0000_t75" style="width:94.45pt;height:60.3pt" o:ole="">
                  <v:imagedata r:id="rId13" o:title=""/>
                </v:shape>
                <o:OLEObject Type="Embed" ProgID="Acrobat.Document.11" ShapeID="_x0000_i1053" DrawAspect="Icon" ObjectID="_1624976305" r:id="rId14"/>
              </w:object>
            </w:r>
          </w:p>
          <w:p w:rsidR="00605235" w:rsidRPr="00B115E0" w:rsidRDefault="00605235" w:rsidP="00085C6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</w:p>
        </w:tc>
      </w:tr>
      <w:tr w:rsidR="00605235" w:rsidRPr="00B115E0" w:rsidTr="00575015">
        <w:trPr>
          <w:gridBefore w:val="1"/>
          <w:wBefore w:w="10" w:type="dxa"/>
          <w:trHeight w:val="300"/>
        </w:trPr>
        <w:tc>
          <w:tcPr>
            <w:tcW w:w="12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235" w:rsidRPr="00B115E0" w:rsidRDefault="0046221E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05</w:t>
            </w:r>
            <w:r w:rsidR="00605235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/06/2019</w:t>
            </w:r>
          </w:p>
        </w:tc>
        <w:tc>
          <w:tcPr>
            <w:tcW w:w="8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235" w:rsidRPr="00B115E0" w:rsidRDefault="0060523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BCR</w:t>
            </w:r>
          </w:p>
        </w:tc>
        <w:tc>
          <w:tcPr>
            <w:tcW w:w="12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235" w:rsidRPr="00B115E0" w:rsidRDefault="00605235" w:rsidP="00AD4B03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AD4B03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3</w:t>
            </w:r>
            <w:r w:rsidR="00CA4AD2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:</w:t>
            </w:r>
            <w:r w:rsidR="00AD4B03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30</w:t>
            </w:r>
            <w:r w:rsidR="0046221E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 p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.m.</w:t>
            </w:r>
          </w:p>
        </w:tc>
        <w:tc>
          <w:tcPr>
            <w:tcW w:w="13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235" w:rsidRPr="00B115E0" w:rsidRDefault="00605235" w:rsidP="00AD4B03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AD4B03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7</w:t>
            </w:r>
            <w:r w:rsidR="004C4D1B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:0</w:t>
            </w:r>
            <w:r w:rsidR="00AD4B03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9</w:t>
            </w:r>
            <w:r w:rsidR="0046221E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 p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.m.</w:t>
            </w:r>
          </w:p>
        </w:tc>
        <w:tc>
          <w:tcPr>
            <w:tcW w:w="38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235" w:rsidRPr="00B115E0" w:rsidRDefault="0046221E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Seguimiento a correspondencia recibida en Presidencia.</w:t>
            </w:r>
          </w:p>
        </w:tc>
        <w:tc>
          <w:tcPr>
            <w:tcW w:w="25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235" w:rsidRPr="00B115E0" w:rsidRDefault="0060523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03232F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Individual</w:t>
            </w:r>
          </w:p>
        </w:tc>
        <w:tc>
          <w:tcPr>
            <w:tcW w:w="30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5235" w:rsidRPr="00B115E0" w:rsidRDefault="00605235" w:rsidP="0003379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</w:p>
        </w:tc>
      </w:tr>
      <w:tr w:rsidR="00605235" w:rsidRPr="00B115E0" w:rsidTr="00575015">
        <w:trPr>
          <w:gridBefore w:val="1"/>
          <w:wBefore w:w="10" w:type="dxa"/>
          <w:trHeight w:val="300"/>
        </w:trPr>
        <w:tc>
          <w:tcPr>
            <w:tcW w:w="12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235" w:rsidRPr="00B115E0" w:rsidRDefault="0046221E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06</w:t>
            </w:r>
            <w:r w:rsidR="00605235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/06/2019</w:t>
            </w:r>
          </w:p>
        </w:tc>
        <w:tc>
          <w:tcPr>
            <w:tcW w:w="8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235" w:rsidRPr="00B115E0" w:rsidRDefault="0060523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 BCR</w:t>
            </w:r>
          </w:p>
        </w:tc>
        <w:tc>
          <w:tcPr>
            <w:tcW w:w="12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235" w:rsidRPr="00B115E0" w:rsidRDefault="0046221E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09</w:t>
            </w:r>
            <w:r w:rsidR="00605235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:00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 a</w:t>
            </w:r>
            <w:r w:rsidR="00605235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.m.</w:t>
            </w:r>
          </w:p>
        </w:tc>
        <w:tc>
          <w:tcPr>
            <w:tcW w:w="13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235" w:rsidRPr="00B115E0" w:rsidRDefault="0046221E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11</w:t>
            </w:r>
            <w:r w:rsidR="00605235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:00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 a.m.</w:t>
            </w:r>
          </w:p>
        </w:tc>
        <w:tc>
          <w:tcPr>
            <w:tcW w:w="38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235" w:rsidRPr="00B115E0" w:rsidRDefault="0060523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46221E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Sesión de Comité Ejecutivo</w:t>
            </w:r>
          </w:p>
        </w:tc>
        <w:tc>
          <w:tcPr>
            <w:tcW w:w="25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235" w:rsidRPr="00B115E0" w:rsidRDefault="0046221E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Miembros del Comité Ejecutivo</w:t>
            </w:r>
            <w:r w:rsidR="00614FEC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.</w:t>
            </w:r>
          </w:p>
        </w:tc>
        <w:tc>
          <w:tcPr>
            <w:tcW w:w="30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5235" w:rsidRDefault="00605235" w:rsidP="0099547A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46221E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Agenda de Comité Ejecutivo</w:t>
            </w:r>
            <w:r w:rsidR="0003379D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.</w:t>
            </w:r>
          </w:p>
          <w:p w:rsidR="0003379D" w:rsidRPr="00B115E0" w:rsidRDefault="00830BBF" w:rsidP="0099547A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object w:dxaOrig="1531" w:dyaOrig="990" w14:anchorId="05DBACC2">
                <v:shape id="_x0000_i1055" type="#_x0000_t75" style="width:76.7pt;height:49.55pt" o:ole="">
                  <v:imagedata r:id="rId15" o:title=""/>
                </v:shape>
                <o:OLEObject Type="Embed" ProgID="Acrobat.Document.11" ShapeID="_x0000_i1055" DrawAspect="Icon" ObjectID="_1624976306" r:id="rId16"/>
              </w:object>
            </w:r>
          </w:p>
        </w:tc>
      </w:tr>
      <w:tr w:rsidR="00605235" w:rsidRPr="00B115E0" w:rsidTr="00575015">
        <w:trPr>
          <w:gridBefore w:val="1"/>
          <w:wBefore w:w="10" w:type="dxa"/>
          <w:trHeight w:val="300"/>
        </w:trPr>
        <w:tc>
          <w:tcPr>
            <w:tcW w:w="12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235" w:rsidRPr="00B115E0" w:rsidRDefault="0046221E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06</w:t>
            </w:r>
            <w:r w:rsidR="00605235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/06/2019</w:t>
            </w:r>
          </w:p>
        </w:tc>
        <w:tc>
          <w:tcPr>
            <w:tcW w:w="8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235" w:rsidRPr="00B115E0" w:rsidRDefault="0060523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 BCR</w:t>
            </w:r>
          </w:p>
        </w:tc>
        <w:tc>
          <w:tcPr>
            <w:tcW w:w="12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235" w:rsidRPr="00B115E0" w:rsidRDefault="0060523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46221E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11:00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 </w:t>
            </w:r>
            <w:r w:rsidR="0046221E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a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.m.</w:t>
            </w:r>
          </w:p>
        </w:tc>
        <w:tc>
          <w:tcPr>
            <w:tcW w:w="13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235" w:rsidRPr="00B115E0" w:rsidRDefault="0060523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46221E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12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:00 p.m.</w:t>
            </w:r>
          </w:p>
        </w:tc>
        <w:tc>
          <w:tcPr>
            <w:tcW w:w="38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235" w:rsidRPr="00B115E0" w:rsidRDefault="0046221E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Seguimiento de actividades internas </w:t>
            </w:r>
            <w:r w:rsidR="009549AB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del 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D</w:t>
            </w:r>
            <w:r w:rsidR="009549AB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epartamento de 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R</w:t>
            </w:r>
            <w:r w:rsidR="009549AB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iesgos y 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G</w:t>
            </w:r>
            <w:r w:rsidR="009549AB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estión 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E</w:t>
            </w:r>
            <w:r w:rsidR="009549AB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stratégica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.</w:t>
            </w:r>
          </w:p>
        </w:tc>
        <w:tc>
          <w:tcPr>
            <w:tcW w:w="25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235" w:rsidRPr="00B115E0" w:rsidRDefault="0060523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F02FA9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Coordinadores </w:t>
            </w:r>
            <w:r w:rsidR="00F02FA9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del </w:t>
            </w:r>
            <w:r w:rsidR="00F02FA9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D</w:t>
            </w:r>
            <w:r w:rsidR="00F02FA9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epartamento de Riesgos y Gestión </w:t>
            </w:r>
            <w:r w:rsidR="00F02FA9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E</w:t>
            </w:r>
            <w:r w:rsidR="00F02FA9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stratégica.</w:t>
            </w:r>
          </w:p>
        </w:tc>
        <w:tc>
          <w:tcPr>
            <w:tcW w:w="30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5235" w:rsidRPr="00B115E0" w:rsidRDefault="00605235" w:rsidP="0099547A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03232F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N/A</w:t>
            </w:r>
          </w:p>
        </w:tc>
      </w:tr>
      <w:tr w:rsidR="00605235" w:rsidRPr="00B115E0" w:rsidTr="00575015">
        <w:trPr>
          <w:gridBefore w:val="1"/>
          <w:wBefore w:w="10" w:type="dxa"/>
          <w:trHeight w:val="300"/>
        </w:trPr>
        <w:tc>
          <w:tcPr>
            <w:tcW w:w="12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235" w:rsidRPr="00B115E0" w:rsidRDefault="0046221E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06</w:t>
            </w:r>
            <w:r w:rsidR="00605235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/06/2019</w:t>
            </w:r>
          </w:p>
        </w:tc>
        <w:tc>
          <w:tcPr>
            <w:tcW w:w="8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235" w:rsidRPr="00B115E0" w:rsidRDefault="0060523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BCR</w:t>
            </w:r>
          </w:p>
        </w:tc>
        <w:tc>
          <w:tcPr>
            <w:tcW w:w="12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235" w:rsidRPr="00B115E0" w:rsidRDefault="0060523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46221E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01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:</w:t>
            </w:r>
            <w:r w:rsidR="0046221E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00 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p.m.</w:t>
            </w:r>
          </w:p>
        </w:tc>
        <w:tc>
          <w:tcPr>
            <w:tcW w:w="13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235" w:rsidRPr="00B115E0" w:rsidRDefault="0046221E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05:30 </w:t>
            </w:r>
            <w:r w:rsidR="00605235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p.m.</w:t>
            </w:r>
          </w:p>
        </w:tc>
        <w:tc>
          <w:tcPr>
            <w:tcW w:w="38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235" w:rsidRPr="00B115E0" w:rsidRDefault="00605235" w:rsidP="009549AB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76249D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S</w:t>
            </w:r>
            <w:r w:rsidR="0046221E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eguimiento de atención de notas recibidas en Presidencia. S</w:t>
            </w:r>
            <w:r w:rsidR="009549AB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uperintendencia del Sistema Financiero</w:t>
            </w:r>
            <w:r w:rsidR="0046221E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, AL</w:t>
            </w:r>
            <w:r w:rsidR="0003232F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.</w:t>
            </w:r>
          </w:p>
        </w:tc>
        <w:tc>
          <w:tcPr>
            <w:tcW w:w="25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235" w:rsidRPr="00B115E0" w:rsidRDefault="0060523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76249D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Representantes de áreas del Banco involucradas en el tema.</w:t>
            </w:r>
          </w:p>
        </w:tc>
        <w:tc>
          <w:tcPr>
            <w:tcW w:w="30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5235" w:rsidRPr="00B115E0" w:rsidRDefault="00605235" w:rsidP="0099547A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03232F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N/A</w:t>
            </w:r>
          </w:p>
        </w:tc>
      </w:tr>
      <w:tr w:rsidR="00605235" w:rsidRPr="00B115E0" w:rsidTr="00575015">
        <w:trPr>
          <w:gridBefore w:val="1"/>
          <w:wBefore w:w="10" w:type="dxa"/>
          <w:trHeight w:val="300"/>
        </w:trPr>
        <w:tc>
          <w:tcPr>
            <w:tcW w:w="12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235" w:rsidRPr="00B115E0" w:rsidRDefault="0076249D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07</w:t>
            </w:r>
            <w:r w:rsidR="00605235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/06/2019</w:t>
            </w:r>
          </w:p>
        </w:tc>
        <w:tc>
          <w:tcPr>
            <w:tcW w:w="8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235" w:rsidRPr="00B115E0" w:rsidRDefault="0060523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BCR</w:t>
            </w:r>
          </w:p>
        </w:tc>
        <w:tc>
          <w:tcPr>
            <w:tcW w:w="12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235" w:rsidRPr="00B115E0" w:rsidRDefault="0060523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76249D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09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:00 </w:t>
            </w:r>
            <w:r w:rsidR="0076249D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a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.m.</w:t>
            </w:r>
          </w:p>
        </w:tc>
        <w:tc>
          <w:tcPr>
            <w:tcW w:w="13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235" w:rsidRPr="00B115E0" w:rsidRDefault="0060523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76249D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10:00 a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.m.</w:t>
            </w:r>
          </w:p>
        </w:tc>
        <w:tc>
          <w:tcPr>
            <w:tcW w:w="38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235" w:rsidRPr="00B115E0" w:rsidRDefault="0060523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76249D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Reunión de coordinación</w:t>
            </w:r>
            <w:r w:rsidR="006C05A1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 del</w:t>
            </w:r>
            <w:r w:rsidR="0076249D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 </w:t>
            </w:r>
            <w:r w:rsidR="006C05A1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D</w:t>
            </w:r>
            <w:r w:rsidR="006C05A1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epartamento de Riesgos y Gestión </w:t>
            </w:r>
            <w:r w:rsidR="006C05A1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E</w:t>
            </w:r>
            <w:r w:rsidR="006C05A1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stratégica.</w:t>
            </w:r>
          </w:p>
        </w:tc>
        <w:tc>
          <w:tcPr>
            <w:tcW w:w="25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235" w:rsidRPr="00B115E0" w:rsidRDefault="0060523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F02FA9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Coordinadores </w:t>
            </w:r>
            <w:r w:rsidR="00F02FA9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del </w:t>
            </w:r>
            <w:r w:rsidR="00F02FA9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D</w:t>
            </w:r>
            <w:r w:rsidR="00F02FA9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epartamento de Riesgos y Gestión </w:t>
            </w:r>
            <w:r w:rsidR="00F02FA9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E</w:t>
            </w:r>
            <w:r w:rsidR="00F02FA9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stratégica.</w:t>
            </w:r>
          </w:p>
        </w:tc>
        <w:tc>
          <w:tcPr>
            <w:tcW w:w="30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5235" w:rsidRPr="00B115E0" w:rsidRDefault="00605235" w:rsidP="0099547A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03232F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N/A</w:t>
            </w:r>
          </w:p>
        </w:tc>
      </w:tr>
      <w:tr w:rsidR="00605235" w:rsidRPr="00B115E0" w:rsidTr="00575015">
        <w:trPr>
          <w:gridBefore w:val="1"/>
          <w:wBefore w:w="10" w:type="dxa"/>
          <w:trHeight w:val="300"/>
        </w:trPr>
        <w:tc>
          <w:tcPr>
            <w:tcW w:w="12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235" w:rsidRPr="00B115E0" w:rsidRDefault="0076249D" w:rsidP="00364BF2">
            <w:pPr>
              <w:rPr>
                <w:rFonts w:ascii="Arial" w:hAnsi="Arial" w:cs="Arial"/>
                <w:sz w:val="20"/>
                <w:szCs w:val="20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07</w:t>
            </w:r>
            <w:r w:rsidR="00605235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/06/2019</w:t>
            </w:r>
          </w:p>
        </w:tc>
        <w:tc>
          <w:tcPr>
            <w:tcW w:w="8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235" w:rsidRPr="00B115E0" w:rsidRDefault="0060523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BCR</w:t>
            </w:r>
          </w:p>
        </w:tc>
        <w:tc>
          <w:tcPr>
            <w:tcW w:w="12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235" w:rsidRPr="00B115E0" w:rsidRDefault="0060523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10:00 a.m.</w:t>
            </w:r>
          </w:p>
        </w:tc>
        <w:tc>
          <w:tcPr>
            <w:tcW w:w="13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235" w:rsidRPr="00B115E0" w:rsidRDefault="0060523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12:00 p.m.</w:t>
            </w:r>
          </w:p>
        </w:tc>
        <w:tc>
          <w:tcPr>
            <w:tcW w:w="38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235" w:rsidRPr="00B115E0" w:rsidRDefault="0076249D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Revisión de requerimientos de información Misión  Corte de Cuentas de la República.</w:t>
            </w:r>
          </w:p>
        </w:tc>
        <w:tc>
          <w:tcPr>
            <w:tcW w:w="25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235" w:rsidRPr="00B115E0" w:rsidRDefault="0076249D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Representantes de áreas del Banco involucradas en el tema.</w:t>
            </w:r>
          </w:p>
        </w:tc>
        <w:tc>
          <w:tcPr>
            <w:tcW w:w="30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5235" w:rsidRDefault="00685485" w:rsidP="0099547A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Instructivo de uso de transporte institucional.</w:t>
            </w:r>
          </w:p>
          <w:p w:rsidR="0003232F" w:rsidRDefault="0004457E" w:rsidP="0099547A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object w:dxaOrig="1531" w:dyaOrig="990" w14:anchorId="4404396B">
                <v:shape id="_x0000_i1031" type="#_x0000_t75" style="width:77.15pt;height:49.55pt" o:ole="">
                  <v:imagedata r:id="rId10" o:title=""/>
                </v:shape>
                <o:OLEObject Type="Embed" ProgID="Acrobat.Document.11" ShapeID="_x0000_i1031" DrawAspect="Icon" ObjectID="_1624976307" r:id="rId17"/>
              </w:object>
            </w:r>
          </w:p>
          <w:p w:rsidR="0003232F" w:rsidRDefault="0003232F" w:rsidP="0099547A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</w:p>
          <w:p w:rsidR="0003232F" w:rsidRPr="00B115E0" w:rsidRDefault="0003232F" w:rsidP="0099547A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</w:p>
        </w:tc>
      </w:tr>
      <w:tr w:rsidR="00605235" w:rsidRPr="00B115E0" w:rsidTr="00575015">
        <w:trPr>
          <w:gridBefore w:val="1"/>
          <w:wBefore w:w="10" w:type="dxa"/>
          <w:trHeight w:val="300"/>
        </w:trPr>
        <w:tc>
          <w:tcPr>
            <w:tcW w:w="12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235" w:rsidRPr="00B115E0" w:rsidRDefault="0076249D" w:rsidP="00364BF2">
            <w:pPr>
              <w:rPr>
                <w:rFonts w:ascii="Arial" w:hAnsi="Arial" w:cs="Arial"/>
                <w:sz w:val="20"/>
                <w:szCs w:val="20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07</w:t>
            </w:r>
            <w:r w:rsidR="00605235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/06/2019</w:t>
            </w:r>
          </w:p>
        </w:tc>
        <w:tc>
          <w:tcPr>
            <w:tcW w:w="8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235" w:rsidRPr="00B115E0" w:rsidRDefault="0060523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BCR</w:t>
            </w:r>
          </w:p>
        </w:tc>
        <w:tc>
          <w:tcPr>
            <w:tcW w:w="12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235" w:rsidRPr="00B115E0" w:rsidRDefault="0060523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76249D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01:3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 p.m.</w:t>
            </w:r>
          </w:p>
        </w:tc>
        <w:tc>
          <w:tcPr>
            <w:tcW w:w="13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235" w:rsidRPr="00B115E0" w:rsidRDefault="0060523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76249D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04:0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 p.m.</w:t>
            </w:r>
          </w:p>
        </w:tc>
        <w:tc>
          <w:tcPr>
            <w:tcW w:w="38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235" w:rsidRPr="00B115E0" w:rsidRDefault="0076249D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Reunión con Directores seguimiento al plan de contingencia.</w:t>
            </w:r>
          </w:p>
        </w:tc>
        <w:tc>
          <w:tcPr>
            <w:tcW w:w="25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235" w:rsidRPr="00B115E0" w:rsidRDefault="0060523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Representantes de áreas del Banco involucradas en el tema.</w:t>
            </w:r>
          </w:p>
        </w:tc>
        <w:tc>
          <w:tcPr>
            <w:tcW w:w="30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5235" w:rsidRPr="00B115E0" w:rsidRDefault="00605235" w:rsidP="0099547A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03232F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N/A</w:t>
            </w:r>
          </w:p>
        </w:tc>
      </w:tr>
      <w:tr w:rsidR="00605235" w:rsidRPr="00B115E0" w:rsidTr="00575015">
        <w:trPr>
          <w:gridBefore w:val="1"/>
          <w:wBefore w:w="10" w:type="dxa"/>
          <w:trHeight w:val="858"/>
        </w:trPr>
        <w:tc>
          <w:tcPr>
            <w:tcW w:w="12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235" w:rsidRPr="00B115E0" w:rsidRDefault="0060523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76249D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07/06/2019</w:t>
            </w:r>
          </w:p>
        </w:tc>
        <w:tc>
          <w:tcPr>
            <w:tcW w:w="8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235" w:rsidRPr="00B115E0" w:rsidRDefault="0060523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76249D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BCR</w:t>
            </w:r>
          </w:p>
        </w:tc>
        <w:tc>
          <w:tcPr>
            <w:tcW w:w="12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235" w:rsidRPr="00B115E0" w:rsidRDefault="0060523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76249D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04:00 p.m.</w:t>
            </w:r>
          </w:p>
        </w:tc>
        <w:tc>
          <w:tcPr>
            <w:tcW w:w="13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235" w:rsidRPr="00B115E0" w:rsidRDefault="0076249D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05:00 p.m.</w:t>
            </w:r>
          </w:p>
        </w:tc>
        <w:tc>
          <w:tcPr>
            <w:tcW w:w="38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235" w:rsidRPr="00B115E0" w:rsidRDefault="0076249D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Reunión con Gerente de Operaciones Financieras.</w:t>
            </w:r>
          </w:p>
        </w:tc>
        <w:tc>
          <w:tcPr>
            <w:tcW w:w="25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235" w:rsidRPr="00B115E0" w:rsidRDefault="0076249D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Gerente de Operaciones Financieras.</w:t>
            </w:r>
          </w:p>
        </w:tc>
        <w:tc>
          <w:tcPr>
            <w:tcW w:w="30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5235" w:rsidRPr="00B115E0" w:rsidRDefault="00605235" w:rsidP="0099547A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03232F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N/A</w:t>
            </w:r>
          </w:p>
        </w:tc>
      </w:tr>
      <w:tr w:rsidR="00605235" w:rsidRPr="00B115E0" w:rsidTr="00575015">
        <w:trPr>
          <w:gridBefore w:val="1"/>
          <w:wBefore w:w="10" w:type="dxa"/>
          <w:trHeight w:val="300"/>
        </w:trPr>
        <w:tc>
          <w:tcPr>
            <w:tcW w:w="12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235" w:rsidRPr="00B115E0" w:rsidRDefault="0060523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E86A30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07/06/2019</w:t>
            </w:r>
          </w:p>
        </w:tc>
        <w:tc>
          <w:tcPr>
            <w:tcW w:w="8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235" w:rsidRPr="00B115E0" w:rsidRDefault="0060523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E86A30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BCR</w:t>
            </w:r>
          </w:p>
        </w:tc>
        <w:tc>
          <w:tcPr>
            <w:tcW w:w="12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235" w:rsidRPr="00B115E0" w:rsidRDefault="0060523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E86A30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05:00 p.m.</w:t>
            </w:r>
          </w:p>
        </w:tc>
        <w:tc>
          <w:tcPr>
            <w:tcW w:w="13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235" w:rsidRPr="00B115E0" w:rsidRDefault="0060523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E86A30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07:00 p.m.</w:t>
            </w:r>
          </w:p>
        </w:tc>
        <w:tc>
          <w:tcPr>
            <w:tcW w:w="38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235" w:rsidRPr="00B115E0" w:rsidRDefault="0076249D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Análisis y asesoría de requerimientos de Corte de Cuentas  la R</w:t>
            </w:r>
            <w:r w:rsidR="00E86A30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epúblicas.</w:t>
            </w:r>
          </w:p>
        </w:tc>
        <w:tc>
          <w:tcPr>
            <w:tcW w:w="25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235" w:rsidRPr="00B115E0" w:rsidRDefault="00E86A30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Representantes de áreas del Banco involucradas en el tema.</w:t>
            </w:r>
          </w:p>
        </w:tc>
        <w:tc>
          <w:tcPr>
            <w:tcW w:w="30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5235" w:rsidRDefault="00685485" w:rsidP="0099547A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Instructivo de uso de transporte institucional.</w:t>
            </w:r>
          </w:p>
          <w:p w:rsidR="0003232F" w:rsidRDefault="0003232F" w:rsidP="0099547A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</w:p>
          <w:p w:rsidR="0003232F" w:rsidRDefault="0003232F" w:rsidP="0003232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object w:dxaOrig="1531" w:dyaOrig="990" w14:anchorId="7306B343">
                <v:shape id="_x0000_i1032" type="#_x0000_t75" style="width:77.15pt;height:49.55pt" o:ole="">
                  <v:imagedata r:id="rId10" o:title=""/>
                </v:shape>
                <o:OLEObject Type="Embed" ProgID="Acrobat.Document.11" ShapeID="_x0000_i1032" DrawAspect="Icon" ObjectID="_1624976308" r:id="rId18"/>
              </w:object>
            </w:r>
          </w:p>
          <w:p w:rsidR="0003232F" w:rsidRPr="00B115E0" w:rsidRDefault="0003232F" w:rsidP="0003232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</w:p>
        </w:tc>
      </w:tr>
      <w:tr w:rsidR="00605235" w:rsidRPr="00B115E0" w:rsidTr="00575015">
        <w:trPr>
          <w:gridBefore w:val="1"/>
          <w:wBefore w:w="10" w:type="dxa"/>
          <w:trHeight w:val="300"/>
        </w:trPr>
        <w:tc>
          <w:tcPr>
            <w:tcW w:w="12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235" w:rsidRPr="00B115E0" w:rsidRDefault="0060523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E86A30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07/06/2019</w:t>
            </w:r>
          </w:p>
        </w:tc>
        <w:tc>
          <w:tcPr>
            <w:tcW w:w="8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235" w:rsidRPr="00B115E0" w:rsidRDefault="0060523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E86A30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BCR</w:t>
            </w:r>
          </w:p>
        </w:tc>
        <w:tc>
          <w:tcPr>
            <w:tcW w:w="12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235" w:rsidRPr="00B115E0" w:rsidRDefault="0060523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E86A30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07:00 p.m.</w:t>
            </w:r>
          </w:p>
        </w:tc>
        <w:tc>
          <w:tcPr>
            <w:tcW w:w="13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235" w:rsidRPr="00B115E0" w:rsidRDefault="00E86A30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08:00 p.m.</w:t>
            </w:r>
          </w:p>
        </w:tc>
        <w:tc>
          <w:tcPr>
            <w:tcW w:w="38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235" w:rsidRPr="00B115E0" w:rsidRDefault="00E86A30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Coordinación de préstamos de equipos </w:t>
            </w:r>
            <w:r w:rsidR="006C05A1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al 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M</w:t>
            </w:r>
            <w:r w:rsidR="006C05A1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inisterio de Hacienda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.</w:t>
            </w:r>
          </w:p>
        </w:tc>
        <w:tc>
          <w:tcPr>
            <w:tcW w:w="25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235" w:rsidRPr="00B115E0" w:rsidRDefault="00E86A30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Representantes de áreas del Banco involucradas en el tema.</w:t>
            </w:r>
          </w:p>
        </w:tc>
        <w:tc>
          <w:tcPr>
            <w:tcW w:w="30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5235" w:rsidRPr="00B115E0" w:rsidRDefault="00605235" w:rsidP="0099547A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03232F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N/A</w:t>
            </w:r>
          </w:p>
        </w:tc>
      </w:tr>
      <w:tr w:rsidR="00605235" w:rsidRPr="00B115E0" w:rsidTr="00575015">
        <w:trPr>
          <w:gridBefore w:val="1"/>
          <w:wBefore w:w="10" w:type="dxa"/>
          <w:trHeight w:val="300"/>
        </w:trPr>
        <w:tc>
          <w:tcPr>
            <w:tcW w:w="124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235" w:rsidRPr="00B115E0" w:rsidRDefault="00E86A30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</w:t>
            </w:r>
            <w:r w:rsidR="0099547A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8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/</w:t>
            </w:r>
            <w:r w:rsidR="007245D1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06/2019</w:t>
            </w:r>
            <w:r w:rsidR="00605235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</w:p>
        </w:tc>
        <w:tc>
          <w:tcPr>
            <w:tcW w:w="840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235" w:rsidRPr="00B115E0" w:rsidRDefault="0060523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7245D1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BCR</w:t>
            </w:r>
          </w:p>
        </w:tc>
        <w:tc>
          <w:tcPr>
            <w:tcW w:w="1219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235" w:rsidRPr="00B115E0" w:rsidRDefault="0060523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99547A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07:0</w:t>
            </w:r>
            <w:r w:rsidR="007245D1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0 </w:t>
            </w:r>
            <w:r w:rsidR="0099547A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 a.m.</w:t>
            </w:r>
          </w:p>
        </w:tc>
        <w:tc>
          <w:tcPr>
            <w:tcW w:w="1300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235" w:rsidRPr="00B115E0" w:rsidRDefault="0060523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99547A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10:30 a.m.</w:t>
            </w:r>
          </w:p>
        </w:tc>
        <w:tc>
          <w:tcPr>
            <w:tcW w:w="3828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235" w:rsidRPr="00B115E0" w:rsidRDefault="0099547A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Seguimi</w:t>
            </w:r>
            <w:r w:rsidR="005373E3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ento al préstamo de equipos al M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inisterio de Hacienda.</w:t>
            </w:r>
          </w:p>
        </w:tc>
        <w:tc>
          <w:tcPr>
            <w:tcW w:w="2551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5235" w:rsidRPr="00B115E0" w:rsidRDefault="0060523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614FEC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Gerente de Operaciones Financieras.</w:t>
            </w:r>
          </w:p>
        </w:tc>
        <w:tc>
          <w:tcPr>
            <w:tcW w:w="3001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5235" w:rsidRPr="00B115E0" w:rsidRDefault="00605235" w:rsidP="0099547A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</w:p>
        </w:tc>
      </w:tr>
      <w:tr w:rsidR="00B115E0" w:rsidRPr="00B115E0" w:rsidTr="00575015">
        <w:trPr>
          <w:gridBefore w:val="1"/>
          <w:wBefore w:w="10" w:type="dxa"/>
          <w:trHeight w:val="300"/>
        </w:trPr>
        <w:tc>
          <w:tcPr>
            <w:tcW w:w="12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115E0" w:rsidRPr="00B115E0" w:rsidRDefault="00B115E0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</w:p>
        </w:tc>
        <w:tc>
          <w:tcPr>
            <w:tcW w:w="8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115E0" w:rsidRPr="00B115E0" w:rsidRDefault="00B115E0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</w:p>
        </w:tc>
        <w:tc>
          <w:tcPr>
            <w:tcW w:w="12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115E0" w:rsidRPr="00B115E0" w:rsidRDefault="00B115E0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</w:p>
        </w:tc>
        <w:tc>
          <w:tcPr>
            <w:tcW w:w="13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115E0" w:rsidRPr="00B115E0" w:rsidRDefault="00B115E0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</w:p>
        </w:tc>
        <w:tc>
          <w:tcPr>
            <w:tcW w:w="38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115E0" w:rsidRPr="00B115E0" w:rsidRDefault="00B115E0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</w:p>
        </w:tc>
        <w:tc>
          <w:tcPr>
            <w:tcW w:w="25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115E0" w:rsidRPr="00B115E0" w:rsidRDefault="00B115E0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</w:p>
        </w:tc>
        <w:tc>
          <w:tcPr>
            <w:tcW w:w="30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115E0" w:rsidRPr="00B115E0" w:rsidRDefault="00145410" w:rsidP="0099547A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N/A</w:t>
            </w:r>
          </w:p>
        </w:tc>
      </w:tr>
      <w:tr w:rsidR="0099547A" w:rsidRPr="00B115E0" w:rsidTr="00575015">
        <w:trPr>
          <w:gridAfter w:val="1"/>
          <w:wAfter w:w="10" w:type="dxa"/>
          <w:trHeight w:val="300"/>
        </w:trPr>
        <w:tc>
          <w:tcPr>
            <w:tcW w:w="125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9547A" w:rsidRPr="00B115E0" w:rsidRDefault="005373E3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10</w:t>
            </w:r>
            <w:r w:rsidR="0099547A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/06/2019</w:t>
            </w:r>
          </w:p>
        </w:tc>
        <w:tc>
          <w:tcPr>
            <w:tcW w:w="8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9547A" w:rsidRPr="00B115E0" w:rsidRDefault="0099547A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BCR</w:t>
            </w:r>
          </w:p>
        </w:tc>
        <w:tc>
          <w:tcPr>
            <w:tcW w:w="12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9547A" w:rsidRPr="00B115E0" w:rsidRDefault="0099547A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8:30</w:t>
            </w:r>
            <w:r w:rsidR="004B3B9E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 a.m.</w:t>
            </w:r>
          </w:p>
        </w:tc>
        <w:tc>
          <w:tcPr>
            <w:tcW w:w="13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9547A" w:rsidRPr="00B115E0" w:rsidRDefault="0099547A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9:30</w:t>
            </w:r>
            <w:r w:rsidR="004B3B9E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 a.m.</w:t>
            </w:r>
          </w:p>
        </w:tc>
        <w:tc>
          <w:tcPr>
            <w:tcW w:w="38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9547A" w:rsidRPr="00B115E0" w:rsidRDefault="005373E3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Recopilación de información a carta de respuesta de Corte de Cuentas de la República.</w:t>
            </w:r>
          </w:p>
        </w:tc>
        <w:tc>
          <w:tcPr>
            <w:tcW w:w="25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9547A" w:rsidRPr="00B115E0" w:rsidRDefault="00614FEC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Representantes de áreas del Banco involucradas en el tema.</w:t>
            </w:r>
          </w:p>
        </w:tc>
        <w:tc>
          <w:tcPr>
            <w:tcW w:w="30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9547A" w:rsidRDefault="0068548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Instructivo de uso de transporte institucional.</w:t>
            </w:r>
          </w:p>
          <w:p w:rsidR="0003232F" w:rsidRDefault="0003232F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</w:p>
          <w:p w:rsidR="0003232F" w:rsidRDefault="0003232F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object w:dxaOrig="1531" w:dyaOrig="990" w14:anchorId="03C86D0C">
                <v:shape id="_x0000_i1033" type="#_x0000_t75" style="width:77.15pt;height:49.55pt" o:ole="">
                  <v:imagedata r:id="rId10" o:title=""/>
                </v:shape>
                <o:OLEObject Type="Embed" ProgID="Acrobat.Document.11" ShapeID="_x0000_i1033" DrawAspect="Icon" ObjectID="_1624976309" r:id="rId19"/>
              </w:object>
            </w:r>
          </w:p>
          <w:p w:rsidR="0003232F" w:rsidRPr="00B115E0" w:rsidRDefault="0003232F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</w:p>
        </w:tc>
      </w:tr>
      <w:tr w:rsidR="0099547A" w:rsidRPr="00B115E0" w:rsidTr="00575015">
        <w:trPr>
          <w:gridAfter w:val="1"/>
          <w:wAfter w:w="10" w:type="dxa"/>
          <w:trHeight w:val="300"/>
        </w:trPr>
        <w:tc>
          <w:tcPr>
            <w:tcW w:w="125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9547A" w:rsidRPr="00B115E0" w:rsidRDefault="005373E3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10</w:t>
            </w:r>
            <w:r w:rsidR="0099547A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/06/2019</w:t>
            </w:r>
          </w:p>
        </w:tc>
        <w:tc>
          <w:tcPr>
            <w:tcW w:w="8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9547A" w:rsidRPr="00B115E0" w:rsidRDefault="0099547A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BCR</w:t>
            </w:r>
          </w:p>
        </w:tc>
        <w:tc>
          <w:tcPr>
            <w:tcW w:w="12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9547A" w:rsidRPr="00B115E0" w:rsidRDefault="0099547A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5373E3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10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:30 a.m.</w:t>
            </w:r>
          </w:p>
        </w:tc>
        <w:tc>
          <w:tcPr>
            <w:tcW w:w="13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9547A" w:rsidRPr="00B115E0" w:rsidRDefault="0099547A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5373E3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12:00 p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.m.</w:t>
            </w:r>
          </w:p>
        </w:tc>
        <w:tc>
          <w:tcPr>
            <w:tcW w:w="38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9547A" w:rsidRPr="00B115E0" w:rsidRDefault="005373E3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Preparación de protocolo a nuevos funcionarios.</w:t>
            </w:r>
          </w:p>
        </w:tc>
        <w:tc>
          <w:tcPr>
            <w:tcW w:w="25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9547A" w:rsidRPr="00B115E0" w:rsidRDefault="00F02FA9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Coordinadores </w:t>
            </w: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del 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D</w:t>
            </w: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epartamento de Riesgos y Gestión 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E</w:t>
            </w: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stratégica.</w:t>
            </w:r>
          </w:p>
        </w:tc>
        <w:tc>
          <w:tcPr>
            <w:tcW w:w="30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9547A" w:rsidRPr="00B115E0" w:rsidRDefault="0099547A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14541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N/A</w:t>
            </w:r>
          </w:p>
        </w:tc>
      </w:tr>
      <w:tr w:rsidR="0099547A" w:rsidRPr="00B115E0" w:rsidTr="00575015">
        <w:trPr>
          <w:gridAfter w:val="1"/>
          <w:wAfter w:w="10" w:type="dxa"/>
          <w:trHeight w:val="1040"/>
        </w:trPr>
        <w:tc>
          <w:tcPr>
            <w:tcW w:w="125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9547A" w:rsidRPr="00B115E0" w:rsidRDefault="005373E3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10/06/2019</w:t>
            </w:r>
          </w:p>
        </w:tc>
        <w:tc>
          <w:tcPr>
            <w:tcW w:w="8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9547A" w:rsidRPr="00B115E0" w:rsidRDefault="0099547A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 BCR</w:t>
            </w:r>
          </w:p>
        </w:tc>
        <w:tc>
          <w:tcPr>
            <w:tcW w:w="12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9547A" w:rsidRPr="00B115E0" w:rsidRDefault="005373E3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1:3</w:t>
            </w:r>
            <w:r w:rsidR="0099547A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 p.m.</w:t>
            </w:r>
          </w:p>
        </w:tc>
        <w:tc>
          <w:tcPr>
            <w:tcW w:w="13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9547A" w:rsidRPr="00B115E0" w:rsidRDefault="005373E3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3:3</w:t>
            </w:r>
            <w:r w:rsidR="0099547A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 p.m.</w:t>
            </w:r>
          </w:p>
        </w:tc>
        <w:tc>
          <w:tcPr>
            <w:tcW w:w="38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9547A" w:rsidRPr="00B115E0" w:rsidRDefault="005373E3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Seguimiento a gestiones administrativas Internas </w:t>
            </w:r>
            <w:r w:rsidR="006C05A1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del </w:t>
            </w:r>
            <w:r w:rsidR="006C05A1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D</w:t>
            </w:r>
            <w:r w:rsidR="006C05A1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epartamento de Riesgos y Gestión </w:t>
            </w:r>
            <w:r w:rsidR="006C05A1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E</w:t>
            </w:r>
            <w:r w:rsidR="006C05A1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stratégica.</w:t>
            </w:r>
          </w:p>
        </w:tc>
        <w:tc>
          <w:tcPr>
            <w:tcW w:w="25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9547A" w:rsidRPr="00B115E0" w:rsidRDefault="00F02FA9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Coordinadores </w:t>
            </w: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del 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D</w:t>
            </w: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epartamento de Riesgos y Gestión 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E</w:t>
            </w: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stratégica.</w:t>
            </w:r>
          </w:p>
        </w:tc>
        <w:tc>
          <w:tcPr>
            <w:tcW w:w="30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9547A" w:rsidRPr="00B115E0" w:rsidRDefault="0099547A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14541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N/A</w:t>
            </w:r>
          </w:p>
        </w:tc>
      </w:tr>
      <w:tr w:rsidR="00072932" w:rsidRPr="00B115E0" w:rsidTr="00575015">
        <w:trPr>
          <w:gridAfter w:val="1"/>
          <w:wAfter w:w="10" w:type="dxa"/>
          <w:trHeight w:val="2655"/>
        </w:trPr>
        <w:tc>
          <w:tcPr>
            <w:tcW w:w="125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07293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10/06/2019</w:t>
            </w:r>
          </w:p>
        </w:tc>
        <w:tc>
          <w:tcPr>
            <w:tcW w:w="8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07293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 BCR</w:t>
            </w:r>
          </w:p>
        </w:tc>
        <w:tc>
          <w:tcPr>
            <w:tcW w:w="12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07293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03:30 p.m.</w:t>
            </w:r>
          </w:p>
        </w:tc>
        <w:tc>
          <w:tcPr>
            <w:tcW w:w="13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07293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06:00 p.m.</w:t>
            </w:r>
          </w:p>
        </w:tc>
        <w:tc>
          <w:tcPr>
            <w:tcW w:w="38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07293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Apoyo y coordinación de actividades preparativas de la transición</w:t>
            </w:r>
          </w:p>
        </w:tc>
        <w:tc>
          <w:tcPr>
            <w:tcW w:w="25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07293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Representantes de áreas del Banco involucradas en el tema.</w:t>
            </w:r>
          </w:p>
        </w:tc>
        <w:tc>
          <w:tcPr>
            <w:tcW w:w="30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07293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14541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N/A</w:t>
            </w:r>
          </w:p>
        </w:tc>
      </w:tr>
      <w:tr w:rsidR="00072932" w:rsidRPr="00B115E0" w:rsidTr="00575015">
        <w:trPr>
          <w:gridAfter w:val="1"/>
          <w:wAfter w:w="10" w:type="dxa"/>
          <w:trHeight w:val="1747"/>
        </w:trPr>
        <w:tc>
          <w:tcPr>
            <w:tcW w:w="125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DA5F68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10</w:t>
            </w:r>
            <w:r w:rsidR="00072932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/06/2019</w:t>
            </w:r>
          </w:p>
        </w:tc>
        <w:tc>
          <w:tcPr>
            <w:tcW w:w="8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07293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BCR</w:t>
            </w:r>
          </w:p>
        </w:tc>
        <w:tc>
          <w:tcPr>
            <w:tcW w:w="12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07293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DA5F68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07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:</w:t>
            </w:r>
            <w:r w:rsidR="004B3B9E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00 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p.m.</w:t>
            </w:r>
          </w:p>
        </w:tc>
        <w:tc>
          <w:tcPr>
            <w:tcW w:w="13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DA5F68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08</w:t>
            </w:r>
            <w:r w:rsidR="00072932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:00 p.m.</w:t>
            </w:r>
          </w:p>
        </w:tc>
        <w:tc>
          <w:tcPr>
            <w:tcW w:w="38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DA5F68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Revisión de respuestas a C</w:t>
            </w:r>
            <w:r w:rsidR="00064A6D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orte de 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C</w:t>
            </w:r>
            <w:r w:rsidR="00064A6D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uentas de la 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R</w:t>
            </w:r>
            <w:r w:rsidR="00064A6D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epública</w:t>
            </w:r>
          </w:p>
        </w:tc>
        <w:tc>
          <w:tcPr>
            <w:tcW w:w="25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064A6D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Representantes de áreas del Banco involucradas en el tema.</w:t>
            </w:r>
          </w:p>
        </w:tc>
        <w:tc>
          <w:tcPr>
            <w:tcW w:w="30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Default="0068548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Instructivo de uso de transporte institucional.</w:t>
            </w:r>
          </w:p>
          <w:p w:rsidR="0003232F" w:rsidRDefault="0003232F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</w:p>
          <w:p w:rsidR="0003232F" w:rsidRDefault="0003232F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object w:dxaOrig="1531" w:dyaOrig="990" w14:anchorId="118B0E07">
                <v:shape id="_x0000_i1034" type="#_x0000_t75" style="width:77.15pt;height:49.55pt" o:ole="">
                  <v:imagedata r:id="rId10" o:title=""/>
                </v:shape>
                <o:OLEObject Type="Embed" ProgID="Acrobat.Document.11" ShapeID="_x0000_i1034" DrawAspect="Icon" ObjectID="_1624976310" r:id="rId20"/>
              </w:object>
            </w:r>
          </w:p>
          <w:p w:rsidR="0003232F" w:rsidRPr="00B115E0" w:rsidRDefault="0003232F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</w:p>
        </w:tc>
      </w:tr>
      <w:tr w:rsidR="00072932" w:rsidRPr="00B115E0" w:rsidTr="00575015">
        <w:trPr>
          <w:gridAfter w:val="1"/>
          <w:wAfter w:w="10" w:type="dxa"/>
          <w:trHeight w:val="300"/>
        </w:trPr>
        <w:tc>
          <w:tcPr>
            <w:tcW w:w="125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064A6D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11</w:t>
            </w:r>
            <w:r w:rsidR="00072932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/06/2019</w:t>
            </w:r>
          </w:p>
        </w:tc>
        <w:tc>
          <w:tcPr>
            <w:tcW w:w="8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07293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BCR</w:t>
            </w:r>
          </w:p>
        </w:tc>
        <w:tc>
          <w:tcPr>
            <w:tcW w:w="12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07293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064A6D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09:30 a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.m.</w:t>
            </w:r>
          </w:p>
        </w:tc>
        <w:tc>
          <w:tcPr>
            <w:tcW w:w="13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07293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064A6D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11:00 a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.m.</w:t>
            </w:r>
          </w:p>
        </w:tc>
        <w:tc>
          <w:tcPr>
            <w:tcW w:w="38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07293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064A6D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Análisis sobre cumplimiento de obligaciones tributarias</w:t>
            </w:r>
          </w:p>
        </w:tc>
        <w:tc>
          <w:tcPr>
            <w:tcW w:w="25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064A6D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Representantes de áreas del Banco involucradas en el tema.</w:t>
            </w:r>
          </w:p>
        </w:tc>
        <w:tc>
          <w:tcPr>
            <w:tcW w:w="30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07293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14541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N/A</w:t>
            </w:r>
          </w:p>
        </w:tc>
      </w:tr>
      <w:tr w:rsidR="00072932" w:rsidRPr="00B115E0" w:rsidTr="00575015">
        <w:trPr>
          <w:gridAfter w:val="1"/>
          <w:wAfter w:w="10" w:type="dxa"/>
          <w:trHeight w:val="300"/>
        </w:trPr>
        <w:tc>
          <w:tcPr>
            <w:tcW w:w="125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064A6D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11</w:t>
            </w:r>
            <w:r w:rsidR="00072932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/06/2019</w:t>
            </w:r>
          </w:p>
        </w:tc>
        <w:tc>
          <w:tcPr>
            <w:tcW w:w="8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07293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BCR</w:t>
            </w:r>
          </w:p>
        </w:tc>
        <w:tc>
          <w:tcPr>
            <w:tcW w:w="12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07293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064A6D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11:0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 a.m.</w:t>
            </w:r>
          </w:p>
        </w:tc>
        <w:tc>
          <w:tcPr>
            <w:tcW w:w="13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07293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064A6D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12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:00 p.m.</w:t>
            </w:r>
          </w:p>
        </w:tc>
        <w:tc>
          <w:tcPr>
            <w:tcW w:w="38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064A6D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Seguimiento a las gestiones para obtener Consultorías o asesorías de CEMLA en Seguridad Informática</w:t>
            </w:r>
          </w:p>
        </w:tc>
        <w:tc>
          <w:tcPr>
            <w:tcW w:w="25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07293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Representantes de áreas del Banco involucradas en el tema</w:t>
            </w:r>
          </w:p>
        </w:tc>
        <w:tc>
          <w:tcPr>
            <w:tcW w:w="30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145410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N/A</w:t>
            </w:r>
          </w:p>
        </w:tc>
      </w:tr>
      <w:tr w:rsidR="00072932" w:rsidRPr="00B115E0" w:rsidTr="00575015">
        <w:trPr>
          <w:gridAfter w:val="1"/>
          <w:wAfter w:w="10" w:type="dxa"/>
          <w:trHeight w:val="300"/>
        </w:trPr>
        <w:tc>
          <w:tcPr>
            <w:tcW w:w="125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064A6D" w:rsidP="00364BF2">
            <w:pPr>
              <w:rPr>
                <w:rFonts w:ascii="Arial" w:hAnsi="Arial" w:cs="Arial"/>
                <w:sz w:val="20"/>
                <w:szCs w:val="20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11</w:t>
            </w:r>
            <w:r w:rsidR="00072932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/06/2019</w:t>
            </w:r>
          </w:p>
        </w:tc>
        <w:tc>
          <w:tcPr>
            <w:tcW w:w="8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07293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BCR</w:t>
            </w:r>
          </w:p>
        </w:tc>
        <w:tc>
          <w:tcPr>
            <w:tcW w:w="12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064A6D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12</w:t>
            </w:r>
            <w:r w:rsidR="004B3B9E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:00 p</w:t>
            </w:r>
            <w:r w:rsidR="00072932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.m.</w:t>
            </w:r>
          </w:p>
        </w:tc>
        <w:tc>
          <w:tcPr>
            <w:tcW w:w="13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064A6D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01</w:t>
            </w:r>
            <w:r w:rsidR="00072932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:00 p.m.</w:t>
            </w:r>
          </w:p>
        </w:tc>
        <w:tc>
          <w:tcPr>
            <w:tcW w:w="38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064A6D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Seguimiento a las gestiones ante Instituto de Acceso a la información sobre caso remesas de Bancos</w:t>
            </w:r>
          </w:p>
        </w:tc>
        <w:tc>
          <w:tcPr>
            <w:tcW w:w="25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064A6D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Representantes de áreas del Banco involucradas en el tema.</w:t>
            </w:r>
          </w:p>
        </w:tc>
        <w:tc>
          <w:tcPr>
            <w:tcW w:w="30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07293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14541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N/A</w:t>
            </w:r>
          </w:p>
        </w:tc>
      </w:tr>
      <w:tr w:rsidR="00072932" w:rsidRPr="00B115E0" w:rsidTr="00575015">
        <w:trPr>
          <w:gridAfter w:val="1"/>
          <w:wAfter w:w="10" w:type="dxa"/>
          <w:trHeight w:val="300"/>
        </w:trPr>
        <w:tc>
          <w:tcPr>
            <w:tcW w:w="125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072932" w:rsidP="00364BF2">
            <w:pP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</w:p>
          <w:p w:rsidR="00072932" w:rsidRPr="00B115E0" w:rsidRDefault="00064A6D" w:rsidP="00364BF2">
            <w:pPr>
              <w:rPr>
                <w:rFonts w:ascii="Arial" w:hAnsi="Arial" w:cs="Arial"/>
                <w:sz w:val="20"/>
                <w:szCs w:val="20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11</w:t>
            </w:r>
            <w:r w:rsidR="00072932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/06/2019</w:t>
            </w:r>
          </w:p>
        </w:tc>
        <w:tc>
          <w:tcPr>
            <w:tcW w:w="8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07293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BCR</w:t>
            </w:r>
          </w:p>
        </w:tc>
        <w:tc>
          <w:tcPr>
            <w:tcW w:w="12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07293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02:00 p.m.</w:t>
            </w:r>
          </w:p>
        </w:tc>
        <w:tc>
          <w:tcPr>
            <w:tcW w:w="13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07293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064A6D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03:00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 p.m.</w:t>
            </w:r>
          </w:p>
        </w:tc>
        <w:tc>
          <w:tcPr>
            <w:tcW w:w="38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064A6D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Atención de solicitudes de información</w:t>
            </w:r>
          </w:p>
        </w:tc>
        <w:tc>
          <w:tcPr>
            <w:tcW w:w="25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07293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Representantes de áreas del Banco involucradas en el tema.</w:t>
            </w:r>
          </w:p>
        </w:tc>
        <w:tc>
          <w:tcPr>
            <w:tcW w:w="30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07293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14541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N/A</w:t>
            </w:r>
          </w:p>
        </w:tc>
      </w:tr>
      <w:tr w:rsidR="00072932" w:rsidRPr="00B115E0" w:rsidTr="00575015">
        <w:trPr>
          <w:gridAfter w:val="1"/>
          <w:wAfter w:w="10" w:type="dxa"/>
          <w:trHeight w:val="300"/>
        </w:trPr>
        <w:tc>
          <w:tcPr>
            <w:tcW w:w="125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07293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064A6D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11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/06/2019</w:t>
            </w:r>
          </w:p>
        </w:tc>
        <w:tc>
          <w:tcPr>
            <w:tcW w:w="8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07293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BCR</w:t>
            </w:r>
          </w:p>
        </w:tc>
        <w:tc>
          <w:tcPr>
            <w:tcW w:w="12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07293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064A6D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03:0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0 p.m. </w:t>
            </w:r>
          </w:p>
        </w:tc>
        <w:tc>
          <w:tcPr>
            <w:tcW w:w="13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064A6D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04:0</w:t>
            </w:r>
            <w:r w:rsidR="00072932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 p.m.</w:t>
            </w:r>
          </w:p>
        </w:tc>
        <w:tc>
          <w:tcPr>
            <w:tcW w:w="38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064A6D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Seguimiento a respuestas a solicitudes de información en Presidencia</w:t>
            </w:r>
          </w:p>
        </w:tc>
        <w:tc>
          <w:tcPr>
            <w:tcW w:w="25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6C05A1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Coordinadores </w:t>
            </w: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del 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D</w:t>
            </w: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epartamento de Riesgos y Gestión 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E</w:t>
            </w: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stratégica.</w:t>
            </w:r>
          </w:p>
        </w:tc>
        <w:tc>
          <w:tcPr>
            <w:tcW w:w="30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07293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14541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N/A</w:t>
            </w:r>
          </w:p>
        </w:tc>
      </w:tr>
      <w:tr w:rsidR="00072932" w:rsidRPr="00B115E0" w:rsidTr="00575015">
        <w:trPr>
          <w:gridAfter w:val="1"/>
          <w:wAfter w:w="10" w:type="dxa"/>
          <w:trHeight w:val="300"/>
        </w:trPr>
        <w:tc>
          <w:tcPr>
            <w:tcW w:w="125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07293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064A6D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11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/06/2019</w:t>
            </w:r>
          </w:p>
        </w:tc>
        <w:tc>
          <w:tcPr>
            <w:tcW w:w="8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07293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BCR</w:t>
            </w:r>
          </w:p>
        </w:tc>
        <w:tc>
          <w:tcPr>
            <w:tcW w:w="12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07293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064A6D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04:00 p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.m.</w:t>
            </w:r>
          </w:p>
        </w:tc>
        <w:tc>
          <w:tcPr>
            <w:tcW w:w="13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07293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</w:t>
            </w:r>
            <w:r w:rsidR="00DC49AE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6:18</w:t>
            </w:r>
            <w:r w:rsidR="00064A6D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 p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.m.</w:t>
            </w:r>
          </w:p>
        </w:tc>
        <w:tc>
          <w:tcPr>
            <w:tcW w:w="38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064A6D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Preparativos del reportes de actividades del plan de continuidad y material de  inducción para nuevas autoridades</w:t>
            </w:r>
            <w:r w:rsidR="00072932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.</w:t>
            </w:r>
          </w:p>
        </w:tc>
        <w:tc>
          <w:tcPr>
            <w:tcW w:w="25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07293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Representantes de áreas del Banco involucradas en el tema.</w:t>
            </w:r>
          </w:p>
        </w:tc>
        <w:tc>
          <w:tcPr>
            <w:tcW w:w="30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07293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14541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N/A</w:t>
            </w:r>
          </w:p>
        </w:tc>
      </w:tr>
      <w:tr w:rsidR="00072932" w:rsidRPr="00B115E0" w:rsidTr="00575015">
        <w:trPr>
          <w:gridAfter w:val="1"/>
          <w:wAfter w:w="10" w:type="dxa"/>
          <w:trHeight w:val="300"/>
        </w:trPr>
        <w:tc>
          <w:tcPr>
            <w:tcW w:w="125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064A6D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12</w:t>
            </w:r>
            <w:r w:rsidR="00072932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/06/2019</w:t>
            </w:r>
          </w:p>
        </w:tc>
        <w:tc>
          <w:tcPr>
            <w:tcW w:w="8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07293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BCR</w:t>
            </w:r>
          </w:p>
        </w:tc>
        <w:tc>
          <w:tcPr>
            <w:tcW w:w="12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07293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064A6D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08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:00 a.m.</w:t>
            </w:r>
          </w:p>
        </w:tc>
        <w:tc>
          <w:tcPr>
            <w:tcW w:w="13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064A6D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12:00 p</w:t>
            </w:r>
            <w:r w:rsidR="00072932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.m.</w:t>
            </w:r>
          </w:p>
        </w:tc>
        <w:tc>
          <w:tcPr>
            <w:tcW w:w="38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68548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Presentación de lineamientos a nuevas autoridades.</w:t>
            </w:r>
          </w:p>
        </w:tc>
        <w:tc>
          <w:tcPr>
            <w:tcW w:w="25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68548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Representantes de áreas del Banco involucradas en el tema.</w:t>
            </w:r>
          </w:p>
        </w:tc>
        <w:tc>
          <w:tcPr>
            <w:tcW w:w="30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07293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14541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N/A</w:t>
            </w:r>
          </w:p>
        </w:tc>
      </w:tr>
      <w:tr w:rsidR="00072932" w:rsidRPr="00B115E0" w:rsidTr="00575015">
        <w:trPr>
          <w:gridAfter w:val="1"/>
          <w:wAfter w:w="10" w:type="dxa"/>
          <w:trHeight w:val="60"/>
        </w:trPr>
        <w:tc>
          <w:tcPr>
            <w:tcW w:w="125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02FA9" w:rsidRDefault="00F02FA9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</w:p>
          <w:p w:rsidR="00F02FA9" w:rsidRPr="00B115E0" w:rsidRDefault="00D74638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12</w:t>
            </w:r>
            <w:r w:rsidR="006C05A1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/06/2019</w:t>
            </w:r>
          </w:p>
        </w:tc>
        <w:tc>
          <w:tcPr>
            <w:tcW w:w="8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07293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BCR</w:t>
            </w:r>
          </w:p>
        </w:tc>
        <w:tc>
          <w:tcPr>
            <w:tcW w:w="12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07293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D74638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1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:00 p.m.</w:t>
            </w:r>
          </w:p>
        </w:tc>
        <w:tc>
          <w:tcPr>
            <w:tcW w:w="13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07293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D74638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2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:00 p.m.</w:t>
            </w:r>
          </w:p>
        </w:tc>
        <w:tc>
          <w:tcPr>
            <w:tcW w:w="38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D74638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Inducción a nuevas autoridades.</w:t>
            </w:r>
          </w:p>
        </w:tc>
        <w:tc>
          <w:tcPr>
            <w:tcW w:w="25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D74638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Miembros de Comité Ejecutivo.</w:t>
            </w:r>
          </w:p>
        </w:tc>
        <w:tc>
          <w:tcPr>
            <w:tcW w:w="30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07293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8659D9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N/A</w:t>
            </w:r>
          </w:p>
        </w:tc>
      </w:tr>
      <w:tr w:rsidR="00072932" w:rsidRPr="00B115E0" w:rsidTr="00575015">
        <w:trPr>
          <w:gridAfter w:val="1"/>
          <w:wAfter w:w="10" w:type="dxa"/>
          <w:trHeight w:val="350"/>
        </w:trPr>
        <w:tc>
          <w:tcPr>
            <w:tcW w:w="125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D74638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12</w:t>
            </w:r>
            <w:r w:rsidR="00072932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/06/2019</w:t>
            </w:r>
          </w:p>
        </w:tc>
        <w:tc>
          <w:tcPr>
            <w:tcW w:w="8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07293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BCR</w:t>
            </w:r>
          </w:p>
        </w:tc>
        <w:tc>
          <w:tcPr>
            <w:tcW w:w="12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07293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D74638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2:0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 p.m.</w:t>
            </w:r>
          </w:p>
        </w:tc>
        <w:tc>
          <w:tcPr>
            <w:tcW w:w="13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07293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D74638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3:0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 p.m.</w:t>
            </w:r>
          </w:p>
        </w:tc>
        <w:tc>
          <w:tcPr>
            <w:tcW w:w="38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D74638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Reunión de Presidencia con el personal</w:t>
            </w:r>
          </w:p>
        </w:tc>
        <w:tc>
          <w:tcPr>
            <w:tcW w:w="25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D74638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Empleados</w:t>
            </w:r>
            <w:r w:rsidR="00F02FA9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 del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 B</w:t>
            </w:r>
            <w:r w:rsidR="00F02FA9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anco 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C</w:t>
            </w:r>
            <w:r w:rsidR="00F02FA9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entral de 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R</w:t>
            </w:r>
            <w:r w:rsidR="00F02FA9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eserva</w:t>
            </w:r>
          </w:p>
        </w:tc>
        <w:tc>
          <w:tcPr>
            <w:tcW w:w="30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07293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8659D9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N/A</w:t>
            </w:r>
          </w:p>
        </w:tc>
      </w:tr>
      <w:tr w:rsidR="00072932" w:rsidRPr="00B115E0" w:rsidTr="00575015">
        <w:trPr>
          <w:gridAfter w:val="1"/>
          <w:wAfter w:w="10" w:type="dxa"/>
          <w:trHeight w:val="300"/>
        </w:trPr>
        <w:tc>
          <w:tcPr>
            <w:tcW w:w="125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D74638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12</w:t>
            </w:r>
            <w:r w:rsidR="00072932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/06/2019</w:t>
            </w:r>
          </w:p>
        </w:tc>
        <w:tc>
          <w:tcPr>
            <w:tcW w:w="8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07293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 BCR</w:t>
            </w:r>
          </w:p>
        </w:tc>
        <w:tc>
          <w:tcPr>
            <w:tcW w:w="12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D74638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03</w:t>
            </w:r>
            <w:r w:rsidR="003972D3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:00 p</w:t>
            </w:r>
            <w:r w:rsidR="00072932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.m.</w:t>
            </w:r>
          </w:p>
        </w:tc>
        <w:tc>
          <w:tcPr>
            <w:tcW w:w="13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455ED1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7</w:t>
            </w:r>
            <w:r w:rsidR="003972D3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:36 p</w:t>
            </w:r>
            <w:r w:rsidR="00072932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.m.</w:t>
            </w:r>
          </w:p>
        </w:tc>
        <w:tc>
          <w:tcPr>
            <w:tcW w:w="38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D74638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Preparativos de informe de continuidad a Consejo Directivo.</w:t>
            </w:r>
          </w:p>
        </w:tc>
        <w:tc>
          <w:tcPr>
            <w:tcW w:w="25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F02FA9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Coordinadores </w:t>
            </w: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del 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D</w:t>
            </w: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epartamento de Riesgos y Gestión 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E</w:t>
            </w: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stratégica.</w:t>
            </w:r>
          </w:p>
        </w:tc>
        <w:tc>
          <w:tcPr>
            <w:tcW w:w="30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07293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8659D9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N/A</w:t>
            </w:r>
          </w:p>
        </w:tc>
      </w:tr>
      <w:tr w:rsidR="00072932" w:rsidRPr="00B115E0" w:rsidTr="00575015">
        <w:trPr>
          <w:gridAfter w:val="1"/>
          <w:wAfter w:w="10" w:type="dxa"/>
          <w:trHeight w:val="300"/>
        </w:trPr>
        <w:tc>
          <w:tcPr>
            <w:tcW w:w="125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B3208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13</w:t>
            </w:r>
            <w:r w:rsidR="00072932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/06/2019</w:t>
            </w:r>
          </w:p>
        </w:tc>
        <w:tc>
          <w:tcPr>
            <w:tcW w:w="8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07293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 BCR</w:t>
            </w:r>
          </w:p>
        </w:tc>
        <w:tc>
          <w:tcPr>
            <w:tcW w:w="12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07293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B32085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08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:00 a.m.</w:t>
            </w:r>
          </w:p>
        </w:tc>
        <w:tc>
          <w:tcPr>
            <w:tcW w:w="13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07293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B32085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09:30 a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.m.</w:t>
            </w:r>
          </w:p>
        </w:tc>
        <w:tc>
          <w:tcPr>
            <w:tcW w:w="38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B3208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Consejo Directivo: Presentación del informe de continuidad de negocio en el periodo del 3 de junio al 12 de junio, acuerdos iniciales de CD para instalación de nuevas autoridades</w:t>
            </w:r>
          </w:p>
        </w:tc>
        <w:tc>
          <w:tcPr>
            <w:tcW w:w="25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B3208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Apoyo a la instalación de nuevas autoridades</w:t>
            </w:r>
          </w:p>
        </w:tc>
        <w:tc>
          <w:tcPr>
            <w:tcW w:w="30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07293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8659D9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N/A</w:t>
            </w:r>
          </w:p>
        </w:tc>
      </w:tr>
      <w:tr w:rsidR="00072932" w:rsidRPr="00B115E0" w:rsidTr="00575015">
        <w:trPr>
          <w:gridAfter w:val="1"/>
          <w:wAfter w:w="10" w:type="dxa"/>
          <w:trHeight w:val="300"/>
        </w:trPr>
        <w:tc>
          <w:tcPr>
            <w:tcW w:w="125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B3208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13</w:t>
            </w:r>
            <w:r w:rsidR="00072932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/06/2019</w:t>
            </w:r>
          </w:p>
        </w:tc>
        <w:tc>
          <w:tcPr>
            <w:tcW w:w="8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07293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BCR</w:t>
            </w:r>
          </w:p>
        </w:tc>
        <w:tc>
          <w:tcPr>
            <w:tcW w:w="12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07293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B32085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09:3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 p.m.</w:t>
            </w:r>
          </w:p>
        </w:tc>
        <w:tc>
          <w:tcPr>
            <w:tcW w:w="13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455ED1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11:0</w:t>
            </w:r>
            <w:r w:rsidR="00B32085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 a</w:t>
            </w:r>
            <w:r w:rsidR="00072932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.m.</w:t>
            </w:r>
          </w:p>
        </w:tc>
        <w:tc>
          <w:tcPr>
            <w:tcW w:w="38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07293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B32085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Apoyo a la instalación de nuevas autoridades</w:t>
            </w:r>
          </w:p>
        </w:tc>
        <w:tc>
          <w:tcPr>
            <w:tcW w:w="25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B3208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Miembros del </w:t>
            </w:r>
            <w:r w:rsidR="006C05A1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D</w:t>
            </w:r>
            <w:r w:rsidR="006C05A1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epartamento de Riesgos y Gestión </w:t>
            </w:r>
            <w:r w:rsidR="006C05A1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E</w:t>
            </w:r>
            <w:r w:rsidR="006C05A1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stratégica</w:t>
            </w:r>
          </w:p>
        </w:tc>
        <w:tc>
          <w:tcPr>
            <w:tcW w:w="30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07293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8659D9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N/A</w:t>
            </w:r>
          </w:p>
        </w:tc>
      </w:tr>
      <w:tr w:rsidR="00072932" w:rsidRPr="00B115E0" w:rsidTr="00575015">
        <w:trPr>
          <w:gridAfter w:val="1"/>
          <w:wAfter w:w="10" w:type="dxa"/>
          <w:trHeight w:val="300"/>
        </w:trPr>
        <w:tc>
          <w:tcPr>
            <w:tcW w:w="125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B3208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13</w:t>
            </w:r>
            <w:r w:rsidR="00072932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/06/2019</w:t>
            </w:r>
          </w:p>
        </w:tc>
        <w:tc>
          <w:tcPr>
            <w:tcW w:w="8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07293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BCR</w:t>
            </w:r>
          </w:p>
        </w:tc>
        <w:tc>
          <w:tcPr>
            <w:tcW w:w="12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07293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B32085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11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:00 a.m.</w:t>
            </w:r>
          </w:p>
        </w:tc>
        <w:tc>
          <w:tcPr>
            <w:tcW w:w="13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07293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B32085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11:3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 a.m.</w:t>
            </w:r>
          </w:p>
        </w:tc>
        <w:tc>
          <w:tcPr>
            <w:tcW w:w="38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07293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B32085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Reunión DRYGE</w:t>
            </w:r>
          </w:p>
        </w:tc>
        <w:tc>
          <w:tcPr>
            <w:tcW w:w="25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F02FA9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Coordinadores </w:t>
            </w: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del 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D</w:t>
            </w: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epartamento de Riesgos y Gestión 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E</w:t>
            </w: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stratégica.</w:t>
            </w:r>
          </w:p>
        </w:tc>
        <w:tc>
          <w:tcPr>
            <w:tcW w:w="30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07293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8659D9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N/A</w:t>
            </w:r>
          </w:p>
        </w:tc>
      </w:tr>
      <w:tr w:rsidR="00072932" w:rsidRPr="00B115E0" w:rsidTr="00575015">
        <w:trPr>
          <w:gridAfter w:val="1"/>
          <w:wAfter w:w="10" w:type="dxa"/>
          <w:trHeight w:val="681"/>
        </w:trPr>
        <w:tc>
          <w:tcPr>
            <w:tcW w:w="125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B32085" w:rsidP="00364BF2">
            <w:pPr>
              <w:rPr>
                <w:rFonts w:ascii="Arial" w:hAnsi="Arial" w:cs="Arial"/>
                <w:sz w:val="20"/>
                <w:szCs w:val="20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13</w:t>
            </w:r>
            <w:r w:rsidR="00072932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/06/2019</w:t>
            </w:r>
          </w:p>
        </w:tc>
        <w:tc>
          <w:tcPr>
            <w:tcW w:w="8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07293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BCR</w:t>
            </w:r>
          </w:p>
        </w:tc>
        <w:tc>
          <w:tcPr>
            <w:tcW w:w="12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B3208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01</w:t>
            </w:r>
            <w:r w:rsidR="00072932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:00 a.m.</w:t>
            </w:r>
          </w:p>
        </w:tc>
        <w:tc>
          <w:tcPr>
            <w:tcW w:w="13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B3208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05:3</w:t>
            </w:r>
            <w:r w:rsidR="00072932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 p.m.</w:t>
            </w:r>
          </w:p>
        </w:tc>
        <w:tc>
          <w:tcPr>
            <w:tcW w:w="38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B3208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Acciones diversas de apoyo a la instalación de nuevas autoridades</w:t>
            </w:r>
          </w:p>
        </w:tc>
        <w:tc>
          <w:tcPr>
            <w:tcW w:w="25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07293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Representantes de áreas del Banco involucradas en el tema.</w:t>
            </w:r>
          </w:p>
        </w:tc>
        <w:tc>
          <w:tcPr>
            <w:tcW w:w="30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07293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8659D9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N/A</w:t>
            </w:r>
          </w:p>
        </w:tc>
      </w:tr>
      <w:tr w:rsidR="00072932" w:rsidRPr="00B115E0" w:rsidTr="00575015">
        <w:trPr>
          <w:gridAfter w:val="1"/>
          <w:wAfter w:w="10" w:type="dxa"/>
          <w:trHeight w:val="300"/>
        </w:trPr>
        <w:tc>
          <w:tcPr>
            <w:tcW w:w="125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072932" w:rsidP="00364BF2">
            <w:pP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</w:p>
          <w:p w:rsidR="00072932" w:rsidRPr="00B115E0" w:rsidRDefault="00B32085" w:rsidP="00364BF2">
            <w:pPr>
              <w:rPr>
                <w:rFonts w:ascii="Arial" w:hAnsi="Arial" w:cs="Arial"/>
                <w:sz w:val="20"/>
                <w:szCs w:val="20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13</w:t>
            </w:r>
            <w:r w:rsidR="00072932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/06/2019</w:t>
            </w:r>
          </w:p>
        </w:tc>
        <w:tc>
          <w:tcPr>
            <w:tcW w:w="8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07293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BCR</w:t>
            </w:r>
          </w:p>
        </w:tc>
        <w:tc>
          <w:tcPr>
            <w:tcW w:w="12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07293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B32085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05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:30 p.m.</w:t>
            </w:r>
          </w:p>
        </w:tc>
        <w:tc>
          <w:tcPr>
            <w:tcW w:w="13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07293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FA2F39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08:29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 p.m.</w:t>
            </w:r>
          </w:p>
        </w:tc>
        <w:tc>
          <w:tcPr>
            <w:tcW w:w="38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B3208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Lectura y asignación de análisis de solicitud sobre postergar implementación de metodología de gestión de riesgo tecnológico</w:t>
            </w:r>
            <w:r w:rsidR="00072932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.</w:t>
            </w:r>
          </w:p>
        </w:tc>
        <w:tc>
          <w:tcPr>
            <w:tcW w:w="25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07293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Representantes de áreas del Banco involucradas en el tema.</w:t>
            </w:r>
          </w:p>
        </w:tc>
        <w:tc>
          <w:tcPr>
            <w:tcW w:w="30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07293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8659D9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N/A</w:t>
            </w:r>
          </w:p>
        </w:tc>
      </w:tr>
      <w:tr w:rsidR="00072932" w:rsidRPr="00B115E0" w:rsidTr="00575015">
        <w:trPr>
          <w:gridAfter w:val="1"/>
          <w:wAfter w:w="10" w:type="dxa"/>
          <w:trHeight w:val="300"/>
        </w:trPr>
        <w:tc>
          <w:tcPr>
            <w:tcW w:w="125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07293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B32085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14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/06/2019</w:t>
            </w:r>
          </w:p>
        </w:tc>
        <w:tc>
          <w:tcPr>
            <w:tcW w:w="8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07293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BCR</w:t>
            </w:r>
          </w:p>
        </w:tc>
        <w:tc>
          <w:tcPr>
            <w:tcW w:w="12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07293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B32085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08:30 a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.m. </w:t>
            </w:r>
          </w:p>
        </w:tc>
        <w:tc>
          <w:tcPr>
            <w:tcW w:w="13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B3208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09:00 a</w:t>
            </w:r>
            <w:r w:rsidR="00072932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.m.</w:t>
            </w:r>
          </w:p>
        </w:tc>
        <w:tc>
          <w:tcPr>
            <w:tcW w:w="38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B32085" w:rsidP="008A5DA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Reunión </w:t>
            </w:r>
            <w:r w:rsidR="008A5DA4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coordinación de 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transición en cumplimiento guía Corte de Cuentas</w:t>
            </w:r>
          </w:p>
        </w:tc>
        <w:tc>
          <w:tcPr>
            <w:tcW w:w="25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B3208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Representantes de áreas del Banco involucradas en el tema.</w:t>
            </w:r>
          </w:p>
        </w:tc>
        <w:tc>
          <w:tcPr>
            <w:tcW w:w="30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8A5DA4" w:rsidP="008A5DA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N/A</w:t>
            </w:r>
          </w:p>
        </w:tc>
      </w:tr>
      <w:tr w:rsidR="00072932" w:rsidRPr="00B115E0" w:rsidTr="00575015">
        <w:trPr>
          <w:gridAfter w:val="1"/>
          <w:wAfter w:w="10" w:type="dxa"/>
          <w:trHeight w:val="300"/>
        </w:trPr>
        <w:tc>
          <w:tcPr>
            <w:tcW w:w="125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07293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B32085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14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/06/2019</w:t>
            </w:r>
          </w:p>
        </w:tc>
        <w:tc>
          <w:tcPr>
            <w:tcW w:w="8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07293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BCR</w:t>
            </w:r>
          </w:p>
        </w:tc>
        <w:tc>
          <w:tcPr>
            <w:tcW w:w="12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07293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875EF2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09:00 a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.m.</w:t>
            </w:r>
          </w:p>
        </w:tc>
        <w:tc>
          <w:tcPr>
            <w:tcW w:w="13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875EF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10:00 a</w:t>
            </w:r>
            <w:r w:rsidR="00072932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.m.</w:t>
            </w:r>
          </w:p>
        </w:tc>
        <w:tc>
          <w:tcPr>
            <w:tcW w:w="38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07293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875EF2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Reunión de coordinación DRYGE</w:t>
            </w:r>
          </w:p>
        </w:tc>
        <w:tc>
          <w:tcPr>
            <w:tcW w:w="25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875EF2" w:rsidP="006C05A1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Coordinadores </w:t>
            </w:r>
            <w:r w:rsidR="006C05A1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del </w:t>
            </w:r>
            <w:r w:rsidR="006C05A1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D</w:t>
            </w:r>
            <w:r w:rsidR="006C05A1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epartamento de Riesgos y Gestión </w:t>
            </w:r>
            <w:r w:rsidR="006C05A1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E</w:t>
            </w:r>
            <w:r w:rsidR="006C05A1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stratégica</w:t>
            </w:r>
          </w:p>
        </w:tc>
        <w:tc>
          <w:tcPr>
            <w:tcW w:w="30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145410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N/A</w:t>
            </w:r>
            <w:r w:rsidR="00072932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</w:p>
        </w:tc>
      </w:tr>
      <w:tr w:rsidR="00072932" w:rsidRPr="00B115E0" w:rsidTr="00575015">
        <w:trPr>
          <w:gridAfter w:val="1"/>
          <w:wAfter w:w="10" w:type="dxa"/>
          <w:trHeight w:val="300"/>
        </w:trPr>
        <w:tc>
          <w:tcPr>
            <w:tcW w:w="125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07293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875EF2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14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/06/2019</w:t>
            </w:r>
          </w:p>
        </w:tc>
        <w:tc>
          <w:tcPr>
            <w:tcW w:w="8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07293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BCR</w:t>
            </w:r>
          </w:p>
        </w:tc>
        <w:tc>
          <w:tcPr>
            <w:tcW w:w="12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07293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875EF2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10:00 a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.m.</w:t>
            </w:r>
          </w:p>
        </w:tc>
        <w:tc>
          <w:tcPr>
            <w:tcW w:w="13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07293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741086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12:00 p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.m.</w:t>
            </w:r>
          </w:p>
        </w:tc>
        <w:tc>
          <w:tcPr>
            <w:tcW w:w="38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875EF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Seguimiento a la actualización de estudios y prioridades de cambios organizativos aprobados por C</w:t>
            </w:r>
            <w:r w:rsidR="00685485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onsejo 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D</w:t>
            </w:r>
            <w:r w:rsidR="00685485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irectivo.</w:t>
            </w:r>
          </w:p>
        </w:tc>
        <w:tc>
          <w:tcPr>
            <w:tcW w:w="25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F02FA9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Coordinadores </w:t>
            </w: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del 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D</w:t>
            </w: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epartamento de Riesgos y Gestión 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E</w:t>
            </w: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stratégica.</w:t>
            </w:r>
          </w:p>
        </w:tc>
        <w:tc>
          <w:tcPr>
            <w:tcW w:w="30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59D9" w:rsidRDefault="0007293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8659D9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Manual de funciones y organigrama disponibles en portal de transparencia BCR</w:t>
            </w:r>
          </w:p>
          <w:p w:rsidR="008659D9" w:rsidRDefault="008659D9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object w:dxaOrig="1531" w:dyaOrig="990" w14:anchorId="2848B8BA">
                <v:shape id="_x0000_i1035" type="#_x0000_t75" style="width:77.15pt;height:49.55pt" o:ole="">
                  <v:imagedata r:id="rId21" o:title=""/>
                </v:shape>
                <o:OLEObject Type="Embed" ProgID="Acrobat.Document.11" ShapeID="_x0000_i1035" DrawAspect="Icon" ObjectID="_1624976311" r:id="rId22"/>
              </w:object>
            </w:r>
          </w:p>
          <w:p w:rsidR="00F02FA9" w:rsidRDefault="008659D9" w:rsidP="00F02FA9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object w:dxaOrig="1531" w:dyaOrig="990" w14:anchorId="08D993E2">
                <v:shape id="_x0000_i1036" type="#_x0000_t75" style="width:77.15pt;height:49.55pt" o:ole="">
                  <v:imagedata r:id="rId23" o:title=""/>
                </v:shape>
                <o:OLEObject Type="Embed" ProgID="Acrobat.Document.11" ShapeID="_x0000_i1036" DrawAspect="Icon" ObjectID="_1624976312" r:id="rId24"/>
              </w:object>
            </w:r>
            <w:r w:rsidR="00F02FA9">
              <w:rPr>
                <w:rFonts w:ascii="Arial" w:eastAsia="Times New Roman" w:hAnsi="Arial" w:cs="Arial"/>
                <w:sz w:val="20"/>
                <w:szCs w:val="20"/>
                <w:lang w:eastAsia="es-MX"/>
              </w:rPr>
              <w:object w:dxaOrig="1531" w:dyaOrig="990">
                <v:shape id="_x0000_i1037" type="#_x0000_t75" style="width:76.7pt;height:49.55pt" o:ole="">
                  <v:imagedata r:id="rId25" o:title=""/>
                </v:shape>
                <o:OLEObject Type="Embed" ProgID="Acrobat.Document.11" ShapeID="_x0000_i1037" DrawAspect="Icon" ObjectID="_1624976313" r:id="rId26"/>
              </w:object>
            </w:r>
          </w:p>
          <w:p w:rsidR="00072932" w:rsidRDefault="00F02FA9" w:rsidP="00F02FA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es-MX"/>
              </w:rPr>
              <w:object w:dxaOrig="1531" w:dyaOrig="990">
                <v:shape id="_x0000_i1038" type="#_x0000_t75" style="width:76.7pt;height:49.55pt" o:ole="">
                  <v:imagedata r:id="rId27" o:title=""/>
                </v:shape>
                <o:OLEObject Type="Embed" ProgID="Acrobat.Document.11" ShapeID="_x0000_i1038" DrawAspect="Icon" ObjectID="_1624976314" r:id="rId28"/>
              </w:object>
            </w:r>
          </w:p>
          <w:p w:rsidR="00364BF2" w:rsidRPr="00364BF2" w:rsidRDefault="00364BF2" w:rsidP="00364BF2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es-SV" w:eastAsia="es-SV"/>
              </w:rPr>
            </w:pPr>
            <w:r w:rsidRPr="00767C00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 xml:space="preserve">Acta de Consejo Directivo, </w:t>
            </w:r>
            <w:r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disponible</w:t>
            </w:r>
            <w:r w:rsidRPr="00767C00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 xml:space="preserve"> en la Sección Marco Normativo del Portal de Transparencia BCR</w:t>
            </w:r>
          </w:p>
        </w:tc>
      </w:tr>
      <w:tr w:rsidR="00072932" w:rsidRPr="00B115E0" w:rsidTr="00575015">
        <w:trPr>
          <w:gridAfter w:val="1"/>
          <w:wAfter w:w="10" w:type="dxa"/>
          <w:trHeight w:val="300"/>
        </w:trPr>
        <w:tc>
          <w:tcPr>
            <w:tcW w:w="125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07293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875EF2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14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/06/2019</w:t>
            </w:r>
          </w:p>
        </w:tc>
        <w:tc>
          <w:tcPr>
            <w:tcW w:w="8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07293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BCR</w:t>
            </w:r>
          </w:p>
        </w:tc>
        <w:tc>
          <w:tcPr>
            <w:tcW w:w="12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07293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875EF2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01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:00 p.m.</w:t>
            </w:r>
          </w:p>
        </w:tc>
        <w:tc>
          <w:tcPr>
            <w:tcW w:w="13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875EF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02</w:t>
            </w:r>
            <w:r w:rsidR="00072932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:00 p.m.</w:t>
            </w:r>
          </w:p>
        </w:tc>
        <w:tc>
          <w:tcPr>
            <w:tcW w:w="38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875EF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Preparación y remisión de agenda de contacto inicial entre nuevas autoridades y BCR/SSF</w:t>
            </w:r>
            <w:r w:rsidR="00B115E0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.</w:t>
            </w:r>
          </w:p>
        </w:tc>
        <w:tc>
          <w:tcPr>
            <w:tcW w:w="25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07293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Representantes de áreas del Banco involucradas en el tema.</w:t>
            </w:r>
          </w:p>
        </w:tc>
        <w:tc>
          <w:tcPr>
            <w:tcW w:w="30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07293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8659D9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N/A</w:t>
            </w:r>
          </w:p>
        </w:tc>
      </w:tr>
      <w:tr w:rsidR="00072932" w:rsidRPr="00B115E0" w:rsidTr="00575015">
        <w:trPr>
          <w:gridAfter w:val="1"/>
          <w:wAfter w:w="10" w:type="dxa"/>
          <w:trHeight w:val="300"/>
        </w:trPr>
        <w:tc>
          <w:tcPr>
            <w:tcW w:w="125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875EF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14</w:t>
            </w:r>
            <w:r w:rsidR="00072932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/06/2019 </w:t>
            </w:r>
          </w:p>
        </w:tc>
        <w:tc>
          <w:tcPr>
            <w:tcW w:w="8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07293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BCR</w:t>
            </w:r>
          </w:p>
        </w:tc>
        <w:tc>
          <w:tcPr>
            <w:tcW w:w="12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07293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875EF2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02:00  p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.m.</w:t>
            </w:r>
          </w:p>
        </w:tc>
        <w:tc>
          <w:tcPr>
            <w:tcW w:w="13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07293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875EF2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04:00 p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.m.</w:t>
            </w:r>
          </w:p>
        </w:tc>
        <w:tc>
          <w:tcPr>
            <w:tcW w:w="38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1A2CC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Temas varios </w:t>
            </w:r>
          </w:p>
        </w:tc>
        <w:tc>
          <w:tcPr>
            <w:tcW w:w="25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1A2CC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Vicepresidente</w:t>
            </w:r>
          </w:p>
        </w:tc>
        <w:tc>
          <w:tcPr>
            <w:tcW w:w="30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932" w:rsidRPr="00B115E0" w:rsidRDefault="00364BF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Reunión de discusión, no se generaron documentos.</w:t>
            </w:r>
          </w:p>
        </w:tc>
      </w:tr>
      <w:tr w:rsidR="00875EF2" w:rsidRPr="00B115E0" w:rsidTr="00575015">
        <w:trPr>
          <w:gridAfter w:val="1"/>
          <w:wAfter w:w="10" w:type="dxa"/>
          <w:trHeight w:val="300"/>
        </w:trPr>
        <w:tc>
          <w:tcPr>
            <w:tcW w:w="125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75EF2" w:rsidRPr="00B115E0" w:rsidRDefault="00875EF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14/06/2019</w:t>
            </w:r>
          </w:p>
        </w:tc>
        <w:tc>
          <w:tcPr>
            <w:tcW w:w="8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75EF2" w:rsidRPr="00B115E0" w:rsidRDefault="00875EF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BCR</w:t>
            </w:r>
          </w:p>
        </w:tc>
        <w:tc>
          <w:tcPr>
            <w:tcW w:w="12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75EF2" w:rsidRPr="00B115E0" w:rsidRDefault="00875EF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4:00 p.m.</w:t>
            </w:r>
          </w:p>
        </w:tc>
        <w:tc>
          <w:tcPr>
            <w:tcW w:w="13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75EF2" w:rsidRPr="00B115E0" w:rsidRDefault="00875EF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FA2F39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7: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</w:t>
            </w:r>
            <w:r w:rsidR="00FA2F39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2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 p.m.</w:t>
            </w:r>
          </w:p>
        </w:tc>
        <w:tc>
          <w:tcPr>
            <w:tcW w:w="38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75EF2" w:rsidRPr="00B115E0" w:rsidRDefault="00875EF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Seguimiento a la actualización de estudios y reclasificaciones.</w:t>
            </w:r>
          </w:p>
        </w:tc>
        <w:tc>
          <w:tcPr>
            <w:tcW w:w="25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75EF2" w:rsidRPr="00B115E0" w:rsidRDefault="00F02FA9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Coordinadores </w:t>
            </w: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del 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D</w:t>
            </w: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epartamento de Riesgos y Gestión 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E</w:t>
            </w: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stratégica.</w:t>
            </w:r>
          </w:p>
        </w:tc>
        <w:tc>
          <w:tcPr>
            <w:tcW w:w="30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75EF2" w:rsidRPr="00B115E0" w:rsidRDefault="00364BF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A</w:t>
            </w:r>
            <w:r w:rsidRPr="00767C00">
              <w:rPr>
                <w:rFonts w:ascii="Calibri" w:eastAsia="Times New Roman" w:hAnsi="Calibri" w:cs="Times New Roman"/>
                <w:color w:val="000000"/>
                <w:lang w:val="es-SV" w:eastAsia="es-SV"/>
              </w:rPr>
              <w:t>cta de Consejo Directivo, ubicada en la Sección Marco Normativo del Portal de Transparencia BCR</w:t>
            </w:r>
          </w:p>
        </w:tc>
      </w:tr>
      <w:tr w:rsidR="00875EF2" w:rsidRPr="00B115E0" w:rsidTr="00575015">
        <w:trPr>
          <w:gridAfter w:val="1"/>
          <w:wAfter w:w="10" w:type="dxa"/>
          <w:trHeight w:val="300"/>
        </w:trPr>
        <w:tc>
          <w:tcPr>
            <w:tcW w:w="125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75EF2" w:rsidRPr="00B115E0" w:rsidRDefault="00875EF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18/06/2019</w:t>
            </w:r>
          </w:p>
        </w:tc>
        <w:tc>
          <w:tcPr>
            <w:tcW w:w="8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75EF2" w:rsidRPr="00B115E0" w:rsidRDefault="00875EF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 BCR</w:t>
            </w:r>
          </w:p>
        </w:tc>
        <w:tc>
          <w:tcPr>
            <w:tcW w:w="12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75EF2" w:rsidRPr="00B115E0" w:rsidRDefault="00875EF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0F5D60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08: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30 p.m.</w:t>
            </w:r>
          </w:p>
        </w:tc>
        <w:tc>
          <w:tcPr>
            <w:tcW w:w="13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75EF2" w:rsidRPr="00B115E0" w:rsidRDefault="00875EF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0F5D60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09:30 a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.m.</w:t>
            </w:r>
          </w:p>
        </w:tc>
        <w:tc>
          <w:tcPr>
            <w:tcW w:w="38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75EF2" w:rsidRPr="00B115E0" w:rsidRDefault="00875EF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0F5D60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Análisis de respuesta de  Corte de Cuentas de la República</w:t>
            </w:r>
          </w:p>
        </w:tc>
        <w:tc>
          <w:tcPr>
            <w:tcW w:w="25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75EF2" w:rsidRPr="00B115E0" w:rsidRDefault="00364BF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Representantes de áreas del Banco involucradas en el tema.</w:t>
            </w:r>
          </w:p>
        </w:tc>
        <w:tc>
          <w:tcPr>
            <w:tcW w:w="30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75EF2" w:rsidRPr="00B115E0" w:rsidRDefault="00364BF2" w:rsidP="0004457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object w:dxaOrig="1531" w:dyaOrig="990" w14:anchorId="27FD9D8F">
                <v:shape id="_x0000_i1039" type="#_x0000_t75" style="width:77.15pt;height:49.55pt" o:ole="">
                  <v:imagedata r:id="rId10" o:title=""/>
                </v:shape>
                <o:OLEObject Type="Embed" ProgID="Acrobat.Document.11" ShapeID="_x0000_i1039" DrawAspect="Icon" ObjectID="_1624976315" r:id="rId29"/>
              </w:object>
            </w:r>
          </w:p>
        </w:tc>
      </w:tr>
      <w:tr w:rsidR="00875EF2" w:rsidRPr="00B115E0" w:rsidTr="00575015">
        <w:trPr>
          <w:gridAfter w:val="1"/>
          <w:wAfter w:w="10" w:type="dxa"/>
          <w:trHeight w:val="300"/>
        </w:trPr>
        <w:tc>
          <w:tcPr>
            <w:tcW w:w="125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75EF2" w:rsidRPr="00B115E0" w:rsidRDefault="000F5D60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18</w:t>
            </w:r>
            <w:r w:rsidR="00875EF2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/06/2019</w:t>
            </w:r>
          </w:p>
        </w:tc>
        <w:tc>
          <w:tcPr>
            <w:tcW w:w="8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75EF2" w:rsidRPr="00B115E0" w:rsidRDefault="00875EF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BCR</w:t>
            </w:r>
          </w:p>
        </w:tc>
        <w:tc>
          <w:tcPr>
            <w:tcW w:w="12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75EF2" w:rsidRPr="00B115E0" w:rsidRDefault="00875EF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0F5D60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09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:</w:t>
            </w:r>
            <w:r w:rsidR="000F5D60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30a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.m.</w:t>
            </w:r>
          </w:p>
        </w:tc>
        <w:tc>
          <w:tcPr>
            <w:tcW w:w="13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75EF2" w:rsidRPr="00B115E0" w:rsidRDefault="000F5D60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10:00 a</w:t>
            </w:r>
            <w:r w:rsidR="00875EF2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.m.</w:t>
            </w:r>
          </w:p>
        </w:tc>
        <w:tc>
          <w:tcPr>
            <w:tcW w:w="38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75EF2" w:rsidRPr="00B115E0" w:rsidRDefault="00875EF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0F5D60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Coordinación de actividades</w:t>
            </w:r>
          </w:p>
        </w:tc>
        <w:tc>
          <w:tcPr>
            <w:tcW w:w="25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75EF2" w:rsidRPr="00B115E0" w:rsidRDefault="00875EF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F02FA9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Coordinadores </w:t>
            </w:r>
            <w:r w:rsidR="00F02FA9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del </w:t>
            </w:r>
            <w:r w:rsidR="00F02FA9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D</w:t>
            </w:r>
            <w:r w:rsidR="00F02FA9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epartamento de Riesgos y Gestión </w:t>
            </w:r>
            <w:r w:rsidR="00F02FA9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E</w:t>
            </w:r>
            <w:r w:rsidR="00F02FA9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stratégica.</w:t>
            </w:r>
          </w:p>
        </w:tc>
        <w:tc>
          <w:tcPr>
            <w:tcW w:w="30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75EF2" w:rsidRPr="00B115E0" w:rsidRDefault="00875EF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8659D9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N/A</w:t>
            </w:r>
          </w:p>
        </w:tc>
      </w:tr>
      <w:tr w:rsidR="00875EF2" w:rsidRPr="00B115E0" w:rsidTr="00575015">
        <w:trPr>
          <w:gridAfter w:val="1"/>
          <w:wAfter w:w="10" w:type="dxa"/>
          <w:trHeight w:val="300"/>
        </w:trPr>
        <w:tc>
          <w:tcPr>
            <w:tcW w:w="125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75EF2" w:rsidRPr="00B115E0" w:rsidRDefault="000F5D60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18</w:t>
            </w:r>
            <w:r w:rsidR="00875EF2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/06/2019</w:t>
            </w:r>
          </w:p>
        </w:tc>
        <w:tc>
          <w:tcPr>
            <w:tcW w:w="8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75EF2" w:rsidRPr="00B115E0" w:rsidRDefault="00875EF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BCR</w:t>
            </w:r>
          </w:p>
        </w:tc>
        <w:tc>
          <w:tcPr>
            <w:tcW w:w="12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75EF2" w:rsidRPr="00B115E0" w:rsidRDefault="00875EF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0F5D60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12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:00 p.m.</w:t>
            </w:r>
          </w:p>
        </w:tc>
        <w:tc>
          <w:tcPr>
            <w:tcW w:w="13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75EF2" w:rsidRPr="00B115E0" w:rsidRDefault="00875EF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0F5D60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01:3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 p.m.</w:t>
            </w:r>
          </w:p>
        </w:tc>
        <w:tc>
          <w:tcPr>
            <w:tcW w:w="38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75EF2" w:rsidRPr="00B115E0" w:rsidRDefault="00875EF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0F5D60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Temas varios de Presidencia </w:t>
            </w:r>
          </w:p>
        </w:tc>
        <w:tc>
          <w:tcPr>
            <w:tcW w:w="25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75EF2" w:rsidRPr="00B115E0" w:rsidRDefault="000F5D60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Representantes de áreas del Banco involucradas en el tema.</w:t>
            </w:r>
          </w:p>
        </w:tc>
        <w:tc>
          <w:tcPr>
            <w:tcW w:w="30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75EF2" w:rsidRPr="00B115E0" w:rsidRDefault="00875EF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8659D9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N/A</w:t>
            </w:r>
          </w:p>
        </w:tc>
      </w:tr>
      <w:tr w:rsidR="00875EF2" w:rsidRPr="00B115E0" w:rsidTr="00575015">
        <w:trPr>
          <w:gridAfter w:val="1"/>
          <w:wAfter w:w="10" w:type="dxa"/>
          <w:trHeight w:val="300"/>
        </w:trPr>
        <w:tc>
          <w:tcPr>
            <w:tcW w:w="125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75EF2" w:rsidRPr="00B115E0" w:rsidRDefault="000F5D60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18</w:t>
            </w:r>
            <w:r w:rsidR="00875EF2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/06/2019</w:t>
            </w:r>
          </w:p>
        </w:tc>
        <w:tc>
          <w:tcPr>
            <w:tcW w:w="8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75EF2" w:rsidRPr="00B115E0" w:rsidRDefault="00875EF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BCR</w:t>
            </w:r>
          </w:p>
        </w:tc>
        <w:tc>
          <w:tcPr>
            <w:tcW w:w="12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75EF2" w:rsidRPr="00B115E0" w:rsidRDefault="00875EF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0F5D60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01:30 p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.m.</w:t>
            </w:r>
          </w:p>
        </w:tc>
        <w:tc>
          <w:tcPr>
            <w:tcW w:w="13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75EF2" w:rsidRPr="00B115E0" w:rsidRDefault="000F5D60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 2:30 p</w:t>
            </w:r>
            <w:r w:rsidR="00875EF2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.m.</w:t>
            </w:r>
          </w:p>
        </w:tc>
        <w:tc>
          <w:tcPr>
            <w:tcW w:w="38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75EF2" w:rsidRPr="00B115E0" w:rsidRDefault="000F5D60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Revisión de atención de requerimiento de información OIR sobre encuestas de satisfacción del cliente.</w:t>
            </w:r>
          </w:p>
        </w:tc>
        <w:tc>
          <w:tcPr>
            <w:tcW w:w="25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75EF2" w:rsidRPr="00B115E0" w:rsidRDefault="00875EF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Representantes de áreas del Banco involucradas en el tema</w:t>
            </w:r>
          </w:p>
        </w:tc>
        <w:tc>
          <w:tcPr>
            <w:tcW w:w="30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75EF2" w:rsidRPr="00B115E0" w:rsidRDefault="008659D9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N/A</w:t>
            </w:r>
          </w:p>
        </w:tc>
      </w:tr>
      <w:tr w:rsidR="00875EF2" w:rsidRPr="00B115E0" w:rsidTr="00575015">
        <w:trPr>
          <w:gridAfter w:val="1"/>
          <w:wAfter w:w="10" w:type="dxa"/>
          <w:trHeight w:val="300"/>
        </w:trPr>
        <w:tc>
          <w:tcPr>
            <w:tcW w:w="125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75EF2" w:rsidRPr="00B115E0" w:rsidRDefault="000F5D60" w:rsidP="00364BF2">
            <w:pPr>
              <w:rPr>
                <w:rFonts w:ascii="Arial" w:hAnsi="Arial" w:cs="Arial"/>
                <w:sz w:val="20"/>
                <w:szCs w:val="20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18</w:t>
            </w:r>
            <w:r w:rsidR="00875EF2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/06/2019</w:t>
            </w:r>
          </w:p>
        </w:tc>
        <w:tc>
          <w:tcPr>
            <w:tcW w:w="8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75EF2" w:rsidRPr="00B115E0" w:rsidRDefault="005022E1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BCR</w:t>
            </w:r>
          </w:p>
        </w:tc>
        <w:tc>
          <w:tcPr>
            <w:tcW w:w="12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75EF2" w:rsidRPr="00B115E0" w:rsidRDefault="000F5D60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3:00 p</w:t>
            </w:r>
            <w:r w:rsidR="00875EF2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.m.</w:t>
            </w:r>
          </w:p>
        </w:tc>
        <w:tc>
          <w:tcPr>
            <w:tcW w:w="13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75EF2" w:rsidRPr="00B115E0" w:rsidRDefault="005022E1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07:52</w:t>
            </w:r>
            <w:r w:rsidR="00875EF2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 p.m.</w:t>
            </w:r>
          </w:p>
        </w:tc>
        <w:tc>
          <w:tcPr>
            <w:tcW w:w="38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75EF2" w:rsidRPr="00B115E0" w:rsidRDefault="008C743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Planificación de actividades para realizar estudios y acciones de mejora organizacional.</w:t>
            </w:r>
          </w:p>
        </w:tc>
        <w:tc>
          <w:tcPr>
            <w:tcW w:w="25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75EF2" w:rsidRPr="00B115E0" w:rsidRDefault="00875EF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8C7435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Presidente</w:t>
            </w:r>
          </w:p>
        </w:tc>
        <w:tc>
          <w:tcPr>
            <w:tcW w:w="30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59D9" w:rsidRDefault="008779F0" w:rsidP="00F02FA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Se utilizó la misma documentación del 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14/06/2019</w:t>
            </w:r>
            <w:r w:rsidR="00575015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 en el horario de 10:00 a.m. a 12:00 p.m</w:t>
            </w: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.</w:t>
            </w:r>
          </w:p>
          <w:p w:rsidR="008659D9" w:rsidRDefault="008659D9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</w:p>
          <w:p w:rsidR="008659D9" w:rsidRPr="00B115E0" w:rsidRDefault="008659D9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</w:p>
        </w:tc>
      </w:tr>
      <w:tr w:rsidR="00875EF2" w:rsidRPr="00B115E0" w:rsidTr="00575015">
        <w:trPr>
          <w:gridAfter w:val="1"/>
          <w:wAfter w:w="10" w:type="dxa"/>
          <w:trHeight w:val="300"/>
        </w:trPr>
        <w:tc>
          <w:tcPr>
            <w:tcW w:w="125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75EF2" w:rsidRPr="00455ED1" w:rsidRDefault="00875EF2" w:rsidP="00364BF2">
            <w:pPr>
              <w:rPr>
                <w:rFonts w:ascii="Arial" w:eastAsia="Times New Roman" w:hAnsi="Arial" w:cs="Arial"/>
                <w:sz w:val="20"/>
                <w:szCs w:val="20"/>
                <w:lang w:eastAsia="es-MX"/>
              </w:rPr>
            </w:pPr>
          </w:p>
          <w:p w:rsidR="00875EF2" w:rsidRPr="00455ED1" w:rsidRDefault="000F5D60" w:rsidP="00364BF2">
            <w:pPr>
              <w:rPr>
                <w:rFonts w:ascii="Arial" w:hAnsi="Arial" w:cs="Arial"/>
                <w:sz w:val="20"/>
                <w:szCs w:val="20"/>
              </w:rPr>
            </w:pPr>
            <w:r w:rsidRPr="00455ED1">
              <w:rPr>
                <w:rFonts w:ascii="Arial" w:eastAsia="Times New Roman" w:hAnsi="Arial" w:cs="Arial"/>
                <w:sz w:val="20"/>
                <w:szCs w:val="20"/>
                <w:lang w:eastAsia="es-MX"/>
              </w:rPr>
              <w:t>19</w:t>
            </w:r>
            <w:r w:rsidR="00875EF2" w:rsidRPr="00455ED1">
              <w:rPr>
                <w:rFonts w:ascii="Arial" w:eastAsia="Times New Roman" w:hAnsi="Arial" w:cs="Arial"/>
                <w:sz w:val="20"/>
                <w:szCs w:val="20"/>
                <w:lang w:eastAsia="es-MX"/>
              </w:rPr>
              <w:t>/06/2019</w:t>
            </w:r>
          </w:p>
        </w:tc>
        <w:tc>
          <w:tcPr>
            <w:tcW w:w="8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75EF2" w:rsidRPr="00455ED1" w:rsidRDefault="00875EF2" w:rsidP="00364BF2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MX"/>
              </w:rPr>
            </w:pPr>
            <w:r w:rsidRPr="00455ED1">
              <w:rPr>
                <w:rFonts w:ascii="Arial" w:eastAsia="Times New Roman" w:hAnsi="Arial" w:cs="Arial"/>
                <w:sz w:val="20"/>
                <w:szCs w:val="20"/>
                <w:lang w:eastAsia="es-MX"/>
              </w:rPr>
              <w:t> BCR</w:t>
            </w:r>
          </w:p>
        </w:tc>
        <w:tc>
          <w:tcPr>
            <w:tcW w:w="12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75EF2" w:rsidRPr="00455ED1" w:rsidRDefault="00875EF2" w:rsidP="00455ED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MX"/>
              </w:rPr>
            </w:pPr>
            <w:r w:rsidRPr="00455ED1">
              <w:rPr>
                <w:rFonts w:ascii="Arial" w:eastAsia="Times New Roman" w:hAnsi="Arial" w:cs="Arial"/>
                <w:sz w:val="20"/>
                <w:szCs w:val="20"/>
                <w:lang w:eastAsia="es-MX"/>
              </w:rPr>
              <w:t> 0</w:t>
            </w:r>
            <w:r w:rsidR="00455ED1" w:rsidRPr="00455ED1">
              <w:rPr>
                <w:rFonts w:ascii="Arial" w:eastAsia="Times New Roman" w:hAnsi="Arial" w:cs="Arial"/>
                <w:sz w:val="20"/>
                <w:szCs w:val="20"/>
                <w:lang w:eastAsia="es-MX"/>
              </w:rPr>
              <w:t>9</w:t>
            </w:r>
            <w:r w:rsidRPr="00455ED1">
              <w:rPr>
                <w:rFonts w:ascii="Arial" w:eastAsia="Times New Roman" w:hAnsi="Arial" w:cs="Arial"/>
                <w:sz w:val="20"/>
                <w:szCs w:val="20"/>
                <w:lang w:eastAsia="es-MX"/>
              </w:rPr>
              <w:t>:00 p.m.</w:t>
            </w:r>
          </w:p>
        </w:tc>
        <w:tc>
          <w:tcPr>
            <w:tcW w:w="13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75EF2" w:rsidRPr="00455ED1" w:rsidRDefault="00875EF2" w:rsidP="00455ED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MX"/>
              </w:rPr>
            </w:pPr>
            <w:r w:rsidRPr="00455ED1">
              <w:rPr>
                <w:rFonts w:ascii="Arial" w:eastAsia="Times New Roman" w:hAnsi="Arial" w:cs="Arial"/>
                <w:sz w:val="20"/>
                <w:szCs w:val="20"/>
                <w:lang w:eastAsia="es-MX"/>
              </w:rPr>
              <w:t> </w:t>
            </w:r>
            <w:r w:rsidR="00455ED1" w:rsidRPr="00455ED1">
              <w:rPr>
                <w:rFonts w:ascii="Arial" w:eastAsia="Times New Roman" w:hAnsi="Arial" w:cs="Arial"/>
                <w:sz w:val="20"/>
                <w:szCs w:val="20"/>
                <w:lang w:eastAsia="es-MX"/>
              </w:rPr>
              <w:t>10</w:t>
            </w:r>
            <w:r w:rsidRPr="00455ED1">
              <w:rPr>
                <w:rFonts w:ascii="Arial" w:eastAsia="Times New Roman" w:hAnsi="Arial" w:cs="Arial"/>
                <w:sz w:val="20"/>
                <w:szCs w:val="20"/>
                <w:lang w:eastAsia="es-MX"/>
              </w:rPr>
              <w:t>:</w:t>
            </w:r>
            <w:r w:rsidR="00455ED1" w:rsidRPr="00455ED1">
              <w:rPr>
                <w:rFonts w:ascii="Arial" w:eastAsia="Times New Roman" w:hAnsi="Arial" w:cs="Arial"/>
                <w:sz w:val="20"/>
                <w:szCs w:val="20"/>
                <w:lang w:eastAsia="es-MX"/>
              </w:rPr>
              <w:t>0</w:t>
            </w:r>
            <w:r w:rsidRPr="00455ED1">
              <w:rPr>
                <w:rFonts w:ascii="Arial" w:eastAsia="Times New Roman" w:hAnsi="Arial" w:cs="Arial"/>
                <w:sz w:val="20"/>
                <w:szCs w:val="20"/>
                <w:lang w:eastAsia="es-MX"/>
              </w:rPr>
              <w:t>0 p.m.</w:t>
            </w:r>
          </w:p>
        </w:tc>
        <w:tc>
          <w:tcPr>
            <w:tcW w:w="38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75EF2" w:rsidRPr="00455ED1" w:rsidRDefault="000F5D60" w:rsidP="00364BF2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MX"/>
              </w:rPr>
            </w:pPr>
            <w:r w:rsidRPr="00455ED1">
              <w:rPr>
                <w:rFonts w:ascii="Arial" w:eastAsia="Times New Roman" w:hAnsi="Arial" w:cs="Arial"/>
                <w:sz w:val="20"/>
                <w:szCs w:val="20"/>
                <w:lang w:eastAsia="es-MX"/>
              </w:rPr>
              <w:t>Reunión  Con Equipo de Procesos</w:t>
            </w:r>
          </w:p>
        </w:tc>
        <w:tc>
          <w:tcPr>
            <w:tcW w:w="25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75EF2" w:rsidRPr="00455ED1" w:rsidRDefault="00600D2D" w:rsidP="00364BF2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MX"/>
              </w:rPr>
            </w:pPr>
            <w:r w:rsidRPr="00455ED1">
              <w:rPr>
                <w:rFonts w:ascii="Arial" w:eastAsia="Times New Roman" w:hAnsi="Arial" w:cs="Arial"/>
                <w:sz w:val="20"/>
                <w:szCs w:val="20"/>
                <w:lang w:eastAsia="es-MX"/>
              </w:rPr>
              <w:t>Miembros del</w:t>
            </w:r>
            <w:r w:rsidR="0077112E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 D</w:t>
            </w:r>
            <w:r w:rsidR="0077112E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epartamento de Riesgos y Gestión </w:t>
            </w:r>
            <w:r w:rsidR="0077112E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E</w:t>
            </w:r>
            <w:r w:rsidR="0077112E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stratégica.</w:t>
            </w:r>
            <w:r w:rsidR="0077112E" w:rsidRPr="00455ED1">
              <w:rPr>
                <w:rFonts w:ascii="Arial" w:eastAsia="Times New Roman" w:hAnsi="Arial" w:cs="Arial"/>
                <w:sz w:val="20"/>
                <w:szCs w:val="20"/>
                <w:lang w:eastAsia="es-MX"/>
              </w:rPr>
              <w:t xml:space="preserve"> Involucrados</w:t>
            </w:r>
            <w:r w:rsidRPr="00455ED1">
              <w:rPr>
                <w:rFonts w:ascii="Arial" w:eastAsia="Times New Roman" w:hAnsi="Arial" w:cs="Arial"/>
                <w:sz w:val="20"/>
                <w:szCs w:val="20"/>
                <w:lang w:eastAsia="es-MX"/>
              </w:rPr>
              <w:t xml:space="preserve"> en el tema</w:t>
            </w:r>
          </w:p>
        </w:tc>
        <w:tc>
          <w:tcPr>
            <w:tcW w:w="30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75EF2" w:rsidRPr="00455ED1" w:rsidRDefault="008659D9" w:rsidP="00364BF2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MX"/>
              </w:rPr>
            </w:pPr>
            <w:r w:rsidRPr="00455ED1">
              <w:rPr>
                <w:rFonts w:ascii="Arial" w:eastAsia="Times New Roman" w:hAnsi="Arial" w:cs="Arial"/>
                <w:sz w:val="20"/>
                <w:szCs w:val="20"/>
                <w:lang w:eastAsia="es-MX"/>
              </w:rPr>
              <w:t>N/A</w:t>
            </w:r>
          </w:p>
        </w:tc>
      </w:tr>
      <w:tr w:rsidR="00875EF2" w:rsidRPr="00B115E0" w:rsidTr="00575015">
        <w:trPr>
          <w:gridAfter w:val="1"/>
          <w:wAfter w:w="10" w:type="dxa"/>
          <w:trHeight w:val="300"/>
        </w:trPr>
        <w:tc>
          <w:tcPr>
            <w:tcW w:w="125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75EF2" w:rsidRPr="00B115E0" w:rsidRDefault="00875EF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0F5D60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19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/06/2019</w:t>
            </w:r>
          </w:p>
        </w:tc>
        <w:tc>
          <w:tcPr>
            <w:tcW w:w="8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75EF2" w:rsidRPr="00B115E0" w:rsidRDefault="00875EF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BCR</w:t>
            </w:r>
          </w:p>
        </w:tc>
        <w:tc>
          <w:tcPr>
            <w:tcW w:w="12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75EF2" w:rsidRPr="00B115E0" w:rsidRDefault="00875EF2" w:rsidP="00455ED1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455ED1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10</w:t>
            </w:r>
            <w:r w:rsidR="000F5D60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:00 a.m.</w:t>
            </w:r>
          </w:p>
        </w:tc>
        <w:tc>
          <w:tcPr>
            <w:tcW w:w="13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75EF2" w:rsidRPr="00B115E0" w:rsidRDefault="000F5D60" w:rsidP="00455ED1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1</w:t>
            </w:r>
            <w:r w:rsidR="00455ED1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1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:00 a</w:t>
            </w:r>
            <w:r w:rsidR="00875EF2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.m.</w:t>
            </w:r>
          </w:p>
        </w:tc>
        <w:tc>
          <w:tcPr>
            <w:tcW w:w="38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75EF2" w:rsidRPr="00B115E0" w:rsidRDefault="00600D2D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Subsidio e innovación</w:t>
            </w:r>
          </w:p>
        </w:tc>
        <w:tc>
          <w:tcPr>
            <w:tcW w:w="25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75EF2" w:rsidRPr="00B115E0" w:rsidRDefault="00600D2D" w:rsidP="0077112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Miembro del </w:t>
            </w:r>
            <w:r w:rsidR="0077112E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Departamento </w:t>
            </w:r>
            <w:r w:rsidR="0077112E" w:rsidRPr="0077112E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Riesgos y Gestión Estratégica.</w:t>
            </w:r>
            <w:r w:rsidR="0077112E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 Involucrado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 en el tema</w:t>
            </w:r>
          </w:p>
        </w:tc>
        <w:tc>
          <w:tcPr>
            <w:tcW w:w="30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75EF2" w:rsidRPr="00B115E0" w:rsidRDefault="00875EF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8659D9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N/A</w:t>
            </w:r>
          </w:p>
        </w:tc>
      </w:tr>
      <w:tr w:rsidR="00875EF2" w:rsidRPr="00B115E0" w:rsidTr="00575015">
        <w:trPr>
          <w:gridAfter w:val="1"/>
          <w:wAfter w:w="10" w:type="dxa"/>
          <w:trHeight w:val="300"/>
        </w:trPr>
        <w:tc>
          <w:tcPr>
            <w:tcW w:w="125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75EF2" w:rsidRPr="00B115E0" w:rsidRDefault="00875EF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0F5D60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19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/06/2019</w:t>
            </w:r>
          </w:p>
        </w:tc>
        <w:tc>
          <w:tcPr>
            <w:tcW w:w="8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75EF2" w:rsidRPr="00B115E0" w:rsidRDefault="00875EF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BCR</w:t>
            </w:r>
          </w:p>
        </w:tc>
        <w:tc>
          <w:tcPr>
            <w:tcW w:w="12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75EF2" w:rsidRPr="00B115E0" w:rsidRDefault="00875EF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600D2D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11:0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 a.m.</w:t>
            </w:r>
          </w:p>
        </w:tc>
        <w:tc>
          <w:tcPr>
            <w:tcW w:w="13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75EF2" w:rsidRPr="00B115E0" w:rsidRDefault="00600D2D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11</w:t>
            </w:r>
            <w:r w:rsidR="00875EF2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:30 a.m.</w:t>
            </w:r>
          </w:p>
        </w:tc>
        <w:tc>
          <w:tcPr>
            <w:tcW w:w="38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75EF2" w:rsidRPr="00B115E0" w:rsidRDefault="00600D2D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Requerimiento para OIR</w:t>
            </w:r>
          </w:p>
        </w:tc>
        <w:tc>
          <w:tcPr>
            <w:tcW w:w="25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75EF2" w:rsidRPr="00B115E0" w:rsidRDefault="00875EF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Representantes de áreas del Banco involucradas en el tema.</w:t>
            </w:r>
          </w:p>
        </w:tc>
        <w:tc>
          <w:tcPr>
            <w:tcW w:w="30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75EF2" w:rsidRPr="00B115E0" w:rsidRDefault="00875EF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8659D9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N/A</w:t>
            </w:r>
          </w:p>
        </w:tc>
      </w:tr>
      <w:tr w:rsidR="00875EF2" w:rsidRPr="00B115E0" w:rsidTr="00575015">
        <w:trPr>
          <w:gridAfter w:val="1"/>
          <w:wAfter w:w="10" w:type="dxa"/>
          <w:trHeight w:val="1283"/>
        </w:trPr>
        <w:tc>
          <w:tcPr>
            <w:tcW w:w="125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75EF2" w:rsidRPr="00B115E0" w:rsidRDefault="000F5D60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19</w:t>
            </w:r>
            <w:r w:rsidR="00875EF2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/06/2019</w:t>
            </w:r>
          </w:p>
        </w:tc>
        <w:tc>
          <w:tcPr>
            <w:tcW w:w="8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75EF2" w:rsidRPr="00B115E0" w:rsidRDefault="00875EF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BCR</w:t>
            </w:r>
          </w:p>
        </w:tc>
        <w:tc>
          <w:tcPr>
            <w:tcW w:w="12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75EF2" w:rsidRPr="00B115E0" w:rsidRDefault="00875EF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600D2D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12:00 p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.m.</w:t>
            </w:r>
          </w:p>
        </w:tc>
        <w:tc>
          <w:tcPr>
            <w:tcW w:w="13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75EF2" w:rsidRPr="00B115E0" w:rsidRDefault="00600D2D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2:00 p</w:t>
            </w:r>
            <w:r w:rsidR="00875EF2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.m.</w:t>
            </w:r>
          </w:p>
        </w:tc>
        <w:tc>
          <w:tcPr>
            <w:tcW w:w="38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75EF2" w:rsidRPr="00B115E0" w:rsidRDefault="00600D2D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Seguimiento a gestiones administrativas internas DRYGE</w:t>
            </w:r>
          </w:p>
        </w:tc>
        <w:tc>
          <w:tcPr>
            <w:tcW w:w="25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75EF2" w:rsidRPr="00B115E0" w:rsidRDefault="00F02FA9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Coordinadores </w:t>
            </w: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del 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D</w:t>
            </w: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epartamento de Riesgos y Gestión 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E</w:t>
            </w: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stratégica.</w:t>
            </w:r>
          </w:p>
        </w:tc>
        <w:tc>
          <w:tcPr>
            <w:tcW w:w="30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75EF2" w:rsidRPr="00B115E0" w:rsidRDefault="00875EF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8659D9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N/A</w:t>
            </w:r>
          </w:p>
        </w:tc>
      </w:tr>
      <w:tr w:rsidR="00875EF2" w:rsidRPr="00B115E0" w:rsidTr="00575015">
        <w:trPr>
          <w:gridAfter w:val="1"/>
          <w:wAfter w:w="10" w:type="dxa"/>
          <w:trHeight w:val="300"/>
        </w:trPr>
        <w:tc>
          <w:tcPr>
            <w:tcW w:w="125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E2B96" w:rsidRPr="00B115E0" w:rsidRDefault="00FE2B96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</w:p>
          <w:p w:rsidR="00875EF2" w:rsidRDefault="00875EF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</w:p>
          <w:p w:rsidR="00FE2B96" w:rsidRDefault="00FE2B96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</w:p>
          <w:p w:rsidR="003D3974" w:rsidRDefault="003D3974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</w:p>
          <w:p w:rsidR="00FE2B96" w:rsidRPr="00B115E0" w:rsidRDefault="00FE2B96" w:rsidP="00FE2B96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19/06/2019</w:t>
            </w:r>
          </w:p>
          <w:p w:rsidR="00FE2B96" w:rsidRDefault="00FE2B96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</w:p>
          <w:p w:rsidR="00FE2B96" w:rsidRDefault="00FE2B96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</w:p>
          <w:p w:rsidR="00FE2B96" w:rsidRDefault="00FE2B96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</w:p>
          <w:p w:rsidR="00FE2B96" w:rsidRDefault="00FE2B96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</w:p>
          <w:p w:rsidR="00FE2B96" w:rsidRDefault="00FE2B96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</w:p>
          <w:p w:rsidR="00FE2B96" w:rsidRPr="00B115E0" w:rsidRDefault="00FE2B96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</w:p>
        </w:tc>
        <w:tc>
          <w:tcPr>
            <w:tcW w:w="8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75EF2" w:rsidRPr="00B115E0" w:rsidRDefault="00600D2D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BCR</w:t>
            </w:r>
          </w:p>
        </w:tc>
        <w:tc>
          <w:tcPr>
            <w:tcW w:w="12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75EF2" w:rsidRPr="00B115E0" w:rsidRDefault="00600D2D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02:00 p.m.</w:t>
            </w:r>
          </w:p>
        </w:tc>
        <w:tc>
          <w:tcPr>
            <w:tcW w:w="13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75EF2" w:rsidRPr="00B115E0" w:rsidRDefault="00600D2D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09:00 p.m.</w:t>
            </w:r>
          </w:p>
        </w:tc>
        <w:tc>
          <w:tcPr>
            <w:tcW w:w="38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75EF2" w:rsidRPr="00B115E0" w:rsidRDefault="00600D2D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Análisis del tamaño institucional y documentación de requerimientos de ajustes a la organización</w:t>
            </w:r>
          </w:p>
        </w:tc>
        <w:tc>
          <w:tcPr>
            <w:tcW w:w="25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75EF2" w:rsidRPr="00B115E0" w:rsidRDefault="00F02FA9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Coordinadores </w:t>
            </w: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del 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D</w:t>
            </w: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epartamento de Riesgos y Gestión 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E</w:t>
            </w: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stratégica.</w:t>
            </w:r>
          </w:p>
        </w:tc>
        <w:tc>
          <w:tcPr>
            <w:tcW w:w="30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75015" w:rsidRDefault="00575015" w:rsidP="0057501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Se utilizó la misma documentación del 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14/06/2019</w:t>
            </w: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 en el horario de 10:00 a.m. a 12:00 p.m.</w:t>
            </w:r>
          </w:p>
          <w:p w:rsidR="00875EF2" w:rsidRPr="00B115E0" w:rsidRDefault="00875EF2" w:rsidP="00F02FA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</w:p>
        </w:tc>
      </w:tr>
      <w:tr w:rsidR="00875EF2" w:rsidRPr="00B115E0" w:rsidTr="00575015">
        <w:trPr>
          <w:gridAfter w:val="1"/>
          <w:wAfter w:w="10" w:type="dxa"/>
          <w:trHeight w:val="300"/>
        </w:trPr>
        <w:tc>
          <w:tcPr>
            <w:tcW w:w="125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E2B96" w:rsidRDefault="00FE2B96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</w:p>
          <w:p w:rsidR="00FE2B96" w:rsidRDefault="00FE2B96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</w:p>
          <w:p w:rsidR="00875EF2" w:rsidRPr="00B115E0" w:rsidRDefault="00600D2D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20</w:t>
            </w:r>
            <w:r w:rsidR="00875EF2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/06/2019</w:t>
            </w:r>
          </w:p>
        </w:tc>
        <w:tc>
          <w:tcPr>
            <w:tcW w:w="8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75EF2" w:rsidRPr="00B115E0" w:rsidRDefault="00875EF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BCR</w:t>
            </w:r>
          </w:p>
        </w:tc>
        <w:tc>
          <w:tcPr>
            <w:tcW w:w="12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75EF2" w:rsidRPr="00B115E0" w:rsidRDefault="00875EF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600D2D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7:3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</w:t>
            </w:r>
            <w:r w:rsidR="00600D2D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 a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.m.</w:t>
            </w:r>
          </w:p>
        </w:tc>
        <w:tc>
          <w:tcPr>
            <w:tcW w:w="13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75EF2" w:rsidRPr="00B115E0" w:rsidRDefault="00875EF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600D2D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9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:00</w:t>
            </w:r>
            <w:r w:rsidR="00600D2D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 a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.m.</w:t>
            </w:r>
          </w:p>
        </w:tc>
        <w:tc>
          <w:tcPr>
            <w:tcW w:w="38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75EF2" w:rsidRPr="00B115E0" w:rsidRDefault="00600D2D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Revisión de documentación del tamaño institucional y temas diversos de la organización interna.</w:t>
            </w:r>
          </w:p>
        </w:tc>
        <w:tc>
          <w:tcPr>
            <w:tcW w:w="25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75EF2" w:rsidRPr="00B115E0" w:rsidRDefault="00875EF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Representantes de áreas del Banco involucradas en el tema.</w:t>
            </w:r>
          </w:p>
        </w:tc>
        <w:tc>
          <w:tcPr>
            <w:tcW w:w="30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75EF2" w:rsidRPr="00B115E0" w:rsidRDefault="00875EF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8659D9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N/A</w:t>
            </w:r>
          </w:p>
        </w:tc>
      </w:tr>
      <w:tr w:rsidR="00875EF2" w:rsidRPr="00B115E0" w:rsidTr="00575015">
        <w:trPr>
          <w:gridAfter w:val="1"/>
          <w:wAfter w:w="10" w:type="dxa"/>
          <w:trHeight w:val="300"/>
        </w:trPr>
        <w:tc>
          <w:tcPr>
            <w:tcW w:w="125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75EF2" w:rsidRPr="00B115E0" w:rsidRDefault="00600D2D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20</w:t>
            </w:r>
            <w:r w:rsidR="00875EF2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/06/2019</w:t>
            </w:r>
          </w:p>
        </w:tc>
        <w:tc>
          <w:tcPr>
            <w:tcW w:w="8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75EF2" w:rsidRPr="00B115E0" w:rsidRDefault="00875EF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BCR</w:t>
            </w:r>
          </w:p>
        </w:tc>
        <w:tc>
          <w:tcPr>
            <w:tcW w:w="12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75EF2" w:rsidRPr="00B115E0" w:rsidRDefault="00875EF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600D2D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09:0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</w:t>
            </w:r>
            <w:r w:rsidR="00600D2D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 a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.m.</w:t>
            </w:r>
          </w:p>
        </w:tc>
        <w:tc>
          <w:tcPr>
            <w:tcW w:w="13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75EF2" w:rsidRPr="00B115E0" w:rsidRDefault="00875EF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600D2D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10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:30</w:t>
            </w:r>
            <w:r w:rsidR="00600D2D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 a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.m.</w:t>
            </w:r>
          </w:p>
        </w:tc>
        <w:tc>
          <w:tcPr>
            <w:tcW w:w="38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75EF2" w:rsidRPr="00B115E0" w:rsidRDefault="00600D2D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Revisión del Manual de Gestión de Calidad</w:t>
            </w:r>
          </w:p>
        </w:tc>
        <w:tc>
          <w:tcPr>
            <w:tcW w:w="25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75EF2" w:rsidRPr="00B115E0" w:rsidRDefault="00875EF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600D2D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Miembros del D</w:t>
            </w:r>
            <w:r w:rsidR="00F02FA9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epartamento de Riesgos y Gestión </w:t>
            </w:r>
            <w:r w:rsidR="00F02FA9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E</w:t>
            </w:r>
            <w:r w:rsidR="00F02FA9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stratégica </w:t>
            </w:r>
            <w:r w:rsidR="00F02FA9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involucrados</w:t>
            </w:r>
            <w:r w:rsidR="00600D2D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 en el tema.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 </w:t>
            </w:r>
          </w:p>
        </w:tc>
        <w:tc>
          <w:tcPr>
            <w:tcW w:w="30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75EF2" w:rsidRDefault="00875EF2" w:rsidP="00DE7070">
            <w:pPr>
              <w:spacing w:after="0" w:line="240" w:lineRule="auto"/>
              <w:rPr>
                <w:rFonts w:ascii="Arial" w:eastAsia="Times New Roman" w:hAnsi="Arial" w:cs="Arial"/>
                <w:color w:val="FF0000"/>
                <w:sz w:val="20"/>
                <w:szCs w:val="20"/>
                <w:lang w:eastAsia="es-MX"/>
              </w:rPr>
            </w:pPr>
          </w:p>
          <w:p w:rsidR="00FE2B96" w:rsidRDefault="00FE2B96" w:rsidP="00DE7070">
            <w:pPr>
              <w:spacing w:after="0" w:line="240" w:lineRule="auto"/>
              <w:rPr>
                <w:rFonts w:ascii="Arial" w:eastAsia="Times New Roman" w:hAnsi="Arial" w:cs="Arial"/>
                <w:color w:val="FF0000"/>
                <w:sz w:val="20"/>
                <w:szCs w:val="20"/>
                <w:lang w:eastAsia="es-MX"/>
              </w:rPr>
            </w:pPr>
          </w:p>
          <w:p w:rsidR="00FE2B96" w:rsidRPr="00B115E0" w:rsidRDefault="00FE2B96" w:rsidP="00DE707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object w:dxaOrig="1531" w:dyaOrig="990">
                <v:shape id="_x0000_i1040" type="#_x0000_t75" style="width:76.7pt;height:49.55pt" o:ole="">
                  <v:imagedata r:id="rId30" o:title=""/>
                </v:shape>
                <o:OLEObject Type="Embed" ProgID="Acrobat.Document.11" ShapeID="_x0000_i1040" DrawAspect="Icon" ObjectID="_1624976316" r:id="rId31"/>
              </w:object>
            </w:r>
          </w:p>
        </w:tc>
      </w:tr>
      <w:tr w:rsidR="00875EF2" w:rsidRPr="00B115E0" w:rsidTr="00575015">
        <w:trPr>
          <w:gridAfter w:val="1"/>
          <w:wAfter w:w="10" w:type="dxa"/>
          <w:trHeight w:val="300"/>
        </w:trPr>
        <w:tc>
          <w:tcPr>
            <w:tcW w:w="125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75EF2" w:rsidRPr="00B115E0" w:rsidRDefault="00600D2D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20</w:t>
            </w:r>
            <w:r w:rsidR="00875EF2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/06/2019</w:t>
            </w:r>
          </w:p>
        </w:tc>
        <w:tc>
          <w:tcPr>
            <w:tcW w:w="8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75EF2" w:rsidRPr="00B115E0" w:rsidRDefault="00875EF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 BCR</w:t>
            </w:r>
          </w:p>
        </w:tc>
        <w:tc>
          <w:tcPr>
            <w:tcW w:w="12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75EF2" w:rsidRPr="00B115E0" w:rsidRDefault="00875EF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600D2D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12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:00 </w:t>
            </w:r>
            <w:r w:rsidR="00600D2D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p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.m.</w:t>
            </w:r>
          </w:p>
        </w:tc>
        <w:tc>
          <w:tcPr>
            <w:tcW w:w="13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75EF2" w:rsidRPr="00B115E0" w:rsidRDefault="00875EF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600D2D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2:00 p.m.</w:t>
            </w:r>
          </w:p>
        </w:tc>
        <w:tc>
          <w:tcPr>
            <w:tcW w:w="38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75EF2" w:rsidRPr="00B115E0" w:rsidRDefault="00600D2D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Actividad Integración BCR</w:t>
            </w:r>
          </w:p>
        </w:tc>
        <w:tc>
          <w:tcPr>
            <w:tcW w:w="25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75EF2" w:rsidRPr="00B115E0" w:rsidRDefault="00875EF2" w:rsidP="00455ED1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455ED1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Empleados</w:t>
            </w:r>
            <w:r w:rsidR="00F02FA9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 del</w:t>
            </w:r>
            <w:r w:rsidR="00455ED1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 B</w:t>
            </w:r>
            <w:r w:rsidR="00F02FA9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anco Central de Reserva</w:t>
            </w:r>
          </w:p>
        </w:tc>
        <w:tc>
          <w:tcPr>
            <w:tcW w:w="30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75EF2" w:rsidRPr="00B115E0" w:rsidRDefault="00875EF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04457E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N/A</w:t>
            </w:r>
          </w:p>
        </w:tc>
      </w:tr>
      <w:tr w:rsidR="00875EF2" w:rsidRPr="00B115E0" w:rsidTr="00575015">
        <w:trPr>
          <w:gridAfter w:val="1"/>
          <w:wAfter w:w="10" w:type="dxa"/>
          <w:trHeight w:val="300"/>
        </w:trPr>
        <w:tc>
          <w:tcPr>
            <w:tcW w:w="125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75EF2" w:rsidRPr="00B115E0" w:rsidRDefault="00600D2D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20</w:t>
            </w:r>
            <w:r w:rsidR="00875EF2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/06/2019</w:t>
            </w:r>
          </w:p>
        </w:tc>
        <w:tc>
          <w:tcPr>
            <w:tcW w:w="8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75EF2" w:rsidRPr="00B115E0" w:rsidRDefault="00875EF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BCR</w:t>
            </w:r>
          </w:p>
        </w:tc>
        <w:tc>
          <w:tcPr>
            <w:tcW w:w="12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75EF2" w:rsidRPr="00B115E0" w:rsidRDefault="00875EF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600D2D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02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:00 p.m.</w:t>
            </w:r>
          </w:p>
        </w:tc>
        <w:tc>
          <w:tcPr>
            <w:tcW w:w="13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75EF2" w:rsidRPr="00B115E0" w:rsidRDefault="00600D2D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03:0</w:t>
            </w:r>
            <w:r w:rsidR="00875EF2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 p.m.</w:t>
            </w:r>
          </w:p>
        </w:tc>
        <w:tc>
          <w:tcPr>
            <w:tcW w:w="38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75EF2" w:rsidRPr="00B115E0" w:rsidRDefault="00875EF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600D2D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Revisión conjunta del Formato de Perfil de Proyectos para la inclusión de las necesidades de recurso humano.</w:t>
            </w:r>
          </w:p>
        </w:tc>
        <w:tc>
          <w:tcPr>
            <w:tcW w:w="25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75EF2" w:rsidRPr="00B115E0" w:rsidRDefault="00875EF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Representantes de áreas del Banco involucradas en el tema.</w:t>
            </w:r>
          </w:p>
        </w:tc>
        <w:tc>
          <w:tcPr>
            <w:tcW w:w="30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00145" w:rsidRDefault="00875EF2" w:rsidP="00364BF2">
            <w:pPr>
              <w:spacing w:after="0" w:line="240" w:lineRule="auto"/>
              <w:rPr>
                <w:rFonts w:ascii="Arial" w:eastAsia="Times New Roman" w:hAnsi="Arial" w:cs="Arial"/>
                <w:color w:val="FF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DE7070" w:rsidRPr="005D3E30">
              <w:rPr>
                <w:rFonts w:ascii="Arial" w:eastAsia="Times New Roman" w:hAnsi="Arial" w:cs="Arial"/>
                <w:sz w:val="20"/>
                <w:szCs w:val="20"/>
                <w:lang w:eastAsia="es-MX"/>
              </w:rPr>
              <w:t>Formato de proyectos</w:t>
            </w:r>
          </w:p>
          <w:p w:rsidR="00FE2B96" w:rsidRDefault="005D3E30" w:rsidP="005D3E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object w:dxaOrig="1531" w:dyaOrig="990">
                <v:shape id="_x0000_i1041" type="#_x0000_t75" style="width:76.7pt;height:49.55pt" o:ole="">
                  <v:imagedata r:id="rId32" o:title=""/>
                </v:shape>
                <o:OLEObject Type="Embed" ProgID="Acrobat.Document.11" ShapeID="_x0000_i1041" DrawAspect="Icon" ObjectID="_1624976317" r:id="rId33"/>
              </w:object>
            </w:r>
          </w:p>
          <w:p w:rsidR="005D3E30" w:rsidRPr="00B115E0" w:rsidRDefault="005D3E30" w:rsidP="005D3E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</w:p>
        </w:tc>
      </w:tr>
      <w:tr w:rsidR="00875EF2" w:rsidRPr="00B115E0" w:rsidTr="00575015">
        <w:trPr>
          <w:gridAfter w:val="1"/>
          <w:wAfter w:w="10" w:type="dxa"/>
          <w:trHeight w:val="300"/>
        </w:trPr>
        <w:tc>
          <w:tcPr>
            <w:tcW w:w="125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75EF2" w:rsidRPr="00B115E0" w:rsidRDefault="00600D2D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20</w:t>
            </w:r>
            <w:r w:rsidR="00875EF2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/06/2019</w:t>
            </w:r>
          </w:p>
        </w:tc>
        <w:tc>
          <w:tcPr>
            <w:tcW w:w="8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75EF2" w:rsidRPr="00B115E0" w:rsidRDefault="00875EF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BCR</w:t>
            </w:r>
          </w:p>
        </w:tc>
        <w:tc>
          <w:tcPr>
            <w:tcW w:w="12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75EF2" w:rsidRPr="00B115E0" w:rsidRDefault="00875EF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600D2D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03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:00 </w:t>
            </w:r>
            <w:r w:rsidR="00600D2D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p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.m.</w:t>
            </w:r>
          </w:p>
        </w:tc>
        <w:tc>
          <w:tcPr>
            <w:tcW w:w="13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75EF2" w:rsidRPr="00B115E0" w:rsidRDefault="00875EF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600D2D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04:00 p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.m.</w:t>
            </w:r>
          </w:p>
        </w:tc>
        <w:tc>
          <w:tcPr>
            <w:tcW w:w="38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75EF2" w:rsidRPr="00B115E0" w:rsidRDefault="00875EF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600D2D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Revisión contratos temporales</w:t>
            </w:r>
          </w:p>
        </w:tc>
        <w:tc>
          <w:tcPr>
            <w:tcW w:w="25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75EF2" w:rsidRPr="00B115E0" w:rsidRDefault="00600D2D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Representantes de áreas del Banco involucradas en el tema.</w:t>
            </w:r>
          </w:p>
        </w:tc>
        <w:tc>
          <w:tcPr>
            <w:tcW w:w="30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75EF2" w:rsidRPr="00B115E0" w:rsidRDefault="00875EF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8659D9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N/A</w:t>
            </w:r>
          </w:p>
        </w:tc>
      </w:tr>
      <w:tr w:rsidR="00A00145" w:rsidRPr="00B115E0" w:rsidTr="00575015">
        <w:trPr>
          <w:gridAfter w:val="1"/>
          <w:wAfter w:w="10" w:type="dxa"/>
          <w:trHeight w:val="300"/>
        </w:trPr>
        <w:tc>
          <w:tcPr>
            <w:tcW w:w="125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02FA9" w:rsidRDefault="00F02FA9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</w:p>
          <w:p w:rsidR="00F02FA9" w:rsidRDefault="00F02FA9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</w:p>
          <w:p w:rsidR="00A00145" w:rsidRDefault="00A0014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20/06/2019</w:t>
            </w:r>
          </w:p>
          <w:p w:rsidR="00F02FA9" w:rsidRDefault="00F02FA9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</w:p>
          <w:p w:rsidR="00F02FA9" w:rsidRPr="00B115E0" w:rsidRDefault="00F02FA9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</w:p>
        </w:tc>
        <w:tc>
          <w:tcPr>
            <w:tcW w:w="8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00145" w:rsidRPr="00B115E0" w:rsidRDefault="00A0014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BCR</w:t>
            </w:r>
          </w:p>
        </w:tc>
        <w:tc>
          <w:tcPr>
            <w:tcW w:w="12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00145" w:rsidRPr="00B115E0" w:rsidRDefault="00A0014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04:00 p.m.</w:t>
            </w:r>
          </w:p>
        </w:tc>
        <w:tc>
          <w:tcPr>
            <w:tcW w:w="13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00145" w:rsidRPr="00B115E0" w:rsidRDefault="00A0014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07</w:t>
            </w: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:05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 p.m.</w:t>
            </w:r>
          </w:p>
        </w:tc>
        <w:tc>
          <w:tcPr>
            <w:tcW w:w="38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00145" w:rsidRPr="00B115E0" w:rsidRDefault="00A00145" w:rsidP="00DE707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Asesoría para la revisión de documentos normativos de otras instituciones. </w:t>
            </w:r>
          </w:p>
        </w:tc>
        <w:tc>
          <w:tcPr>
            <w:tcW w:w="25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00145" w:rsidRPr="00B115E0" w:rsidRDefault="00A0014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Representantes de áreas del Banco involucradas en el tema.</w:t>
            </w:r>
          </w:p>
        </w:tc>
        <w:tc>
          <w:tcPr>
            <w:tcW w:w="3001" w:type="dxa"/>
            <w:gridSpan w:val="2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E2B96" w:rsidRDefault="00A00145" w:rsidP="00FE2B9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MX"/>
              </w:rPr>
            </w:pPr>
            <w:r w:rsidRPr="00FE2B96">
              <w:rPr>
                <w:rFonts w:ascii="Arial" w:eastAsia="Times New Roman" w:hAnsi="Arial" w:cs="Arial"/>
                <w:sz w:val="20"/>
                <w:szCs w:val="20"/>
                <w:lang w:eastAsia="es-MX"/>
              </w:rPr>
              <w:t>Reglamento del Comité administrador</w:t>
            </w:r>
            <w:r w:rsidR="00FE2B96" w:rsidRPr="00FE2B96">
              <w:rPr>
                <w:rFonts w:ascii="Arial" w:eastAsia="Times New Roman" w:hAnsi="Arial" w:cs="Arial"/>
                <w:sz w:val="20"/>
                <w:szCs w:val="20"/>
                <w:lang w:eastAsia="es-MX"/>
              </w:rPr>
              <w:t xml:space="preserve"> del Fondo de Saneamiento y Fortalecimiento Financiero.</w:t>
            </w:r>
          </w:p>
          <w:p w:rsidR="00A00145" w:rsidRDefault="00A00145" w:rsidP="00FE2B9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MX"/>
              </w:rPr>
            </w:pPr>
            <w:r w:rsidRPr="00FE2B96">
              <w:rPr>
                <w:rFonts w:ascii="Arial" w:eastAsia="Times New Roman" w:hAnsi="Arial" w:cs="Arial"/>
                <w:sz w:val="20"/>
                <w:szCs w:val="20"/>
                <w:lang w:eastAsia="es-MX"/>
              </w:rPr>
              <w:t> </w:t>
            </w:r>
          </w:p>
          <w:p w:rsidR="00FE2B96" w:rsidRDefault="0077112E" w:rsidP="00FE2B9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MX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es-MX"/>
              </w:rPr>
              <w:object w:dxaOrig="1531" w:dyaOrig="990">
                <v:shape id="_x0000_i1042" type="#_x0000_t75" style="width:76.7pt;height:49.55pt" o:ole="">
                  <v:imagedata r:id="rId34" o:title=""/>
                </v:shape>
                <o:OLEObject Type="Embed" ProgID="Acrobat.Document.11" ShapeID="_x0000_i1042" DrawAspect="Icon" ObjectID="_1624976318" r:id="rId35"/>
              </w:object>
            </w:r>
          </w:p>
          <w:p w:rsidR="00FE2B96" w:rsidRPr="00B115E0" w:rsidRDefault="00FE2B96" w:rsidP="00FE2B96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</w:p>
        </w:tc>
      </w:tr>
      <w:tr w:rsidR="00A00145" w:rsidRPr="00B115E0" w:rsidTr="00575015">
        <w:trPr>
          <w:gridAfter w:val="1"/>
          <w:wAfter w:w="10" w:type="dxa"/>
          <w:trHeight w:val="300"/>
        </w:trPr>
        <w:tc>
          <w:tcPr>
            <w:tcW w:w="125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02FA9" w:rsidRPr="00B115E0" w:rsidRDefault="00F02FA9" w:rsidP="00364BF2">
            <w:pP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</w:p>
          <w:p w:rsidR="00A00145" w:rsidRPr="00B115E0" w:rsidRDefault="00A00145" w:rsidP="00364BF2">
            <w:pPr>
              <w:rPr>
                <w:rFonts w:ascii="Arial" w:hAnsi="Arial" w:cs="Arial"/>
                <w:sz w:val="20"/>
                <w:szCs w:val="20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21/06/2019</w:t>
            </w:r>
          </w:p>
        </w:tc>
        <w:tc>
          <w:tcPr>
            <w:tcW w:w="8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00145" w:rsidRPr="00B115E0" w:rsidRDefault="00A0014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BCR</w:t>
            </w:r>
          </w:p>
        </w:tc>
        <w:tc>
          <w:tcPr>
            <w:tcW w:w="12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00145" w:rsidRPr="00B115E0" w:rsidRDefault="00A0014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07:30 a.m.</w:t>
            </w:r>
          </w:p>
        </w:tc>
        <w:tc>
          <w:tcPr>
            <w:tcW w:w="13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00145" w:rsidRPr="00B115E0" w:rsidRDefault="00A0014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09:00 a.m.</w:t>
            </w:r>
          </w:p>
        </w:tc>
        <w:tc>
          <w:tcPr>
            <w:tcW w:w="38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02FA9" w:rsidRDefault="00A00145" w:rsidP="00F02FA9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Revisión de cambios en reglamento </w:t>
            </w:r>
            <w:r w:rsidR="00F02FA9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del </w:t>
            </w:r>
            <w:r w:rsidR="00F02FA9" w:rsidRPr="00FE2B96">
              <w:rPr>
                <w:rFonts w:ascii="Arial" w:eastAsia="Times New Roman" w:hAnsi="Arial" w:cs="Arial"/>
                <w:sz w:val="20"/>
                <w:szCs w:val="20"/>
                <w:lang w:eastAsia="es-MX"/>
              </w:rPr>
              <w:t>Fondo de Saneamiento y Fortalecimiento Financiero.</w:t>
            </w:r>
          </w:p>
          <w:p w:rsidR="00A00145" w:rsidRPr="00B115E0" w:rsidRDefault="00A0014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</w:p>
        </w:tc>
        <w:tc>
          <w:tcPr>
            <w:tcW w:w="25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00145" w:rsidRPr="00B115E0" w:rsidRDefault="00A0014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Representantes de áreas del Banco involucradas en el tema.</w:t>
            </w:r>
          </w:p>
        </w:tc>
        <w:tc>
          <w:tcPr>
            <w:tcW w:w="3001" w:type="dxa"/>
            <w:gridSpan w:val="2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00145" w:rsidRPr="00B115E0" w:rsidRDefault="00A00145" w:rsidP="00DE707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</w:p>
        </w:tc>
      </w:tr>
      <w:tr w:rsidR="00875EF2" w:rsidRPr="00B115E0" w:rsidTr="00575015">
        <w:trPr>
          <w:gridAfter w:val="1"/>
          <w:wAfter w:w="10" w:type="dxa"/>
          <w:trHeight w:val="300"/>
        </w:trPr>
        <w:tc>
          <w:tcPr>
            <w:tcW w:w="125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75EF2" w:rsidRPr="00B115E0" w:rsidRDefault="00875EF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9829FC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21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/06/2019</w:t>
            </w:r>
          </w:p>
        </w:tc>
        <w:tc>
          <w:tcPr>
            <w:tcW w:w="8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75EF2" w:rsidRPr="00B115E0" w:rsidRDefault="00875EF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BCR</w:t>
            </w:r>
          </w:p>
        </w:tc>
        <w:tc>
          <w:tcPr>
            <w:tcW w:w="12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75EF2" w:rsidRPr="00B115E0" w:rsidRDefault="00875EF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9829FC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09:00 a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.m.</w:t>
            </w:r>
          </w:p>
        </w:tc>
        <w:tc>
          <w:tcPr>
            <w:tcW w:w="13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75EF2" w:rsidRPr="00B115E0" w:rsidRDefault="009829FC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10:00 a</w:t>
            </w:r>
            <w:r w:rsidR="00875EF2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.m.</w:t>
            </w:r>
          </w:p>
        </w:tc>
        <w:tc>
          <w:tcPr>
            <w:tcW w:w="38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75EF2" w:rsidRPr="00B115E0" w:rsidRDefault="009829FC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Reunión de coordinación </w:t>
            </w:r>
            <w:r w:rsidR="009549AB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D</w:t>
            </w:r>
            <w:r w:rsidR="009549AB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epartamento de Riesgos y Gestión </w:t>
            </w:r>
            <w:r w:rsidR="009549AB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E</w:t>
            </w:r>
            <w:r w:rsidR="009549AB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stratégica</w:t>
            </w:r>
          </w:p>
        </w:tc>
        <w:tc>
          <w:tcPr>
            <w:tcW w:w="25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75EF2" w:rsidRPr="00B115E0" w:rsidRDefault="009829FC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Coordinadores </w:t>
            </w:r>
            <w:r w:rsidR="00F02FA9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del </w:t>
            </w:r>
            <w:r w:rsidR="00F02FA9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D</w:t>
            </w:r>
            <w:r w:rsidR="00F02FA9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epartamento de Riesgos y Gestión </w:t>
            </w:r>
            <w:r w:rsidR="00F02FA9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E</w:t>
            </w:r>
            <w:r w:rsidR="00F02FA9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stratégica </w:t>
            </w:r>
            <w:r w:rsidR="00F02FA9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involucrados en el tema.</w:t>
            </w:r>
          </w:p>
        </w:tc>
        <w:tc>
          <w:tcPr>
            <w:tcW w:w="30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75EF2" w:rsidRPr="00B115E0" w:rsidRDefault="00875EF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8659D9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N/A</w:t>
            </w:r>
          </w:p>
        </w:tc>
      </w:tr>
      <w:tr w:rsidR="00875EF2" w:rsidRPr="00B115E0" w:rsidTr="00575015">
        <w:trPr>
          <w:gridAfter w:val="1"/>
          <w:wAfter w:w="10" w:type="dxa"/>
          <w:trHeight w:val="300"/>
        </w:trPr>
        <w:tc>
          <w:tcPr>
            <w:tcW w:w="125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75EF2" w:rsidRPr="00B115E0" w:rsidRDefault="00875EF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9829FC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21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/06/2019</w:t>
            </w:r>
          </w:p>
        </w:tc>
        <w:tc>
          <w:tcPr>
            <w:tcW w:w="8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75EF2" w:rsidRPr="00B115E0" w:rsidRDefault="00875EF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BCR</w:t>
            </w:r>
          </w:p>
        </w:tc>
        <w:tc>
          <w:tcPr>
            <w:tcW w:w="12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75EF2" w:rsidRPr="00B115E0" w:rsidRDefault="00875EF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9829FC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11:00 a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.m.</w:t>
            </w:r>
          </w:p>
        </w:tc>
        <w:tc>
          <w:tcPr>
            <w:tcW w:w="13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75EF2" w:rsidRPr="00B115E0" w:rsidRDefault="00875EF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9829FC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12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:00 p.m.</w:t>
            </w:r>
          </w:p>
        </w:tc>
        <w:tc>
          <w:tcPr>
            <w:tcW w:w="38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75EF2" w:rsidRPr="00B115E0" w:rsidRDefault="009829FC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Temas varios</w:t>
            </w:r>
          </w:p>
        </w:tc>
        <w:tc>
          <w:tcPr>
            <w:tcW w:w="25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75EF2" w:rsidRPr="00B115E0" w:rsidRDefault="00875EF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9829FC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Vicepresidente </w:t>
            </w:r>
          </w:p>
        </w:tc>
        <w:tc>
          <w:tcPr>
            <w:tcW w:w="30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75EF2" w:rsidRPr="00B115E0" w:rsidRDefault="00875EF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8659D9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N/A</w:t>
            </w:r>
          </w:p>
        </w:tc>
      </w:tr>
      <w:tr w:rsidR="00875EF2" w:rsidRPr="00B115E0" w:rsidTr="00575015">
        <w:trPr>
          <w:gridAfter w:val="1"/>
          <w:wAfter w:w="10" w:type="dxa"/>
          <w:trHeight w:val="300"/>
        </w:trPr>
        <w:tc>
          <w:tcPr>
            <w:tcW w:w="12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75EF2" w:rsidRPr="00B115E0" w:rsidRDefault="00875EF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9829FC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21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/06/2019</w:t>
            </w:r>
          </w:p>
        </w:tc>
        <w:tc>
          <w:tcPr>
            <w:tcW w:w="8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75EF2" w:rsidRPr="00B115E0" w:rsidRDefault="00875EF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BCR</w:t>
            </w:r>
          </w:p>
        </w:tc>
        <w:tc>
          <w:tcPr>
            <w:tcW w:w="121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75EF2" w:rsidRPr="00B115E0" w:rsidRDefault="00875EF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9829FC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12:3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 p.m.</w:t>
            </w:r>
          </w:p>
        </w:tc>
        <w:tc>
          <w:tcPr>
            <w:tcW w:w="13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75EF2" w:rsidRPr="00B115E0" w:rsidRDefault="009829FC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01:3</w:t>
            </w:r>
            <w:r w:rsidR="00875EF2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 p.m.</w:t>
            </w:r>
          </w:p>
        </w:tc>
        <w:tc>
          <w:tcPr>
            <w:tcW w:w="38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75EF2" w:rsidRPr="00B115E0" w:rsidRDefault="009829FC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Análisis del presupuesto</w:t>
            </w:r>
          </w:p>
        </w:tc>
        <w:tc>
          <w:tcPr>
            <w:tcW w:w="25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75EF2" w:rsidRPr="00B115E0" w:rsidRDefault="00875EF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Representantes de áreas del Banco involucradas en el tema.</w:t>
            </w:r>
          </w:p>
        </w:tc>
        <w:tc>
          <w:tcPr>
            <w:tcW w:w="30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75EF2" w:rsidRPr="00B115E0" w:rsidRDefault="00875EF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8659D9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N/A</w:t>
            </w:r>
          </w:p>
        </w:tc>
      </w:tr>
      <w:tr w:rsidR="00D103CF" w:rsidRPr="00B115E0" w:rsidTr="00575015">
        <w:trPr>
          <w:gridAfter w:val="1"/>
          <w:wAfter w:w="10" w:type="dxa"/>
          <w:trHeight w:val="300"/>
        </w:trPr>
        <w:tc>
          <w:tcPr>
            <w:tcW w:w="12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103CF" w:rsidRPr="00B115E0" w:rsidRDefault="00D103CF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21/06/2019</w:t>
            </w:r>
          </w:p>
        </w:tc>
        <w:tc>
          <w:tcPr>
            <w:tcW w:w="8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103CF" w:rsidRPr="00B115E0" w:rsidRDefault="00D103CF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BCR</w:t>
            </w:r>
          </w:p>
        </w:tc>
        <w:tc>
          <w:tcPr>
            <w:tcW w:w="121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103CF" w:rsidRPr="00B115E0" w:rsidRDefault="00D103CF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02:20 p.m.</w:t>
            </w:r>
          </w:p>
        </w:tc>
        <w:tc>
          <w:tcPr>
            <w:tcW w:w="130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103CF" w:rsidRPr="00B115E0" w:rsidRDefault="00D103CF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04:30 p.m.</w:t>
            </w:r>
          </w:p>
        </w:tc>
        <w:tc>
          <w:tcPr>
            <w:tcW w:w="382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103CF" w:rsidRPr="00B115E0" w:rsidRDefault="00D103CF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D103CF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Temas varios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103CF" w:rsidRPr="00B115E0" w:rsidRDefault="00D103CF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Vicepresidente</w:t>
            </w:r>
          </w:p>
        </w:tc>
        <w:tc>
          <w:tcPr>
            <w:tcW w:w="300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103CF" w:rsidRPr="00B115E0" w:rsidRDefault="008659D9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N/A</w:t>
            </w:r>
          </w:p>
        </w:tc>
      </w:tr>
      <w:tr w:rsidR="00D103CF" w:rsidRPr="00B115E0" w:rsidTr="00575015">
        <w:trPr>
          <w:gridAfter w:val="1"/>
          <w:wAfter w:w="10" w:type="dxa"/>
          <w:trHeight w:val="300"/>
        </w:trPr>
        <w:tc>
          <w:tcPr>
            <w:tcW w:w="12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103CF" w:rsidRPr="00B115E0" w:rsidRDefault="00D103CF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21/06/2019</w:t>
            </w:r>
          </w:p>
        </w:tc>
        <w:tc>
          <w:tcPr>
            <w:tcW w:w="8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103CF" w:rsidRPr="00B115E0" w:rsidRDefault="00D103CF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BCR</w:t>
            </w:r>
          </w:p>
        </w:tc>
        <w:tc>
          <w:tcPr>
            <w:tcW w:w="121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103CF" w:rsidRPr="00B115E0" w:rsidRDefault="00D103CF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04:30</w:t>
            </w:r>
            <w:r w:rsidR="002C6B7B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 p.m.</w:t>
            </w:r>
          </w:p>
        </w:tc>
        <w:tc>
          <w:tcPr>
            <w:tcW w:w="130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103CF" w:rsidRPr="00B115E0" w:rsidRDefault="00D103CF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08:02 p.m.</w:t>
            </w:r>
          </w:p>
        </w:tc>
        <w:tc>
          <w:tcPr>
            <w:tcW w:w="382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103CF" w:rsidRPr="00B115E0" w:rsidRDefault="00D103CF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D103CF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Revisión y Preparación de documentos para C</w:t>
            </w: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onsejo </w:t>
            </w:r>
            <w:r w:rsidRPr="00D103CF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D</w:t>
            </w: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irectivo.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103CF" w:rsidRPr="00B115E0" w:rsidRDefault="00D103CF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F02FA9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Coordinadores </w:t>
            </w:r>
            <w:r w:rsidR="00F02FA9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del </w:t>
            </w:r>
            <w:r w:rsidR="00F02FA9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D</w:t>
            </w:r>
            <w:r w:rsidR="00F02FA9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epartamento de Riesgos y Gestión </w:t>
            </w:r>
            <w:r w:rsidR="00F02FA9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E</w:t>
            </w:r>
            <w:r w:rsidR="00F02FA9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stratégica.</w:t>
            </w:r>
          </w:p>
        </w:tc>
        <w:tc>
          <w:tcPr>
            <w:tcW w:w="300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103CF" w:rsidRPr="00B115E0" w:rsidRDefault="008659D9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N/A</w:t>
            </w:r>
          </w:p>
        </w:tc>
      </w:tr>
      <w:tr w:rsidR="009829FC" w:rsidRPr="00B115E0" w:rsidTr="00575015">
        <w:trPr>
          <w:gridAfter w:val="1"/>
          <w:wAfter w:w="10" w:type="dxa"/>
          <w:trHeight w:val="300"/>
        </w:trPr>
        <w:tc>
          <w:tcPr>
            <w:tcW w:w="125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E07CC1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24</w:t>
            </w:r>
            <w:r w:rsidR="009829FC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/06/2019</w:t>
            </w:r>
          </w:p>
        </w:tc>
        <w:tc>
          <w:tcPr>
            <w:tcW w:w="8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9829FC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BCR</w:t>
            </w:r>
          </w:p>
        </w:tc>
        <w:tc>
          <w:tcPr>
            <w:tcW w:w="12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9829FC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E07CC1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8:0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</w:t>
            </w:r>
            <w:r w:rsidR="00E07CC1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 a.m.</w:t>
            </w:r>
          </w:p>
        </w:tc>
        <w:tc>
          <w:tcPr>
            <w:tcW w:w="13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9829FC" w:rsidP="00455ED1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E07CC1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10:0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</w:t>
            </w:r>
            <w:r w:rsidR="00E07CC1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 </w:t>
            </w:r>
            <w:r w:rsidR="00455ED1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a</w:t>
            </w:r>
            <w:r w:rsidR="00E07CC1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.m.</w:t>
            </w:r>
          </w:p>
        </w:tc>
        <w:tc>
          <w:tcPr>
            <w:tcW w:w="38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9829FC" w:rsidP="00DE707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DE707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Coordinación interna y seguimiento de actividades </w:t>
            </w:r>
            <w:r w:rsidR="009549AB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del </w:t>
            </w:r>
            <w:r w:rsidR="009549AB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D</w:t>
            </w:r>
            <w:r w:rsidR="009549AB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epartamento de Riesgos y Gestión </w:t>
            </w:r>
            <w:r w:rsidR="009549AB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E</w:t>
            </w:r>
            <w:r w:rsidR="009549AB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stratégica.</w:t>
            </w:r>
          </w:p>
        </w:tc>
        <w:tc>
          <w:tcPr>
            <w:tcW w:w="25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9829FC" w:rsidP="00DE707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DE707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Miembros de equipo </w:t>
            </w:r>
            <w:r w:rsidR="009549AB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del </w:t>
            </w:r>
            <w:r w:rsidR="009549AB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D</w:t>
            </w:r>
            <w:r w:rsidR="009549AB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epartamento de Riesgos y Gestión </w:t>
            </w:r>
            <w:r w:rsidR="009549AB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E</w:t>
            </w:r>
            <w:r w:rsidR="009549AB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stratégica.</w:t>
            </w:r>
          </w:p>
        </w:tc>
        <w:tc>
          <w:tcPr>
            <w:tcW w:w="30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9829FC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6276F2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N/A</w:t>
            </w:r>
          </w:p>
        </w:tc>
      </w:tr>
      <w:tr w:rsidR="009829FC" w:rsidRPr="00B115E0" w:rsidTr="00575015">
        <w:trPr>
          <w:gridAfter w:val="1"/>
          <w:wAfter w:w="10" w:type="dxa"/>
          <w:trHeight w:val="300"/>
        </w:trPr>
        <w:tc>
          <w:tcPr>
            <w:tcW w:w="125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3838E1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24</w:t>
            </w:r>
            <w:r w:rsidR="009829FC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/06/2019</w:t>
            </w:r>
          </w:p>
        </w:tc>
        <w:tc>
          <w:tcPr>
            <w:tcW w:w="8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9829FC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BCR</w:t>
            </w:r>
          </w:p>
        </w:tc>
        <w:tc>
          <w:tcPr>
            <w:tcW w:w="12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9829FC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E07CC1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10:0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 a.m.</w:t>
            </w:r>
          </w:p>
        </w:tc>
        <w:tc>
          <w:tcPr>
            <w:tcW w:w="13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9829FC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E07CC1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11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:30 a.m.</w:t>
            </w:r>
          </w:p>
        </w:tc>
        <w:tc>
          <w:tcPr>
            <w:tcW w:w="38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5D3E30" w:rsidP="00DE707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Análisis</w:t>
            </w:r>
            <w:r w:rsidR="00DE707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 de solicitudes de </w:t>
            </w:r>
            <w:r w:rsidR="00455ED1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Institución Financiera</w:t>
            </w: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.</w:t>
            </w:r>
          </w:p>
        </w:tc>
        <w:tc>
          <w:tcPr>
            <w:tcW w:w="25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Default="003838E1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Representantes de áreas del Banco involucradas en el tema.</w:t>
            </w:r>
          </w:p>
          <w:p w:rsidR="005D3E30" w:rsidRPr="00B115E0" w:rsidRDefault="005D3E30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</w:p>
        </w:tc>
        <w:tc>
          <w:tcPr>
            <w:tcW w:w="30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9829FC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6276F2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N/A</w:t>
            </w:r>
          </w:p>
        </w:tc>
      </w:tr>
      <w:tr w:rsidR="009829FC" w:rsidRPr="00B115E0" w:rsidTr="00575015">
        <w:trPr>
          <w:gridAfter w:val="1"/>
          <w:wAfter w:w="10" w:type="dxa"/>
          <w:trHeight w:val="300"/>
        </w:trPr>
        <w:tc>
          <w:tcPr>
            <w:tcW w:w="125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3838E1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24</w:t>
            </w:r>
            <w:r w:rsidR="009829FC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/06/2019</w:t>
            </w:r>
          </w:p>
        </w:tc>
        <w:tc>
          <w:tcPr>
            <w:tcW w:w="8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1B534C" w:rsidP="001B53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Externo</w:t>
            </w:r>
          </w:p>
        </w:tc>
        <w:tc>
          <w:tcPr>
            <w:tcW w:w="12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3838E1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02</w:t>
            </w:r>
            <w:r w:rsidR="009829FC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:00 p.m.</w:t>
            </w:r>
          </w:p>
        </w:tc>
        <w:tc>
          <w:tcPr>
            <w:tcW w:w="13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3838E1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04:3</w:t>
            </w:r>
            <w:r w:rsidR="009829FC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 p.m.</w:t>
            </w:r>
          </w:p>
        </w:tc>
        <w:tc>
          <w:tcPr>
            <w:tcW w:w="38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9829FC" w:rsidP="001B53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3838E1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Reuniones en </w:t>
            </w:r>
            <w:r w:rsidR="001B534C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Institución Financiera</w:t>
            </w:r>
            <w:r w:rsidR="003838E1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 como representante del BCR</w:t>
            </w:r>
          </w:p>
        </w:tc>
        <w:tc>
          <w:tcPr>
            <w:tcW w:w="25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9829FC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3838E1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Individual</w:t>
            </w:r>
          </w:p>
        </w:tc>
        <w:tc>
          <w:tcPr>
            <w:tcW w:w="30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9829FC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6276F2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N/A</w:t>
            </w:r>
          </w:p>
        </w:tc>
      </w:tr>
      <w:tr w:rsidR="009829FC" w:rsidRPr="00B115E0" w:rsidTr="00575015">
        <w:trPr>
          <w:gridAfter w:val="1"/>
          <w:wAfter w:w="10" w:type="dxa"/>
          <w:trHeight w:val="300"/>
        </w:trPr>
        <w:tc>
          <w:tcPr>
            <w:tcW w:w="125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3838E1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25</w:t>
            </w:r>
            <w:r w:rsidR="009829FC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/06/2019</w:t>
            </w:r>
          </w:p>
        </w:tc>
        <w:tc>
          <w:tcPr>
            <w:tcW w:w="8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3838E1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 Hotel Marriot </w:t>
            </w:r>
          </w:p>
        </w:tc>
        <w:tc>
          <w:tcPr>
            <w:tcW w:w="12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9829FC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3838E1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08:30 a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.m.</w:t>
            </w:r>
          </w:p>
        </w:tc>
        <w:tc>
          <w:tcPr>
            <w:tcW w:w="13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9829FC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3838E1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12:0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 p.m.</w:t>
            </w:r>
          </w:p>
        </w:tc>
        <w:tc>
          <w:tcPr>
            <w:tcW w:w="38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9829FC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3838E1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Actividad 85 aniversario</w:t>
            </w:r>
          </w:p>
        </w:tc>
        <w:tc>
          <w:tcPr>
            <w:tcW w:w="25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9829FC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3838E1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Ex presidentes del BCR y Presidentes de otras entidades</w:t>
            </w:r>
            <w:r w:rsidR="00DE707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, e invitados al evento</w:t>
            </w:r>
          </w:p>
        </w:tc>
        <w:tc>
          <w:tcPr>
            <w:tcW w:w="30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9829FC" w:rsidP="00DE707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DE707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N/A</w:t>
            </w:r>
          </w:p>
        </w:tc>
      </w:tr>
      <w:tr w:rsidR="009829FC" w:rsidRPr="00B115E0" w:rsidTr="00575015">
        <w:trPr>
          <w:gridAfter w:val="1"/>
          <w:wAfter w:w="10" w:type="dxa"/>
          <w:trHeight w:val="300"/>
        </w:trPr>
        <w:tc>
          <w:tcPr>
            <w:tcW w:w="125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3838E1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25</w:t>
            </w:r>
            <w:r w:rsidR="009829FC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/06/2019</w:t>
            </w:r>
          </w:p>
        </w:tc>
        <w:tc>
          <w:tcPr>
            <w:tcW w:w="8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9829FC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BCR</w:t>
            </w:r>
          </w:p>
        </w:tc>
        <w:tc>
          <w:tcPr>
            <w:tcW w:w="12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9829FC" w:rsidP="001B53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0</w:t>
            </w:r>
            <w:r w:rsidR="001B534C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2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:</w:t>
            </w:r>
            <w:r w:rsidR="001B534C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30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p.m.</w:t>
            </w:r>
          </w:p>
        </w:tc>
        <w:tc>
          <w:tcPr>
            <w:tcW w:w="13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9829FC" w:rsidP="001B53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</w:t>
            </w:r>
            <w:r w:rsidR="001B534C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3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:</w:t>
            </w:r>
            <w:r w:rsidR="001B534C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3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 p.m.</w:t>
            </w:r>
          </w:p>
        </w:tc>
        <w:tc>
          <w:tcPr>
            <w:tcW w:w="38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9829FC" w:rsidP="001B53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1B534C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Atención de consultas sobre cambios al reglamento de</w:t>
            </w:r>
            <w:r w:rsidR="009549AB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l</w:t>
            </w:r>
            <w:r w:rsidR="001B534C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 </w:t>
            </w:r>
            <w:r w:rsidR="009549AB" w:rsidRPr="00FE2B96">
              <w:rPr>
                <w:rFonts w:ascii="Arial" w:eastAsia="Times New Roman" w:hAnsi="Arial" w:cs="Arial"/>
                <w:sz w:val="20"/>
                <w:szCs w:val="20"/>
                <w:lang w:eastAsia="es-MX"/>
              </w:rPr>
              <w:t>Fondo de Saneamiento y Fortalecimiento Financiero</w:t>
            </w:r>
            <w:r w:rsidR="009549AB">
              <w:rPr>
                <w:rFonts w:ascii="Arial" w:eastAsia="Times New Roman" w:hAnsi="Arial" w:cs="Arial"/>
                <w:sz w:val="20"/>
                <w:szCs w:val="20"/>
                <w:lang w:eastAsia="es-MX"/>
              </w:rPr>
              <w:t>.</w:t>
            </w:r>
          </w:p>
        </w:tc>
        <w:tc>
          <w:tcPr>
            <w:tcW w:w="25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9829FC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3838E1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Representantes de áreas del Banco involucradas en el tema.</w:t>
            </w:r>
          </w:p>
        </w:tc>
        <w:tc>
          <w:tcPr>
            <w:tcW w:w="30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9829FC" w:rsidP="009549AB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9549AB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object w:dxaOrig="1531" w:dyaOrig="990">
                <v:shape id="_x0000_i1043" type="#_x0000_t75" style="width:76.7pt;height:49.55pt" o:ole="">
                  <v:imagedata r:id="rId34" o:title=""/>
                </v:shape>
                <o:OLEObject Type="Embed" ProgID="Acrobat.Document.11" ShapeID="_x0000_i1043" DrawAspect="Icon" ObjectID="_1624976319" r:id="rId36"/>
              </w:object>
            </w:r>
          </w:p>
        </w:tc>
      </w:tr>
      <w:tr w:rsidR="009829FC" w:rsidRPr="00B115E0" w:rsidTr="00575015">
        <w:trPr>
          <w:gridAfter w:val="1"/>
          <w:wAfter w:w="10" w:type="dxa"/>
          <w:trHeight w:val="300"/>
        </w:trPr>
        <w:tc>
          <w:tcPr>
            <w:tcW w:w="125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3838E1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25</w:t>
            </w:r>
            <w:r w:rsidR="009829FC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/06/2019</w:t>
            </w:r>
          </w:p>
        </w:tc>
        <w:tc>
          <w:tcPr>
            <w:tcW w:w="8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9829FC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BCR</w:t>
            </w:r>
          </w:p>
        </w:tc>
        <w:tc>
          <w:tcPr>
            <w:tcW w:w="12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9829FC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3838E1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03:3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 p.m.</w:t>
            </w:r>
          </w:p>
        </w:tc>
        <w:tc>
          <w:tcPr>
            <w:tcW w:w="13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9829FC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3838E1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04:3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 p.m.</w:t>
            </w:r>
          </w:p>
        </w:tc>
        <w:tc>
          <w:tcPr>
            <w:tcW w:w="38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3838E1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Operaciones </w:t>
            </w:r>
            <w:r w:rsidR="009549AB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del </w:t>
            </w:r>
            <w:r w:rsidR="009549AB" w:rsidRPr="009549AB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Centro de Trámites de Importaciones y Exportaciones</w:t>
            </w:r>
          </w:p>
        </w:tc>
        <w:tc>
          <w:tcPr>
            <w:tcW w:w="25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9829FC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3838E1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Representantes de áreas del Banco involucradas en el tema.</w:t>
            </w:r>
          </w:p>
        </w:tc>
        <w:tc>
          <w:tcPr>
            <w:tcW w:w="30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9829FC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6276F2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N/A</w:t>
            </w:r>
          </w:p>
        </w:tc>
      </w:tr>
      <w:tr w:rsidR="009829FC" w:rsidRPr="00B115E0" w:rsidTr="00575015">
        <w:trPr>
          <w:gridAfter w:val="1"/>
          <w:wAfter w:w="10" w:type="dxa"/>
          <w:trHeight w:val="300"/>
        </w:trPr>
        <w:tc>
          <w:tcPr>
            <w:tcW w:w="125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3838E1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25</w:t>
            </w:r>
            <w:r w:rsidR="009829FC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/06/2019</w:t>
            </w:r>
          </w:p>
        </w:tc>
        <w:tc>
          <w:tcPr>
            <w:tcW w:w="8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9829FC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BCR</w:t>
            </w:r>
          </w:p>
        </w:tc>
        <w:tc>
          <w:tcPr>
            <w:tcW w:w="12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9829FC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3838E1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04:30 p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.m.</w:t>
            </w:r>
          </w:p>
        </w:tc>
        <w:tc>
          <w:tcPr>
            <w:tcW w:w="13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9829FC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1B534C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06</w:t>
            </w:r>
            <w:r w:rsidR="00D103CF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:29</w:t>
            </w:r>
            <w:r w:rsidR="003838E1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 p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.m.</w:t>
            </w:r>
          </w:p>
        </w:tc>
        <w:tc>
          <w:tcPr>
            <w:tcW w:w="38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3838E1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Análisis y evaluación de organización interna</w:t>
            </w:r>
            <w:r w:rsidR="003D3974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.</w:t>
            </w:r>
          </w:p>
        </w:tc>
        <w:tc>
          <w:tcPr>
            <w:tcW w:w="25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9829FC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Representantes de áreas del Banco involucradas en el tema</w:t>
            </w:r>
          </w:p>
        </w:tc>
        <w:tc>
          <w:tcPr>
            <w:tcW w:w="30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75015" w:rsidRDefault="00575015" w:rsidP="0057501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Se utilizó la misma documentación del 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14/06/2019</w:t>
            </w: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 en el horario de 10:00 a.m. a 12:00 p.m.</w:t>
            </w:r>
          </w:p>
          <w:p w:rsidR="00F02FA9" w:rsidRPr="00B115E0" w:rsidRDefault="008779F0" w:rsidP="00F02FA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.</w:t>
            </w:r>
          </w:p>
        </w:tc>
      </w:tr>
      <w:tr w:rsidR="009829FC" w:rsidRPr="00B115E0" w:rsidTr="00575015">
        <w:trPr>
          <w:gridAfter w:val="1"/>
          <w:wAfter w:w="10" w:type="dxa"/>
          <w:trHeight w:val="300"/>
        </w:trPr>
        <w:tc>
          <w:tcPr>
            <w:tcW w:w="125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3838E1" w:rsidP="00364BF2">
            <w:pPr>
              <w:rPr>
                <w:rFonts w:ascii="Arial" w:hAnsi="Arial" w:cs="Arial"/>
                <w:sz w:val="20"/>
                <w:szCs w:val="20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26</w:t>
            </w:r>
            <w:r w:rsidR="009829FC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/06/2019</w:t>
            </w:r>
          </w:p>
        </w:tc>
        <w:tc>
          <w:tcPr>
            <w:tcW w:w="8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9829FC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BCR</w:t>
            </w:r>
          </w:p>
        </w:tc>
        <w:tc>
          <w:tcPr>
            <w:tcW w:w="12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F679EC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08:00 a.m.</w:t>
            </w:r>
          </w:p>
        </w:tc>
        <w:tc>
          <w:tcPr>
            <w:tcW w:w="13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F679EC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09:30 a.m.</w:t>
            </w:r>
          </w:p>
        </w:tc>
        <w:tc>
          <w:tcPr>
            <w:tcW w:w="38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F679EC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F679EC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Re</w:t>
            </w: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visión de documentos finales de Consejo Directivo.</w:t>
            </w:r>
          </w:p>
        </w:tc>
        <w:tc>
          <w:tcPr>
            <w:tcW w:w="25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9829FC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F679EC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Individual</w:t>
            </w:r>
          </w:p>
        </w:tc>
        <w:tc>
          <w:tcPr>
            <w:tcW w:w="30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9829FC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6276F2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N/A</w:t>
            </w:r>
          </w:p>
        </w:tc>
      </w:tr>
      <w:tr w:rsidR="009829FC" w:rsidRPr="00B115E0" w:rsidTr="00575015">
        <w:trPr>
          <w:gridAfter w:val="1"/>
          <w:wAfter w:w="10" w:type="dxa"/>
          <w:trHeight w:val="300"/>
        </w:trPr>
        <w:tc>
          <w:tcPr>
            <w:tcW w:w="125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3838E1" w:rsidP="00364BF2">
            <w:pPr>
              <w:rPr>
                <w:rFonts w:ascii="Arial" w:hAnsi="Arial" w:cs="Arial"/>
                <w:sz w:val="20"/>
                <w:szCs w:val="20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26</w:t>
            </w:r>
            <w:r w:rsidR="009829FC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/06/2019</w:t>
            </w:r>
          </w:p>
        </w:tc>
        <w:tc>
          <w:tcPr>
            <w:tcW w:w="8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9829FC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BCR</w:t>
            </w:r>
          </w:p>
        </w:tc>
        <w:tc>
          <w:tcPr>
            <w:tcW w:w="12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9829FC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C74F43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10:00 a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.m.</w:t>
            </w:r>
          </w:p>
        </w:tc>
        <w:tc>
          <w:tcPr>
            <w:tcW w:w="13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9829FC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C74F43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11:00 a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.m.</w:t>
            </w:r>
          </w:p>
        </w:tc>
        <w:tc>
          <w:tcPr>
            <w:tcW w:w="38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C74F43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Formulario de incidentes automatizado.</w:t>
            </w:r>
          </w:p>
        </w:tc>
        <w:tc>
          <w:tcPr>
            <w:tcW w:w="25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9829FC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Representantes de áreas del Banco involucradas en el tema.</w:t>
            </w:r>
          </w:p>
        </w:tc>
        <w:tc>
          <w:tcPr>
            <w:tcW w:w="30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9829FC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6276F2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N/A</w:t>
            </w:r>
          </w:p>
        </w:tc>
      </w:tr>
      <w:tr w:rsidR="009829FC" w:rsidRPr="00B115E0" w:rsidTr="00575015">
        <w:trPr>
          <w:gridAfter w:val="1"/>
          <w:wAfter w:w="10" w:type="dxa"/>
          <w:trHeight w:val="300"/>
        </w:trPr>
        <w:tc>
          <w:tcPr>
            <w:tcW w:w="125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9829FC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C74F43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26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/06/2019</w:t>
            </w:r>
          </w:p>
        </w:tc>
        <w:tc>
          <w:tcPr>
            <w:tcW w:w="8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9829FC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BCR</w:t>
            </w:r>
          </w:p>
        </w:tc>
        <w:tc>
          <w:tcPr>
            <w:tcW w:w="12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9829FC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  </w:t>
            </w:r>
            <w:r w:rsidR="00F679EC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11:00 a.m.</w:t>
            </w:r>
          </w:p>
        </w:tc>
        <w:tc>
          <w:tcPr>
            <w:tcW w:w="13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F679EC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12:30 p.m.</w:t>
            </w:r>
          </w:p>
        </w:tc>
        <w:tc>
          <w:tcPr>
            <w:tcW w:w="38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F679EC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F679EC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Atención de consultas de autoridades sobre aplicación de normas internas del BCR</w:t>
            </w: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.</w:t>
            </w:r>
          </w:p>
        </w:tc>
        <w:tc>
          <w:tcPr>
            <w:tcW w:w="25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F679EC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Individual</w:t>
            </w:r>
          </w:p>
        </w:tc>
        <w:tc>
          <w:tcPr>
            <w:tcW w:w="30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9829FC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6276F2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N/A</w:t>
            </w:r>
          </w:p>
        </w:tc>
      </w:tr>
      <w:tr w:rsidR="009829FC" w:rsidRPr="00B115E0" w:rsidTr="00575015">
        <w:trPr>
          <w:gridAfter w:val="1"/>
          <w:wAfter w:w="10" w:type="dxa"/>
          <w:trHeight w:val="2434"/>
        </w:trPr>
        <w:tc>
          <w:tcPr>
            <w:tcW w:w="125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C74F43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26</w:t>
            </w:r>
            <w:r w:rsidR="009829FC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/06/2019</w:t>
            </w:r>
          </w:p>
        </w:tc>
        <w:tc>
          <w:tcPr>
            <w:tcW w:w="8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9829FC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BCR</w:t>
            </w:r>
          </w:p>
        </w:tc>
        <w:tc>
          <w:tcPr>
            <w:tcW w:w="12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9829FC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F679EC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02:00 p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.m.</w:t>
            </w:r>
          </w:p>
        </w:tc>
        <w:tc>
          <w:tcPr>
            <w:tcW w:w="13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C74F43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09:00 p</w:t>
            </w:r>
            <w:r w:rsidR="009829FC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.m.</w:t>
            </w:r>
          </w:p>
        </w:tc>
        <w:tc>
          <w:tcPr>
            <w:tcW w:w="38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C74F43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Sesiones de trabajo sobre </w:t>
            </w:r>
            <w:r w:rsidR="00DE707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análisis de 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reorganización y puestos de confianza</w:t>
            </w:r>
          </w:p>
        </w:tc>
        <w:tc>
          <w:tcPr>
            <w:tcW w:w="25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F02FA9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Coordinadores </w:t>
            </w: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del 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D</w:t>
            </w: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epartamento de Riesgos y Gestión 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E</w:t>
            </w: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stratégica.</w:t>
            </w:r>
          </w:p>
        </w:tc>
        <w:tc>
          <w:tcPr>
            <w:tcW w:w="30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75015" w:rsidRDefault="00575015" w:rsidP="0057501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Se utilizó la misma documentación del 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14/06/2019</w:t>
            </w: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 en el horario de 10:00 a.m. a 12:00 p.m.</w:t>
            </w:r>
          </w:p>
          <w:p w:rsidR="006C05A1" w:rsidRPr="00B115E0" w:rsidRDefault="008779F0" w:rsidP="006C05A1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.</w:t>
            </w:r>
          </w:p>
        </w:tc>
      </w:tr>
      <w:tr w:rsidR="009829FC" w:rsidRPr="00B115E0" w:rsidTr="00575015">
        <w:trPr>
          <w:gridAfter w:val="1"/>
          <w:wAfter w:w="10" w:type="dxa"/>
          <w:trHeight w:val="300"/>
        </w:trPr>
        <w:tc>
          <w:tcPr>
            <w:tcW w:w="125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C74F43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27</w:t>
            </w:r>
            <w:r w:rsidR="009829FC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/06/2019</w:t>
            </w:r>
          </w:p>
        </w:tc>
        <w:tc>
          <w:tcPr>
            <w:tcW w:w="8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9829FC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BCR</w:t>
            </w:r>
          </w:p>
        </w:tc>
        <w:tc>
          <w:tcPr>
            <w:tcW w:w="12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9829FC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C74F43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09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:00 a.m.</w:t>
            </w:r>
          </w:p>
        </w:tc>
        <w:tc>
          <w:tcPr>
            <w:tcW w:w="13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C74F43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09:3</w:t>
            </w:r>
            <w:r w:rsidR="009829FC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 a.m.</w:t>
            </w:r>
          </w:p>
        </w:tc>
        <w:tc>
          <w:tcPr>
            <w:tcW w:w="38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C74F43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Reunión de trabajo</w:t>
            </w:r>
          </w:p>
        </w:tc>
        <w:tc>
          <w:tcPr>
            <w:tcW w:w="25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9829FC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Representantes de áreas del Banco involucradas en el tema.</w:t>
            </w:r>
          </w:p>
        </w:tc>
        <w:tc>
          <w:tcPr>
            <w:tcW w:w="30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9829FC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6276F2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N/A</w:t>
            </w:r>
          </w:p>
        </w:tc>
      </w:tr>
      <w:tr w:rsidR="009829FC" w:rsidRPr="00B115E0" w:rsidTr="00575015">
        <w:trPr>
          <w:gridAfter w:val="1"/>
          <w:wAfter w:w="10" w:type="dxa"/>
          <w:trHeight w:val="300"/>
        </w:trPr>
        <w:tc>
          <w:tcPr>
            <w:tcW w:w="125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829FC" w:rsidRPr="00B115E0" w:rsidRDefault="009829FC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</w:p>
          <w:p w:rsidR="009829FC" w:rsidRPr="00B115E0" w:rsidRDefault="00C74F43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27/06/2019</w:t>
            </w:r>
          </w:p>
        </w:tc>
        <w:tc>
          <w:tcPr>
            <w:tcW w:w="8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829FC" w:rsidRPr="00B115E0" w:rsidRDefault="00C74F43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BCR</w:t>
            </w:r>
          </w:p>
        </w:tc>
        <w:tc>
          <w:tcPr>
            <w:tcW w:w="12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829FC" w:rsidRPr="00B115E0" w:rsidRDefault="00C74F43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11:00 a.m.</w:t>
            </w:r>
          </w:p>
        </w:tc>
        <w:tc>
          <w:tcPr>
            <w:tcW w:w="13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829FC" w:rsidRPr="00B115E0" w:rsidRDefault="00C74F43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12:00 p.m.</w:t>
            </w:r>
          </w:p>
        </w:tc>
        <w:tc>
          <w:tcPr>
            <w:tcW w:w="38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829FC" w:rsidRPr="00B115E0" w:rsidRDefault="00C74F43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Entrevista Auditores externos.</w:t>
            </w:r>
          </w:p>
        </w:tc>
        <w:tc>
          <w:tcPr>
            <w:tcW w:w="25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829FC" w:rsidRPr="00B115E0" w:rsidRDefault="00AD4B03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Auditoría Externa</w:t>
            </w:r>
          </w:p>
        </w:tc>
        <w:tc>
          <w:tcPr>
            <w:tcW w:w="30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829FC" w:rsidRPr="00B115E0" w:rsidRDefault="006276F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N/A</w:t>
            </w:r>
          </w:p>
        </w:tc>
      </w:tr>
      <w:tr w:rsidR="009829FC" w:rsidRPr="00B115E0" w:rsidTr="00575015">
        <w:trPr>
          <w:gridAfter w:val="1"/>
          <w:wAfter w:w="10" w:type="dxa"/>
          <w:trHeight w:val="560"/>
        </w:trPr>
        <w:tc>
          <w:tcPr>
            <w:tcW w:w="125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C74F43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27</w:t>
            </w:r>
            <w:r w:rsidR="009829FC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/06/2019</w:t>
            </w:r>
          </w:p>
        </w:tc>
        <w:tc>
          <w:tcPr>
            <w:tcW w:w="8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9829FC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BCR</w:t>
            </w:r>
          </w:p>
        </w:tc>
        <w:tc>
          <w:tcPr>
            <w:tcW w:w="12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9829FC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2:00 p.m.</w:t>
            </w:r>
          </w:p>
        </w:tc>
        <w:tc>
          <w:tcPr>
            <w:tcW w:w="13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9829FC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3:00 p.m.</w:t>
            </w:r>
          </w:p>
        </w:tc>
        <w:tc>
          <w:tcPr>
            <w:tcW w:w="38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C74F43" w:rsidP="00AD4B03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Solicitud </w:t>
            </w:r>
            <w:r w:rsidR="00AD4B03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Institución Financiera</w:t>
            </w:r>
          </w:p>
        </w:tc>
        <w:tc>
          <w:tcPr>
            <w:tcW w:w="25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9829FC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Representantes de áreas del Banco involucradas en el tema.</w:t>
            </w:r>
          </w:p>
        </w:tc>
        <w:tc>
          <w:tcPr>
            <w:tcW w:w="30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9829FC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AD4B03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N/A</w:t>
            </w:r>
          </w:p>
        </w:tc>
      </w:tr>
      <w:tr w:rsidR="009829FC" w:rsidRPr="00B115E0" w:rsidTr="00575015">
        <w:trPr>
          <w:gridAfter w:val="1"/>
          <w:wAfter w:w="10" w:type="dxa"/>
          <w:trHeight w:val="60"/>
        </w:trPr>
        <w:tc>
          <w:tcPr>
            <w:tcW w:w="125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C74F43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27</w:t>
            </w:r>
            <w:r w:rsidR="009829FC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/06/2019</w:t>
            </w:r>
          </w:p>
        </w:tc>
        <w:tc>
          <w:tcPr>
            <w:tcW w:w="8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9829FC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BCR</w:t>
            </w:r>
          </w:p>
        </w:tc>
        <w:tc>
          <w:tcPr>
            <w:tcW w:w="12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9829FC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C74F43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5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:30 p.m.</w:t>
            </w:r>
          </w:p>
        </w:tc>
        <w:tc>
          <w:tcPr>
            <w:tcW w:w="13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Default="009829FC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C74F43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4:1</w:t>
            </w:r>
            <w:r w:rsidR="00D103CF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8</w:t>
            </w:r>
            <w:r w:rsidR="00C74F43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 a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.m.</w:t>
            </w:r>
          </w:p>
          <w:p w:rsidR="00AD4B03" w:rsidRPr="00B115E0" w:rsidRDefault="00AD4B03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C42908">
              <w:rPr>
                <w:rFonts w:ascii="Calibri" w:eastAsia="Times New Roman" w:hAnsi="Calibri" w:cs="Times New Roman"/>
                <w:color w:val="000000"/>
                <w:sz w:val="20"/>
                <w:lang w:val="es-SV" w:eastAsia="es-SV"/>
              </w:rPr>
              <w:t>(del 28 de junio)</w:t>
            </w:r>
          </w:p>
        </w:tc>
        <w:tc>
          <w:tcPr>
            <w:tcW w:w="38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C74F43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Análisis de la organización</w:t>
            </w:r>
          </w:p>
        </w:tc>
        <w:tc>
          <w:tcPr>
            <w:tcW w:w="25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F02FA9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Coordinadores </w:t>
            </w: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del 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D</w:t>
            </w: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epartamento de Riesgos y Gestión 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E</w:t>
            </w: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stratégica.</w:t>
            </w:r>
          </w:p>
        </w:tc>
        <w:tc>
          <w:tcPr>
            <w:tcW w:w="30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75015" w:rsidRDefault="00575015" w:rsidP="0057501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Se utilizó la misma documentación del 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14/06/2019</w:t>
            </w: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 en el horario de 10:00 a.m. a 12:00 p.m.</w:t>
            </w:r>
          </w:p>
          <w:p w:rsidR="00F679EC" w:rsidRPr="00B115E0" w:rsidRDefault="00F679EC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</w:p>
        </w:tc>
      </w:tr>
      <w:tr w:rsidR="009829FC" w:rsidRPr="00B115E0" w:rsidTr="00575015">
        <w:trPr>
          <w:gridAfter w:val="1"/>
          <w:wAfter w:w="10" w:type="dxa"/>
          <w:trHeight w:val="300"/>
        </w:trPr>
        <w:tc>
          <w:tcPr>
            <w:tcW w:w="125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C74F43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28</w:t>
            </w:r>
            <w:r w:rsidR="009829FC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/06/2019</w:t>
            </w:r>
          </w:p>
        </w:tc>
        <w:tc>
          <w:tcPr>
            <w:tcW w:w="8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9829FC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 BCR</w:t>
            </w:r>
          </w:p>
        </w:tc>
        <w:tc>
          <w:tcPr>
            <w:tcW w:w="12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C74F43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08:3</w:t>
            </w:r>
            <w:r w:rsidR="009829FC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 a.m.</w:t>
            </w:r>
          </w:p>
        </w:tc>
        <w:tc>
          <w:tcPr>
            <w:tcW w:w="13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9829FC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11:00 a.m.</w:t>
            </w:r>
          </w:p>
        </w:tc>
        <w:tc>
          <w:tcPr>
            <w:tcW w:w="38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C74F43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Seguimiento a Análisis de la organización</w:t>
            </w:r>
          </w:p>
        </w:tc>
        <w:tc>
          <w:tcPr>
            <w:tcW w:w="25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F02FA9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Coordinadores </w:t>
            </w: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del 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D</w:t>
            </w: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epartamento de Riesgos y Gestión 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E</w:t>
            </w: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stratégica.</w:t>
            </w:r>
          </w:p>
        </w:tc>
        <w:tc>
          <w:tcPr>
            <w:tcW w:w="30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9829FC" w:rsidP="001B53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1B534C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N/A</w:t>
            </w:r>
          </w:p>
        </w:tc>
      </w:tr>
      <w:tr w:rsidR="009829FC" w:rsidRPr="00B115E0" w:rsidTr="00575015">
        <w:trPr>
          <w:gridAfter w:val="1"/>
          <w:wAfter w:w="10" w:type="dxa"/>
          <w:trHeight w:val="300"/>
        </w:trPr>
        <w:tc>
          <w:tcPr>
            <w:tcW w:w="125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C74F43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28</w:t>
            </w:r>
            <w:r w:rsidR="009829FC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/06/2019</w:t>
            </w:r>
          </w:p>
        </w:tc>
        <w:tc>
          <w:tcPr>
            <w:tcW w:w="8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9829FC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 BCR</w:t>
            </w:r>
          </w:p>
        </w:tc>
        <w:tc>
          <w:tcPr>
            <w:tcW w:w="12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9829FC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C74F43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03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:00 </w:t>
            </w:r>
            <w:r w:rsidR="00C74F43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p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.m.</w:t>
            </w:r>
          </w:p>
        </w:tc>
        <w:tc>
          <w:tcPr>
            <w:tcW w:w="13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9829FC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C74F43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05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:00 p.m.</w:t>
            </w:r>
          </w:p>
        </w:tc>
        <w:tc>
          <w:tcPr>
            <w:tcW w:w="38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C74F43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PROCEDIMIENTOS DE UACI, TESORERÍA, PRESUPUESTO Y RECURSOS HUMANOS</w:t>
            </w:r>
            <w:r w:rsidR="00F679EC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.</w:t>
            </w:r>
          </w:p>
        </w:tc>
        <w:tc>
          <w:tcPr>
            <w:tcW w:w="25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C74F43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Representantes de áreas del Banco involucradas en el tema.</w:t>
            </w:r>
          </w:p>
        </w:tc>
        <w:tc>
          <w:tcPr>
            <w:tcW w:w="30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9829FC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F679EC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N/A</w:t>
            </w:r>
          </w:p>
        </w:tc>
      </w:tr>
      <w:tr w:rsidR="00A00145" w:rsidRPr="00B115E0" w:rsidTr="00575015">
        <w:trPr>
          <w:gridAfter w:val="1"/>
          <w:wAfter w:w="10" w:type="dxa"/>
          <w:trHeight w:val="300"/>
        </w:trPr>
        <w:tc>
          <w:tcPr>
            <w:tcW w:w="125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00145" w:rsidRPr="00B115E0" w:rsidRDefault="00A0014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28/06/2019</w:t>
            </w:r>
          </w:p>
        </w:tc>
        <w:tc>
          <w:tcPr>
            <w:tcW w:w="8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00145" w:rsidRPr="00B115E0" w:rsidRDefault="00A0014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BCR</w:t>
            </w:r>
          </w:p>
        </w:tc>
        <w:tc>
          <w:tcPr>
            <w:tcW w:w="12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00145" w:rsidRPr="00B115E0" w:rsidRDefault="00A0014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05:50 p.m.</w:t>
            </w:r>
          </w:p>
        </w:tc>
        <w:tc>
          <w:tcPr>
            <w:tcW w:w="13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00145" w:rsidRPr="00B115E0" w:rsidRDefault="00A0014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06:25 p.m.</w:t>
            </w:r>
          </w:p>
        </w:tc>
        <w:tc>
          <w:tcPr>
            <w:tcW w:w="38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00145" w:rsidRPr="00B115E0" w:rsidRDefault="00A0014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Reorganización BCR</w:t>
            </w:r>
          </w:p>
        </w:tc>
        <w:tc>
          <w:tcPr>
            <w:tcW w:w="25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00145" w:rsidRPr="00B115E0" w:rsidRDefault="00A0014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9549AB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Coordinadores </w:t>
            </w:r>
            <w:r w:rsidR="009549AB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del </w:t>
            </w:r>
            <w:r w:rsidR="009549AB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D</w:t>
            </w:r>
            <w:r w:rsidR="009549AB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epartamento de Riesgos y Gestión </w:t>
            </w:r>
            <w:r w:rsidR="009549AB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E</w:t>
            </w:r>
            <w:r w:rsidR="009549AB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stratégica.</w:t>
            </w:r>
          </w:p>
        </w:tc>
        <w:tc>
          <w:tcPr>
            <w:tcW w:w="3001" w:type="dxa"/>
            <w:gridSpan w:val="2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75015" w:rsidRDefault="00575015" w:rsidP="0057501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Se utilizó la misma documentación del 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14/06/2019</w:t>
            </w: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 en el horario de 10:00 a.m. a 12:00 p.m.</w:t>
            </w:r>
          </w:p>
          <w:p w:rsidR="00A00145" w:rsidRPr="00A00145" w:rsidRDefault="00A00145" w:rsidP="00364BF2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MX"/>
              </w:rPr>
            </w:pPr>
          </w:p>
        </w:tc>
      </w:tr>
      <w:tr w:rsidR="00A00145" w:rsidRPr="00B115E0" w:rsidTr="00575015">
        <w:trPr>
          <w:gridAfter w:val="1"/>
          <w:wAfter w:w="10" w:type="dxa"/>
          <w:trHeight w:val="300"/>
        </w:trPr>
        <w:tc>
          <w:tcPr>
            <w:tcW w:w="125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00145" w:rsidRPr="00B115E0" w:rsidRDefault="00A0014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28/06/2019</w:t>
            </w:r>
          </w:p>
        </w:tc>
        <w:tc>
          <w:tcPr>
            <w:tcW w:w="8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00145" w:rsidRPr="00B115E0" w:rsidRDefault="00A0014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BCR</w:t>
            </w:r>
          </w:p>
        </w:tc>
        <w:tc>
          <w:tcPr>
            <w:tcW w:w="12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00145" w:rsidRPr="00B115E0" w:rsidRDefault="00A0014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06:30 p.m.</w:t>
            </w:r>
          </w:p>
        </w:tc>
        <w:tc>
          <w:tcPr>
            <w:tcW w:w="13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00145" w:rsidRPr="00B115E0" w:rsidRDefault="00A0014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08</w:t>
            </w: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:56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 p.m.</w:t>
            </w:r>
          </w:p>
        </w:tc>
        <w:tc>
          <w:tcPr>
            <w:tcW w:w="38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00145" w:rsidRPr="00B115E0" w:rsidRDefault="00A0014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Tema de organización</w:t>
            </w:r>
          </w:p>
        </w:tc>
        <w:tc>
          <w:tcPr>
            <w:tcW w:w="25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00145" w:rsidRPr="00B115E0" w:rsidRDefault="009549AB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Coordinadores </w:t>
            </w: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del 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D</w:t>
            </w: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epartamento de Riesgos y Gestión 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E</w:t>
            </w: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stratégica.</w:t>
            </w:r>
          </w:p>
        </w:tc>
        <w:tc>
          <w:tcPr>
            <w:tcW w:w="3001" w:type="dxa"/>
            <w:gridSpan w:val="2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00145" w:rsidRPr="00A00145" w:rsidRDefault="00A00145" w:rsidP="00364BF2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MX"/>
              </w:rPr>
            </w:pPr>
          </w:p>
        </w:tc>
      </w:tr>
      <w:tr w:rsidR="009829FC" w:rsidRPr="00B115E0" w:rsidTr="00575015">
        <w:trPr>
          <w:gridAfter w:val="1"/>
          <w:wAfter w:w="10" w:type="dxa"/>
          <w:trHeight w:val="300"/>
        </w:trPr>
        <w:tc>
          <w:tcPr>
            <w:tcW w:w="125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A82775" w:rsidP="00364BF2">
            <w:pPr>
              <w:rPr>
                <w:rFonts w:ascii="Arial" w:hAnsi="Arial" w:cs="Arial"/>
                <w:sz w:val="20"/>
                <w:szCs w:val="20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30</w:t>
            </w:r>
            <w:r w:rsidR="009829FC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/06/2019</w:t>
            </w:r>
          </w:p>
        </w:tc>
        <w:tc>
          <w:tcPr>
            <w:tcW w:w="8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9829FC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BCR</w:t>
            </w:r>
          </w:p>
        </w:tc>
        <w:tc>
          <w:tcPr>
            <w:tcW w:w="12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D103CF" w:rsidP="001B53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12:47</w:t>
            </w:r>
            <w:r w:rsidR="00A82775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 </w:t>
            </w:r>
            <w:r w:rsidR="001B534C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p</w:t>
            </w:r>
            <w:r w:rsidR="00A82775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.m.</w:t>
            </w:r>
          </w:p>
        </w:tc>
        <w:tc>
          <w:tcPr>
            <w:tcW w:w="13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D103CF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02:</w:t>
            </w:r>
            <w:r w:rsidR="00A82775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</w:t>
            </w: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7</w:t>
            </w:r>
            <w:r w:rsidR="00A82775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 p.m.</w:t>
            </w:r>
          </w:p>
        </w:tc>
        <w:tc>
          <w:tcPr>
            <w:tcW w:w="38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A8277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Incorporación de observaciones a propuesta de cambios en estructura organizativa</w:t>
            </w:r>
          </w:p>
        </w:tc>
        <w:tc>
          <w:tcPr>
            <w:tcW w:w="25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9549AB" w:rsidP="6F6AB69D">
            <w:pPr>
              <w:spacing w:after="0" w:line="240" w:lineRule="auto"/>
              <w:rPr>
                <w:rFonts w:ascii="Arial" w:eastAsia="Times New Roman" w:hAnsi="Arial" w:cs="Arial"/>
                <w:color w:val="000000" w:themeColor="text1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Coordinadores </w:t>
            </w: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del 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D</w:t>
            </w: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epartamento de Riesgos y Gestión 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E</w:t>
            </w: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stratégica.</w:t>
            </w:r>
            <w:r w:rsidRPr="6F6AB69D">
              <w:rPr>
                <w:rFonts w:ascii="Arial" w:eastAsia="Times New Roman" w:hAnsi="Arial" w:cs="Arial"/>
                <w:color w:val="000000" w:themeColor="text1"/>
                <w:sz w:val="20"/>
                <w:szCs w:val="20"/>
                <w:lang w:eastAsia="es-MX"/>
              </w:rPr>
              <w:t xml:space="preserve"> </w:t>
            </w:r>
            <w:r w:rsidR="6F6AB69D" w:rsidRPr="6F6AB69D">
              <w:rPr>
                <w:rFonts w:ascii="Arial" w:eastAsia="Times New Roman" w:hAnsi="Arial" w:cs="Arial"/>
                <w:color w:val="000000" w:themeColor="text1"/>
                <w:sz w:val="20"/>
                <w:szCs w:val="20"/>
                <w:lang w:eastAsia="es-MX"/>
              </w:rPr>
              <w:t>(sesión virtual)</w:t>
            </w:r>
          </w:p>
        </w:tc>
        <w:tc>
          <w:tcPr>
            <w:tcW w:w="30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75015" w:rsidRDefault="00575015" w:rsidP="0057501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Se utilizó la misma documentación del 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14/06/2019</w:t>
            </w: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 en el horario de 10:00 a.m. a 12:00 p.m.</w:t>
            </w:r>
          </w:p>
          <w:p w:rsidR="00F02FA9" w:rsidRDefault="008779F0" w:rsidP="00F02FA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.</w:t>
            </w:r>
          </w:p>
          <w:p w:rsidR="00F02FA9" w:rsidRDefault="00F02FA9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</w:p>
          <w:p w:rsidR="00227302" w:rsidRDefault="0022730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</w:p>
          <w:p w:rsidR="00F02FA9" w:rsidRPr="00B115E0" w:rsidRDefault="00F02FA9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</w:p>
        </w:tc>
      </w:tr>
      <w:tr w:rsidR="009829FC" w:rsidRPr="00B115E0" w:rsidTr="00575015">
        <w:trPr>
          <w:gridAfter w:val="1"/>
          <w:wAfter w:w="10" w:type="dxa"/>
          <w:trHeight w:val="300"/>
        </w:trPr>
        <w:tc>
          <w:tcPr>
            <w:tcW w:w="125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9829FC" w:rsidP="00364BF2">
            <w:pP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</w:p>
          <w:p w:rsidR="009829FC" w:rsidRPr="00B115E0" w:rsidRDefault="00A82775" w:rsidP="00364BF2">
            <w:pPr>
              <w:rPr>
                <w:rFonts w:ascii="Arial" w:hAnsi="Arial" w:cs="Arial"/>
                <w:sz w:val="20"/>
                <w:szCs w:val="20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01/07</w:t>
            </w:r>
            <w:r w:rsidR="009829FC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/2019</w:t>
            </w:r>
          </w:p>
        </w:tc>
        <w:tc>
          <w:tcPr>
            <w:tcW w:w="8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9829FC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BCR</w:t>
            </w:r>
          </w:p>
        </w:tc>
        <w:tc>
          <w:tcPr>
            <w:tcW w:w="12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9829FC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A82775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08:00 a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.m.</w:t>
            </w:r>
          </w:p>
        </w:tc>
        <w:tc>
          <w:tcPr>
            <w:tcW w:w="13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9829FC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A82775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09:30 a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.m.</w:t>
            </w:r>
          </w:p>
        </w:tc>
        <w:tc>
          <w:tcPr>
            <w:tcW w:w="38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6F6AB69D" w:rsidP="6F6AB69D">
            <w:pPr>
              <w:spacing w:after="0" w:line="240" w:lineRule="auto"/>
              <w:rPr>
                <w:rFonts w:ascii="Arial" w:eastAsia="Times New Roman" w:hAnsi="Arial" w:cs="Arial"/>
                <w:color w:val="000000" w:themeColor="text1"/>
                <w:sz w:val="20"/>
                <w:szCs w:val="20"/>
                <w:lang w:eastAsia="es-MX"/>
              </w:rPr>
            </w:pPr>
            <w:r w:rsidRPr="6F6AB69D">
              <w:rPr>
                <w:rFonts w:ascii="Arial" w:eastAsia="Times New Roman" w:hAnsi="Arial" w:cs="Arial"/>
                <w:color w:val="000000" w:themeColor="text1"/>
                <w:sz w:val="20"/>
                <w:szCs w:val="20"/>
                <w:lang w:eastAsia="es-MX"/>
              </w:rPr>
              <w:t>Presentación de puntos para aprobación de Consejo Directivo BCR</w:t>
            </w:r>
            <w:r w:rsidR="009549AB">
              <w:rPr>
                <w:rFonts w:ascii="Arial" w:eastAsia="Times New Roman" w:hAnsi="Arial" w:cs="Arial"/>
                <w:color w:val="000000" w:themeColor="text1"/>
                <w:sz w:val="20"/>
                <w:szCs w:val="20"/>
                <w:lang w:eastAsia="es-MX"/>
              </w:rPr>
              <w:t>.</w:t>
            </w:r>
          </w:p>
        </w:tc>
        <w:tc>
          <w:tcPr>
            <w:tcW w:w="25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6F6AB69D" w:rsidP="6F6AB69D">
            <w:pPr>
              <w:spacing w:after="0" w:line="240" w:lineRule="auto"/>
              <w:rPr>
                <w:rFonts w:ascii="Arial" w:eastAsia="Times New Roman" w:hAnsi="Arial" w:cs="Arial"/>
                <w:color w:val="000000" w:themeColor="text1"/>
                <w:sz w:val="20"/>
                <w:szCs w:val="20"/>
                <w:lang w:eastAsia="es-MX"/>
              </w:rPr>
            </w:pPr>
            <w:r w:rsidRPr="6F6AB69D">
              <w:rPr>
                <w:rFonts w:ascii="Arial" w:eastAsia="Times New Roman" w:hAnsi="Arial" w:cs="Arial"/>
                <w:color w:val="000000" w:themeColor="text1"/>
                <w:sz w:val="20"/>
                <w:szCs w:val="20"/>
                <w:lang w:eastAsia="es-MX"/>
              </w:rPr>
              <w:t>Miembros de Consejo Directivo</w:t>
            </w:r>
          </w:p>
        </w:tc>
        <w:tc>
          <w:tcPr>
            <w:tcW w:w="3001" w:type="dxa"/>
            <w:gridSpan w:val="2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00145" w:rsidRPr="008779F0" w:rsidRDefault="00D9329D" w:rsidP="6F6AB69D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MX"/>
              </w:rPr>
            </w:pPr>
            <w:r w:rsidRPr="008779F0">
              <w:rPr>
                <w:rFonts w:ascii="Arial" w:eastAsia="Times New Roman" w:hAnsi="Arial" w:cs="Arial"/>
                <w:sz w:val="20"/>
                <w:szCs w:val="20"/>
                <w:lang w:eastAsia="es-MX"/>
              </w:rPr>
              <w:t xml:space="preserve">Presentación </w:t>
            </w:r>
            <w:r w:rsidR="00710965">
              <w:rPr>
                <w:rFonts w:ascii="Arial" w:eastAsia="Times New Roman" w:hAnsi="Arial" w:cs="Arial"/>
                <w:sz w:val="20"/>
                <w:szCs w:val="20"/>
                <w:lang w:eastAsia="es-MX"/>
              </w:rPr>
              <w:t xml:space="preserve">sobre propuestas </w:t>
            </w:r>
            <w:r w:rsidRPr="008779F0">
              <w:rPr>
                <w:rFonts w:ascii="Arial" w:eastAsia="Times New Roman" w:hAnsi="Arial" w:cs="Arial"/>
                <w:sz w:val="20"/>
                <w:szCs w:val="20"/>
                <w:lang w:eastAsia="es-MX"/>
              </w:rPr>
              <w:t>de cambios organizacionales</w:t>
            </w:r>
            <w:r w:rsidR="00710965">
              <w:rPr>
                <w:rFonts w:ascii="Arial" w:eastAsia="Times New Roman" w:hAnsi="Arial" w:cs="Arial"/>
                <w:sz w:val="20"/>
                <w:szCs w:val="20"/>
                <w:lang w:eastAsia="es-MX"/>
              </w:rPr>
              <w:t xml:space="preserve">. </w:t>
            </w:r>
          </w:p>
          <w:p w:rsidR="6F6AB69D" w:rsidRPr="00A00145" w:rsidRDefault="00930C85" w:rsidP="6F6AB69D">
            <w:pPr>
              <w:spacing w:after="0" w:line="240" w:lineRule="auto"/>
              <w:rPr>
                <w:rFonts w:ascii="Arial" w:eastAsia="Times New Roman" w:hAnsi="Arial" w:cs="Arial"/>
                <w:color w:val="FF0000"/>
                <w:sz w:val="20"/>
                <w:szCs w:val="20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object w:dxaOrig="1531" w:dyaOrig="990">
                <v:shape id="_x0000_i1059" type="#_x0000_t75" style="width:76.7pt;height:49.55pt" o:ole="">
                  <v:imagedata r:id="rId37" o:title=""/>
                </v:shape>
                <o:OLEObject Type="Embed" ProgID="Acrobat.Document.11" ShapeID="_x0000_i1059" DrawAspect="Icon" ObjectID="_1624976320" r:id="rId38"/>
              </w:object>
            </w:r>
          </w:p>
        </w:tc>
      </w:tr>
      <w:tr w:rsidR="009829FC" w:rsidRPr="00B115E0" w:rsidTr="00575015">
        <w:trPr>
          <w:gridAfter w:val="1"/>
          <w:wAfter w:w="10" w:type="dxa"/>
          <w:trHeight w:val="300"/>
        </w:trPr>
        <w:tc>
          <w:tcPr>
            <w:tcW w:w="125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9829FC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A82775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01/07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/2019</w:t>
            </w:r>
          </w:p>
        </w:tc>
        <w:tc>
          <w:tcPr>
            <w:tcW w:w="8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9829FC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BCR</w:t>
            </w:r>
          </w:p>
        </w:tc>
        <w:tc>
          <w:tcPr>
            <w:tcW w:w="12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9829FC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A82775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12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:30 p.m. </w:t>
            </w:r>
          </w:p>
        </w:tc>
        <w:tc>
          <w:tcPr>
            <w:tcW w:w="13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A8277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06:0</w:t>
            </w:r>
            <w:r w:rsidR="009829FC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 p.m.</w:t>
            </w:r>
          </w:p>
        </w:tc>
        <w:tc>
          <w:tcPr>
            <w:tcW w:w="38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710965" w:rsidP="0071096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proofErr w:type="spellStart"/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Analisis</w:t>
            </w:r>
            <w:proofErr w:type="spellEnd"/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 de 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lineamientos de C</w:t>
            </w: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onsejo 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D</w:t>
            </w: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irectivo sobre implementación de</w:t>
            </w:r>
            <w:r w:rsidR="00A82775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 propuesta organizativa </w:t>
            </w:r>
          </w:p>
        </w:tc>
        <w:tc>
          <w:tcPr>
            <w:tcW w:w="25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9549AB" w:rsidP="6F6AB69D">
            <w:pPr>
              <w:spacing w:after="0" w:line="240" w:lineRule="auto"/>
              <w:rPr>
                <w:rFonts w:ascii="Arial" w:eastAsia="Times New Roman" w:hAnsi="Arial" w:cs="Arial"/>
                <w:color w:val="000000" w:themeColor="text1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Coordinadores </w:t>
            </w: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del 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D</w:t>
            </w: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epartamento de Riesgos y Gestión 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E</w:t>
            </w: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stratégica.</w:t>
            </w:r>
          </w:p>
        </w:tc>
        <w:tc>
          <w:tcPr>
            <w:tcW w:w="3001" w:type="dxa"/>
            <w:gridSpan w:val="2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9829FC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710965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N/A</w:t>
            </w:r>
          </w:p>
        </w:tc>
      </w:tr>
      <w:tr w:rsidR="009829FC" w:rsidRPr="00B115E0" w:rsidTr="00575015">
        <w:trPr>
          <w:gridAfter w:val="1"/>
          <w:wAfter w:w="10" w:type="dxa"/>
          <w:trHeight w:val="300"/>
        </w:trPr>
        <w:tc>
          <w:tcPr>
            <w:tcW w:w="125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9829FC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A82775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02/07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/2019</w:t>
            </w:r>
          </w:p>
        </w:tc>
        <w:tc>
          <w:tcPr>
            <w:tcW w:w="8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9829FC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BCR</w:t>
            </w:r>
          </w:p>
        </w:tc>
        <w:tc>
          <w:tcPr>
            <w:tcW w:w="12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9829FC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A82775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09:00 a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.m.</w:t>
            </w:r>
          </w:p>
        </w:tc>
        <w:tc>
          <w:tcPr>
            <w:tcW w:w="13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A8277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10:00 a</w:t>
            </w:r>
            <w:r w:rsidR="009829FC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.m.</w:t>
            </w:r>
          </w:p>
        </w:tc>
        <w:tc>
          <w:tcPr>
            <w:tcW w:w="38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9829FC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2E08C6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Asesoría</w:t>
            </w:r>
            <w:r w:rsidR="00A82775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 </w:t>
            </w:r>
            <w:r w:rsidR="002E08C6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sobre </w:t>
            </w:r>
            <w:r w:rsidR="00A82775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s</w:t>
            </w:r>
            <w:r w:rsidR="002E08C6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olicitud presentada a autoridades  por una Institución Financiera</w:t>
            </w:r>
            <w:r w:rsidR="00A82775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 para acceder al servicio de Suministro y Recepción de Especies Monetarias y la coordinación respectiva.</w:t>
            </w:r>
          </w:p>
        </w:tc>
        <w:tc>
          <w:tcPr>
            <w:tcW w:w="25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A0014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Representantes de áreas del Banco involucradas en el tema.</w:t>
            </w:r>
          </w:p>
        </w:tc>
        <w:tc>
          <w:tcPr>
            <w:tcW w:w="3001" w:type="dxa"/>
            <w:gridSpan w:val="2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71096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N/A</w:t>
            </w:r>
          </w:p>
        </w:tc>
      </w:tr>
      <w:tr w:rsidR="009829FC" w:rsidRPr="00B115E0" w:rsidTr="00575015">
        <w:trPr>
          <w:gridAfter w:val="1"/>
          <w:wAfter w:w="10" w:type="dxa"/>
          <w:trHeight w:val="300"/>
        </w:trPr>
        <w:tc>
          <w:tcPr>
            <w:tcW w:w="125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9829FC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A82775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02/07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/2019</w:t>
            </w:r>
          </w:p>
        </w:tc>
        <w:tc>
          <w:tcPr>
            <w:tcW w:w="8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9829FC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BCR</w:t>
            </w:r>
          </w:p>
        </w:tc>
        <w:tc>
          <w:tcPr>
            <w:tcW w:w="12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9829FC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A82775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10:00 a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.m.</w:t>
            </w:r>
          </w:p>
        </w:tc>
        <w:tc>
          <w:tcPr>
            <w:tcW w:w="13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9829FC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A82775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11:00 a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.m.</w:t>
            </w:r>
          </w:p>
        </w:tc>
        <w:tc>
          <w:tcPr>
            <w:tcW w:w="38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A8277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Reunión sobre acuerdo de entidad ejecutora suscrito con FOMILENIO</w:t>
            </w:r>
            <w:r w:rsidR="0015452B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.</w:t>
            </w:r>
          </w:p>
        </w:tc>
        <w:tc>
          <w:tcPr>
            <w:tcW w:w="25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9829FC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Representantes de áreas del Banco involucradas en el tema.</w:t>
            </w:r>
          </w:p>
        </w:tc>
        <w:tc>
          <w:tcPr>
            <w:tcW w:w="30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9829FC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15452B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N/A</w:t>
            </w:r>
          </w:p>
        </w:tc>
      </w:tr>
      <w:tr w:rsidR="009829FC" w:rsidRPr="00B115E0" w:rsidTr="00575015">
        <w:trPr>
          <w:gridAfter w:val="1"/>
          <w:wAfter w:w="10" w:type="dxa"/>
          <w:trHeight w:val="300"/>
        </w:trPr>
        <w:tc>
          <w:tcPr>
            <w:tcW w:w="125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9829FC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A82775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02/07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/2019</w:t>
            </w:r>
          </w:p>
        </w:tc>
        <w:tc>
          <w:tcPr>
            <w:tcW w:w="8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9829FC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BCR</w:t>
            </w:r>
          </w:p>
        </w:tc>
        <w:tc>
          <w:tcPr>
            <w:tcW w:w="12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9829FC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A82775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02:3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 p.m.</w:t>
            </w:r>
          </w:p>
        </w:tc>
        <w:tc>
          <w:tcPr>
            <w:tcW w:w="13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A8277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03:3</w:t>
            </w:r>
            <w:r w:rsidR="009829FC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 p.m.</w:t>
            </w:r>
          </w:p>
        </w:tc>
        <w:tc>
          <w:tcPr>
            <w:tcW w:w="38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A8277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Acuerdos C</w:t>
            </w:r>
            <w:r w:rsidR="0003232F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onsejo 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D</w:t>
            </w:r>
            <w:r w:rsidR="0003232F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irectivo</w:t>
            </w:r>
          </w:p>
        </w:tc>
        <w:tc>
          <w:tcPr>
            <w:tcW w:w="25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9549AB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Coordinadores </w:t>
            </w: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del 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D</w:t>
            </w: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epartamento de Riesgos y Gestión 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E</w:t>
            </w: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stratégica.</w:t>
            </w:r>
          </w:p>
        </w:tc>
        <w:tc>
          <w:tcPr>
            <w:tcW w:w="30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9829FC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15452B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N/A</w:t>
            </w:r>
          </w:p>
        </w:tc>
      </w:tr>
      <w:tr w:rsidR="009829FC" w:rsidRPr="00B115E0" w:rsidTr="00575015">
        <w:trPr>
          <w:gridAfter w:val="1"/>
          <w:wAfter w:w="10" w:type="dxa"/>
          <w:trHeight w:val="300"/>
        </w:trPr>
        <w:tc>
          <w:tcPr>
            <w:tcW w:w="125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A8277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02/07</w:t>
            </w:r>
            <w:r w:rsidR="009829FC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/2019 </w:t>
            </w:r>
          </w:p>
        </w:tc>
        <w:tc>
          <w:tcPr>
            <w:tcW w:w="8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9829FC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BCR</w:t>
            </w:r>
          </w:p>
        </w:tc>
        <w:tc>
          <w:tcPr>
            <w:tcW w:w="12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9829FC" w:rsidP="00F96711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A82775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</w:t>
            </w:r>
            <w:r w:rsidR="00F96711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3</w:t>
            </w:r>
            <w:r w:rsidR="00A82775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:30  p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.m.</w:t>
            </w:r>
          </w:p>
        </w:tc>
        <w:tc>
          <w:tcPr>
            <w:tcW w:w="13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9829FC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F96711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04</w:t>
            </w:r>
            <w:r w:rsidR="00A82775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:30 p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.m.</w:t>
            </w:r>
          </w:p>
        </w:tc>
        <w:tc>
          <w:tcPr>
            <w:tcW w:w="38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9829FC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A82775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Caso </w:t>
            </w:r>
            <w:r w:rsidR="0003232F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Institución Financiera</w:t>
            </w:r>
          </w:p>
        </w:tc>
        <w:tc>
          <w:tcPr>
            <w:tcW w:w="25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9829FC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F96711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Representantes de áreas del Banco involucradas en el tema.</w:t>
            </w:r>
          </w:p>
        </w:tc>
        <w:tc>
          <w:tcPr>
            <w:tcW w:w="30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829FC" w:rsidRPr="00B115E0" w:rsidRDefault="009829FC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15452B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N/A</w:t>
            </w:r>
          </w:p>
        </w:tc>
      </w:tr>
      <w:tr w:rsidR="00A82775" w:rsidRPr="00B115E0" w:rsidTr="00575015">
        <w:trPr>
          <w:gridAfter w:val="1"/>
          <w:wAfter w:w="10" w:type="dxa"/>
          <w:trHeight w:val="300"/>
        </w:trPr>
        <w:tc>
          <w:tcPr>
            <w:tcW w:w="125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82775" w:rsidRPr="00B115E0" w:rsidRDefault="007A47D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02</w:t>
            </w:r>
            <w:r w:rsidR="00A82775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/07/2019</w:t>
            </w:r>
          </w:p>
        </w:tc>
        <w:tc>
          <w:tcPr>
            <w:tcW w:w="8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82775" w:rsidRPr="00B115E0" w:rsidRDefault="00A8277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BCR</w:t>
            </w:r>
          </w:p>
        </w:tc>
        <w:tc>
          <w:tcPr>
            <w:tcW w:w="12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82775" w:rsidRPr="00B115E0" w:rsidRDefault="00A8277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7A47D5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5:0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</w:t>
            </w:r>
            <w:r w:rsidR="007A47D5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 p.m.</w:t>
            </w:r>
          </w:p>
        </w:tc>
        <w:tc>
          <w:tcPr>
            <w:tcW w:w="13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82775" w:rsidRPr="00B115E0" w:rsidRDefault="00A8277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D103CF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07:45</w:t>
            </w:r>
            <w:r w:rsidR="007A47D5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 p.m.</w:t>
            </w:r>
          </w:p>
        </w:tc>
        <w:tc>
          <w:tcPr>
            <w:tcW w:w="38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82775" w:rsidRPr="00B115E0" w:rsidRDefault="00A8277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Sitio alterno de Contingencia</w:t>
            </w:r>
          </w:p>
        </w:tc>
        <w:tc>
          <w:tcPr>
            <w:tcW w:w="25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82775" w:rsidRPr="00B115E0" w:rsidRDefault="00A8277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7A47D5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Representantes de áreas del Banco involucradas en el tema.</w:t>
            </w:r>
          </w:p>
        </w:tc>
        <w:tc>
          <w:tcPr>
            <w:tcW w:w="30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82775" w:rsidRPr="00B115E0" w:rsidRDefault="00A8277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9549AB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N/A</w:t>
            </w:r>
          </w:p>
        </w:tc>
      </w:tr>
      <w:tr w:rsidR="00A82775" w:rsidRPr="00B115E0" w:rsidTr="00575015">
        <w:trPr>
          <w:gridAfter w:val="1"/>
          <w:wAfter w:w="10" w:type="dxa"/>
          <w:trHeight w:val="300"/>
        </w:trPr>
        <w:tc>
          <w:tcPr>
            <w:tcW w:w="125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82775" w:rsidRPr="00B115E0" w:rsidRDefault="007A47D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03/07</w:t>
            </w:r>
            <w:r w:rsidR="00A82775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/2019</w:t>
            </w:r>
          </w:p>
        </w:tc>
        <w:tc>
          <w:tcPr>
            <w:tcW w:w="8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82775" w:rsidRPr="00B115E0" w:rsidRDefault="00A8277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BCR</w:t>
            </w:r>
          </w:p>
        </w:tc>
        <w:tc>
          <w:tcPr>
            <w:tcW w:w="12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82775" w:rsidRPr="00B115E0" w:rsidRDefault="00A8277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7A47D5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9:0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 a.m.</w:t>
            </w:r>
          </w:p>
        </w:tc>
        <w:tc>
          <w:tcPr>
            <w:tcW w:w="13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82775" w:rsidRPr="00B115E0" w:rsidRDefault="00A8277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7A47D5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10:0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 a.m.</w:t>
            </w:r>
          </w:p>
        </w:tc>
        <w:tc>
          <w:tcPr>
            <w:tcW w:w="38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82775" w:rsidRPr="00B115E0" w:rsidRDefault="00A8277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7A47D5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Reunión </w:t>
            </w:r>
            <w:r w:rsidR="00AA3031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con asesor </w:t>
            </w:r>
            <w:r w:rsidR="007A47D5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 sobre Consejo Expresidentes BCR</w:t>
            </w:r>
            <w:r w:rsidR="00AA3031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.</w:t>
            </w:r>
          </w:p>
        </w:tc>
        <w:tc>
          <w:tcPr>
            <w:tcW w:w="25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82775" w:rsidRPr="00B115E0" w:rsidRDefault="007A47D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Asesor Económico</w:t>
            </w:r>
          </w:p>
        </w:tc>
        <w:tc>
          <w:tcPr>
            <w:tcW w:w="30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82775" w:rsidRPr="00B115E0" w:rsidRDefault="00A8277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D915A5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N/A</w:t>
            </w:r>
          </w:p>
        </w:tc>
      </w:tr>
      <w:tr w:rsidR="00A82775" w:rsidRPr="00B115E0" w:rsidTr="00575015">
        <w:trPr>
          <w:gridAfter w:val="1"/>
          <w:wAfter w:w="10" w:type="dxa"/>
          <w:trHeight w:val="300"/>
        </w:trPr>
        <w:tc>
          <w:tcPr>
            <w:tcW w:w="125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82775" w:rsidRPr="00B115E0" w:rsidRDefault="007A47D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03/07</w:t>
            </w:r>
            <w:r w:rsidR="00A82775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/2019</w:t>
            </w:r>
          </w:p>
        </w:tc>
        <w:tc>
          <w:tcPr>
            <w:tcW w:w="8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82775" w:rsidRPr="00B115E0" w:rsidRDefault="00A8277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 BCR</w:t>
            </w:r>
          </w:p>
        </w:tc>
        <w:tc>
          <w:tcPr>
            <w:tcW w:w="12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82775" w:rsidRPr="00B115E0" w:rsidRDefault="00A8277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7A47D5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10:00 a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.m.</w:t>
            </w:r>
          </w:p>
        </w:tc>
        <w:tc>
          <w:tcPr>
            <w:tcW w:w="13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82775" w:rsidRPr="00B115E0" w:rsidRDefault="00A8277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7A47D5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12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:00 p.m.</w:t>
            </w:r>
          </w:p>
        </w:tc>
        <w:tc>
          <w:tcPr>
            <w:tcW w:w="38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82775" w:rsidRPr="00B115E0" w:rsidRDefault="00A8277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7A47D5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Observaciones y recomendaciones a propuesta de creación Consejo Expresidentes</w:t>
            </w:r>
          </w:p>
        </w:tc>
        <w:tc>
          <w:tcPr>
            <w:tcW w:w="25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82775" w:rsidRPr="00B115E0" w:rsidRDefault="00A8277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AA3031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Representantes de áreas del Banco involucradas en el tema.</w:t>
            </w:r>
          </w:p>
        </w:tc>
        <w:tc>
          <w:tcPr>
            <w:tcW w:w="30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82775" w:rsidRPr="00B115E0" w:rsidRDefault="00A8277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D915A5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N/A</w:t>
            </w:r>
          </w:p>
        </w:tc>
      </w:tr>
      <w:tr w:rsidR="00A82775" w:rsidRPr="00B115E0" w:rsidTr="00575015">
        <w:trPr>
          <w:gridAfter w:val="1"/>
          <w:wAfter w:w="10" w:type="dxa"/>
          <w:trHeight w:val="300"/>
        </w:trPr>
        <w:tc>
          <w:tcPr>
            <w:tcW w:w="125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82775" w:rsidRPr="00B115E0" w:rsidRDefault="00A8277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7A47D5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03/07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/2019</w:t>
            </w:r>
          </w:p>
        </w:tc>
        <w:tc>
          <w:tcPr>
            <w:tcW w:w="8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82775" w:rsidRPr="00B115E0" w:rsidRDefault="00A8277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BCR</w:t>
            </w:r>
          </w:p>
        </w:tc>
        <w:tc>
          <w:tcPr>
            <w:tcW w:w="12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82775" w:rsidRPr="00B115E0" w:rsidRDefault="00A8277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7A47D5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01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:</w:t>
            </w:r>
            <w:r w:rsidR="007A47D5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30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p.m.</w:t>
            </w:r>
          </w:p>
        </w:tc>
        <w:tc>
          <w:tcPr>
            <w:tcW w:w="13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82775" w:rsidRPr="00B115E0" w:rsidRDefault="007A47D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03:3</w:t>
            </w:r>
            <w:r w:rsidR="00A82775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 p.m.</w:t>
            </w:r>
          </w:p>
        </w:tc>
        <w:tc>
          <w:tcPr>
            <w:tcW w:w="38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82775" w:rsidRPr="00B115E0" w:rsidRDefault="007A47D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Análisis sobre solicitudes </w:t>
            </w:r>
            <w:r w:rsidR="00D915A5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Instituciones Financiera.</w:t>
            </w:r>
          </w:p>
        </w:tc>
        <w:tc>
          <w:tcPr>
            <w:tcW w:w="25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82775" w:rsidRPr="00B115E0" w:rsidRDefault="0068548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Representantes de</w:t>
            </w: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l área del Banco involucrada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 en el tema.</w:t>
            </w:r>
          </w:p>
        </w:tc>
        <w:tc>
          <w:tcPr>
            <w:tcW w:w="30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82775" w:rsidRDefault="00A8277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D915A5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N/A</w:t>
            </w:r>
          </w:p>
          <w:p w:rsidR="009549AB" w:rsidRDefault="009549AB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</w:p>
          <w:p w:rsidR="009549AB" w:rsidRDefault="009549AB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</w:p>
          <w:p w:rsidR="009549AB" w:rsidRPr="00B115E0" w:rsidRDefault="009549AB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</w:p>
        </w:tc>
      </w:tr>
      <w:tr w:rsidR="00A82775" w:rsidRPr="00B115E0" w:rsidTr="00575015">
        <w:trPr>
          <w:gridAfter w:val="1"/>
          <w:wAfter w:w="10" w:type="dxa"/>
          <w:trHeight w:val="300"/>
        </w:trPr>
        <w:tc>
          <w:tcPr>
            <w:tcW w:w="125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82775" w:rsidRPr="00B115E0" w:rsidRDefault="007A47D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03/07</w:t>
            </w:r>
            <w:r w:rsidR="00A82775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/2019</w:t>
            </w:r>
          </w:p>
        </w:tc>
        <w:tc>
          <w:tcPr>
            <w:tcW w:w="8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82775" w:rsidRPr="00B115E0" w:rsidRDefault="00A8277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BCR</w:t>
            </w:r>
          </w:p>
        </w:tc>
        <w:tc>
          <w:tcPr>
            <w:tcW w:w="12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82775" w:rsidRPr="00B115E0" w:rsidRDefault="00A8277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D926FD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03:3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 p.m.</w:t>
            </w:r>
          </w:p>
        </w:tc>
        <w:tc>
          <w:tcPr>
            <w:tcW w:w="13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82775" w:rsidRPr="00B115E0" w:rsidRDefault="00A8277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C250A2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06:0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 p.m.</w:t>
            </w:r>
          </w:p>
        </w:tc>
        <w:tc>
          <w:tcPr>
            <w:tcW w:w="38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82775" w:rsidRPr="00B115E0" w:rsidRDefault="007A47D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Revisión y depuración propuestas de organización</w:t>
            </w:r>
          </w:p>
        </w:tc>
        <w:tc>
          <w:tcPr>
            <w:tcW w:w="25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82775" w:rsidRPr="00B115E0" w:rsidRDefault="00A8277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9549AB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Coordinadores </w:t>
            </w:r>
            <w:r w:rsidR="009549AB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del </w:t>
            </w:r>
            <w:r w:rsidR="009549AB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D</w:t>
            </w:r>
            <w:r w:rsidR="009549AB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epartamento de Riesgos y Gestión </w:t>
            </w:r>
            <w:r w:rsidR="009549AB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E</w:t>
            </w:r>
            <w:r w:rsidR="009549AB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stratégica.</w:t>
            </w:r>
          </w:p>
        </w:tc>
        <w:tc>
          <w:tcPr>
            <w:tcW w:w="30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75015" w:rsidRDefault="00575015" w:rsidP="0057501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Se utilizó la misma documentación del 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14/06/2019</w:t>
            </w: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 en el horario de 10:00 a.m. a 12:00 p.m.</w:t>
            </w:r>
          </w:p>
          <w:p w:rsidR="00D915A5" w:rsidRPr="00B115E0" w:rsidRDefault="008779F0" w:rsidP="00F02FA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.</w:t>
            </w:r>
          </w:p>
        </w:tc>
      </w:tr>
      <w:tr w:rsidR="00A82775" w:rsidRPr="00B115E0" w:rsidTr="00575015">
        <w:trPr>
          <w:gridAfter w:val="1"/>
          <w:wAfter w:w="10" w:type="dxa"/>
          <w:trHeight w:val="300"/>
        </w:trPr>
        <w:tc>
          <w:tcPr>
            <w:tcW w:w="125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82775" w:rsidRPr="00B115E0" w:rsidRDefault="007A47D5" w:rsidP="00364BF2">
            <w:pPr>
              <w:rPr>
                <w:rFonts w:ascii="Arial" w:hAnsi="Arial" w:cs="Arial"/>
                <w:sz w:val="20"/>
                <w:szCs w:val="20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03/07</w:t>
            </w:r>
            <w:r w:rsidR="00A82775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/2019</w:t>
            </w:r>
          </w:p>
        </w:tc>
        <w:tc>
          <w:tcPr>
            <w:tcW w:w="8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82775" w:rsidRPr="00B115E0" w:rsidRDefault="00A8277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BCR</w:t>
            </w:r>
          </w:p>
        </w:tc>
        <w:tc>
          <w:tcPr>
            <w:tcW w:w="12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82775" w:rsidRPr="00B115E0" w:rsidRDefault="007A47D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06:00 p</w:t>
            </w:r>
            <w:r w:rsidR="00A82775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.m.</w:t>
            </w:r>
          </w:p>
        </w:tc>
        <w:tc>
          <w:tcPr>
            <w:tcW w:w="13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82775" w:rsidRPr="00B115E0" w:rsidRDefault="007A47D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06:3</w:t>
            </w:r>
            <w:r w:rsidR="00A82775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 p.m.</w:t>
            </w:r>
          </w:p>
        </w:tc>
        <w:tc>
          <w:tcPr>
            <w:tcW w:w="38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82775" w:rsidRPr="00B115E0" w:rsidRDefault="007A47D5" w:rsidP="009549AB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Análisis y respuestas de correspondencia sobre reuniones </w:t>
            </w:r>
            <w:r w:rsidR="009549AB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Centro  de 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I</w:t>
            </w:r>
            <w:r w:rsidR="009549AB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mportaciones y Exportaciones.</w:t>
            </w:r>
          </w:p>
        </w:tc>
        <w:tc>
          <w:tcPr>
            <w:tcW w:w="25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82775" w:rsidRPr="00B115E0" w:rsidRDefault="00A8277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685485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Representantes de</w:t>
            </w:r>
            <w:r w:rsidR="00685485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l área del Banco involucrada</w:t>
            </w:r>
            <w:r w:rsidR="00685485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 en el tema.</w:t>
            </w:r>
          </w:p>
        </w:tc>
        <w:tc>
          <w:tcPr>
            <w:tcW w:w="30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82775" w:rsidRPr="00B115E0" w:rsidRDefault="00A8277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D915A5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N/A</w:t>
            </w:r>
          </w:p>
        </w:tc>
      </w:tr>
      <w:tr w:rsidR="00A82775" w:rsidRPr="00B115E0" w:rsidTr="00575015">
        <w:trPr>
          <w:gridAfter w:val="1"/>
          <w:wAfter w:w="10" w:type="dxa"/>
          <w:trHeight w:val="300"/>
        </w:trPr>
        <w:tc>
          <w:tcPr>
            <w:tcW w:w="125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82775" w:rsidRPr="00B115E0" w:rsidRDefault="00A82775" w:rsidP="00364BF2">
            <w:pP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</w:p>
          <w:p w:rsidR="00A82775" w:rsidRPr="00B115E0" w:rsidRDefault="007A47D5" w:rsidP="00364BF2">
            <w:pPr>
              <w:rPr>
                <w:rFonts w:ascii="Arial" w:hAnsi="Arial" w:cs="Arial"/>
                <w:sz w:val="20"/>
                <w:szCs w:val="20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03/07</w:t>
            </w:r>
            <w:r w:rsidR="00A82775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/2019</w:t>
            </w:r>
          </w:p>
        </w:tc>
        <w:tc>
          <w:tcPr>
            <w:tcW w:w="8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82775" w:rsidRPr="00B115E0" w:rsidRDefault="00A8277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BCR</w:t>
            </w:r>
          </w:p>
        </w:tc>
        <w:tc>
          <w:tcPr>
            <w:tcW w:w="12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82775" w:rsidRPr="00B115E0" w:rsidRDefault="00A8277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7A47D5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06:3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 p.m.</w:t>
            </w:r>
          </w:p>
        </w:tc>
        <w:tc>
          <w:tcPr>
            <w:tcW w:w="13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82775" w:rsidRPr="00B115E0" w:rsidRDefault="00A8277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7A47D5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07:0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 p.m.</w:t>
            </w:r>
          </w:p>
        </w:tc>
        <w:tc>
          <w:tcPr>
            <w:tcW w:w="38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82775" w:rsidRPr="00B115E0" w:rsidRDefault="007A47D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Apoyo a</w:t>
            </w:r>
            <w:r w:rsidR="002B6245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l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 D</w:t>
            </w:r>
            <w:r w:rsidR="002B6245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epartamento de 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C</w:t>
            </w:r>
            <w:r w:rsidR="002B6245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omunicaciones 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en la revisión de punto para C</w:t>
            </w:r>
            <w:r w:rsidR="00AA3031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onsejo 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D</w:t>
            </w:r>
            <w:r w:rsidR="00AA3031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irectivo y 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 claves de acceso</w:t>
            </w:r>
            <w:r w:rsidR="00AA3031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.</w:t>
            </w:r>
          </w:p>
        </w:tc>
        <w:tc>
          <w:tcPr>
            <w:tcW w:w="25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82775" w:rsidRPr="00B115E0" w:rsidRDefault="00A8277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Representantes de</w:t>
            </w:r>
            <w:r w:rsidR="00685485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l área del Banco involucrada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 en el tema.</w:t>
            </w:r>
          </w:p>
        </w:tc>
        <w:tc>
          <w:tcPr>
            <w:tcW w:w="30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82775" w:rsidRPr="00B115E0" w:rsidRDefault="00A8277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D915A5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N/A</w:t>
            </w:r>
          </w:p>
        </w:tc>
      </w:tr>
      <w:tr w:rsidR="00A82775" w:rsidRPr="00B115E0" w:rsidTr="00575015">
        <w:trPr>
          <w:gridAfter w:val="1"/>
          <w:wAfter w:w="10" w:type="dxa"/>
          <w:trHeight w:val="300"/>
        </w:trPr>
        <w:tc>
          <w:tcPr>
            <w:tcW w:w="125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82775" w:rsidRPr="00B115E0" w:rsidRDefault="00A8277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3F7813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03</w:t>
            </w:r>
            <w:r w:rsidR="002B6245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/07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/2019</w:t>
            </w:r>
          </w:p>
        </w:tc>
        <w:tc>
          <w:tcPr>
            <w:tcW w:w="8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82775" w:rsidRPr="00B115E0" w:rsidRDefault="00A8277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BCR</w:t>
            </w:r>
          </w:p>
        </w:tc>
        <w:tc>
          <w:tcPr>
            <w:tcW w:w="12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82775" w:rsidRPr="00B115E0" w:rsidRDefault="00A8277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7A47D5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07:0</w:t>
            </w:r>
            <w:r w:rsidR="003F7813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</w:t>
            </w:r>
            <w:r w:rsidR="007A47D5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 p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.m.</w:t>
            </w:r>
          </w:p>
        </w:tc>
        <w:tc>
          <w:tcPr>
            <w:tcW w:w="13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82775" w:rsidRPr="00B115E0" w:rsidRDefault="00A8277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</w:t>
            </w:r>
            <w:r w:rsidR="00D103CF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8:1</w:t>
            </w:r>
            <w:r w:rsidR="007A47D5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 p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.m.</w:t>
            </w:r>
          </w:p>
        </w:tc>
        <w:tc>
          <w:tcPr>
            <w:tcW w:w="38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82775" w:rsidRPr="00B115E0" w:rsidRDefault="6F6AB69D" w:rsidP="6F6AB69D">
            <w:pPr>
              <w:spacing w:after="0" w:line="240" w:lineRule="auto"/>
              <w:rPr>
                <w:rFonts w:ascii="Arial" w:eastAsia="Times New Roman" w:hAnsi="Arial" w:cs="Arial"/>
                <w:color w:val="000000" w:themeColor="text1"/>
                <w:sz w:val="20"/>
                <w:szCs w:val="20"/>
                <w:lang w:eastAsia="es-MX"/>
              </w:rPr>
            </w:pPr>
            <w:r w:rsidRPr="6F6AB69D">
              <w:rPr>
                <w:rFonts w:ascii="Arial" w:eastAsia="Times New Roman" w:hAnsi="Arial" w:cs="Arial"/>
                <w:color w:val="000000" w:themeColor="text1"/>
                <w:sz w:val="20"/>
                <w:szCs w:val="20"/>
                <w:lang w:eastAsia="es-MX"/>
              </w:rPr>
              <w:t>Revisión y consultas sobre acuerdos de  Consejo Directivo .</w:t>
            </w:r>
          </w:p>
        </w:tc>
        <w:tc>
          <w:tcPr>
            <w:tcW w:w="25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82775" w:rsidRPr="00B115E0" w:rsidRDefault="002E08C6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Representantes de</w:t>
            </w: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l área del Banco involucrada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 en el tema</w:t>
            </w:r>
            <w:r w:rsidR="00AA3031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.</w:t>
            </w:r>
          </w:p>
        </w:tc>
        <w:tc>
          <w:tcPr>
            <w:tcW w:w="30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82775" w:rsidRPr="00B115E0" w:rsidRDefault="00A8277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D915A5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N/A</w:t>
            </w:r>
          </w:p>
        </w:tc>
      </w:tr>
      <w:tr w:rsidR="00A82775" w:rsidRPr="00B115E0" w:rsidTr="00575015">
        <w:trPr>
          <w:gridAfter w:val="1"/>
          <w:wAfter w:w="10" w:type="dxa"/>
          <w:trHeight w:val="300"/>
        </w:trPr>
        <w:tc>
          <w:tcPr>
            <w:tcW w:w="125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82775" w:rsidRPr="00B115E0" w:rsidRDefault="003F7813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04/07</w:t>
            </w:r>
            <w:r w:rsidR="00A82775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/2019</w:t>
            </w:r>
          </w:p>
        </w:tc>
        <w:tc>
          <w:tcPr>
            <w:tcW w:w="8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82775" w:rsidRPr="00B115E0" w:rsidRDefault="00A8277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BCR</w:t>
            </w:r>
          </w:p>
        </w:tc>
        <w:tc>
          <w:tcPr>
            <w:tcW w:w="12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82775" w:rsidRPr="00B115E0" w:rsidRDefault="00A8277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3F7813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10:3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 a.m.</w:t>
            </w:r>
          </w:p>
        </w:tc>
        <w:tc>
          <w:tcPr>
            <w:tcW w:w="13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82775" w:rsidRPr="00B115E0" w:rsidRDefault="003F7813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11</w:t>
            </w:r>
            <w:r w:rsidR="00A82775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:00 a.m.</w:t>
            </w:r>
          </w:p>
        </w:tc>
        <w:tc>
          <w:tcPr>
            <w:tcW w:w="38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82775" w:rsidRPr="00B115E0" w:rsidRDefault="003F7813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Revisión Estrategia de Respuesta a SOLICITUD DE SERVICIOS DE SISTEMA DE PAGOS</w:t>
            </w:r>
            <w:r w:rsidR="0003232F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) de instituciones financieras.</w:t>
            </w:r>
          </w:p>
        </w:tc>
        <w:tc>
          <w:tcPr>
            <w:tcW w:w="25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82775" w:rsidRPr="00B115E0" w:rsidRDefault="00A8277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Representantes de áreas del Banco involucradas en el tema.</w:t>
            </w:r>
          </w:p>
        </w:tc>
        <w:tc>
          <w:tcPr>
            <w:tcW w:w="30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82775" w:rsidRPr="00B115E0" w:rsidRDefault="00A8277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D915A5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N/A</w:t>
            </w:r>
          </w:p>
        </w:tc>
      </w:tr>
      <w:tr w:rsidR="00A82775" w:rsidRPr="00B115E0" w:rsidTr="00575015">
        <w:trPr>
          <w:gridAfter w:val="1"/>
          <w:wAfter w:w="10" w:type="dxa"/>
          <w:trHeight w:val="300"/>
        </w:trPr>
        <w:tc>
          <w:tcPr>
            <w:tcW w:w="125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82775" w:rsidRPr="00B115E0" w:rsidRDefault="003F7813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04/07</w:t>
            </w:r>
            <w:r w:rsidR="00A82775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/2019</w:t>
            </w:r>
          </w:p>
        </w:tc>
        <w:tc>
          <w:tcPr>
            <w:tcW w:w="8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82775" w:rsidRPr="00B115E0" w:rsidRDefault="00A8277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BCR</w:t>
            </w:r>
          </w:p>
        </w:tc>
        <w:tc>
          <w:tcPr>
            <w:tcW w:w="12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82775" w:rsidRPr="00B115E0" w:rsidRDefault="00A8277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3F7813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11:3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</w:t>
            </w:r>
            <w:r w:rsidR="003F7813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 a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.m.</w:t>
            </w:r>
          </w:p>
        </w:tc>
        <w:tc>
          <w:tcPr>
            <w:tcW w:w="13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82775" w:rsidRPr="00B115E0" w:rsidRDefault="00A8277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3F7813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12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:00 p.m.</w:t>
            </w:r>
          </w:p>
        </w:tc>
        <w:tc>
          <w:tcPr>
            <w:tcW w:w="38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82775" w:rsidRPr="00B115E0" w:rsidRDefault="003F7813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Funcionamiento </w:t>
            </w:r>
            <w:r w:rsidR="00DF4014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del 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D</w:t>
            </w:r>
            <w:r w:rsidR="00DF4014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epartamento de 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C</w:t>
            </w:r>
            <w:r w:rsidR="00DF4014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omunicaciones.</w:t>
            </w:r>
          </w:p>
        </w:tc>
        <w:tc>
          <w:tcPr>
            <w:tcW w:w="25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82775" w:rsidRPr="00B115E0" w:rsidRDefault="00A8277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Representantes de</w:t>
            </w:r>
            <w:r w:rsidR="00685485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l área del Banco involucrada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 en el tema.</w:t>
            </w:r>
          </w:p>
        </w:tc>
        <w:tc>
          <w:tcPr>
            <w:tcW w:w="30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82775" w:rsidRDefault="001A2CC2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Manual de funciones y organigrama disponibles en portal de transparencia BCR.</w:t>
            </w:r>
          </w:p>
          <w:bookmarkStart w:id="0" w:name="_GoBack"/>
          <w:p w:rsidR="0003232F" w:rsidRDefault="00930C8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object w:dxaOrig="1531" w:dyaOrig="990" w14:anchorId="1FD13FF0">
                <v:shape id="_x0000_i1057" type="#_x0000_t75" style="width:77.15pt;height:49.55pt" o:ole="">
                  <v:imagedata r:id="rId39" o:title=""/>
                </v:shape>
                <o:OLEObject Type="Embed" ProgID="Acrobat.Document.11" ShapeID="_x0000_i1057" DrawAspect="Icon" ObjectID="_1624976321" r:id="rId40"/>
              </w:object>
            </w:r>
            <w:bookmarkEnd w:id="0"/>
          </w:p>
          <w:p w:rsidR="0003232F" w:rsidRPr="00B115E0" w:rsidRDefault="0003232F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</w:p>
        </w:tc>
      </w:tr>
      <w:tr w:rsidR="00A82775" w:rsidRPr="00B115E0" w:rsidTr="00575015">
        <w:trPr>
          <w:gridAfter w:val="1"/>
          <w:wAfter w:w="10" w:type="dxa"/>
          <w:trHeight w:val="300"/>
        </w:trPr>
        <w:tc>
          <w:tcPr>
            <w:tcW w:w="125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82775" w:rsidRPr="00B115E0" w:rsidRDefault="003F7813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04/07</w:t>
            </w:r>
            <w:r w:rsidR="00A82775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/2019</w:t>
            </w:r>
          </w:p>
        </w:tc>
        <w:tc>
          <w:tcPr>
            <w:tcW w:w="8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82775" w:rsidRPr="00B115E0" w:rsidRDefault="00A8277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BCR</w:t>
            </w:r>
          </w:p>
        </w:tc>
        <w:tc>
          <w:tcPr>
            <w:tcW w:w="12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82775" w:rsidRPr="00B115E0" w:rsidRDefault="00A8277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3F7813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12:0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 p.m.</w:t>
            </w:r>
          </w:p>
        </w:tc>
        <w:tc>
          <w:tcPr>
            <w:tcW w:w="13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82775" w:rsidRPr="00B115E0" w:rsidRDefault="00A8277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3F7813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01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:30 p.m.</w:t>
            </w:r>
          </w:p>
        </w:tc>
        <w:tc>
          <w:tcPr>
            <w:tcW w:w="38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82775" w:rsidRPr="00B115E0" w:rsidRDefault="003F7813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S</w:t>
            </w:r>
            <w:r w:rsidR="008C7435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olicitud  de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 </w:t>
            </w:r>
            <w:r w:rsidR="008C7435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servicios  de sistema de pago de instituciones bancarias.</w:t>
            </w:r>
          </w:p>
        </w:tc>
        <w:tc>
          <w:tcPr>
            <w:tcW w:w="25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549AB" w:rsidRDefault="003F7813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Presidente</w:t>
            </w:r>
          </w:p>
          <w:p w:rsidR="009549AB" w:rsidRDefault="009549AB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</w:p>
          <w:p w:rsidR="009549AB" w:rsidRDefault="009549AB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</w:p>
          <w:p w:rsidR="00A82775" w:rsidRPr="00B115E0" w:rsidRDefault="00A8277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 </w:t>
            </w:r>
          </w:p>
        </w:tc>
        <w:tc>
          <w:tcPr>
            <w:tcW w:w="30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82775" w:rsidRDefault="00A8277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F96711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N/A</w:t>
            </w:r>
          </w:p>
          <w:p w:rsidR="00F02FA9" w:rsidRDefault="00F02FA9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</w:p>
          <w:p w:rsidR="00F02FA9" w:rsidRPr="00B115E0" w:rsidRDefault="00F02FA9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</w:p>
        </w:tc>
      </w:tr>
      <w:tr w:rsidR="00A82775" w:rsidRPr="00B115E0" w:rsidTr="00575015">
        <w:trPr>
          <w:gridAfter w:val="1"/>
          <w:wAfter w:w="10" w:type="dxa"/>
          <w:trHeight w:val="300"/>
        </w:trPr>
        <w:tc>
          <w:tcPr>
            <w:tcW w:w="125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82775" w:rsidRPr="00B115E0" w:rsidRDefault="003F7813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04/07</w:t>
            </w:r>
            <w:r w:rsidR="00A82775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/2019</w:t>
            </w:r>
          </w:p>
        </w:tc>
        <w:tc>
          <w:tcPr>
            <w:tcW w:w="8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82775" w:rsidRPr="00B115E0" w:rsidRDefault="00A8277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 BCR</w:t>
            </w:r>
          </w:p>
        </w:tc>
        <w:tc>
          <w:tcPr>
            <w:tcW w:w="12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82775" w:rsidRPr="00B115E0" w:rsidRDefault="003F7813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01:3</w:t>
            </w:r>
            <w:r w:rsidR="00A82775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 p</w:t>
            </w:r>
            <w:r w:rsidR="00A82775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.m.</w:t>
            </w:r>
          </w:p>
        </w:tc>
        <w:tc>
          <w:tcPr>
            <w:tcW w:w="13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82775" w:rsidRPr="00B115E0" w:rsidRDefault="003F7813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02:3</w:t>
            </w:r>
            <w:r w:rsidR="00A82775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 p</w:t>
            </w:r>
            <w:r w:rsidR="00A82775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.m.</w:t>
            </w:r>
          </w:p>
        </w:tc>
        <w:tc>
          <w:tcPr>
            <w:tcW w:w="38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82775" w:rsidRPr="00B115E0" w:rsidRDefault="00A8277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3F7813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Revisión y coordinación de acciones para implementar acuerdos específicos de cambios a la organización</w:t>
            </w:r>
          </w:p>
        </w:tc>
        <w:tc>
          <w:tcPr>
            <w:tcW w:w="25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82775" w:rsidRPr="00B115E0" w:rsidRDefault="009549AB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Coordinadores </w:t>
            </w: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del 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D</w:t>
            </w: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epartamento de Riesgos y Gestión 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E</w:t>
            </w: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stratégica.</w:t>
            </w:r>
          </w:p>
        </w:tc>
        <w:tc>
          <w:tcPr>
            <w:tcW w:w="30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75015" w:rsidRDefault="00575015" w:rsidP="0057501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Se utilizó la misma documentación del 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14/06/2019</w:t>
            </w: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 en el horario de 10:00 a.m. a 12:00 p.m.</w:t>
            </w:r>
          </w:p>
          <w:p w:rsidR="006C05A1" w:rsidRPr="00B115E0" w:rsidRDefault="006C05A1" w:rsidP="00F02FA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</w:p>
        </w:tc>
      </w:tr>
      <w:tr w:rsidR="00A82775" w:rsidRPr="00B115E0" w:rsidTr="00575015">
        <w:trPr>
          <w:gridAfter w:val="1"/>
          <w:wAfter w:w="10" w:type="dxa"/>
          <w:trHeight w:val="300"/>
        </w:trPr>
        <w:tc>
          <w:tcPr>
            <w:tcW w:w="125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82775" w:rsidRPr="00B115E0" w:rsidRDefault="003F7813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04/07</w:t>
            </w:r>
            <w:r w:rsidR="00A82775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/2019</w:t>
            </w:r>
          </w:p>
        </w:tc>
        <w:tc>
          <w:tcPr>
            <w:tcW w:w="8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82775" w:rsidRPr="00B115E0" w:rsidRDefault="00A8277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 BCR</w:t>
            </w:r>
          </w:p>
        </w:tc>
        <w:tc>
          <w:tcPr>
            <w:tcW w:w="12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82775" w:rsidRPr="00B115E0" w:rsidRDefault="00A8277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3F7813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04:3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0 </w:t>
            </w:r>
            <w:r w:rsidR="003F7813"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p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.m.</w:t>
            </w:r>
          </w:p>
        </w:tc>
        <w:tc>
          <w:tcPr>
            <w:tcW w:w="13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82775" w:rsidRPr="00B115E0" w:rsidRDefault="00A8277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D103CF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06:31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 p.m.</w:t>
            </w:r>
          </w:p>
        </w:tc>
        <w:tc>
          <w:tcPr>
            <w:tcW w:w="38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82775" w:rsidRPr="00B115E0" w:rsidRDefault="003F7813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Coordinación con </w:t>
            </w:r>
            <w:r w:rsidR="00C53E6E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el 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D</w:t>
            </w:r>
            <w:r w:rsidR="00C53E6E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epartamento de 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N</w:t>
            </w:r>
            <w:r w:rsidR="00C53E6E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ormas del 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S</w:t>
            </w:r>
            <w:r w:rsidR="00C53E6E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istema 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F</w:t>
            </w:r>
            <w:r w:rsidR="00C53E6E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inanciero.</w:t>
            </w:r>
          </w:p>
        </w:tc>
        <w:tc>
          <w:tcPr>
            <w:tcW w:w="25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82775" w:rsidRPr="00B115E0" w:rsidRDefault="003F7813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Representantes de</w:t>
            </w:r>
            <w:r w:rsidR="001A2CC2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 xml:space="preserve">l área </w:t>
            </w: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del Banco involucradas en el tema.</w:t>
            </w:r>
          </w:p>
        </w:tc>
        <w:tc>
          <w:tcPr>
            <w:tcW w:w="30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82775" w:rsidRPr="00B115E0" w:rsidRDefault="00A82775" w:rsidP="00364B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</w:pPr>
            <w:r w:rsidRPr="00B115E0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 </w:t>
            </w:r>
            <w:r w:rsidR="00F96711">
              <w:rPr>
                <w:rFonts w:ascii="Arial" w:eastAsia="Times New Roman" w:hAnsi="Arial" w:cs="Arial"/>
                <w:color w:val="000000"/>
                <w:sz w:val="20"/>
                <w:szCs w:val="20"/>
                <w:lang w:eastAsia="es-MX"/>
              </w:rPr>
              <w:t>N/A</w:t>
            </w:r>
          </w:p>
        </w:tc>
      </w:tr>
    </w:tbl>
    <w:p w:rsidR="002E08C6" w:rsidRDefault="002E08C6" w:rsidP="006276F2">
      <w:pPr>
        <w:rPr>
          <w:rFonts w:ascii="Arial" w:hAnsi="Arial" w:cs="Arial"/>
          <w:sz w:val="20"/>
          <w:szCs w:val="20"/>
        </w:rPr>
      </w:pPr>
    </w:p>
    <w:p w:rsidR="002E08C6" w:rsidRPr="00B115E0" w:rsidRDefault="6F6AB69D" w:rsidP="6F6AB69D">
      <w:pPr>
        <w:ind w:left="-709"/>
        <w:rPr>
          <w:rFonts w:ascii="Arial" w:hAnsi="Arial" w:cs="Arial"/>
          <w:sz w:val="20"/>
          <w:szCs w:val="20"/>
        </w:rPr>
      </w:pPr>
      <w:r w:rsidRPr="6F6AB69D">
        <w:rPr>
          <w:rFonts w:ascii="Arial" w:hAnsi="Arial" w:cs="Arial"/>
          <w:sz w:val="20"/>
          <w:szCs w:val="20"/>
        </w:rPr>
        <w:t xml:space="preserve">N/A: </w:t>
      </w:r>
      <w:r w:rsidR="008A5DA4">
        <w:rPr>
          <w:rFonts w:ascii="Arial" w:hAnsi="Arial" w:cs="Arial"/>
          <w:sz w:val="20"/>
          <w:szCs w:val="20"/>
        </w:rPr>
        <w:t xml:space="preserve">No aplica// </w:t>
      </w:r>
      <w:r w:rsidRPr="6F6AB69D">
        <w:rPr>
          <w:rFonts w:ascii="Arial" w:hAnsi="Arial" w:cs="Arial"/>
          <w:sz w:val="20"/>
          <w:szCs w:val="20"/>
        </w:rPr>
        <w:t xml:space="preserve">Por el rol de mi puesto y de la </w:t>
      </w:r>
      <w:r w:rsidR="00A00145">
        <w:rPr>
          <w:rFonts w:ascii="Arial" w:hAnsi="Arial" w:cs="Arial"/>
          <w:sz w:val="20"/>
          <w:szCs w:val="20"/>
        </w:rPr>
        <w:t>u</w:t>
      </w:r>
      <w:r w:rsidRPr="6F6AB69D">
        <w:rPr>
          <w:rFonts w:ascii="Arial" w:hAnsi="Arial" w:cs="Arial"/>
          <w:sz w:val="20"/>
          <w:szCs w:val="20"/>
        </w:rPr>
        <w:t xml:space="preserve">nidad a mi cargo, </w:t>
      </w:r>
      <w:r w:rsidR="00A00145">
        <w:rPr>
          <w:rFonts w:ascii="Arial" w:hAnsi="Arial" w:cs="Arial"/>
          <w:sz w:val="20"/>
          <w:szCs w:val="20"/>
        </w:rPr>
        <w:t xml:space="preserve">algunas de </w:t>
      </w:r>
      <w:r w:rsidRPr="6F6AB69D">
        <w:rPr>
          <w:rFonts w:ascii="Arial" w:hAnsi="Arial" w:cs="Arial"/>
          <w:sz w:val="20"/>
          <w:szCs w:val="20"/>
        </w:rPr>
        <w:t xml:space="preserve">las actividades son de carácter consultivo y analítico, </w:t>
      </w:r>
      <w:r w:rsidR="00A00145">
        <w:rPr>
          <w:rFonts w:ascii="Arial" w:hAnsi="Arial" w:cs="Arial"/>
          <w:sz w:val="20"/>
          <w:szCs w:val="20"/>
        </w:rPr>
        <w:t xml:space="preserve">no en todas las actividades existen </w:t>
      </w:r>
      <w:r w:rsidRPr="6F6AB69D">
        <w:rPr>
          <w:rFonts w:ascii="Arial" w:hAnsi="Arial" w:cs="Arial"/>
          <w:sz w:val="20"/>
          <w:szCs w:val="20"/>
        </w:rPr>
        <w:t>resultados documentales</w:t>
      </w:r>
      <w:r w:rsidR="00A00145">
        <w:rPr>
          <w:rFonts w:ascii="Arial" w:hAnsi="Arial" w:cs="Arial"/>
          <w:sz w:val="20"/>
          <w:szCs w:val="20"/>
        </w:rPr>
        <w:t xml:space="preserve">, </w:t>
      </w:r>
      <w:r w:rsidRPr="6F6AB69D">
        <w:rPr>
          <w:rFonts w:ascii="Arial" w:hAnsi="Arial" w:cs="Arial"/>
          <w:sz w:val="20"/>
          <w:szCs w:val="20"/>
        </w:rPr>
        <w:t>sino gestiones de coordinación y lineamientos de trabajo que se establecen con otras unidades o miembros del área a cargo</w:t>
      </w:r>
      <w:r w:rsidR="00A00145">
        <w:rPr>
          <w:rFonts w:ascii="Arial" w:hAnsi="Arial" w:cs="Arial"/>
          <w:sz w:val="20"/>
          <w:szCs w:val="20"/>
        </w:rPr>
        <w:t>, especialmente en el caso de reuniones de trabajo</w:t>
      </w:r>
      <w:r w:rsidRPr="6F6AB69D">
        <w:rPr>
          <w:rFonts w:ascii="Arial" w:hAnsi="Arial" w:cs="Arial"/>
          <w:sz w:val="20"/>
          <w:szCs w:val="20"/>
        </w:rPr>
        <w:t>.</w:t>
      </w:r>
    </w:p>
    <w:sectPr w:rsidR="002E08C6" w:rsidRPr="00B115E0" w:rsidSect="002217FF">
      <w:pgSz w:w="15840" w:h="12240" w:orient="landscape"/>
      <w:pgMar w:top="284" w:right="1417" w:bottom="993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8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568DA"/>
    <w:rsid w:val="00017F6D"/>
    <w:rsid w:val="0003232F"/>
    <w:rsid w:val="0003379D"/>
    <w:rsid w:val="0004457E"/>
    <w:rsid w:val="00064A6D"/>
    <w:rsid w:val="00072932"/>
    <w:rsid w:val="00085C6D"/>
    <w:rsid w:val="000F5D60"/>
    <w:rsid w:val="00103495"/>
    <w:rsid w:val="00131FD4"/>
    <w:rsid w:val="00145410"/>
    <w:rsid w:val="0015452B"/>
    <w:rsid w:val="001A2CC2"/>
    <w:rsid w:val="001B534C"/>
    <w:rsid w:val="001D4C2B"/>
    <w:rsid w:val="001F2F30"/>
    <w:rsid w:val="00203DB4"/>
    <w:rsid w:val="002217FF"/>
    <w:rsid w:val="00227302"/>
    <w:rsid w:val="002967CE"/>
    <w:rsid w:val="002B6245"/>
    <w:rsid w:val="002C6B7B"/>
    <w:rsid w:val="002E08C6"/>
    <w:rsid w:val="00310A75"/>
    <w:rsid w:val="003568DA"/>
    <w:rsid w:val="00364BF2"/>
    <w:rsid w:val="003838E1"/>
    <w:rsid w:val="003972D3"/>
    <w:rsid w:val="003D3974"/>
    <w:rsid w:val="003F7813"/>
    <w:rsid w:val="00455ED1"/>
    <w:rsid w:val="0046221E"/>
    <w:rsid w:val="00467488"/>
    <w:rsid w:val="004B3B9E"/>
    <w:rsid w:val="004C4D1B"/>
    <w:rsid w:val="005022E1"/>
    <w:rsid w:val="005373E3"/>
    <w:rsid w:val="00575015"/>
    <w:rsid w:val="005D3E30"/>
    <w:rsid w:val="005F215D"/>
    <w:rsid w:val="00600D2D"/>
    <w:rsid w:val="00605235"/>
    <w:rsid w:val="00614FEC"/>
    <w:rsid w:val="006276F2"/>
    <w:rsid w:val="00685485"/>
    <w:rsid w:val="006C05A1"/>
    <w:rsid w:val="007004D8"/>
    <w:rsid w:val="00710965"/>
    <w:rsid w:val="007245D1"/>
    <w:rsid w:val="00740EE0"/>
    <w:rsid w:val="00741086"/>
    <w:rsid w:val="007453A4"/>
    <w:rsid w:val="0076249D"/>
    <w:rsid w:val="0077112E"/>
    <w:rsid w:val="007A47D5"/>
    <w:rsid w:val="00820D51"/>
    <w:rsid w:val="00830BBF"/>
    <w:rsid w:val="008659D9"/>
    <w:rsid w:val="00875EF2"/>
    <w:rsid w:val="008779F0"/>
    <w:rsid w:val="008A0A6B"/>
    <w:rsid w:val="008A5DA4"/>
    <w:rsid w:val="008C7435"/>
    <w:rsid w:val="008D6BDF"/>
    <w:rsid w:val="00930C85"/>
    <w:rsid w:val="009549AB"/>
    <w:rsid w:val="009829FC"/>
    <w:rsid w:val="0099547A"/>
    <w:rsid w:val="00A00145"/>
    <w:rsid w:val="00A21631"/>
    <w:rsid w:val="00A82775"/>
    <w:rsid w:val="00A97518"/>
    <w:rsid w:val="00AA3031"/>
    <w:rsid w:val="00AB369B"/>
    <w:rsid w:val="00AD4B03"/>
    <w:rsid w:val="00B115E0"/>
    <w:rsid w:val="00B13ECD"/>
    <w:rsid w:val="00B318EA"/>
    <w:rsid w:val="00B32085"/>
    <w:rsid w:val="00B43483"/>
    <w:rsid w:val="00BD637A"/>
    <w:rsid w:val="00C13ED4"/>
    <w:rsid w:val="00C250A2"/>
    <w:rsid w:val="00C53E6E"/>
    <w:rsid w:val="00C74F43"/>
    <w:rsid w:val="00C87518"/>
    <w:rsid w:val="00CA4AD2"/>
    <w:rsid w:val="00D103CF"/>
    <w:rsid w:val="00D14B19"/>
    <w:rsid w:val="00D74638"/>
    <w:rsid w:val="00D915A5"/>
    <w:rsid w:val="00D926FD"/>
    <w:rsid w:val="00D9329D"/>
    <w:rsid w:val="00DA5F68"/>
    <w:rsid w:val="00DC49AE"/>
    <w:rsid w:val="00DE7070"/>
    <w:rsid w:val="00DF4014"/>
    <w:rsid w:val="00E07CC1"/>
    <w:rsid w:val="00E86A30"/>
    <w:rsid w:val="00E918F0"/>
    <w:rsid w:val="00F02F6A"/>
    <w:rsid w:val="00F02FA9"/>
    <w:rsid w:val="00F572DC"/>
    <w:rsid w:val="00F679EC"/>
    <w:rsid w:val="00F96711"/>
    <w:rsid w:val="00FA2F39"/>
    <w:rsid w:val="00FE2B96"/>
    <w:rsid w:val="6F6AB6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7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06591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238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4.emf"/><Relationship Id="rId18" Type="http://schemas.openxmlformats.org/officeDocument/2006/relationships/oleObject" Target="embeddings/oleObject8.bin"/><Relationship Id="rId26" Type="http://schemas.openxmlformats.org/officeDocument/2006/relationships/oleObject" Target="embeddings/oleObject13.bin"/><Relationship Id="rId39" Type="http://schemas.openxmlformats.org/officeDocument/2006/relationships/image" Target="media/image14.emf"/><Relationship Id="rId3" Type="http://schemas.microsoft.com/office/2007/relationships/stylesWithEffects" Target="stylesWithEffects.xml"/><Relationship Id="rId21" Type="http://schemas.openxmlformats.org/officeDocument/2006/relationships/image" Target="media/image6.emf"/><Relationship Id="rId34" Type="http://schemas.openxmlformats.org/officeDocument/2006/relationships/image" Target="media/image12.emf"/><Relationship Id="rId42" Type="http://schemas.openxmlformats.org/officeDocument/2006/relationships/theme" Target="theme/theme1.xml"/><Relationship Id="rId7" Type="http://schemas.openxmlformats.org/officeDocument/2006/relationships/oleObject" Target="embeddings/oleObject1.bin"/><Relationship Id="rId12" Type="http://schemas.openxmlformats.org/officeDocument/2006/relationships/oleObject" Target="embeddings/oleObject4.bin"/><Relationship Id="rId17" Type="http://schemas.openxmlformats.org/officeDocument/2006/relationships/oleObject" Target="embeddings/oleObject7.bin"/><Relationship Id="rId25" Type="http://schemas.openxmlformats.org/officeDocument/2006/relationships/image" Target="media/image8.emf"/><Relationship Id="rId33" Type="http://schemas.openxmlformats.org/officeDocument/2006/relationships/oleObject" Target="embeddings/oleObject17.bin"/><Relationship Id="rId38" Type="http://schemas.openxmlformats.org/officeDocument/2006/relationships/oleObject" Target="embeddings/oleObject20.bin"/><Relationship Id="rId2" Type="http://schemas.openxmlformats.org/officeDocument/2006/relationships/styles" Target="style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10.bin"/><Relationship Id="rId29" Type="http://schemas.openxmlformats.org/officeDocument/2006/relationships/oleObject" Target="embeddings/oleObject15.bin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oleObject" Target="embeddings/oleObject3.bin"/><Relationship Id="rId24" Type="http://schemas.openxmlformats.org/officeDocument/2006/relationships/oleObject" Target="embeddings/oleObject12.bin"/><Relationship Id="rId32" Type="http://schemas.openxmlformats.org/officeDocument/2006/relationships/image" Target="media/image11.emf"/><Relationship Id="rId37" Type="http://schemas.openxmlformats.org/officeDocument/2006/relationships/image" Target="media/image13.emf"/><Relationship Id="rId40" Type="http://schemas.openxmlformats.org/officeDocument/2006/relationships/oleObject" Target="embeddings/oleObject21.bin"/><Relationship Id="rId5" Type="http://schemas.openxmlformats.org/officeDocument/2006/relationships/webSettings" Target="webSettings.xml"/><Relationship Id="rId15" Type="http://schemas.openxmlformats.org/officeDocument/2006/relationships/image" Target="media/image5.emf"/><Relationship Id="rId23" Type="http://schemas.openxmlformats.org/officeDocument/2006/relationships/image" Target="media/image7.emf"/><Relationship Id="rId28" Type="http://schemas.openxmlformats.org/officeDocument/2006/relationships/oleObject" Target="embeddings/oleObject14.bin"/><Relationship Id="rId36" Type="http://schemas.openxmlformats.org/officeDocument/2006/relationships/oleObject" Target="embeddings/oleObject19.bin"/><Relationship Id="rId10" Type="http://schemas.openxmlformats.org/officeDocument/2006/relationships/image" Target="media/image3.emf"/><Relationship Id="rId19" Type="http://schemas.openxmlformats.org/officeDocument/2006/relationships/oleObject" Target="embeddings/oleObject9.bin"/><Relationship Id="rId31" Type="http://schemas.openxmlformats.org/officeDocument/2006/relationships/oleObject" Target="embeddings/oleObject16.bin"/><Relationship Id="rId4" Type="http://schemas.openxmlformats.org/officeDocument/2006/relationships/settings" Target="settings.xml"/><Relationship Id="rId9" Type="http://schemas.openxmlformats.org/officeDocument/2006/relationships/oleObject" Target="embeddings/oleObject2.bin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11.bin"/><Relationship Id="rId27" Type="http://schemas.openxmlformats.org/officeDocument/2006/relationships/image" Target="media/image9.emf"/><Relationship Id="rId30" Type="http://schemas.openxmlformats.org/officeDocument/2006/relationships/image" Target="media/image10.emf"/><Relationship Id="rId35" Type="http://schemas.openxmlformats.org/officeDocument/2006/relationships/oleObject" Target="embeddings/oleObject18.bin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0804862-023C-486B-B5E3-B3FCDC52642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12</Pages>
  <Words>3292</Words>
  <Characters>18111</Characters>
  <Application>Microsoft Office Word</Application>
  <DocSecurity>0</DocSecurity>
  <Lines>150</Lines>
  <Paragraphs>42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Banco Central de Reserva</Company>
  <LinksUpToDate>false</LinksUpToDate>
  <CharactersWithSpaces>21361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Erick Mauricio Guzmán Zelaya</dc:creator>
  <cp:lastModifiedBy>Flor Idania Romero de Fernández</cp:lastModifiedBy>
  <cp:revision>3</cp:revision>
  <cp:lastPrinted>2019-07-17T00:16:00Z</cp:lastPrinted>
  <dcterms:created xsi:type="dcterms:W3CDTF">2019-07-18T23:00:00Z</dcterms:created>
  <dcterms:modified xsi:type="dcterms:W3CDTF">2019-07-18T23:27:00Z</dcterms:modified>
</cp:coreProperties>
</file>