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E62" w:rsidRDefault="00BC1E62" w:rsidP="00BC1E62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es-MX"/>
        </w:rPr>
      </w:pPr>
      <w:r w:rsidRPr="003568DA">
        <w:rPr>
          <w:rFonts w:ascii="Calibri" w:eastAsia="Times New Roman" w:hAnsi="Calibri" w:cs="Calibri"/>
          <w:color w:val="000000"/>
          <w:lang w:eastAsia="es-MX"/>
        </w:rPr>
        <w:t>Actividades del 03 de junio al 04 de julio de 2019</w:t>
      </w:r>
    </w:p>
    <w:p w:rsidR="00BC1E62" w:rsidRDefault="00BC1E62" w:rsidP="00BC1E62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es-MX"/>
        </w:rPr>
      </w:pPr>
      <w:r>
        <w:rPr>
          <w:rFonts w:ascii="Calibri" w:eastAsia="Times New Roman" w:hAnsi="Calibri" w:cs="Calibri"/>
          <w:color w:val="000000"/>
          <w:lang w:eastAsia="es-MX"/>
        </w:rPr>
        <w:t>Edgar Cartagena</w:t>
      </w:r>
    </w:p>
    <w:p w:rsidR="00BC1E62" w:rsidRPr="00BC1E62" w:rsidRDefault="00BC1E62" w:rsidP="00BC1E62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es-MX"/>
        </w:rPr>
      </w:pPr>
    </w:p>
    <w:tbl>
      <w:tblPr>
        <w:tblW w:w="1373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9"/>
        <w:gridCol w:w="1546"/>
        <w:gridCol w:w="992"/>
        <w:gridCol w:w="992"/>
        <w:gridCol w:w="3828"/>
        <w:gridCol w:w="2551"/>
        <w:gridCol w:w="2800"/>
      </w:tblGrid>
      <w:tr w:rsidR="003568DA" w:rsidRPr="003568DA" w:rsidTr="00BC1E62">
        <w:trPr>
          <w:trHeight w:val="528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568DA" w:rsidRPr="003568DA" w:rsidRDefault="003568DA" w:rsidP="00356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Fecha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568DA" w:rsidRPr="003568DA" w:rsidRDefault="003568DA" w:rsidP="00356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Lugar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568DA" w:rsidRPr="003568DA" w:rsidRDefault="003568DA" w:rsidP="00356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Hora inicio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568DA" w:rsidRDefault="003568DA" w:rsidP="00356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Hora</w:t>
            </w:r>
          </w:p>
          <w:p w:rsidR="003568DA" w:rsidRPr="003568DA" w:rsidRDefault="003568DA" w:rsidP="00356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Fin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568DA" w:rsidRPr="003568DA" w:rsidRDefault="003568DA" w:rsidP="00356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Denominación de la actividad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568DA" w:rsidRPr="003568DA" w:rsidRDefault="003568DA" w:rsidP="00356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Participantes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568DA" w:rsidRPr="003568DA" w:rsidRDefault="003568DA" w:rsidP="00356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Documentos </w:t>
            </w: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br/>
            </w:r>
            <w:r w:rsidRPr="003568D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Usaron, sirvieron de base o resultado</w:t>
            </w:r>
          </w:p>
        </w:tc>
      </w:tr>
      <w:tr w:rsidR="003568DA" w:rsidRPr="003568DA" w:rsidTr="00BC1E62">
        <w:trPr>
          <w:trHeight w:val="30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8DA" w:rsidRPr="003568DA" w:rsidRDefault="003568DA" w:rsidP="003568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  <w:r w:rsidR="008557B8">
              <w:rPr>
                <w:rFonts w:ascii="Calibri" w:eastAsia="Times New Roman" w:hAnsi="Calibri" w:cs="Calibri"/>
                <w:color w:val="000000"/>
                <w:lang w:eastAsia="es-MX"/>
              </w:rPr>
              <w:t>03/06/19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8DA" w:rsidRPr="003568DA" w:rsidRDefault="008557B8" w:rsidP="003568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Sala de Sesiones del CD</w:t>
            </w:r>
            <w:r w:rsidR="003568DA"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8DA" w:rsidRPr="003568DA" w:rsidRDefault="008557B8" w:rsidP="003568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09:30</w:t>
            </w:r>
            <w:r w:rsidR="003568DA"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8DA" w:rsidRPr="003568DA" w:rsidRDefault="008557B8" w:rsidP="003568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10:30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8DA" w:rsidRPr="003568DA" w:rsidRDefault="008557B8" w:rsidP="003568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Comité Ejecutivo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8DA" w:rsidRPr="003568DA" w:rsidRDefault="006D6885" w:rsidP="003568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Funcionarios miembros del Comité Ejecutivo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8DA" w:rsidRPr="003568DA" w:rsidRDefault="003568DA" w:rsidP="003568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  <w:r w:rsidR="006D6885">
              <w:rPr>
                <w:rFonts w:ascii="Calibri" w:eastAsia="Times New Roman" w:hAnsi="Calibri" w:cs="Calibri"/>
                <w:color w:val="000000"/>
                <w:lang w:eastAsia="es-MX"/>
              </w:rPr>
              <w:t>Esquema y lineamientos transitorios para Dirección y Funcionamiento del BCR, en ausencia del Presidente y VP</w:t>
            </w:r>
          </w:p>
        </w:tc>
      </w:tr>
      <w:tr w:rsidR="003568DA" w:rsidRPr="003568DA" w:rsidTr="00BC1E62">
        <w:trPr>
          <w:trHeight w:val="30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8DA" w:rsidRPr="003568DA" w:rsidRDefault="003568DA" w:rsidP="003568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  <w:r w:rsidR="008557B8">
              <w:rPr>
                <w:rFonts w:ascii="Calibri" w:eastAsia="Times New Roman" w:hAnsi="Calibri" w:cs="Calibri"/>
                <w:color w:val="000000"/>
                <w:lang w:eastAsia="es-MX"/>
              </w:rPr>
              <w:t>03/06/19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7B8" w:rsidRPr="003568DA" w:rsidRDefault="008557B8" w:rsidP="003568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Despacho Gerente GEECO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8DA" w:rsidRPr="003568DA" w:rsidRDefault="008557B8" w:rsidP="003568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01:00</w:t>
            </w:r>
            <w:r w:rsidR="003568DA"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8DA" w:rsidRPr="003568DA" w:rsidRDefault="008557B8" w:rsidP="003568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02:00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8DA" w:rsidRPr="003568DA" w:rsidRDefault="008557B8" w:rsidP="003568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Reunión de coordinación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8DA" w:rsidRDefault="008557B8" w:rsidP="003568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Xiomara Hurtado</w:t>
            </w:r>
          </w:p>
          <w:p w:rsidR="008557B8" w:rsidRDefault="008557B8" w:rsidP="003568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Yudis Bonilla</w:t>
            </w:r>
          </w:p>
          <w:p w:rsidR="008557B8" w:rsidRDefault="008557B8" w:rsidP="003568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Mario Silva</w:t>
            </w:r>
          </w:p>
          <w:p w:rsidR="008557B8" w:rsidRPr="003568DA" w:rsidRDefault="008557B8" w:rsidP="003568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Elías Preza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8DA" w:rsidRPr="003568DA" w:rsidRDefault="003568DA" w:rsidP="003568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6D6885" w:rsidRPr="003568DA" w:rsidTr="00BC1E62">
        <w:trPr>
          <w:trHeight w:val="30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06/06/19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Sala de Reuniones DAC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09:00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10:00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Sesión de Comité Ejecutivo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Funcionarios miembros del Comité Ejecutivo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Aspectos de la gestión de continuidad y Política Comunicacional en período de transición</w:t>
            </w:r>
          </w:p>
        </w:tc>
      </w:tr>
      <w:tr w:rsidR="006D6885" w:rsidRPr="003568DA" w:rsidTr="00BC1E62">
        <w:trPr>
          <w:trHeight w:val="30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06/06/19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Sala de Sesiones GEECO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02:30</w:t>
            </w: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03:30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Seguimiento a Proyectos GEECO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Delmy de Corpeño</w:t>
            </w: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6D6885" w:rsidRPr="003568DA" w:rsidTr="00BC1E62">
        <w:trPr>
          <w:trHeight w:val="30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07/06/19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Sala de Sesiones GEECO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09:00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10:30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Comité de Política Económica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Margarita Ocón</w:t>
            </w:r>
          </w:p>
          <w:p w:rsidR="006D6885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Sonia Gómez</w:t>
            </w:r>
          </w:p>
          <w:p w:rsidR="006D6885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Carlos Sanabria </w:t>
            </w:r>
          </w:p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Mario Silva</w:t>
            </w: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  <w:r w:rsidR="00525CEE">
              <w:rPr>
                <w:rFonts w:ascii="Calibri" w:eastAsia="Times New Roman" w:hAnsi="Calibri" w:cs="Calibri"/>
                <w:color w:val="000000"/>
                <w:lang w:eastAsia="es-MX"/>
              </w:rPr>
              <w:object w:dxaOrig="1531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76.5pt;height:49.5pt" o:ole="">
                  <v:imagedata r:id="rId6" o:title=""/>
                </v:shape>
                <o:OLEObject Type="Embed" ProgID="Acrobat.Document.11" ShapeID="_x0000_i1032" DrawAspect="Icon" ObjectID="_1624974780" r:id="rId7"/>
              </w:object>
            </w:r>
          </w:p>
        </w:tc>
      </w:tr>
      <w:tr w:rsidR="006D6885" w:rsidRPr="003568DA" w:rsidTr="00BC1E62">
        <w:trPr>
          <w:trHeight w:val="30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07/06/19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Clínica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11:20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11:50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Cita con odontóloga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Lylibeth de Padilla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6D6885" w:rsidRPr="003568DA" w:rsidTr="00BC1E62">
        <w:trPr>
          <w:trHeight w:val="30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07/06/19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Sala del Jefe de DCOM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01:30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02:00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Revisión de logística de XI Reunión de Cuentas Nacionales del CMCA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Luis Liévano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6D6885" w:rsidRPr="003568DA" w:rsidTr="00BC1E62">
        <w:trPr>
          <w:trHeight w:val="30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11/06/19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Sala del Jefe del DRYGE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02:00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03:00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Análisis de implicaciones de la resolución del Instituto de Acceso a la Información Pública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Erick Guzmán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6D6885" w:rsidRPr="003568DA" w:rsidTr="00BC1E62">
        <w:trPr>
          <w:trHeight w:val="30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12/06/19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Presidencia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08:00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09:30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Convocatoria a Reunión Comité Ejecutivo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Funcionarios miembros del Comité Ejecutivo y nuevas autoridades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6D6885" w:rsidRPr="003568DA" w:rsidTr="00BC1E62">
        <w:trPr>
          <w:trHeight w:val="30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12/06/19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Despacho Gerente GEECO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01:00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02:30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Reunión de Coordinación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Xiomara Hurtado</w:t>
            </w:r>
          </w:p>
          <w:p w:rsidR="006D6885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Yudis Bonilla</w:t>
            </w:r>
          </w:p>
          <w:p w:rsidR="006D6885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Mario Silva</w:t>
            </w:r>
          </w:p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Elías Preza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6D6885" w:rsidRPr="003568DA" w:rsidTr="00BC1E62">
        <w:trPr>
          <w:trHeight w:val="30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 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12/06/19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Auditórium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02:00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03:00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Presentación Presidente y VP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6D6885" w:rsidRPr="003568DA" w:rsidTr="00BC1E62">
        <w:trPr>
          <w:trHeight w:val="30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13/06/19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Sala de Sesiones GEECO</w:t>
            </w: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08:30</w:t>
            </w: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09:30</w:t>
            </w: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Proyecciones Económicas Revisión Junio</w:t>
            </w: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Xiomara Hurtado</w:t>
            </w:r>
          </w:p>
          <w:p w:rsidR="006D6885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Kenny Mendoza</w:t>
            </w:r>
          </w:p>
          <w:p w:rsidR="006D6885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Ricardo Villeda</w:t>
            </w:r>
          </w:p>
          <w:p w:rsidR="006D6885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Claudia Calderón</w:t>
            </w:r>
          </w:p>
          <w:p w:rsidR="006D6885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Joaquin Arévalo</w:t>
            </w:r>
          </w:p>
          <w:p w:rsidR="006D6885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German Mena</w:t>
            </w:r>
          </w:p>
          <w:p w:rsidR="006D6885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Emmanuel López</w:t>
            </w:r>
          </w:p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Karen Tejada</w:t>
            </w: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  <w:r w:rsidR="00525CEE">
              <w:object w:dxaOrig="1531" w:dyaOrig="990">
                <v:shape id="_x0000_i1034" type="#_x0000_t75" style="width:76.5pt;height:49.5pt" o:ole="">
                  <v:imagedata r:id="rId8" o:title=""/>
                </v:shape>
                <o:OLEObject Type="Embed" ProgID="Package" ShapeID="_x0000_i1034" DrawAspect="Icon" ObjectID="_1624974781" r:id="rId9"/>
              </w:object>
            </w:r>
          </w:p>
        </w:tc>
      </w:tr>
      <w:tr w:rsidR="006D6885" w:rsidRPr="003568DA" w:rsidTr="00BC1E62">
        <w:trPr>
          <w:trHeight w:val="30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14/06/19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Sala de Sesiones GEECO</w:t>
            </w: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09:00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10:00</w:t>
            </w: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Comité de Política Económica</w:t>
            </w: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Margarita Ocón</w:t>
            </w:r>
          </w:p>
          <w:p w:rsidR="006D6885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Sonia Gómez</w:t>
            </w:r>
          </w:p>
          <w:p w:rsidR="006D6885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Carlos Sanabria</w:t>
            </w:r>
          </w:p>
          <w:p w:rsidR="006D6885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Mario Silva</w:t>
            </w:r>
          </w:p>
          <w:p w:rsidR="006D6885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Yudis Bonilla</w:t>
            </w:r>
          </w:p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Xiomara Hurtado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  <w:bookmarkStart w:id="0" w:name="_GoBack"/>
            <w:r w:rsidR="00525CEE">
              <w:object w:dxaOrig="1531" w:dyaOrig="990">
                <v:shape id="_x0000_i1036" type="#_x0000_t75" style="width:76.5pt;height:49.5pt" o:ole="">
                  <v:imagedata r:id="rId10" o:title=""/>
                </v:shape>
                <o:OLEObject Type="Embed" ProgID="Acrobat.Document.11" ShapeID="_x0000_i1036" DrawAspect="Icon" ObjectID="_1624974782" r:id="rId11"/>
              </w:object>
            </w:r>
            <w:bookmarkEnd w:id="0"/>
          </w:p>
        </w:tc>
      </w:tr>
      <w:tr w:rsidR="006D6885" w:rsidRPr="003568DA" w:rsidTr="00BC1E62">
        <w:trPr>
          <w:trHeight w:val="30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20/06/19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PROESA</w:t>
            </w: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09:00</w:t>
            </w: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10:00</w:t>
            </w: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Reunión PROESA</w:t>
            </w: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Xiomara Hurtado</w:t>
            </w:r>
          </w:p>
          <w:p w:rsidR="006D6885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Claudia Calderón</w:t>
            </w:r>
          </w:p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José Luis García</w:t>
            </w: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6D6885" w:rsidRPr="003568DA" w:rsidTr="00BC1E62">
        <w:trPr>
          <w:trHeight w:val="300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20/06/19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Presidencia</w:t>
            </w: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10:30</w:t>
            </w: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11:00</w:t>
            </w: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Reunión temas GEECO</w:t>
            </w: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Carlos Federico Paredes</w:t>
            </w: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568DA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6D6885" w:rsidRPr="003568DA" w:rsidTr="00BC1E62">
        <w:trPr>
          <w:trHeight w:val="300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20/06/19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Presidencia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01:30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02:00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Reunión sobre temas de interés CMCA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Carlos Federico Paredes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6D6885" w:rsidRPr="003568DA" w:rsidTr="00BC1E62">
        <w:trPr>
          <w:trHeight w:val="300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20/06/19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Despacho Gerente GEECO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03:30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04:00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Informes y Proyecciones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Xiomara Hurtado</w:t>
            </w:r>
          </w:p>
          <w:p w:rsidR="006D6885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Yudis Bonilla</w:t>
            </w:r>
          </w:p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Mario Silva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6D6885" w:rsidRPr="003568DA" w:rsidTr="00BC1E62">
        <w:trPr>
          <w:trHeight w:val="300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21/06/19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Sala de Sesiones GEECO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09:00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10:00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Comité de Política Económica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Margarita Ocón</w:t>
            </w:r>
          </w:p>
          <w:p w:rsidR="006D6885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Sonia Gómez</w:t>
            </w:r>
          </w:p>
          <w:p w:rsidR="006D6885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Carlos Sanabria</w:t>
            </w:r>
          </w:p>
          <w:p w:rsidR="006D6885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Mario Silva</w:t>
            </w:r>
          </w:p>
          <w:p w:rsidR="006D6885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Xiomara Hurtado</w:t>
            </w:r>
          </w:p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Yudis Bonilla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object w:dxaOrig="1531" w:dyaOrig="990">
                <v:shape id="_x0000_i1028" type="#_x0000_t75" style="width:76.5pt;height:49.5pt" o:ole="">
                  <v:imagedata r:id="rId12" o:title=""/>
                </v:shape>
                <o:OLEObject Type="Embed" ProgID="Acrobat.Document.11" ShapeID="_x0000_i1028" DrawAspect="Icon" ObjectID="_1624974783" r:id="rId13"/>
              </w:object>
            </w:r>
          </w:p>
        </w:tc>
      </w:tr>
      <w:tr w:rsidR="006D6885" w:rsidRPr="003568DA" w:rsidTr="00BC1E62">
        <w:trPr>
          <w:trHeight w:val="300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21/06/19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Vicepresidencia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02:00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02:15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Reunión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Otto Rodríguez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6D6885" w:rsidRPr="003568DA" w:rsidTr="00BC1E62">
        <w:trPr>
          <w:trHeight w:val="300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25/06/19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Hotel Crown Plaza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08:30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11:00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Invitación Foro: Papel del BCR en sus 85 años de historia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object w:dxaOrig="1531" w:dyaOrig="990">
                <v:shape id="_x0000_i1029" type="#_x0000_t75" style="width:76.5pt;height:49.5pt" o:ole="">
                  <v:imagedata r:id="rId14" o:title=""/>
                </v:shape>
                <o:OLEObject Type="Embed" ProgID="Package" ShapeID="_x0000_i1029" DrawAspect="Icon" ObjectID="_1624974784" r:id="rId15"/>
              </w:object>
            </w:r>
          </w:p>
        </w:tc>
      </w:tr>
      <w:tr w:rsidR="006D6885" w:rsidRPr="003568DA" w:rsidTr="00BC1E62">
        <w:trPr>
          <w:trHeight w:val="300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25/06/19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Vicepresidencia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01:00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02:00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Videoconferencia con FMI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Carlos Federico Paredes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6D6885" w:rsidRPr="003568DA" w:rsidTr="00BC1E62">
        <w:trPr>
          <w:trHeight w:val="300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25/06/19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Presidencia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02:00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03:00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Presentar estadísticas actualizadas de situación económica y proyecciones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Carlos Federico Paredes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6D6885" w:rsidRPr="003568DA" w:rsidTr="00BC1E62">
        <w:trPr>
          <w:trHeight w:val="300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26/06/19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Presidencia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01:30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02:30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Presentación estudio “Análisis Económico y Prospectivo de la Economía Salvadoreña a partir del modelo Insumo Producto”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Carlos Federico Paredes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6D6885" w:rsidRPr="003568DA" w:rsidTr="00BC1E62">
        <w:trPr>
          <w:trHeight w:val="300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27/06/19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Presidencia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04:30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05:30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Presentar estadísticas actualizadas de situación económica y proyecciones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Carlos Federico Paredes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6D6885" w:rsidRPr="003568DA" w:rsidTr="00BC1E62">
        <w:trPr>
          <w:trHeight w:val="300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28/06/19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Sala de Sesiones GEECO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09:00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09:30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Comité de Política Económica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Margarita Ocón</w:t>
            </w:r>
          </w:p>
          <w:p w:rsidR="006D6885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Sonia Gómez</w:t>
            </w:r>
          </w:p>
          <w:p w:rsidR="006D6885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Carlos Sanabria</w:t>
            </w:r>
          </w:p>
          <w:p w:rsidR="006D6885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Mario Silva</w:t>
            </w:r>
          </w:p>
          <w:p w:rsidR="006D6885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Xiomara Hurtado</w:t>
            </w:r>
          </w:p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Yudis Bonilla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object w:dxaOrig="1531" w:dyaOrig="990">
                <v:shape id="_x0000_i1030" type="#_x0000_t75" style="width:76.5pt;height:49.5pt" o:ole="">
                  <v:imagedata r:id="rId16" o:title=""/>
                </v:shape>
                <o:OLEObject Type="Embed" ProgID="Acrobat.Document.11" ShapeID="_x0000_i1030" DrawAspect="Icon" ObjectID="_1624974785" r:id="rId17"/>
              </w:object>
            </w:r>
          </w:p>
        </w:tc>
      </w:tr>
      <w:tr w:rsidR="006D6885" w:rsidRPr="003568DA" w:rsidTr="00BC1E62">
        <w:trPr>
          <w:trHeight w:val="300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01/07/19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Presidencia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05:00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06:00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Hoja de ruta para cambio de año base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Carlos Federico Paredes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6D6885" w:rsidRPr="003568DA" w:rsidTr="00BC1E62">
        <w:trPr>
          <w:trHeight w:val="300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02/07/19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Despacho Gerente GEECO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08:30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09:30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Reunión de Coordinación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Xiomara Hurtado</w:t>
            </w:r>
          </w:p>
          <w:p w:rsidR="006D6885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Yudis Bonilla</w:t>
            </w:r>
          </w:p>
          <w:p w:rsidR="006D6885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Mario Silva</w:t>
            </w:r>
          </w:p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Elías Preza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6D6885" w:rsidRPr="003568DA" w:rsidTr="00BC1E62">
        <w:trPr>
          <w:trHeight w:val="300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02/07/19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Presidencia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11:30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12:00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Continuación Presentación Estudio “Análisis Económico y prospectivo de la Economía Salvadoreña a partir de modelo Insumo Producto”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Carlos Federico Paredes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6D6885" w:rsidRPr="003568DA" w:rsidTr="00BC1E62">
        <w:trPr>
          <w:trHeight w:val="300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03/07/19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Departamentos GEECO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10:30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12:00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Reunión con Jefes GEECO en cada área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Carlos Federico Paredes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6D6885" w:rsidRPr="003568DA" w:rsidTr="00BC1E62">
        <w:trPr>
          <w:trHeight w:val="300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03/07/19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Sala de Sesiones GEECO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12:00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01:00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Reunión con Jefes, asistentes y auxiliares de la GEECO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Jefes, asistentes y auxiliares de la GEECO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6D6885" w:rsidRPr="003568DA" w:rsidTr="00BC1E62">
        <w:trPr>
          <w:trHeight w:val="300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04/07/19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Sala de Sesiones GEECO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08:30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09:30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Seguimiento a proyectos GEECO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Delmy de Corpeño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6D6885" w:rsidRPr="003568DA" w:rsidTr="00BC1E62">
        <w:trPr>
          <w:trHeight w:val="300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01523E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Del 01/07/19 al </w:t>
            </w:r>
            <w:r w:rsidR="00203EC4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  <w:r w:rsidR="00203EC4">
              <w:rPr>
                <w:rFonts w:ascii="Calibri" w:eastAsia="Times New Roman" w:hAnsi="Calibri" w:cs="Calibri"/>
                <w:color w:val="000000"/>
                <w:lang w:eastAsia="es-MX"/>
              </w:rPr>
              <w:t>/07/19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203EC4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Gerencia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01523E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08:30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01523E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04:30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01523E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Diferentes actividades para realizar entrega de puesto: inventario de activo fijo, evaluaciones de desempeño, entrega de memorándums, entrega de archivos, solvencias de Biblioteca y Contabilidad, rendición de cuentas, entrega de informes de actividades realizadas en la Gerencia.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885" w:rsidRPr="003568DA" w:rsidRDefault="006D6885" w:rsidP="006D68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</w:tbl>
    <w:p w:rsidR="003568DA" w:rsidRDefault="003568DA" w:rsidP="00707435"/>
    <w:sectPr w:rsidR="003568DA" w:rsidSect="00BC1E62">
      <w:pgSz w:w="15840" w:h="12240" w:orient="landscape"/>
      <w:pgMar w:top="1134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8DA"/>
    <w:rsid w:val="0001523E"/>
    <w:rsid w:val="00017EF6"/>
    <w:rsid w:val="00031D32"/>
    <w:rsid w:val="000638C4"/>
    <w:rsid w:val="00085E97"/>
    <w:rsid w:val="000A5237"/>
    <w:rsid w:val="001C07C5"/>
    <w:rsid w:val="00203EC4"/>
    <w:rsid w:val="002A7CF5"/>
    <w:rsid w:val="003568DA"/>
    <w:rsid w:val="005174BA"/>
    <w:rsid w:val="00525CEE"/>
    <w:rsid w:val="00572EFE"/>
    <w:rsid w:val="005A4AF9"/>
    <w:rsid w:val="0063648B"/>
    <w:rsid w:val="006D6885"/>
    <w:rsid w:val="006F0D5D"/>
    <w:rsid w:val="00707435"/>
    <w:rsid w:val="007A66A6"/>
    <w:rsid w:val="0082183B"/>
    <w:rsid w:val="008557B8"/>
    <w:rsid w:val="00862182"/>
    <w:rsid w:val="00A14A20"/>
    <w:rsid w:val="00B101DF"/>
    <w:rsid w:val="00B43483"/>
    <w:rsid w:val="00BC1E62"/>
    <w:rsid w:val="00BF069A"/>
    <w:rsid w:val="00C00D20"/>
    <w:rsid w:val="00D22663"/>
    <w:rsid w:val="00F25A00"/>
    <w:rsid w:val="00F4584D"/>
    <w:rsid w:val="00FA0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2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2C8D92-EFDA-46F9-B096-221B19A25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722</Words>
  <Characters>3974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Banco Central de Reserva</Company>
  <LinksUpToDate>false</LinksUpToDate>
  <CharactersWithSpaces>4687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Erick Mauricio Guzmán Zelaya</dc:creator>
  <cp:lastModifiedBy>Flor Idania Romero de Fernández</cp:lastModifiedBy>
  <cp:revision>6</cp:revision>
  <dcterms:created xsi:type="dcterms:W3CDTF">2019-07-18T20:52:00Z</dcterms:created>
  <dcterms:modified xsi:type="dcterms:W3CDTF">2019-07-18T23:02:00Z</dcterms:modified>
</cp:coreProperties>
</file>