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36" w:rsidRDefault="00964E36" w:rsidP="00964E36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7543800</wp:posOffset>
                </wp:positionV>
                <wp:extent cx="3362325" cy="352425"/>
                <wp:effectExtent l="0" t="0" r="0" b="0"/>
                <wp:wrapNone/>
                <wp:docPr id="5" name="Rectángulo 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524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href="http://www.anda.gob.sv/anda-inicia-instalacion-de-alcantarillado-sanitario-en-colonia-de-cojutepeque/" style="position:absolute;margin-left:309pt;margin-top:594pt;width:264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6019800</wp:posOffset>
                </wp:positionV>
                <wp:extent cx="3133725" cy="438150"/>
                <wp:effectExtent l="0" t="0" r="0" b="0"/>
                <wp:wrapNone/>
                <wp:docPr id="4" name="Rectángulo 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438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href="http://www.anda.gob.sv/anda-incorpora-nuevo-sistema-de-bombeo-en-texistepeque/" style="position:absolute;margin-left:306.75pt;margin-top:474pt;width:246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4772025</wp:posOffset>
                </wp:positionV>
                <wp:extent cx="3209925" cy="438150"/>
                <wp:effectExtent l="0" t="0" r="0" b="0"/>
                <wp:wrapNone/>
                <wp:docPr id="3" name="Rectángulo 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438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href="http://www.anda.gob.sv/anda-es-miembro-de-comision-tecnico-cientifica-para-emergencias-por-desastres/" style="position:absolute;margin-left:311.25pt;margin-top:375.75pt;width:252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haracter">
                  <wp:posOffset>3924300</wp:posOffset>
                </wp:positionH>
                <wp:positionV relativeFrom="line">
                  <wp:posOffset>3609975</wp:posOffset>
                </wp:positionV>
                <wp:extent cx="3000375" cy="190500"/>
                <wp:effectExtent l="0" t="0" r="0" b="0"/>
                <wp:wrapNone/>
                <wp:docPr id="2" name="Rectángulo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anda-inicia-trabajos-en-planta-de-guazapa/" style="position:absolute;margin-left:309pt;margin-top:284.25pt;width:236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>
            <wp:extent cx="5857875" cy="7991475"/>
            <wp:effectExtent l="0" t="0" r="9525" b="9525"/>
            <wp:docPr id="1" name="Imagen 1" descr="cid:image005.jpg@01D2F403.78113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5.jpg@01D2F403.78113A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45" cy="7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56B" w:rsidRDefault="00EA456B"/>
    <w:sectPr w:rsidR="00EA45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36"/>
    <w:rsid w:val="00964E36"/>
    <w:rsid w:val="00E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3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E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3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E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anda-inicia-trabajos-en-planta-de-guazap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es-miembro-de-comision-tecnico-cientifica-para-emergencias-por-desastre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da.gob.sv/anda-incorpora-nuevo-sistema-de-bombeo-en-texistepequ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nda.gob.sv/anda-inicia-instalacion-de-alcantarillado-sanitario-en-colonia-de-cojutepeque/" TargetMode="External"/><Relationship Id="rId10" Type="http://schemas.openxmlformats.org/officeDocument/2006/relationships/image" Target="cid:image005.jpg@01D2F403.78113A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2017-07-10T14:20:00Z</dcterms:created>
  <dcterms:modified xsi:type="dcterms:W3CDTF">2017-07-10T14:20:00Z</dcterms:modified>
</cp:coreProperties>
</file>