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779" w:rsidRDefault="00B263D4" w:rsidP="00F657D0">
      <w:pPr>
        <w:jc w:val="center"/>
      </w:pPr>
      <w:bookmarkStart w:id="0" w:name="_GoBack"/>
      <w:bookmarkEnd w:id="0"/>
      <w:r>
        <w:rPr>
          <w:noProof/>
          <w:lang w:eastAsia="es-SV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-537845</wp:posOffset>
            </wp:positionV>
            <wp:extent cx="5924550" cy="9001125"/>
            <wp:effectExtent l="0" t="0" r="0" b="9525"/>
            <wp:wrapSquare wrapText="bothSides"/>
            <wp:docPr id="15" name="Imagen 15" descr="cid:image009.jpg@01D24F0C.AA880B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09.jpg@01D24F0C.AA880B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900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7D0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8F103C" wp14:editId="3F6EB4AC">
                <wp:simplePos x="0" y="0"/>
                <wp:positionH relativeFrom="column">
                  <wp:posOffset>5448300</wp:posOffset>
                </wp:positionH>
                <wp:positionV relativeFrom="paragraph">
                  <wp:posOffset>8620125</wp:posOffset>
                </wp:positionV>
                <wp:extent cx="3429000" cy="1295400"/>
                <wp:effectExtent l="0" t="0" r="0" b="0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2954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4" o:spid="_x0000_s1026" style="position:absolute;margin-left:429pt;margin-top:678.75pt;width:270pt;height:10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" filled="f" stroked="f"/>
            </w:pict>
          </mc:Fallback>
        </mc:AlternateContent>
      </w:r>
      <w:r w:rsidR="00F657D0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161363" wp14:editId="0AF27BD5">
                <wp:simplePos x="0" y="0"/>
                <wp:positionH relativeFrom="column">
                  <wp:posOffset>3924300</wp:posOffset>
                </wp:positionH>
                <wp:positionV relativeFrom="paragraph">
                  <wp:posOffset>7343775</wp:posOffset>
                </wp:positionV>
                <wp:extent cx="3362325" cy="466725"/>
                <wp:effectExtent l="0" t="0" r="0" b="0"/>
                <wp:wrapNone/>
                <wp:docPr id="13" name="Rectángulo 13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2325" cy="4667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3" o:spid="_x0000_s1026" href="http://www.anda.gob.sv/anda-instala-sistema-de-alcantarillado-en-comunidad-de-san-martin/" style="position:absolute;margin-left:309pt;margin-top:578.25pt;width:264.7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" o:button="t" filled="f" stroked="f">
                <v:fill o:detectmouseclick="t"/>
              </v:rect>
            </w:pict>
          </mc:Fallback>
        </mc:AlternateContent>
      </w:r>
      <w:r w:rsidR="00F657D0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855D11" wp14:editId="7E5021F9">
                <wp:simplePos x="0" y="0"/>
                <wp:positionH relativeFrom="column">
                  <wp:posOffset>3914775</wp:posOffset>
                </wp:positionH>
                <wp:positionV relativeFrom="paragraph">
                  <wp:posOffset>6105525</wp:posOffset>
                </wp:positionV>
                <wp:extent cx="3324225" cy="266700"/>
                <wp:effectExtent l="0" t="0" r="0" b="0"/>
                <wp:wrapNone/>
                <wp:docPr id="12" name="Rectángulo 12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2667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2" o:spid="_x0000_s1026" href="http://www.anda.gob.sv/anda-optimiza-proceso-de-lectura-de-medidores/" style="position:absolute;margin-left:308.25pt;margin-top:480.75pt;width:261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" o:button="t" filled="f" stroked="f">
                <v:fill o:detectmouseclick="t"/>
              </v:rect>
            </w:pict>
          </mc:Fallback>
        </mc:AlternateContent>
      </w:r>
      <w:r w:rsidR="00F657D0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3454A0" wp14:editId="699F7209">
                <wp:simplePos x="0" y="0"/>
                <wp:positionH relativeFrom="column">
                  <wp:posOffset>3952875</wp:posOffset>
                </wp:positionH>
                <wp:positionV relativeFrom="paragraph">
                  <wp:posOffset>4848225</wp:posOffset>
                </wp:positionV>
                <wp:extent cx="3333750" cy="438150"/>
                <wp:effectExtent l="0" t="0" r="0" b="0"/>
                <wp:wrapNone/>
                <wp:docPr id="11" name="Rectángulo 11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4381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1" o:spid="_x0000_s1026" href="http://www.anda.gob.sv/mas-de-700-habitantes-de-san-vicente-beneficiados-con-alcantarillado-sanitario/" style="position:absolute;margin-left:311.25pt;margin-top:381.75pt;width:262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" o:button="t" filled="f" stroked="f">
                <v:fill o:detectmouseclick="t"/>
              </v:rect>
            </w:pict>
          </mc:Fallback>
        </mc:AlternateContent>
      </w:r>
      <w:r w:rsidR="00F657D0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6C366" wp14:editId="43E2EAC2">
                <wp:simplePos x="0" y="0"/>
                <wp:positionH relativeFrom="column">
                  <wp:posOffset>3943350</wp:posOffset>
                </wp:positionH>
                <wp:positionV relativeFrom="paragraph">
                  <wp:posOffset>3571875</wp:posOffset>
                </wp:positionV>
                <wp:extent cx="3314700" cy="447675"/>
                <wp:effectExtent l="0" t="0" r="0" b="0"/>
                <wp:wrapNone/>
                <wp:docPr id="10" name="Rectángulo 10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476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0" o:spid="_x0000_s1026" href="http://www.anda.gob.sv/anda-instala-sistema-de-alcantarillado-en-comunidad-de-san-martin/" style="position:absolute;margin-left:310.5pt;margin-top:281.25pt;width:261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" o:button="t" filled="f" stroked="f">
                <v:fill o:detectmouseclick="t"/>
              </v:rect>
            </w:pict>
          </mc:Fallback>
        </mc:AlternateContent>
      </w:r>
      <w:r w:rsidR="00F657D0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7354F1FC" wp14:editId="1CD444C3">
                <wp:simplePos x="0" y="0"/>
                <wp:positionH relativeFrom="character">
                  <wp:posOffset>3933825</wp:posOffset>
                </wp:positionH>
                <wp:positionV relativeFrom="line">
                  <wp:posOffset>2009775</wp:posOffset>
                </wp:positionV>
                <wp:extent cx="3228975" cy="485775"/>
                <wp:effectExtent l="0" t="0" r="0" b="0"/>
                <wp:wrapNone/>
                <wp:docPr id="9" name="Rectángulo 9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9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9" o:spid="_x0000_s1026" href="http://www.anda.gob.sv/el-fondo-monetario-lo-que-ha-dicho-es-que-se-le-de-subsidio-a-quien-realmente-lo-necesita-marco-fortin/" style="position:absolute;margin-left:309.75pt;margin-top:158.25pt;width:254.25pt;height:38.25pt;z-index:25166438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" o:button="t" filled="f" stroked="f">
                <v:fill o:detectmouseclick="t"/>
                <w10:wrap anchory="line"/>
                <w10:anchorlock/>
              </v:rect>
            </w:pict>
          </mc:Fallback>
        </mc:AlternateContent>
      </w:r>
    </w:p>
    <w:sectPr w:rsidR="00D147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7D0"/>
    <w:rsid w:val="00B263D4"/>
    <w:rsid w:val="00D14779"/>
    <w:rsid w:val="00F6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65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57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65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57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da.gob.sv/anda-optimiza-proceso-de-lectura-de-medidor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nda.gob.sv/anda-instala-sistema-de-alcantarillado-en-comunidad-de-san-martin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9.jpg@01D24F0C.AA880B1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anda.gob.sv/el-fondo-monetario-lo-que-ha-dicho-es-que-se-le-de-subsidio-a-quien-realmente-lo-necesita-marco-fort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da.gob.sv/mas-de-700-habitantes-de-san-vicente-beneficiados-con-alcantarillado-sanitari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Marlene Martinez de Meléndez</dc:creator>
  <cp:lastModifiedBy>Claudia Marlene Martinez de Meléndez</cp:lastModifiedBy>
  <cp:revision>2</cp:revision>
  <dcterms:created xsi:type="dcterms:W3CDTF">2017-03-07T15:13:00Z</dcterms:created>
  <dcterms:modified xsi:type="dcterms:W3CDTF">2017-03-07T15:13:00Z</dcterms:modified>
</cp:coreProperties>
</file>