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2EEE3" w14:textId="0EB2CCCD" w:rsidR="00167FFE" w:rsidRDefault="00C546FE">
      <w:r>
        <w:t>UBICACIÓN DE PARQUES, CANCHAS DE FUTBOL, BASQUETBOL, FUTBOL SALA, JUEGOS PARA NIÑOS.</w:t>
      </w:r>
      <w:r w:rsidR="00786D3A">
        <w:t xml:space="preserve"> DEL MUNICIPIO DE TAPALHUACA, LA PAZ</w:t>
      </w:r>
    </w:p>
    <w:p w14:paraId="1A628C0C" w14:textId="51A379CE" w:rsidR="00C546FE" w:rsidRDefault="00C546F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546FE" w14:paraId="7F4B996A" w14:textId="77777777" w:rsidTr="00C546FE">
        <w:tc>
          <w:tcPr>
            <w:tcW w:w="2942" w:type="dxa"/>
          </w:tcPr>
          <w:p w14:paraId="1CF3FA50" w14:textId="2925CEFF" w:rsidR="00C546FE" w:rsidRDefault="00C546FE">
            <w:r>
              <w:t>PARQUE MUNICIPAL DE TAPALHUACA</w:t>
            </w:r>
          </w:p>
        </w:tc>
        <w:tc>
          <w:tcPr>
            <w:tcW w:w="2943" w:type="dxa"/>
          </w:tcPr>
          <w:p w14:paraId="56D68AA1" w14:textId="5C34CDF5" w:rsidR="00C546FE" w:rsidRDefault="00C546FE">
            <w:r>
              <w:t>13°33</w:t>
            </w:r>
            <w:r>
              <w:rPr>
                <w:rFonts w:cstheme="minorHAnsi"/>
              </w:rPr>
              <w:t>'</w:t>
            </w:r>
            <w:r w:rsidR="00834A85">
              <w:t>43” N</w:t>
            </w:r>
          </w:p>
        </w:tc>
        <w:tc>
          <w:tcPr>
            <w:tcW w:w="2943" w:type="dxa"/>
          </w:tcPr>
          <w:p w14:paraId="7F912BD5" w14:textId="6803F88A" w:rsidR="00C546FE" w:rsidRDefault="00C546FE">
            <w:r>
              <w:t>89°04</w:t>
            </w:r>
            <w:r>
              <w:rPr>
                <w:rFonts w:cstheme="minorHAnsi"/>
              </w:rPr>
              <w:t>'</w:t>
            </w:r>
            <w:proofErr w:type="gramStart"/>
            <w:r>
              <w:t>43”w</w:t>
            </w:r>
            <w:proofErr w:type="gramEnd"/>
          </w:p>
        </w:tc>
      </w:tr>
      <w:tr w:rsidR="00C546FE" w14:paraId="18DBB280" w14:textId="77777777" w:rsidTr="00C546FE">
        <w:tc>
          <w:tcPr>
            <w:tcW w:w="2942" w:type="dxa"/>
          </w:tcPr>
          <w:p w14:paraId="12496E46" w14:textId="4E3551D3" w:rsidR="00C546FE" w:rsidRDefault="00C546FE">
            <w:r>
              <w:t>CANCHA DE FUTBOL DE TAPALHUACA</w:t>
            </w:r>
          </w:p>
        </w:tc>
        <w:tc>
          <w:tcPr>
            <w:tcW w:w="2943" w:type="dxa"/>
          </w:tcPr>
          <w:p w14:paraId="26182329" w14:textId="2CBAEB9B" w:rsidR="00C546FE" w:rsidRDefault="00C546FE">
            <w:r>
              <w:t>13°33</w:t>
            </w:r>
            <w:r>
              <w:rPr>
                <w:rFonts w:cstheme="minorHAnsi"/>
              </w:rPr>
              <w:t>'</w:t>
            </w:r>
            <w:proofErr w:type="gramStart"/>
            <w:r>
              <w:t>50”N</w:t>
            </w:r>
            <w:proofErr w:type="gramEnd"/>
          </w:p>
        </w:tc>
        <w:tc>
          <w:tcPr>
            <w:tcW w:w="2943" w:type="dxa"/>
          </w:tcPr>
          <w:p w14:paraId="0709AA6C" w14:textId="66684051" w:rsidR="00C546FE" w:rsidRDefault="00C546FE">
            <w:r>
              <w:t>89°04</w:t>
            </w:r>
            <w:r>
              <w:rPr>
                <w:rFonts w:cstheme="minorHAnsi"/>
              </w:rPr>
              <w:t>'</w:t>
            </w:r>
            <w:proofErr w:type="gramStart"/>
            <w:r>
              <w:t>50”w</w:t>
            </w:r>
            <w:proofErr w:type="gramEnd"/>
          </w:p>
        </w:tc>
      </w:tr>
      <w:tr w:rsidR="00C546FE" w14:paraId="1045CD2F" w14:textId="77777777" w:rsidTr="00C546FE">
        <w:tc>
          <w:tcPr>
            <w:tcW w:w="2942" w:type="dxa"/>
          </w:tcPr>
          <w:p w14:paraId="3F5B93FE" w14:textId="1AF2955C" w:rsidR="00C546FE" w:rsidRDefault="00C546FE">
            <w:r>
              <w:t>CANCHA DE FUTBOL SALA TAPALHUACA</w:t>
            </w:r>
          </w:p>
        </w:tc>
        <w:tc>
          <w:tcPr>
            <w:tcW w:w="2943" w:type="dxa"/>
          </w:tcPr>
          <w:p w14:paraId="374959A8" w14:textId="09C554D2" w:rsidR="00C546FE" w:rsidRDefault="00C546FE">
            <w:r>
              <w:t>13°33</w:t>
            </w:r>
            <w:r>
              <w:rPr>
                <w:rFonts w:cstheme="minorHAnsi"/>
              </w:rPr>
              <w:t>'</w:t>
            </w:r>
            <w:proofErr w:type="gramStart"/>
            <w:r>
              <w:t>48”N</w:t>
            </w:r>
            <w:proofErr w:type="gramEnd"/>
          </w:p>
        </w:tc>
        <w:tc>
          <w:tcPr>
            <w:tcW w:w="2943" w:type="dxa"/>
          </w:tcPr>
          <w:p w14:paraId="14014878" w14:textId="0108707B" w:rsidR="00C546FE" w:rsidRDefault="00C546FE">
            <w:r>
              <w:t>89°04</w:t>
            </w:r>
            <w:r>
              <w:rPr>
                <w:rFonts w:cstheme="minorHAnsi"/>
              </w:rPr>
              <w:t>'</w:t>
            </w:r>
            <w:proofErr w:type="gramStart"/>
            <w:r>
              <w:t>50”w</w:t>
            </w:r>
            <w:proofErr w:type="gramEnd"/>
          </w:p>
        </w:tc>
      </w:tr>
      <w:tr w:rsidR="00C546FE" w14:paraId="333215B0" w14:textId="77777777" w:rsidTr="00C546FE">
        <w:tc>
          <w:tcPr>
            <w:tcW w:w="2942" w:type="dxa"/>
          </w:tcPr>
          <w:p w14:paraId="36C4CB89" w14:textId="6A4AB8AE" w:rsidR="00C546FE" w:rsidRDefault="00C546FE">
            <w:r>
              <w:t>CANCHA DE BASQUETBOL CANTON SAN PEDRO LA PALMA</w:t>
            </w:r>
          </w:p>
          <w:p w14:paraId="60DD3048" w14:textId="436C8F5D" w:rsidR="00C546FE" w:rsidRDefault="00C546FE"/>
        </w:tc>
        <w:tc>
          <w:tcPr>
            <w:tcW w:w="2943" w:type="dxa"/>
          </w:tcPr>
          <w:p w14:paraId="20921A71" w14:textId="26784A25" w:rsidR="00C546FE" w:rsidRDefault="00C546FE">
            <w:r>
              <w:t>13°33</w:t>
            </w:r>
            <w:r>
              <w:rPr>
                <w:rFonts w:cstheme="minorHAnsi"/>
              </w:rPr>
              <w:t>'</w:t>
            </w:r>
            <w:r>
              <w:t>28N</w:t>
            </w:r>
          </w:p>
        </w:tc>
        <w:tc>
          <w:tcPr>
            <w:tcW w:w="2943" w:type="dxa"/>
          </w:tcPr>
          <w:p w14:paraId="200D2430" w14:textId="6C97E108" w:rsidR="00C546FE" w:rsidRDefault="00C546FE">
            <w:r>
              <w:t>89°03</w:t>
            </w:r>
            <w:r>
              <w:rPr>
                <w:rFonts w:cstheme="minorHAnsi"/>
              </w:rPr>
              <w:t>'</w:t>
            </w:r>
            <w:proofErr w:type="gramStart"/>
            <w:r>
              <w:t>45”w</w:t>
            </w:r>
            <w:proofErr w:type="gramEnd"/>
          </w:p>
        </w:tc>
      </w:tr>
      <w:tr w:rsidR="00C546FE" w14:paraId="7AC9B96E" w14:textId="77777777" w:rsidTr="00C546FE">
        <w:tc>
          <w:tcPr>
            <w:tcW w:w="2942" w:type="dxa"/>
          </w:tcPr>
          <w:p w14:paraId="2376C905" w14:textId="4A41A0F3" w:rsidR="00C546FE" w:rsidRDefault="00C546FE">
            <w:r>
              <w:t>CANCHA DE FUTBOL CANTON SAN PEDRO LA PALMA</w:t>
            </w:r>
          </w:p>
        </w:tc>
        <w:tc>
          <w:tcPr>
            <w:tcW w:w="2943" w:type="dxa"/>
          </w:tcPr>
          <w:p w14:paraId="1F0A949E" w14:textId="77CB39BC" w:rsidR="00C546FE" w:rsidRDefault="00C546FE">
            <w:r>
              <w:t>13°33</w:t>
            </w:r>
            <w:r>
              <w:rPr>
                <w:rFonts w:cstheme="minorHAnsi"/>
              </w:rPr>
              <w:t>'</w:t>
            </w:r>
            <w:proofErr w:type="gramStart"/>
            <w:r>
              <w:t>42”N</w:t>
            </w:r>
            <w:proofErr w:type="gramEnd"/>
          </w:p>
        </w:tc>
        <w:tc>
          <w:tcPr>
            <w:tcW w:w="2943" w:type="dxa"/>
          </w:tcPr>
          <w:p w14:paraId="73F43608" w14:textId="3424833B" w:rsidR="00C546FE" w:rsidRDefault="00C546FE">
            <w:r>
              <w:t>89°03</w:t>
            </w:r>
            <w:r>
              <w:rPr>
                <w:rFonts w:cstheme="minorHAnsi"/>
              </w:rPr>
              <w:t>'</w:t>
            </w:r>
            <w:proofErr w:type="gramStart"/>
            <w:r>
              <w:t>48”W</w:t>
            </w:r>
            <w:proofErr w:type="gramEnd"/>
          </w:p>
        </w:tc>
      </w:tr>
      <w:tr w:rsidR="00C546FE" w14:paraId="26C32C0D" w14:textId="77777777" w:rsidTr="00C546FE">
        <w:tc>
          <w:tcPr>
            <w:tcW w:w="2942" w:type="dxa"/>
          </w:tcPr>
          <w:p w14:paraId="27DB99CA" w14:textId="04756AD3" w:rsidR="00C546FE" w:rsidRDefault="00786D3A">
            <w:r>
              <w:t>CANCHA DE FUTBOL CANTON SAN JOSE LA BASA</w:t>
            </w:r>
          </w:p>
        </w:tc>
        <w:tc>
          <w:tcPr>
            <w:tcW w:w="2943" w:type="dxa"/>
          </w:tcPr>
          <w:p w14:paraId="2EA7925B" w14:textId="2F49E622" w:rsidR="00C546FE" w:rsidRDefault="00786D3A">
            <w:r>
              <w:t>13°32</w:t>
            </w:r>
            <w:r>
              <w:rPr>
                <w:rFonts w:cstheme="minorHAnsi"/>
              </w:rPr>
              <w:t>'</w:t>
            </w:r>
            <w:proofErr w:type="gramStart"/>
            <w:r>
              <w:t>42”N</w:t>
            </w:r>
            <w:proofErr w:type="gramEnd"/>
          </w:p>
        </w:tc>
        <w:tc>
          <w:tcPr>
            <w:tcW w:w="2943" w:type="dxa"/>
          </w:tcPr>
          <w:p w14:paraId="6DA67AD5" w14:textId="3A706185" w:rsidR="00C546FE" w:rsidRDefault="00786D3A">
            <w:r>
              <w:t>89°04</w:t>
            </w:r>
            <w:r>
              <w:rPr>
                <w:rFonts w:cstheme="minorHAnsi"/>
              </w:rPr>
              <w:t>'</w:t>
            </w:r>
            <w:proofErr w:type="gramStart"/>
            <w:r>
              <w:t>25”W</w:t>
            </w:r>
            <w:proofErr w:type="gramEnd"/>
          </w:p>
        </w:tc>
      </w:tr>
      <w:tr w:rsidR="00C546FE" w14:paraId="3CE7FC47" w14:textId="77777777" w:rsidTr="00C546FE">
        <w:tc>
          <w:tcPr>
            <w:tcW w:w="2942" w:type="dxa"/>
          </w:tcPr>
          <w:p w14:paraId="287DAD24" w14:textId="67E2380F" w:rsidR="00C546FE" w:rsidRDefault="00786D3A">
            <w:r>
              <w:t>CANCHA DE BASQUETBOL, FUTBOL SALA, JUEGOS PARA NIÑOS CANTON SAN JOSE LA BASA</w:t>
            </w:r>
          </w:p>
        </w:tc>
        <w:tc>
          <w:tcPr>
            <w:tcW w:w="2943" w:type="dxa"/>
          </w:tcPr>
          <w:p w14:paraId="7867FD51" w14:textId="705C29A5" w:rsidR="00C546FE" w:rsidRDefault="00786D3A">
            <w:r>
              <w:t>13°32</w:t>
            </w:r>
            <w:r>
              <w:rPr>
                <w:rFonts w:cstheme="minorHAnsi"/>
              </w:rPr>
              <w:t>'</w:t>
            </w:r>
            <w:proofErr w:type="gramStart"/>
            <w:r>
              <w:t>43”N</w:t>
            </w:r>
            <w:proofErr w:type="gramEnd"/>
          </w:p>
        </w:tc>
        <w:tc>
          <w:tcPr>
            <w:tcW w:w="2943" w:type="dxa"/>
          </w:tcPr>
          <w:p w14:paraId="486DF1F4" w14:textId="1AB69016" w:rsidR="00C546FE" w:rsidRDefault="00786D3A">
            <w:r>
              <w:t>89°04</w:t>
            </w:r>
            <w:r>
              <w:rPr>
                <w:rFonts w:cstheme="minorHAnsi"/>
              </w:rPr>
              <w:t>'</w:t>
            </w:r>
            <w:proofErr w:type="gramStart"/>
            <w:r>
              <w:t>37”W</w:t>
            </w:r>
            <w:proofErr w:type="gramEnd"/>
          </w:p>
        </w:tc>
      </w:tr>
      <w:tr w:rsidR="00C546FE" w14:paraId="0B5DAEBC" w14:textId="77777777" w:rsidTr="00C546FE">
        <w:tc>
          <w:tcPr>
            <w:tcW w:w="2942" w:type="dxa"/>
          </w:tcPr>
          <w:p w14:paraId="2AC5F315" w14:textId="2F3ADCFF" w:rsidR="00C546FE" w:rsidRDefault="00786D3A">
            <w:r>
              <w:t>CANCHA DE FUTBOL TIERRA PROMETIDA, CANTON SAN JOSE LA BASA</w:t>
            </w:r>
          </w:p>
        </w:tc>
        <w:tc>
          <w:tcPr>
            <w:tcW w:w="2943" w:type="dxa"/>
          </w:tcPr>
          <w:p w14:paraId="070B2474" w14:textId="49850F1A" w:rsidR="00C546FE" w:rsidRDefault="00786D3A">
            <w:r>
              <w:t>13°31</w:t>
            </w:r>
            <w:r>
              <w:rPr>
                <w:rFonts w:cstheme="minorHAnsi"/>
              </w:rPr>
              <w:t>'</w:t>
            </w:r>
            <w:proofErr w:type="gramStart"/>
            <w:r>
              <w:t>12”N</w:t>
            </w:r>
            <w:proofErr w:type="gramEnd"/>
          </w:p>
        </w:tc>
        <w:tc>
          <w:tcPr>
            <w:tcW w:w="2943" w:type="dxa"/>
          </w:tcPr>
          <w:p w14:paraId="518235FB" w14:textId="10A1349D" w:rsidR="00C546FE" w:rsidRDefault="00786D3A">
            <w:r>
              <w:t>89°04</w:t>
            </w:r>
            <w:r>
              <w:rPr>
                <w:rFonts w:cstheme="minorHAnsi"/>
              </w:rPr>
              <w:t>'</w:t>
            </w:r>
            <w:proofErr w:type="gramStart"/>
            <w:r>
              <w:t>24”W</w:t>
            </w:r>
            <w:proofErr w:type="gramEnd"/>
          </w:p>
        </w:tc>
      </w:tr>
      <w:tr w:rsidR="00786D3A" w14:paraId="72FA0022" w14:textId="77777777" w:rsidTr="00C546FE">
        <w:tc>
          <w:tcPr>
            <w:tcW w:w="2942" w:type="dxa"/>
          </w:tcPr>
          <w:p w14:paraId="6A6A22BA" w14:textId="60FD17BA" w:rsidR="00786D3A" w:rsidRDefault="00786D3A">
            <w:r>
              <w:t>CANCHA DE FUTBOL TIERRA PROMETIDA, CANTON SAN JOSE LA BASA</w:t>
            </w:r>
          </w:p>
        </w:tc>
        <w:tc>
          <w:tcPr>
            <w:tcW w:w="2943" w:type="dxa"/>
          </w:tcPr>
          <w:p w14:paraId="04C3234C" w14:textId="60627DAA" w:rsidR="00786D3A" w:rsidRDefault="00786D3A">
            <w:r>
              <w:t>13°31</w:t>
            </w:r>
            <w:r>
              <w:rPr>
                <w:rFonts w:cstheme="minorHAnsi"/>
              </w:rPr>
              <w:t>'</w:t>
            </w:r>
            <w:proofErr w:type="gramStart"/>
            <w:r>
              <w:t>19”N</w:t>
            </w:r>
            <w:proofErr w:type="gramEnd"/>
          </w:p>
        </w:tc>
        <w:tc>
          <w:tcPr>
            <w:tcW w:w="2943" w:type="dxa"/>
          </w:tcPr>
          <w:p w14:paraId="4D2DD966" w14:textId="60925980" w:rsidR="00786D3A" w:rsidRDefault="00786D3A">
            <w:r>
              <w:t>89°04</w:t>
            </w:r>
            <w:r>
              <w:rPr>
                <w:rFonts w:cstheme="minorHAnsi"/>
              </w:rPr>
              <w:t>'</w:t>
            </w:r>
            <w:proofErr w:type="gramStart"/>
            <w:r>
              <w:t>30”W</w:t>
            </w:r>
            <w:proofErr w:type="gramEnd"/>
          </w:p>
        </w:tc>
      </w:tr>
      <w:tr w:rsidR="00786D3A" w14:paraId="2AD35DB7" w14:textId="77777777" w:rsidTr="00C546FE">
        <w:tc>
          <w:tcPr>
            <w:tcW w:w="2942" w:type="dxa"/>
          </w:tcPr>
          <w:p w14:paraId="2AE3A625" w14:textId="7DB9A6B9" w:rsidR="00786D3A" w:rsidRDefault="00786D3A">
            <w:r>
              <w:t>CANCHA DE FUTBOL FLORES DE LA PAZ, CANTON SAN JOSE LA BASA</w:t>
            </w:r>
          </w:p>
        </w:tc>
        <w:tc>
          <w:tcPr>
            <w:tcW w:w="2943" w:type="dxa"/>
          </w:tcPr>
          <w:p w14:paraId="7A69B3CD" w14:textId="3A91720D" w:rsidR="00786D3A" w:rsidRDefault="00786D3A">
            <w:r>
              <w:t>13°30</w:t>
            </w:r>
            <w:r>
              <w:rPr>
                <w:rFonts w:cstheme="minorHAnsi"/>
              </w:rPr>
              <w:t>'</w:t>
            </w:r>
            <w:proofErr w:type="gramStart"/>
            <w:r>
              <w:t>05”N</w:t>
            </w:r>
            <w:proofErr w:type="gramEnd"/>
          </w:p>
        </w:tc>
        <w:tc>
          <w:tcPr>
            <w:tcW w:w="2943" w:type="dxa"/>
          </w:tcPr>
          <w:p w14:paraId="4423C1EC" w14:textId="78D13CC7" w:rsidR="00786D3A" w:rsidRDefault="00786D3A">
            <w:r>
              <w:t>89°03</w:t>
            </w:r>
            <w:r>
              <w:rPr>
                <w:rFonts w:cstheme="minorHAnsi"/>
              </w:rPr>
              <w:t>'</w:t>
            </w:r>
            <w:proofErr w:type="gramStart"/>
            <w:r>
              <w:t>59”W</w:t>
            </w:r>
            <w:proofErr w:type="gramEnd"/>
          </w:p>
        </w:tc>
      </w:tr>
      <w:tr w:rsidR="00786D3A" w14:paraId="54570C9C" w14:textId="77777777" w:rsidTr="00C546FE">
        <w:tc>
          <w:tcPr>
            <w:tcW w:w="2942" w:type="dxa"/>
          </w:tcPr>
          <w:p w14:paraId="5ECED7F2" w14:textId="47F1CF72" w:rsidR="00786D3A" w:rsidRDefault="00786D3A">
            <w:r>
              <w:t>CANCHA DE FUTBOL EL PAREDON, CANTON SAN JOSE LA BASA</w:t>
            </w:r>
          </w:p>
        </w:tc>
        <w:tc>
          <w:tcPr>
            <w:tcW w:w="2943" w:type="dxa"/>
          </w:tcPr>
          <w:p w14:paraId="403F37EE" w14:textId="2B9F6DB7" w:rsidR="00786D3A" w:rsidRDefault="00786D3A">
            <w:r>
              <w:t>13°31</w:t>
            </w:r>
            <w:r>
              <w:rPr>
                <w:rFonts w:cstheme="minorHAnsi"/>
              </w:rPr>
              <w:t>'</w:t>
            </w:r>
            <w:proofErr w:type="gramStart"/>
            <w:r>
              <w:t>30”N</w:t>
            </w:r>
            <w:proofErr w:type="gramEnd"/>
          </w:p>
        </w:tc>
        <w:tc>
          <w:tcPr>
            <w:tcW w:w="2943" w:type="dxa"/>
          </w:tcPr>
          <w:p w14:paraId="54517735" w14:textId="2ACB6E5E" w:rsidR="00786D3A" w:rsidRDefault="00786D3A">
            <w:r>
              <w:t>89°03</w:t>
            </w:r>
            <w:r>
              <w:rPr>
                <w:rFonts w:cstheme="minorHAnsi"/>
              </w:rPr>
              <w:t>'</w:t>
            </w:r>
            <w:proofErr w:type="gramStart"/>
            <w:r>
              <w:t>18”W</w:t>
            </w:r>
            <w:proofErr w:type="gramEnd"/>
          </w:p>
        </w:tc>
      </w:tr>
      <w:tr w:rsidR="00786D3A" w14:paraId="54F654A6" w14:textId="77777777" w:rsidTr="00C546FE">
        <w:tc>
          <w:tcPr>
            <w:tcW w:w="2942" w:type="dxa"/>
          </w:tcPr>
          <w:p w14:paraId="3B09BE65" w14:textId="77777777" w:rsidR="00786D3A" w:rsidRDefault="00786D3A"/>
        </w:tc>
        <w:tc>
          <w:tcPr>
            <w:tcW w:w="2943" w:type="dxa"/>
          </w:tcPr>
          <w:p w14:paraId="7FD9FF28" w14:textId="77777777" w:rsidR="00786D3A" w:rsidRDefault="00786D3A"/>
        </w:tc>
        <w:tc>
          <w:tcPr>
            <w:tcW w:w="2943" w:type="dxa"/>
          </w:tcPr>
          <w:p w14:paraId="691E92E5" w14:textId="77777777" w:rsidR="00786D3A" w:rsidRDefault="00786D3A"/>
        </w:tc>
      </w:tr>
    </w:tbl>
    <w:p w14:paraId="0784BEB0" w14:textId="77777777" w:rsidR="00C546FE" w:rsidRDefault="00C546FE"/>
    <w:sectPr w:rsidR="00C5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E"/>
    <w:rsid w:val="00167FFE"/>
    <w:rsid w:val="00786D3A"/>
    <w:rsid w:val="00834A85"/>
    <w:rsid w:val="00C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C16C4"/>
  <w15:chartTrackingRefBased/>
  <w15:docId w15:val="{AF67910B-5BB3-4D76-BFE8-AF4467FF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</dc:creator>
  <cp:keywords/>
  <dc:description/>
  <cp:lastModifiedBy>CATASTRO</cp:lastModifiedBy>
  <cp:revision>3</cp:revision>
  <dcterms:created xsi:type="dcterms:W3CDTF">2021-02-17T14:57:00Z</dcterms:created>
  <dcterms:modified xsi:type="dcterms:W3CDTF">2021-02-18T16:09:00Z</dcterms:modified>
</cp:coreProperties>
</file>