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4AF379" w14:textId="762F0662" w:rsidR="00850AF0" w:rsidRDefault="00850AF0" w:rsidP="00850AF0">
      <w:pPr>
        <w:rPr>
          <w:sz w:val="96"/>
          <w:szCs w:val="96"/>
        </w:rPr>
      </w:pPr>
      <w:r>
        <w:rPr>
          <w:sz w:val="96"/>
          <w:szCs w:val="96"/>
        </w:rPr>
        <w:t>PLAN ANUAL OPERATIVO 201</w:t>
      </w:r>
      <w:r>
        <w:rPr>
          <w:sz w:val="96"/>
          <w:szCs w:val="96"/>
        </w:rPr>
        <w:t>7</w:t>
      </w:r>
    </w:p>
    <w:p w14:paraId="796B761E" w14:textId="77777777" w:rsidR="00850AF0" w:rsidRDefault="00850AF0" w:rsidP="00850AF0">
      <w:pPr>
        <w:rPr>
          <w:sz w:val="96"/>
          <w:szCs w:val="96"/>
        </w:rPr>
      </w:pPr>
      <w:r>
        <w:rPr>
          <w:sz w:val="96"/>
          <w:szCs w:val="96"/>
        </w:rPr>
        <w:t>UNIDAD: CATASTRO MUNICIPAL.</w:t>
      </w:r>
    </w:p>
    <w:p w14:paraId="2A9F6532" w14:textId="77777777" w:rsidR="00850AF0" w:rsidRDefault="00850AF0" w:rsidP="00850AF0">
      <w:pPr>
        <w:rPr>
          <w:sz w:val="96"/>
          <w:szCs w:val="96"/>
        </w:rPr>
      </w:pPr>
      <w:r>
        <w:rPr>
          <w:sz w:val="96"/>
          <w:szCs w:val="96"/>
        </w:rPr>
        <w:t>PERSONAL ADMINISTRATIVO:</w:t>
      </w:r>
    </w:p>
    <w:p w14:paraId="3FF9F23A" w14:textId="77777777" w:rsidR="00850AF0" w:rsidRDefault="00850AF0" w:rsidP="00850AF0">
      <w:pPr>
        <w:rPr>
          <w:sz w:val="96"/>
          <w:szCs w:val="96"/>
        </w:rPr>
      </w:pPr>
      <w:r>
        <w:rPr>
          <w:sz w:val="96"/>
          <w:szCs w:val="96"/>
        </w:rPr>
        <w:t>ALICIA HERMINIA CISNEROS DE LEIVA.</w:t>
      </w:r>
    </w:p>
    <w:p w14:paraId="72CE6459" w14:textId="77777777" w:rsidR="00850AF0" w:rsidRDefault="00850AF0" w:rsidP="00850AF0"/>
    <w:p w14:paraId="72EC9CE5" w14:textId="77777777" w:rsidR="00850AF0" w:rsidRDefault="00850AF0" w:rsidP="00850AF0"/>
    <w:p w14:paraId="7A4BF30D" w14:textId="77777777" w:rsidR="00850AF0" w:rsidRDefault="00850AF0" w:rsidP="00850AF0"/>
    <w:p w14:paraId="41507254" w14:textId="77777777" w:rsidR="00850AF0" w:rsidRDefault="00850AF0" w:rsidP="00850AF0"/>
    <w:p w14:paraId="463ECDFE" w14:textId="77777777" w:rsidR="00850AF0" w:rsidRDefault="00850AF0" w:rsidP="00850AF0"/>
    <w:p w14:paraId="60AB6ED3" w14:textId="77777777" w:rsidR="00850AF0" w:rsidRDefault="00850AF0" w:rsidP="00850AF0">
      <w:pPr>
        <w:rPr>
          <w:sz w:val="44"/>
          <w:szCs w:val="44"/>
        </w:rPr>
      </w:pPr>
    </w:p>
    <w:p w14:paraId="72715C11" w14:textId="1BC7F269" w:rsidR="00850AF0" w:rsidRDefault="00850AF0" w:rsidP="00850AF0">
      <w:pPr>
        <w:rPr>
          <w:sz w:val="44"/>
          <w:szCs w:val="44"/>
        </w:rPr>
      </w:pPr>
      <w:r>
        <w:rPr>
          <w:sz w:val="44"/>
          <w:szCs w:val="44"/>
        </w:rPr>
        <w:t>INDICE</w:t>
      </w:r>
    </w:p>
    <w:p w14:paraId="01E5ED5E" w14:textId="77777777" w:rsidR="00850AF0" w:rsidRDefault="00850AF0" w:rsidP="00850AF0">
      <w:pPr>
        <w:rPr>
          <w:sz w:val="44"/>
          <w:szCs w:val="44"/>
        </w:rPr>
      </w:pPr>
    </w:p>
    <w:p w14:paraId="6CCFE5EB" w14:textId="77777777" w:rsidR="00850AF0" w:rsidRDefault="00850AF0" w:rsidP="00850AF0">
      <w:pPr>
        <w:rPr>
          <w:sz w:val="44"/>
          <w:szCs w:val="44"/>
        </w:rPr>
      </w:pPr>
      <w:r>
        <w:rPr>
          <w:sz w:val="44"/>
          <w:szCs w:val="44"/>
        </w:rPr>
        <w:t>1- PORTADA</w:t>
      </w:r>
    </w:p>
    <w:p w14:paraId="7EB4601B" w14:textId="77777777" w:rsidR="00850AF0" w:rsidRDefault="00850AF0" w:rsidP="00850AF0">
      <w:pPr>
        <w:rPr>
          <w:sz w:val="44"/>
          <w:szCs w:val="44"/>
        </w:rPr>
      </w:pPr>
      <w:r>
        <w:rPr>
          <w:sz w:val="44"/>
          <w:szCs w:val="44"/>
        </w:rPr>
        <w:t>2-INTRODUCCION</w:t>
      </w:r>
    </w:p>
    <w:p w14:paraId="68D7E6C4" w14:textId="77777777" w:rsidR="00850AF0" w:rsidRDefault="00850AF0" w:rsidP="00850AF0">
      <w:pPr>
        <w:rPr>
          <w:sz w:val="44"/>
          <w:szCs w:val="44"/>
        </w:rPr>
      </w:pPr>
      <w:r>
        <w:rPr>
          <w:sz w:val="44"/>
          <w:szCs w:val="44"/>
        </w:rPr>
        <w:t>3- OBJETIVO GENERAL</w:t>
      </w:r>
    </w:p>
    <w:p w14:paraId="3DBCC9E4" w14:textId="77777777" w:rsidR="00850AF0" w:rsidRDefault="00850AF0" w:rsidP="00850AF0">
      <w:pPr>
        <w:rPr>
          <w:sz w:val="44"/>
          <w:szCs w:val="44"/>
        </w:rPr>
      </w:pPr>
      <w:r>
        <w:rPr>
          <w:sz w:val="44"/>
          <w:szCs w:val="44"/>
        </w:rPr>
        <w:t>4- OBJETIVO ESPECIFICO</w:t>
      </w:r>
    </w:p>
    <w:p w14:paraId="0E99FDC2" w14:textId="77777777" w:rsidR="00850AF0" w:rsidRDefault="00850AF0" w:rsidP="00850AF0">
      <w:pPr>
        <w:rPr>
          <w:sz w:val="44"/>
          <w:szCs w:val="44"/>
        </w:rPr>
      </w:pPr>
      <w:r>
        <w:rPr>
          <w:sz w:val="44"/>
          <w:szCs w:val="44"/>
        </w:rPr>
        <w:t>5- CUADRO DE PROGRAMACION TRIMESTRAL</w:t>
      </w:r>
    </w:p>
    <w:p w14:paraId="44A8AB5B" w14:textId="77777777" w:rsidR="00850AF0" w:rsidRDefault="00850AF0" w:rsidP="00850AF0">
      <w:pPr>
        <w:rPr>
          <w:sz w:val="44"/>
          <w:szCs w:val="44"/>
        </w:rPr>
      </w:pPr>
      <w:r>
        <w:rPr>
          <w:sz w:val="44"/>
          <w:szCs w:val="44"/>
        </w:rPr>
        <w:t>6- ACTIVIDADES CLAVES Y FACCTORES DE RIESGO</w:t>
      </w:r>
    </w:p>
    <w:p w14:paraId="15C29E86" w14:textId="77777777" w:rsidR="00850AF0" w:rsidRDefault="00850AF0" w:rsidP="00850AF0">
      <w:pPr>
        <w:rPr>
          <w:sz w:val="44"/>
          <w:szCs w:val="44"/>
        </w:rPr>
      </w:pPr>
      <w:r>
        <w:rPr>
          <w:sz w:val="44"/>
          <w:szCs w:val="44"/>
        </w:rPr>
        <w:t>7- MATRIZ DE EXPOSICION DE RIESGO</w:t>
      </w:r>
    </w:p>
    <w:p w14:paraId="664833B3" w14:textId="77777777" w:rsidR="00850AF0" w:rsidRDefault="00850AF0" w:rsidP="00850AF0"/>
    <w:p w14:paraId="7AF43CA1" w14:textId="2BC775D6" w:rsidR="00850AF0" w:rsidRDefault="00850AF0" w:rsidP="00850AF0"/>
    <w:p w14:paraId="1E005CC6" w14:textId="0EF3DD18" w:rsidR="00850AF0" w:rsidRDefault="00850AF0" w:rsidP="00850AF0"/>
    <w:p w14:paraId="3C7587EF" w14:textId="03ECA7BB" w:rsidR="00850AF0" w:rsidRDefault="00850AF0" w:rsidP="00850AF0"/>
    <w:p w14:paraId="28EB647C" w14:textId="697AC1AF" w:rsidR="00850AF0" w:rsidRDefault="00850AF0" w:rsidP="00850AF0"/>
    <w:p w14:paraId="25655235" w14:textId="3B0F89DB" w:rsidR="00850AF0" w:rsidRDefault="00850AF0" w:rsidP="00850AF0"/>
    <w:p w14:paraId="5E285ECA" w14:textId="4DC9491E" w:rsidR="00850AF0" w:rsidRDefault="00850AF0" w:rsidP="00850AF0"/>
    <w:p w14:paraId="3E06E6A8" w14:textId="77777777" w:rsidR="00850AF0" w:rsidRDefault="00850AF0" w:rsidP="00850AF0"/>
    <w:p w14:paraId="3943225E" w14:textId="77777777" w:rsidR="00850AF0" w:rsidRDefault="00850AF0" w:rsidP="00850AF0">
      <w:pPr>
        <w:rPr>
          <w:sz w:val="44"/>
          <w:szCs w:val="44"/>
        </w:rPr>
      </w:pPr>
      <w:r>
        <w:rPr>
          <w:sz w:val="44"/>
          <w:szCs w:val="44"/>
        </w:rPr>
        <w:t>INTRODUCCION</w:t>
      </w:r>
    </w:p>
    <w:p w14:paraId="5F8A3B86" w14:textId="77777777" w:rsidR="00850AF0" w:rsidRDefault="00850AF0" w:rsidP="00850AF0">
      <w:pPr>
        <w:rPr>
          <w:sz w:val="44"/>
          <w:szCs w:val="44"/>
        </w:rPr>
      </w:pPr>
    </w:p>
    <w:p w14:paraId="551A798A" w14:textId="0AF81160" w:rsidR="00850AF0" w:rsidRDefault="00850AF0" w:rsidP="00850AF0">
      <w:pPr>
        <w:jc w:val="both"/>
        <w:rPr>
          <w:sz w:val="40"/>
          <w:szCs w:val="40"/>
        </w:rPr>
      </w:pPr>
      <w:r>
        <w:rPr>
          <w:sz w:val="40"/>
          <w:szCs w:val="40"/>
        </w:rPr>
        <w:t xml:space="preserve">EL presente plan anual operativo de la unidad de Catastro Municipal, de la Villa de </w:t>
      </w:r>
      <w:proofErr w:type="spellStart"/>
      <w:r>
        <w:rPr>
          <w:sz w:val="40"/>
          <w:szCs w:val="40"/>
        </w:rPr>
        <w:t>Tapalhuaca</w:t>
      </w:r>
      <w:proofErr w:type="spellEnd"/>
      <w:r>
        <w:rPr>
          <w:sz w:val="40"/>
          <w:szCs w:val="40"/>
        </w:rPr>
        <w:t>, correspondiente al año 201</w:t>
      </w:r>
      <w:r>
        <w:rPr>
          <w:sz w:val="40"/>
          <w:szCs w:val="40"/>
        </w:rPr>
        <w:t>7</w:t>
      </w:r>
      <w:r>
        <w:rPr>
          <w:sz w:val="40"/>
          <w:szCs w:val="40"/>
        </w:rPr>
        <w:t>, según lo establecen las Normas Técnicas de Control Interno, en lo que se refiere a la planificación de cada una de las áreas. en el cual señalan los objetivos, metas, actividades a desarrollar, áreas críticas del área y su respectiva programación trimestral a desarrollar para el año 201</w:t>
      </w:r>
      <w:r>
        <w:rPr>
          <w:sz w:val="40"/>
          <w:szCs w:val="40"/>
        </w:rPr>
        <w:t>7</w:t>
      </w:r>
      <w:r>
        <w:rPr>
          <w:sz w:val="40"/>
          <w:szCs w:val="40"/>
        </w:rPr>
        <w:t>, y las funciones a realizar durante el desarrollo del plan.</w:t>
      </w:r>
    </w:p>
    <w:p w14:paraId="73B5989E" w14:textId="77777777" w:rsidR="00850AF0" w:rsidRDefault="00850AF0" w:rsidP="00850AF0">
      <w:pPr>
        <w:jc w:val="both"/>
        <w:rPr>
          <w:sz w:val="40"/>
          <w:szCs w:val="40"/>
        </w:rPr>
      </w:pPr>
    </w:p>
    <w:p w14:paraId="18ACDE69" w14:textId="77777777" w:rsidR="00850AF0" w:rsidRDefault="00850AF0" w:rsidP="00850AF0">
      <w:pPr>
        <w:jc w:val="both"/>
        <w:rPr>
          <w:sz w:val="40"/>
          <w:szCs w:val="40"/>
        </w:rPr>
      </w:pPr>
    </w:p>
    <w:p w14:paraId="3ADD231C" w14:textId="77777777" w:rsidR="00850AF0" w:rsidRDefault="00850AF0" w:rsidP="00850AF0"/>
    <w:p w14:paraId="5098AF27" w14:textId="77777777" w:rsidR="00850AF0" w:rsidRDefault="00850AF0" w:rsidP="00850AF0"/>
    <w:p w14:paraId="0C845E09" w14:textId="77777777" w:rsidR="00850AF0" w:rsidRDefault="00850AF0" w:rsidP="00850AF0"/>
    <w:p w14:paraId="4D184434" w14:textId="77777777" w:rsidR="00850AF0" w:rsidRDefault="00850AF0" w:rsidP="00850AF0"/>
    <w:p w14:paraId="36FD5CED" w14:textId="29CB7DF2" w:rsidR="00850AF0" w:rsidRDefault="00850AF0" w:rsidP="00850AF0"/>
    <w:p w14:paraId="7EAB6841" w14:textId="10CB806D" w:rsidR="00850AF0" w:rsidRDefault="00850AF0" w:rsidP="00850AF0"/>
    <w:p w14:paraId="6A0A7DFB" w14:textId="77777777" w:rsidR="00850AF0" w:rsidRDefault="00850AF0" w:rsidP="00850AF0"/>
    <w:p w14:paraId="30E2C85D" w14:textId="77777777" w:rsidR="00850AF0" w:rsidRDefault="00850AF0" w:rsidP="00850AF0"/>
    <w:p w14:paraId="072D7094" w14:textId="77777777" w:rsidR="00850AF0" w:rsidRDefault="00850AF0" w:rsidP="00850AF0"/>
    <w:p w14:paraId="75449A9B" w14:textId="77777777" w:rsidR="00850AF0" w:rsidRDefault="00850AF0" w:rsidP="00850AF0">
      <w:pPr>
        <w:rPr>
          <w:sz w:val="44"/>
          <w:szCs w:val="44"/>
        </w:rPr>
      </w:pPr>
      <w:r>
        <w:rPr>
          <w:sz w:val="44"/>
          <w:szCs w:val="44"/>
        </w:rPr>
        <w:t>OBJETIVO GENERAL:</w:t>
      </w:r>
    </w:p>
    <w:p w14:paraId="63EC1907" w14:textId="77777777" w:rsidR="00850AF0" w:rsidRDefault="00850AF0" w:rsidP="00850AF0"/>
    <w:p w14:paraId="738910F5" w14:textId="77777777" w:rsidR="00850AF0" w:rsidRDefault="00850AF0" w:rsidP="00850AF0">
      <w:pPr>
        <w:jc w:val="both"/>
        <w:rPr>
          <w:sz w:val="40"/>
          <w:szCs w:val="40"/>
        </w:rPr>
      </w:pPr>
      <w:r>
        <w:rPr>
          <w:sz w:val="40"/>
          <w:szCs w:val="40"/>
        </w:rPr>
        <w:t>Realizar toda actividad comercial que se realiza dentro del municipio, calificar, registrar los inmuebles, empresas y sus propietarios, personas naturales y jurídicas, sucesiones fideicomisos a fin de que puedan generar ingresos a esta Municipalidad.</w:t>
      </w:r>
    </w:p>
    <w:p w14:paraId="6C5C8B06" w14:textId="77777777" w:rsidR="00850AF0" w:rsidRDefault="00850AF0" w:rsidP="00850AF0">
      <w:pPr>
        <w:jc w:val="both"/>
        <w:rPr>
          <w:sz w:val="40"/>
          <w:szCs w:val="40"/>
        </w:rPr>
      </w:pPr>
    </w:p>
    <w:p w14:paraId="354E677B" w14:textId="77777777" w:rsidR="00850AF0" w:rsidRDefault="00850AF0" w:rsidP="00850AF0"/>
    <w:p w14:paraId="1BE4AEBB" w14:textId="77777777" w:rsidR="00850AF0" w:rsidRDefault="00850AF0" w:rsidP="00850AF0"/>
    <w:p w14:paraId="2F0FF5A1" w14:textId="77777777" w:rsidR="00850AF0" w:rsidRDefault="00850AF0" w:rsidP="00850AF0"/>
    <w:p w14:paraId="124EF616" w14:textId="77777777" w:rsidR="00850AF0" w:rsidRDefault="00850AF0" w:rsidP="00850AF0"/>
    <w:p w14:paraId="7A43603D" w14:textId="77777777" w:rsidR="00850AF0" w:rsidRDefault="00850AF0" w:rsidP="00850AF0"/>
    <w:p w14:paraId="05CFF17C" w14:textId="2F9002B7" w:rsidR="00850AF0" w:rsidRDefault="00850AF0" w:rsidP="00850AF0"/>
    <w:p w14:paraId="42C4FBF9" w14:textId="1A0362F7" w:rsidR="00850AF0" w:rsidRDefault="00850AF0" w:rsidP="00850AF0"/>
    <w:p w14:paraId="0EF8599A" w14:textId="68922170" w:rsidR="00850AF0" w:rsidRDefault="00850AF0" w:rsidP="00850AF0"/>
    <w:p w14:paraId="4919C43E" w14:textId="7C8A5057" w:rsidR="00850AF0" w:rsidRDefault="00850AF0" w:rsidP="00850AF0"/>
    <w:p w14:paraId="6139274B" w14:textId="68A554AA" w:rsidR="00850AF0" w:rsidRDefault="00850AF0" w:rsidP="00850AF0"/>
    <w:p w14:paraId="29ADF798" w14:textId="77777777" w:rsidR="00850AF0" w:rsidRDefault="00850AF0" w:rsidP="00850AF0"/>
    <w:p w14:paraId="2F3F8B34" w14:textId="77777777" w:rsidR="00850AF0" w:rsidRDefault="00850AF0" w:rsidP="00850AF0">
      <w:pPr>
        <w:rPr>
          <w:sz w:val="44"/>
          <w:szCs w:val="44"/>
        </w:rPr>
      </w:pPr>
      <w:r>
        <w:rPr>
          <w:sz w:val="44"/>
          <w:szCs w:val="44"/>
        </w:rPr>
        <w:t>OBJETIVO ESPECIFICO.</w:t>
      </w:r>
    </w:p>
    <w:p w14:paraId="33CC21A2" w14:textId="77777777" w:rsidR="00850AF0" w:rsidRDefault="00850AF0" w:rsidP="00850AF0">
      <w:pPr>
        <w:rPr>
          <w:sz w:val="44"/>
          <w:szCs w:val="44"/>
        </w:rPr>
      </w:pPr>
    </w:p>
    <w:p w14:paraId="3933123A" w14:textId="77777777" w:rsidR="00850AF0" w:rsidRDefault="00850AF0" w:rsidP="00850AF0">
      <w:pPr>
        <w:rPr>
          <w:sz w:val="44"/>
          <w:szCs w:val="44"/>
        </w:rPr>
      </w:pPr>
    </w:p>
    <w:p w14:paraId="774F14C2" w14:textId="77777777" w:rsidR="00850AF0" w:rsidRDefault="00850AF0" w:rsidP="00850AF0">
      <w:pPr>
        <w:rPr>
          <w:sz w:val="44"/>
          <w:szCs w:val="44"/>
        </w:rPr>
      </w:pPr>
      <w:r>
        <w:rPr>
          <w:sz w:val="44"/>
          <w:szCs w:val="44"/>
        </w:rPr>
        <w:t>Dar a conocer el catastro inmobiliario urbano y rural, un inventario organizado e informado sobre los bienes inmuebles junto con las actividades económicas, que se desarrollan dentro del municipio.</w:t>
      </w:r>
    </w:p>
    <w:p w14:paraId="2FDC4094" w14:textId="77777777" w:rsidR="00850AF0" w:rsidRDefault="00850AF0" w:rsidP="00850AF0"/>
    <w:p w14:paraId="2FA62909" w14:textId="77777777" w:rsidR="00850AF0" w:rsidRDefault="00850AF0" w:rsidP="00850AF0"/>
    <w:p w14:paraId="14810BC0" w14:textId="69BF4453" w:rsidR="00850AF0" w:rsidRDefault="00850AF0" w:rsidP="00850AF0"/>
    <w:p w14:paraId="69AD03AF" w14:textId="12004309" w:rsidR="00850AF0" w:rsidRDefault="00850AF0" w:rsidP="00850AF0"/>
    <w:p w14:paraId="2F186851" w14:textId="5666C02B" w:rsidR="00850AF0" w:rsidRDefault="00850AF0" w:rsidP="00850AF0"/>
    <w:p w14:paraId="3EE71C2B" w14:textId="77777777" w:rsidR="00850AF0" w:rsidRDefault="00850AF0" w:rsidP="00850AF0"/>
    <w:p w14:paraId="3995EEFF" w14:textId="47FE70F9" w:rsidR="00850AF0" w:rsidRDefault="00850AF0" w:rsidP="00850AF0"/>
    <w:p w14:paraId="0740CD1D" w14:textId="5C097E0B" w:rsidR="00850AF0" w:rsidRDefault="00850AF0" w:rsidP="00850AF0"/>
    <w:tbl>
      <w:tblPr>
        <w:tblW w:w="138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7"/>
        <w:gridCol w:w="2551"/>
        <w:gridCol w:w="2155"/>
        <w:gridCol w:w="1052"/>
        <w:gridCol w:w="1052"/>
        <w:gridCol w:w="1052"/>
        <w:gridCol w:w="1052"/>
        <w:gridCol w:w="1923"/>
        <w:gridCol w:w="2698"/>
      </w:tblGrid>
      <w:tr w:rsidR="00850AF0" w:rsidRPr="00850AF0" w14:paraId="7EC92BCC" w14:textId="77777777" w:rsidTr="00850AF0">
        <w:trPr>
          <w:trHeight w:val="300"/>
        </w:trPr>
        <w:tc>
          <w:tcPr>
            <w:tcW w:w="5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9855C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CUADRO DE PROGRAMACION TRIMESTRAL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E141A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6290D" w14:textId="77777777" w:rsidR="00850AF0" w:rsidRPr="00850AF0" w:rsidRDefault="00850AF0" w:rsidP="0085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19816" w14:textId="77777777" w:rsidR="00850AF0" w:rsidRPr="00850AF0" w:rsidRDefault="00850AF0" w:rsidP="0085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45EF5" w14:textId="77777777" w:rsidR="00850AF0" w:rsidRPr="00850AF0" w:rsidRDefault="00850AF0" w:rsidP="0085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BA41C" w14:textId="77777777" w:rsidR="00850AF0" w:rsidRPr="00850AF0" w:rsidRDefault="00850AF0" w:rsidP="0085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3AE79" w14:textId="77777777" w:rsidR="00850AF0" w:rsidRPr="00850AF0" w:rsidRDefault="00850AF0" w:rsidP="0085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50AF0" w:rsidRPr="00850AF0" w14:paraId="56203919" w14:textId="77777777" w:rsidTr="00850AF0">
        <w:trPr>
          <w:trHeight w:val="300"/>
        </w:trPr>
        <w:tc>
          <w:tcPr>
            <w:tcW w:w="2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3B22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AÑO 2017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2AF2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441C" w14:textId="77777777" w:rsidR="00850AF0" w:rsidRPr="00850AF0" w:rsidRDefault="00850AF0" w:rsidP="0085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89082" w14:textId="77777777" w:rsidR="00850AF0" w:rsidRPr="00850AF0" w:rsidRDefault="00850AF0" w:rsidP="0085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C96C2" w14:textId="77777777" w:rsidR="00850AF0" w:rsidRPr="00850AF0" w:rsidRDefault="00850AF0" w:rsidP="0085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0478D" w14:textId="77777777" w:rsidR="00850AF0" w:rsidRPr="00850AF0" w:rsidRDefault="00850AF0" w:rsidP="0085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5B31C" w14:textId="77777777" w:rsidR="00850AF0" w:rsidRPr="00850AF0" w:rsidRDefault="00850AF0" w:rsidP="0085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4E634" w14:textId="77777777" w:rsidR="00850AF0" w:rsidRPr="00850AF0" w:rsidRDefault="00850AF0" w:rsidP="0085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50AF0" w:rsidRPr="00850AF0" w14:paraId="21F3C0EC" w14:textId="77777777" w:rsidTr="00850AF0">
        <w:trPr>
          <w:trHeight w:val="300"/>
        </w:trPr>
        <w:tc>
          <w:tcPr>
            <w:tcW w:w="5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B569D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Unidad Administrativa: Catastro Municipal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9967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7F27D" w14:textId="77777777" w:rsidR="00850AF0" w:rsidRPr="00850AF0" w:rsidRDefault="00850AF0" w:rsidP="0085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78BB" w14:textId="77777777" w:rsidR="00850AF0" w:rsidRPr="00850AF0" w:rsidRDefault="00850AF0" w:rsidP="0085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A772C" w14:textId="77777777" w:rsidR="00850AF0" w:rsidRPr="00850AF0" w:rsidRDefault="00850AF0" w:rsidP="0085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AB9A2" w14:textId="77777777" w:rsidR="00850AF0" w:rsidRPr="00850AF0" w:rsidRDefault="00850AF0" w:rsidP="0085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7636" w14:textId="77777777" w:rsidR="00850AF0" w:rsidRPr="00850AF0" w:rsidRDefault="00850AF0" w:rsidP="0085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50AF0" w:rsidRPr="00850AF0" w14:paraId="643FCF2B" w14:textId="77777777" w:rsidTr="00850AF0">
        <w:trPr>
          <w:trHeight w:val="300"/>
        </w:trPr>
        <w:tc>
          <w:tcPr>
            <w:tcW w:w="5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E644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Responsable: Alicia Herminia Cisneros de Leiva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A91F2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DE98C" w14:textId="77777777" w:rsidR="00850AF0" w:rsidRPr="00850AF0" w:rsidRDefault="00850AF0" w:rsidP="0085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58AC9" w14:textId="77777777" w:rsidR="00850AF0" w:rsidRPr="00850AF0" w:rsidRDefault="00850AF0" w:rsidP="0085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9FC4A" w14:textId="77777777" w:rsidR="00850AF0" w:rsidRPr="00850AF0" w:rsidRDefault="00850AF0" w:rsidP="0085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0705C" w14:textId="77777777" w:rsidR="00850AF0" w:rsidRPr="00850AF0" w:rsidRDefault="00850AF0" w:rsidP="0085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34C37" w14:textId="77777777" w:rsidR="00850AF0" w:rsidRPr="00850AF0" w:rsidRDefault="00850AF0" w:rsidP="0085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50AF0" w:rsidRPr="00850AF0" w14:paraId="6412BBEB" w14:textId="77777777" w:rsidTr="00850AF0">
        <w:trPr>
          <w:trHeight w:val="300"/>
        </w:trPr>
        <w:tc>
          <w:tcPr>
            <w:tcW w:w="29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81C1" w14:textId="56287D5B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objetivo general del </w:t>
            </w: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área</w:t>
            </w: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: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C0DA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28DC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6C92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9DF0E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D088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F74D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63596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50AF0" w:rsidRPr="00850AF0" w14:paraId="30BB95B5" w14:textId="77777777" w:rsidTr="00850AF0">
        <w:trPr>
          <w:trHeight w:val="300"/>
        </w:trPr>
        <w:tc>
          <w:tcPr>
            <w:tcW w:w="2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00D19" w14:textId="331DAE21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Objetivo </w:t>
            </w: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específico</w:t>
            </w: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: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C3530C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55BA77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F4F87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FAE840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ACC2FC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C0E809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545F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50AF0" w:rsidRPr="00850AF0" w14:paraId="20C6262B" w14:textId="77777777" w:rsidTr="00850AF0">
        <w:trPr>
          <w:trHeight w:val="300"/>
        </w:trPr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B0863" w14:textId="77777777" w:rsidR="00850AF0" w:rsidRPr="00850AF0" w:rsidRDefault="00850AF0" w:rsidP="0085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D8A51" w14:textId="77777777" w:rsidR="00850AF0" w:rsidRPr="00850AF0" w:rsidRDefault="00850AF0" w:rsidP="0085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22C8" w14:textId="77777777" w:rsidR="00850AF0" w:rsidRPr="00850AF0" w:rsidRDefault="00850AF0" w:rsidP="0085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35F4C" w14:textId="77777777" w:rsidR="00850AF0" w:rsidRPr="00850AF0" w:rsidRDefault="00850AF0" w:rsidP="0085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BE33" w14:textId="77777777" w:rsidR="00850AF0" w:rsidRPr="00850AF0" w:rsidRDefault="00850AF0" w:rsidP="0085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9153" w14:textId="77777777" w:rsidR="00850AF0" w:rsidRPr="00850AF0" w:rsidRDefault="00850AF0" w:rsidP="0085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2573" w14:textId="77777777" w:rsidR="00850AF0" w:rsidRPr="00850AF0" w:rsidRDefault="00850AF0" w:rsidP="0085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96FD7" w14:textId="77777777" w:rsidR="00850AF0" w:rsidRPr="00850AF0" w:rsidRDefault="00850AF0" w:rsidP="0085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45463" w14:textId="77777777" w:rsidR="00850AF0" w:rsidRPr="00850AF0" w:rsidRDefault="00850AF0" w:rsidP="0085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</w:tr>
      <w:tr w:rsidR="00850AF0" w:rsidRPr="00850AF0" w14:paraId="7DD72B73" w14:textId="77777777" w:rsidTr="00850AF0">
        <w:trPr>
          <w:trHeight w:val="300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30F0B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N°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50784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META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E29CB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UNIDAD DE MEDIDA</w:t>
            </w:r>
          </w:p>
        </w:tc>
        <w:tc>
          <w:tcPr>
            <w:tcW w:w="61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63E98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METAS TRIMESTRALES EN CANTIDADES O EN %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0BA2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OBSERVACIONES </w:t>
            </w:r>
          </w:p>
        </w:tc>
      </w:tr>
      <w:tr w:rsidR="00850AF0" w:rsidRPr="00850AF0" w14:paraId="27E6C933" w14:textId="77777777" w:rsidTr="00850AF0">
        <w:trPr>
          <w:trHeight w:val="30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AAE6AB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00CC2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31C3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E406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Trimestral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A062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Trimestral 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4A026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Trimestral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B5C3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Trimestral 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B927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30F9AA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DE LA META</w:t>
            </w:r>
          </w:p>
        </w:tc>
      </w:tr>
      <w:tr w:rsidR="00850AF0" w:rsidRPr="00850AF0" w14:paraId="0B6C2340" w14:textId="77777777" w:rsidTr="00850AF0">
        <w:trPr>
          <w:trHeight w:val="300"/>
        </w:trPr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6638" w14:textId="77777777" w:rsidR="00850AF0" w:rsidRPr="00850AF0" w:rsidRDefault="00850AF0" w:rsidP="0085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5121" w14:textId="6ED73E3C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calificación</w:t>
            </w: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nuevos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3037" w14:textId="49CC2DBB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número</w:t>
            </w: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nuevos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5D8F" w14:textId="77777777" w:rsidR="00850AF0" w:rsidRPr="00850AF0" w:rsidRDefault="00850AF0" w:rsidP="0085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1DE7" w14:textId="77777777" w:rsidR="00850AF0" w:rsidRPr="00850AF0" w:rsidRDefault="00850AF0" w:rsidP="0085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F093" w14:textId="77777777" w:rsidR="00850AF0" w:rsidRPr="00850AF0" w:rsidRDefault="00850AF0" w:rsidP="0085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90014" w14:textId="77777777" w:rsidR="00850AF0" w:rsidRPr="00850AF0" w:rsidRDefault="00850AF0" w:rsidP="0085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506D0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proyectado en el año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323AA" w14:textId="03064D08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dependerá</w:t>
            </w: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las solicitudes</w:t>
            </w:r>
          </w:p>
        </w:tc>
      </w:tr>
      <w:tr w:rsidR="00850AF0" w:rsidRPr="00850AF0" w14:paraId="24D8419D" w14:textId="77777777" w:rsidTr="00850AF0">
        <w:trPr>
          <w:trHeight w:val="30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116B5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EA08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contribuyentes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F0B4D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contribuyentes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4D01" w14:textId="77777777" w:rsidR="00850AF0" w:rsidRPr="00850AF0" w:rsidRDefault="00850AF0" w:rsidP="0085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41CDE" w14:textId="77777777" w:rsidR="00850AF0" w:rsidRPr="00850AF0" w:rsidRDefault="00850AF0" w:rsidP="0085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45401" w14:textId="77777777" w:rsidR="00850AF0" w:rsidRPr="00850AF0" w:rsidRDefault="00850AF0" w:rsidP="0085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7EA8" w14:textId="77777777" w:rsidR="00850AF0" w:rsidRPr="00850AF0" w:rsidRDefault="00850AF0" w:rsidP="0085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DA22" w14:textId="77777777" w:rsidR="00850AF0" w:rsidRPr="00850AF0" w:rsidRDefault="00850AF0" w:rsidP="0085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21CA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de los interesados</w:t>
            </w:r>
          </w:p>
        </w:tc>
      </w:tr>
      <w:tr w:rsidR="00850AF0" w:rsidRPr="00850AF0" w14:paraId="073CCCD3" w14:textId="77777777" w:rsidTr="00850AF0">
        <w:trPr>
          <w:trHeight w:val="300"/>
        </w:trPr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E7FF" w14:textId="77777777" w:rsidR="00850AF0" w:rsidRPr="00850AF0" w:rsidRDefault="00850AF0" w:rsidP="0085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5F1CF" w14:textId="04EB5061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Poder </w:t>
            </w: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obtener</w:t>
            </w: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un registro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A79AD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numero de inmuebles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AB5D8" w14:textId="77777777" w:rsidR="00850AF0" w:rsidRPr="00850AF0" w:rsidRDefault="00850AF0" w:rsidP="0085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EAB3" w14:textId="77777777" w:rsidR="00850AF0" w:rsidRPr="00850AF0" w:rsidRDefault="00850AF0" w:rsidP="0085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9697" w14:textId="77777777" w:rsidR="00850AF0" w:rsidRPr="00850AF0" w:rsidRDefault="00850AF0" w:rsidP="0085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F63A" w14:textId="77777777" w:rsidR="00850AF0" w:rsidRPr="00850AF0" w:rsidRDefault="00850AF0" w:rsidP="0085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D19B" w14:textId="77777777" w:rsidR="00850AF0" w:rsidRPr="00850AF0" w:rsidRDefault="00850AF0" w:rsidP="0085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B0C89" w14:textId="796DC065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los que reciben </w:t>
            </w: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algún</w:t>
            </w: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servicio</w:t>
            </w:r>
          </w:p>
        </w:tc>
      </w:tr>
      <w:tr w:rsidR="00850AF0" w:rsidRPr="00850AF0" w14:paraId="6B38D7DD" w14:textId="77777777" w:rsidTr="00850AF0">
        <w:trPr>
          <w:trHeight w:val="30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A613E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4FE7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de bienes inmuebles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3C98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inspeccionados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8475E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CB2D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D4009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6611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EA159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A0E1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50AF0" w:rsidRPr="00850AF0" w14:paraId="5EC2F829" w14:textId="77777777" w:rsidTr="00850AF0">
        <w:trPr>
          <w:trHeight w:val="300"/>
        </w:trPr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E2A80" w14:textId="77777777" w:rsidR="00850AF0" w:rsidRPr="00850AF0" w:rsidRDefault="00850AF0" w:rsidP="0085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15C05" w14:textId="40557744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Extensión</w:t>
            </w: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</w:t>
            </w: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líneas</w:t>
            </w: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1ED4" w14:textId="4AE25E65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número</w:t>
            </w: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licencias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FA441" w14:textId="77777777" w:rsidR="00850AF0" w:rsidRPr="00850AF0" w:rsidRDefault="00850AF0" w:rsidP="0085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0132" w14:textId="77777777" w:rsidR="00850AF0" w:rsidRPr="00850AF0" w:rsidRDefault="00850AF0" w:rsidP="0085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39BC1" w14:textId="77777777" w:rsidR="00850AF0" w:rsidRPr="00850AF0" w:rsidRDefault="00850AF0" w:rsidP="0085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049F" w14:textId="77777777" w:rsidR="00850AF0" w:rsidRPr="00850AF0" w:rsidRDefault="00850AF0" w:rsidP="0085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0281" w14:textId="77777777" w:rsidR="00850AF0" w:rsidRPr="00850AF0" w:rsidRDefault="00850AF0" w:rsidP="0085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F84A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depende de la necesidad de la</w:t>
            </w:r>
          </w:p>
        </w:tc>
      </w:tr>
      <w:tr w:rsidR="00850AF0" w:rsidRPr="00850AF0" w14:paraId="716DAEF8" w14:textId="77777777" w:rsidTr="00850AF0">
        <w:trPr>
          <w:trHeight w:val="300"/>
        </w:trPr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72F75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4914B" w14:textId="247326AC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construcciones menores</w:t>
            </w: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a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B268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extendidas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F030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921F4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8502E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B394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F773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E9F1" w14:textId="3BB9070B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población</w:t>
            </w: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construir y el pagar</w:t>
            </w:r>
          </w:p>
        </w:tc>
      </w:tr>
      <w:tr w:rsidR="00850AF0" w:rsidRPr="00850AF0" w14:paraId="3849A3E1" w14:textId="77777777" w:rsidTr="00850AF0">
        <w:trPr>
          <w:trHeight w:val="30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59EE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C06C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100m2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EDB94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AAFA2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09EDC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B42EE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3523D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EDB0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9589F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50AF0" w:rsidRPr="00850AF0" w14:paraId="55017F72" w14:textId="77777777" w:rsidTr="00850AF0">
        <w:trPr>
          <w:trHeight w:val="300"/>
        </w:trPr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B997" w14:textId="77777777" w:rsidR="00850AF0" w:rsidRPr="00850AF0" w:rsidRDefault="00850AF0" w:rsidP="0085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C14E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Llevar un registro de los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09318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Escrituras legalmente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DDAF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02D83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EB123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E6E8B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BABE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FC265" w14:textId="2645E99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dependerá</w:t>
            </w: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la </w:t>
            </w: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adquisición</w:t>
            </w: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que</w:t>
            </w:r>
          </w:p>
        </w:tc>
      </w:tr>
      <w:tr w:rsidR="00850AF0" w:rsidRPr="00850AF0" w14:paraId="42037C7F" w14:textId="77777777" w:rsidTr="00850AF0">
        <w:trPr>
          <w:trHeight w:val="300"/>
        </w:trPr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321B0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3EA6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bienes inmueble propiedad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1463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registradas de compra-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E8A5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BC1C7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E634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D3CD8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41026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4803" w14:textId="05F761DA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se </w:t>
            </w: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haga por</w:t>
            </w: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parte de la </w:t>
            </w: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alcaldía</w:t>
            </w:r>
          </w:p>
        </w:tc>
      </w:tr>
      <w:tr w:rsidR="00850AF0" w:rsidRPr="00850AF0" w14:paraId="488B6FA5" w14:textId="77777777" w:rsidTr="00850AF0">
        <w:trPr>
          <w:trHeight w:val="30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BF313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D8B3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de la municipalidad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E18BB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venta y donaciones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77F45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A62E3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0A329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0501D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E1172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022FF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50AF0" w:rsidRPr="00850AF0" w14:paraId="732AC24C" w14:textId="77777777" w:rsidTr="00850AF0">
        <w:trPr>
          <w:trHeight w:val="300"/>
        </w:trPr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F312" w14:textId="77777777" w:rsidR="00850AF0" w:rsidRPr="00850AF0" w:rsidRDefault="00850AF0" w:rsidP="0085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7C31E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Tratar de llevar un registro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3DFA" w14:textId="2E8F00E1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calificación</w:t>
            </w: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realizada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75EC3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B287F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D58D1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52B1B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39B34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DF0D" w14:textId="2D839EEB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llevar el </w:t>
            </w: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control</w:t>
            </w: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los nuevos </w:t>
            </w:r>
          </w:p>
        </w:tc>
      </w:tr>
      <w:tr w:rsidR="00850AF0" w:rsidRPr="00850AF0" w14:paraId="74D62758" w14:textId="77777777" w:rsidTr="00850AF0">
        <w:trPr>
          <w:trHeight w:val="300"/>
        </w:trPr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CCFE0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F9E5D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actualizado de los nuevos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3566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34D6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EB15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497D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177A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7FB6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1B2C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usuarios</w:t>
            </w:r>
          </w:p>
        </w:tc>
      </w:tr>
      <w:tr w:rsidR="00850AF0" w:rsidRPr="00850AF0" w14:paraId="70931AD2" w14:textId="77777777" w:rsidTr="00850AF0">
        <w:trPr>
          <w:trHeight w:val="300"/>
        </w:trPr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05C4C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ADCB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contribuyentes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52AF2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D7CD3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A8EAE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95DB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DAF0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DDB7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E759F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</w:tbl>
    <w:p w14:paraId="733541C9" w14:textId="0B57E43F" w:rsidR="00850AF0" w:rsidRDefault="00850AF0" w:rsidP="00850AF0"/>
    <w:p w14:paraId="45DBF1FE" w14:textId="21DF8474" w:rsidR="00850AF0" w:rsidRDefault="00850AF0" w:rsidP="00850AF0"/>
    <w:p w14:paraId="16E90E31" w14:textId="05D21C2F" w:rsidR="00850AF0" w:rsidRDefault="00850AF0" w:rsidP="00850AF0"/>
    <w:p w14:paraId="688FFB42" w14:textId="76A6F80D" w:rsidR="00850AF0" w:rsidRDefault="00850AF0" w:rsidP="00850AF0"/>
    <w:tbl>
      <w:tblPr>
        <w:tblW w:w="14034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4183"/>
        <w:gridCol w:w="4678"/>
        <w:gridCol w:w="1134"/>
        <w:gridCol w:w="3544"/>
      </w:tblGrid>
      <w:tr w:rsidR="00850AF0" w:rsidRPr="00850AF0" w14:paraId="763C1B47" w14:textId="77777777" w:rsidTr="00850AF0">
        <w:trPr>
          <w:trHeight w:val="465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5FD40" w14:textId="03E21518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 xml:space="preserve">DETERMINACION DE ACTIVIDADES CLAVES Y FACTORES DE </w:t>
            </w: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RIESGO AÑO</w:t>
            </w: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1433D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D3D78" w14:textId="77777777" w:rsidR="00850AF0" w:rsidRPr="00850AF0" w:rsidRDefault="00850AF0" w:rsidP="0085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50AF0" w:rsidRPr="00850AF0" w14:paraId="1E3ADF25" w14:textId="77777777" w:rsidTr="00850AF0">
        <w:trPr>
          <w:trHeight w:val="465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6834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Unidad administrativa: Catastro Municipal.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D8502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469C7" w14:textId="77777777" w:rsidR="00850AF0" w:rsidRPr="00850AF0" w:rsidRDefault="00850AF0" w:rsidP="0085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50AF0" w:rsidRPr="00850AF0" w14:paraId="353B0B75" w14:textId="77777777" w:rsidTr="00850AF0">
        <w:trPr>
          <w:trHeight w:val="465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F5ED7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Responsable: Alicia Herminia Cisneros de Leiva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63420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772F" w14:textId="77777777" w:rsidR="00850AF0" w:rsidRPr="00850AF0" w:rsidRDefault="00850AF0" w:rsidP="0085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50AF0" w:rsidRPr="00850AF0" w14:paraId="33F85BEE" w14:textId="77777777" w:rsidTr="00850AF0">
        <w:trPr>
          <w:trHeight w:val="465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368FD" w14:textId="77777777" w:rsidR="00850AF0" w:rsidRPr="00850AF0" w:rsidRDefault="00850AF0" w:rsidP="0085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7174" w14:textId="77777777" w:rsidR="00850AF0" w:rsidRPr="00850AF0" w:rsidRDefault="00850AF0" w:rsidP="0085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023D0" w14:textId="77777777" w:rsidR="00850AF0" w:rsidRPr="00850AF0" w:rsidRDefault="00850AF0" w:rsidP="0085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D701" w14:textId="77777777" w:rsidR="00850AF0" w:rsidRPr="00850AF0" w:rsidRDefault="00850AF0" w:rsidP="0085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6FF2D" w14:textId="77777777" w:rsidR="00850AF0" w:rsidRPr="00850AF0" w:rsidRDefault="00850AF0" w:rsidP="0085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50AF0" w:rsidRPr="00850AF0" w14:paraId="0983D36F" w14:textId="77777777" w:rsidTr="00850AF0">
        <w:trPr>
          <w:trHeight w:val="46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B9998" w14:textId="77777777" w:rsidR="00850AF0" w:rsidRPr="00850AF0" w:rsidRDefault="00850AF0" w:rsidP="0085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037C8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CC25" w14:textId="77777777" w:rsidR="00850AF0" w:rsidRPr="00850AF0" w:rsidRDefault="00850AF0" w:rsidP="0085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9523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2368F" w14:textId="77777777" w:rsidR="00850AF0" w:rsidRPr="00850AF0" w:rsidRDefault="00850AF0" w:rsidP="0085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</w:tr>
      <w:tr w:rsidR="00850AF0" w:rsidRPr="00850AF0" w14:paraId="537EB321" w14:textId="77777777" w:rsidTr="00850AF0">
        <w:trPr>
          <w:trHeight w:val="465"/>
        </w:trPr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07BE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N°</w:t>
            </w:r>
            <w:proofErr w:type="spellEnd"/>
          </w:p>
        </w:tc>
        <w:tc>
          <w:tcPr>
            <w:tcW w:w="4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C344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actividades claves de la unidad 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C6DE" w14:textId="3D1790EC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factores de éxito del </w:t>
            </w: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área</w:t>
            </w: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administrativa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1136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Meta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600EF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Observaciones</w:t>
            </w:r>
          </w:p>
        </w:tc>
      </w:tr>
      <w:tr w:rsidR="00850AF0" w:rsidRPr="00850AF0" w14:paraId="3456A44D" w14:textId="77777777" w:rsidTr="00850AF0">
        <w:trPr>
          <w:trHeight w:val="46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DED1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2CBFF" w14:textId="08E607CD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del </w:t>
            </w: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área</w:t>
            </w: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administrativa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8C7D6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71A2F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54D1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50AF0" w:rsidRPr="00850AF0" w14:paraId="16CD04A6" w14:textId="77777777" w:rsidTr="00850AF0">
        <w:trPr>
          <w:trHeight w:val="465"/>
        </w:trPr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9F7A9" w14:textId="77777777" w:rsidR="00850AF0" w:rsidRPr="00850AF0" w:rsidRDefault="00850AF0" w:rsidP="0085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F87D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calificar y registrar nuevos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FDB68" w14:textId="71D1965D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realizar inspecciones </w:t>
            </w: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periódicas</w:t>
            </w: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a nivel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F256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si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80A4" w14:textId="6C3DB50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dependerá</w:t>
            </w: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la </w:t>
            </w: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actualización</w:t>
            </w:r>
          </w:p>
        </w:tc>
      </w:tr>
      <w:tr w:rsidR="00850AF0" w:rsidRPr="00850AF0" w14:paraId="238D4886" w14:textId="77777777" w:rsidTr="00850AF0">
        <w:trPr>
          <w:trHeight w:val="46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819EA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6F608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contribuyentes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6A72" w14:textId="7477EF09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del </w:t>
            </w: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municipio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7394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B847" w14:textId="18BBA5C2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de la ordenanza y de la </w:t>
            </w: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creación</w:t>
            </w:r>
          </w:p>
        </w:tc>
      </w:tr>
      <w:tr w:rsidR="00850AF0" w:rsidRPr="00850AF0" w14:paraId="72C74A70" w14:textId="77777777" w:rsidTr="00850AF0">
        <w:trPr>
          <w:trHeight w:val="465"/>
        </w:trPr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3F027" w14:textId="77777777" w:rsidR="00850AF0" w:rsidRPr="00850AF0" w:rsidRDefault="00850AF0" w:rsidP="0085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10034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Realizar inspecciones y 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1A46E" w14:textId="5FA48A3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de acuerdo a solicitud de la </w:t>
            </w: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población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DEC20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si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84B23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50AF0" w:rsidRPr="00850AF0" w14:paraId="60A57173" w14:textId="77777777" w:rsidTr="00850AF0">
        <w:trPr>
          <w:trHeight w:val="46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AAE3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BBE93" w14:textId="2FECE8BE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mediciones de </w:t>
            </w: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inmuebles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EDC2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interesada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1BF1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DF0B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50AF0" w:rsidRPr="00850AF0" w14:paraId="0CAA8B77" w14:textId="77777777" w:rsidTr="00850AF0">
        <w:trPr>
          <w:trHeight w:val="465"/>
        </w:trPr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3B6B" w14:textId="77777777" w:rsidR="00850AF0" w:rsidRPr="00850AF0" w:rsidRDefault="00850AF0" w:rsidP="0085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41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A4E43" w14:textId="371AB656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archivar toda la </w:t>
            </w: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información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4ABC" w14:textId="1F87EE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resguardar la </w:t>
            </w: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información</w:t>
            </w: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en un lugar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50BCD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si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29AD5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50AF0" w:rsidRPr="00850AF0" w14:paraId="261E1283" w14:textId="77777777" w:rsidTr="00850AF0">
        <w:trPr>
          <w:trHeight w:val="46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4FC8C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92FB3" w14:textId="6133B959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recopilada de los </w:t>
            </w: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contribuyentes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79948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seguro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1BEC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C127E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50AF0" w:rsidRPr="00850AF0" w14:paraId="5EA07B3C" w14:textId="77777777" w:rsidTr="00850AF0">
        <w:trPr>
          <w:trHeight w:val="465"/>
        </w:trPr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01E8" w14:textId="77777777" w:rsidR="00850AF0" w:rsidRPr="00850AF0" w:rsidRDefault="00850AF0" w:rsidP="0085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04B6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Llevar un control de todos los 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9562" w14:textId="721CEE90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Tener la </w:t>
            </w: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documentación</w:t>
            </w: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en un </w:t>
            </w: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archivo</w:t>
            </w: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F8D37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si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7529" w14:textId="5FB87614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dependerá</w:t>
            </w: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la disposición del</w:t>
            </w:r>
          </w:p>
        </w:tc>
      </w:tr>
      <w:tr w:rsidR="00850AF0" w:rsidRPr="00850AF0" w14:paraId="25173857" w14:textId="77777777" w:rsidTr="00850AF0">
        <w:trPr>
          <w:trHeight w:val="465"/>
        </w:trPr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4A8BA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9D20B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bienes inmuebles propiedad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BCE1B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seguro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EC10B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097AA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concejo municipal, de seguir los</w:t>
            </w:r>
          </w:p>
        </w:tc>
      </w:tr>
      <w:tr w:rsidR="00850AF0" w:rsidRPr="00850AF0" w14:paraId="0B5FBC2D" w14:textId="77777777" w:rsidTr="00850AF0">
        <w:trPr>
          <w:trHeight w:val="465"/>
        </w:trPr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92485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BDA9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de la municipalidad, debidamente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D0D6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A96C8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45DC" w14:textId="51F1908C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procedimientos para su </w:t>
            </w: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legalización</w:t>
            </w:r>
          </w:p>
        </w:tc>
      </w:tr>
      <w:tr w:rsidR="00850AF0" w:rsidRPr="00850AF0" w14:paraId="4F97AE26" w14:textId="77777777" w:rsidTr="00850AF0">
        <w:trPr>
          <w:trHeight w:val="465"/>
        </w:trPr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C71D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D894A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registrados en el CNR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A922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619B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6527F" w14:textId="424C718F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y </w:t>
            </w: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erogación</w:t>
            </w: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fondos </w:t>
            </w:r>
          </w:p>
        </w:tc>
      </w:tr>
      <w:tr w:rsidR="00850AF0" w:rsidRPr="00850AF0" w14:paraId="1DE02208" w14:textId="77777777" w:rsidTr="00850AF0">
        <w:trPr>
          <w:trHeight w:val="46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0C3BF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24FD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FD5D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B193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379D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para tal fin.</w:t>
            </w:r>
          </w:p>
        </w:tc>
      </w:tr>
      <w:tr w:rsidR="00850AF0" w:rsidRPr="00850AF0" w14:paraId="2D48B4FE" w14:textId="77777777" w:rsidTr="00850AF0">
        <w:trPr>
          <w:trHeight w:val="465"/>
        </w:trPr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55E3" w14:textId="77777777" w:rsidR="00850AF0" w:rsidRPr="00850AF0" w:rsidRDefault="00850AF0" w:rsidP="0085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C7A8" w14:textId="56C48085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Extender </w:t>
            </w: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líneas</w:t>
            </w: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</w:t>
            </w: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D669F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lograr que toda persona que esta o desea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6E5DC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si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D0BC1" w14:textId="6A86B775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dependerá</w:t>
            </w: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la demanda de la</w:t>
            </w:r>
          </w:p>
        </w:tc>
      </w:tr>
      <w:tr w:rsidR="00850AF0" w:rsidRPr="00850AF0" w14:paraId="1274A32D" w14:textId="77777777" w:rsidTr="00850AF0">
        <w:trPr>
          <w:trHeight w:val="465"/>
        </w:trPr>
        <w:tc>
          <w:tcPr>
            <w:tcW w:w="4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451DC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539BE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4F92E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construir presente su respectiva solicitud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8144E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CFD3" w14:textId="24D1190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población</w:t>
            </w: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interesada</w:t>
            </w:r>
          </w:p>
        </w:tc>
      </w:tr>
      <w:tr w:rsidR="00850AF0" w:rsidRPr="00850AF0" w14:paraId="6704D667" w14:textId="77777777" w:rsidTr="00850AF0">
        <w:trPr>
          <w:trHeight w:val="46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C0CE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4EF1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23E8E" w14:textId="19FA6A14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de </w:t>
            </w: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línea</w:t>
            </w: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</w:t>
            </w: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construcción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6A09B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3E0A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</w:tbl>
    <w:p w14:paraId="5248A6CB" w14:textId="3FA22647" w:rsidR="00515D2D" w:rsidRPr="00850AF0" w:rsidRDefault="00515D2D"/>
    <w:p w14:paraId="6773E795" w14:textId="64883F67" w:rsidR="00850AF0" w:rsidRDefault="00850AF0" w:rsidP="00850AF0">
      <w:pPr>
        <w:tabs>
          <w:tab w:val="left" w:pos="2407"/>
        </w:tabs>
      </w:pPr>
    </w:p>
    <w:p w14:paraId="59F5516C" w14:textId="33417181" w:rsidR="00850AF0" w:rsidRDefault="00850AF0" w:rsidP="00850AF0">
      <w:pPr>
        <w:tabs>
          <w:tab w:val="left" w:pos="2407"/>
        </w:tabs>
      </w:pPr>
    </w:p>
    <w:tbl>
      <w:tblPr>
        <w:tblW w:w="133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992"/>
        <w:gridCol w:w="828"/>
        <w:gridCol w:w="1568"/>
        <w:gridCol w:w="1143"/>
        <w:gridCol w:w="1116"/>
        <w:gridCol w:w="1478"/>
        <w:gridCol w:w="1523"/>
        <w:gridCol w:w="1842"/>
      </w:tblGrid>
      <w:tr w:rsidR="00850AF0" w:rsidRPr="00850AF0" w14:paraId="256AD7D6" w14:textId="77777777" w:rsidTr="00850AF0">
        <w:trPr>
          <w:trHeight w:val="300"/>
        </w:trPr>
        <w:tc>
          <w:tcPr>
            <w:tcW w:w="4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AD7A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MATRIZ DE EXPOSICION DE RIESGO AÑO 2017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DF790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2BC7" w14:textId="77777777" w:rsidR="00850AF0" w:rsidRPr="00850AF0" w:rsidRDefault="00850AF0" w:rsidP="0085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F2A50" w14:textId="77777777" w:rsidR="00850AF0" w:rsidRPr="00850AF0" w:rsidRDefault="00850AF0" w:rsidP="0085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21AB" w14:textId="77777777" w:rsidR="00850AF0" w:rsidRPr="00850AF0" w:rsidRDefault="00850AF0" w:rsidP="0085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37876" w14:textId="77777777" w:rsidR="00850AF0" w:rsidRPr="00850AF0" w:rsidRDefault="00850AF0" w:rsidP="0085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10A73" w14:textId="77777777" w:rsidR="00850AF0" w:rsidRPr="00850AF0" w:rsidRDefault="00850AF0" w:rsidP="0085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50AF0" w:rsidRPr="00850AF0" w14:paraId="650D8BDB" w14:textId="77777777" w:rsidTr="00850AF0">
        <w:trPr>
          <w:trHeight w:val="300"/>
        </w:trPr>
        <w:tc>
          <w:tcPr>
            <w:tcW w:w="4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70277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Unidad administrativa:  Catastro Municipal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63AEA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EF8E0" w14:textId="77777777" w:rsidR="00850AF0" w:rsidRPr="00850AF0" w:rsidRDefault="00850AF0" w:rsidP="0085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895B" w14:textId="77777777" w:rsidR="00850AF0" w:rsidRPr="00850AF0" w:rsidRDefault="00850AF0" w:rsidP="0085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5C0C" w14:textId="77777777" w:rsidR="00850AF0" w:rsidRPr="00850AF0" w:rsidRDefault="00850AF0" w:rsidP="0085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1918" w14:textId="77777777" w:rsidR="00850AF0" w:rsidRPr="00850AF0" w:rsidRDefault="00850AF0" w:rsidP="0085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744E" w14:textId="77777777" w:rsidR="00850AF0" w:rsidRPr="00850AF0" w:rsidRDefault="00850AF0" w:rsidP="0085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50AF0" w:rsidRPr="00850AF0" w14:paraId="710D2751" w14:textId="77777777" w:rsidTr="00850AF0">
        <w:trPr>
          <w:trHeight w:val="300"/>
        </w:trPr>
        <w:tc>
          <w:tcPr>
            <w:tcW w:w="4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B4140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Responsable: Alicia Herminia Cisneros de Leiva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31548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4D9D" w14:textId="77777777" w:rsidR="00850AF0" w:rsidRPr="00850AF0" w:rsidRDefault="00850AF0" w:rsidP="0085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24D6F" w14:textId="77777777" w:rsidR="00850AF0" w:rsidRPr="00850AF0" w:rsidRDefault="00850AF0" w:rsidP="0085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18D84" w14:textId="77777777" w:rsidR="00850AF0" w:rsidRPr="00850AF0" w:rsidRDefault="00850AF0" w:rsidP="0085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ED3E6" w14:textId="77777777" w:rsidR="00850AF0" w:rsidRPr="00850AF0" w:rsidRDefault="00850AF0" w:rsidP="0085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FB50" w14:textId="77777777" w:rsidR="00850AF0" w:rsidRPr="00850AF0" w:rsidRDefault="00850AF0" w:rsidP="0085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50AF0" w:rsidRPr="00850AF0" w14:paraId="05320C53" w14:textId="77777777" w:rsidTr="00850AF0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A46EA" w14:textId="77777777" w:rsidR="00850AF0" w:rsidRPr="00850AF0" w:rsidRDefault="00850AF0" w:rsidP="0085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357B" w14:textId="77777777" w:rsidR="00850AF0" w:rsidRPr="00850AF0" w:rsidRDefault="00850AF0" w:rsidP="0085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38B8C" w14:textId="77777777" w:rsidR="00850AF0" w:rsidRPr="00850AF0" w:rsidRDefault="00850AF0" w:rsidP="0085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D47DD" w14:textId="77777777" w:rsidR="00850AF0" w:rsidRPr="00850AF0" w:rsidRDefault="00850AF0" w:rsidP="0085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AA022" w14:textId="77777777" w:rsidR="00850AF0" w:rsidRPr="00850AF0" w:rsidRDefault="00850AF0" w:rsidP="0085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E10B1" w14:textId="77777777" w:rsidR="00850AF0" w:rsidRPr="00850AF0" w:rsidRDefault="00850AF0" w:rsidP="0085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360F" w14:textId="77777777" w:rsidR="00850AF0" w:rsidRPr="00850AF0" w:rsidRDefault="00850AF0" w:rsidP="0085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DBC88" w14:textId="77777777" w:rsidR="00850AF0" w:rsidRPr="00850AF0" w:rsidRDefault="00850AF0" w:rsidP="0085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69A81" w14:textId="77777777" w:rsidR="00850AF0" w:rsidRPr="00850AF0" w:rsidRDefault="00850AF0" w:rsidP="00850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850AF0" w:rsidRPr="00850AF0" w14:paraId="55374C52" w14:textId="77777777" w:rsidTr="00850AF0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8E3D" w14:textId="77777777" w:rsidR="00850AF0" w:rsidRPr="00850AF0" w:rsidRDefault="00850AF0" w:rsidP="0085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09BF1" w14:textId="77777777" w:rsidR="00850AF0" w:rsidRPr="00850AF0" w:rsidRDefault="00850AF0" w:rsidP="0085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B4809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77927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BFBEFB" w14:textId="77777777" w:rsidR="00850AF0" w:rsidRPr="00850AF0" w:rsidRDefault="00850AF0" w:rsidP="0085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0EA004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849B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0F45" w14:textId="77777777" w:rsidR="00850AF0" w:rsidRPr="00850AF0" w:rsidRDefault="00850AF0" w:rsidP="0085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7F31" w14:textId="77777777" w:rsidR="00850AF0" w:rsidRPr="00850AF0" w:rsidRDefault="00850AF0" w:rsidP="0085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</w:tr>
      <w:tr w:rsidR="00850AF0" w:rsidRPr="00850AF0" w14:paraId="3E343B1E" w14:textId="77777777" w:rsidTr="00850AF0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D79B" w14:textId="1A05EFBA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Áreas</w:t>
            </w: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criticas</w:t>
            </w:r>
          </w:p>
        </w:tc>
        <w:tc>
          <w:tcPr>
            <w:tcW w:w="338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972BC7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frecuencia de ocurrencia del riesgo</w:t>
            </w:r>
          </w:p>
        </w:tc>
        <w:tc>
          <w:tcPr>
            <w:tcW w:w="37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773C4C" w14:textId="398C9844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impacto reflejado en perdidas </w:t>
            </w: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económica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02A1" w14:textId="4272165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resultado de la </w:t>
            </w: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exposición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BE38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observaciones</w:t>
            </w:r>
          </w:p>
        </w:tc>
      </w:tr>
      <w:tr w:rsidR="00850AF0" w:rsidRPr="00850AF0" w14:paraId="73E72501" w14:textId="77777777" w:rsidTr="00850AF0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CC064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de la unidad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FDBC01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25FFC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9167F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22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70D8B5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o impacto social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67809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DAC5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de riesgo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87D1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50AF0" w:rsidRPr="00850AF0" w14:paraId="408A92DA" w14:textId="77777777" w:rsidTr="00850AF0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38D87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38C1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puntaje 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30D3F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puntaje  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FE827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puntaje 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F7D5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puntaje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AB28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puntaje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3CBE9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puntaje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9431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00E1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50AF0" w:rsidRPr="00850AF0" w14:paraId="33F165A5" w14:textId="77777777" w:rsidTr="00850AF0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8A3E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2638" w14:textId="77777777" w:rsidR="00850AF0" w:rsidRPr="00850AF0" w:rsidRDefault="00850AF0" w:rsidP="0085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06EF" w14:textId="77777777" w:rsidR="00850AF0" w:rsidRPr="00850AF0" w:rsidRDefault="00850AF0" w:rsidP="0085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01CC" w14:textId="77777777" w:rsidR="00850AF0" w:rsidRPr="00850AF0" w:rsidRDefault="00850AF0" w:rsidP="0085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FDC6E" w14:textId="77777777" w:rsidR="00850AF0" w:rsidRPr="00850AF0" w:rsidRDefault="00850AF0" w:rsidP="0085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4253" w14:textId="77777777" w:rsidR="00850AF0" w:rsidRPr="00850AF0" w:rsidRDefault="00850AF0" w:rsidP="0085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463D" w14:textId="77777777" w:rsidR="00850AF0" w:rsidRPr="00850AF0" w:rsidRDefault="00850AF0" w:rsidP="0085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47511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DE06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50AF0" w:rsidRPr="00850AF0" w14:paraId="1EBD6E9F" w14:textId="77777777" w:rsidTr="00850AF0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54022" w14:textId="237F8094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1- </w:t>
            </w: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extravió</w:t>
            </w: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 fichas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4658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90AF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66EF" w14:textId="77777777" w:rsidR="00850AF0" w:rsidRPr="00850AF0" w:rsidRDefault="00850AF0" w:rsidP="0085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9C519" w14:textId="77777777" w:rsidR="00850AF0" w:rsidRPr="00850AF0" w:rsidRDefault="00850AF0" w:rsidP="0085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B4DF5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AB633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A8A7" w14:textId="77777777" w:rsidR="00850AF0" w:rsidRPr="00850AF0" w:rsidRDefault="00850AF0" w:rsidP="0085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FEB0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50AF0" w:rsidRPr="00850AF0" w14:paraId="61F79A13" w14:textId="77777777" w:rsidTr="00850AF0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8494" w14:textId="29ED9DB5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de </w:t>
            </w: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inscripción</w:t>
            </w: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de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1228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5740E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09BE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6A89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FB932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B28A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E503E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3AF6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50AF0" w:rsidRPr="00850AF0" w14:paraId="36D6D99A" w14:textId="77777777" w:rsidTr="00850AF0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EB945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nuevos contribuyentes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67B42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8219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BADF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C2EB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D9D44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2920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6800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8464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50AF0" w:rsidRPr="00850AF0" w14:paraId="7A5DE0F1" w14:textId="77777777" w:rsidTr="00850AF0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CAA6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3D1C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504A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D6B1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F36E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5BD75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221C0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79F9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1A47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50AF0" w:rsidRPr="00850AF0" w14:paraId="464AAD99" w14:textId="77777777" w:rsidTr="00850AF0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B84DE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2- no registrar oportunamente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53AA6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7D1D7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EF4A" w14:textId="77777777" w:rsidR="00850AF0" w:rsidRPr="00850AF0" w:rsidRDefault="00850AF0" w:rsidP="0085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969E" w14:textId="77777777" w:rsidR="00850AF0" w:rsidRPr="00850AF0" w:rsidRDefault="00850AF0" w:rsidP="0085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7EFBB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CBF3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FC26" w14:textId="77777777" w:rsidR="00850AF0" w:rsidRPr="00850AF0" w:rsidRDefault="00850AF0" w:rsidP="0085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61398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50AF0" w:rsidRPr="00850AF0" w14:paraId="29C08611" w14:textId="77777777" w:rsidTr="00850AF0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29854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a los nuevos contribuyentes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AAEE0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917B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E7CF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9DF05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D8F19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621C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BB692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D62F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50AF0" w:rsidRPr="00850AF0" w14:paraId="69521382" w14:textId="77777777" w:rsidTr="00850AF0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40E78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BF8B3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9C1A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190AD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800CF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D560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9BFE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2A21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AF913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850AF0" w:rsidRPr="00850AF0" w14:paraId="7A46C5C2" w14:textId="77777777" w:rsidTr="00850AF0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589E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3- perdida de documentos de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B5893" w14:textId="77777777" w:rsidR="00850AF0" w:rsidRPr="00850AF0" w:rsidRDefault="00850AF0" w:rsidP="0085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1DB90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0D2F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3B72B" w14:textId="77777777" w:rsidR="00850AF0" w:rsidRPr="00850AF0" w:rsidRDefault="00850AF0" w:rsidP="0085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6A018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B0C0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B5A8" w14:textId="77777777" w:rsidR="00850AF0" w:rsidRPr="00850AF0" w:rsidRDefault="00850AF0" w:rsidP="00850AF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A3E7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deben ser resguardados</w:t>
            </w:r>
          </w:p>
        </w:tc>
      </w:tr>
      <w:tr w:rsidR="00850AF0" w:rsidRPr="00850AF0" w14:paraId="27A6A0F6" w14:textId="77777777" w:rsidTr="00850AF0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9273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los bienes inmuebles propiedad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F9B3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34383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B941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CC316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4FFFB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D039E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B085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BC59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en un lugar seguro</w:t>
            </w:r>
          </w:p>
        </w:tc>
      </w:tr>
      <w:tr w:rsidR="00850AF0" w:rsidRPr="00850AF0" w14:paraId="53BE2338" w14:textId="77777777" w:rsidTr="00850AF0">
        <w:trPr>
          <w:trHeight w:val="3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9D64F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municipal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F5F7A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AFCD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1533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93B8A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DFA46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FA71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27E92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5F63" w14:textId="77777777" w:rsidR="00850AF0" w:rsidRPr="00850AF0" w:rsidRDefault="00850AF0" w:rsidP="00850A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850AF0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</w:tbl>
    <w:p w14:paraId="70AC3076" w14:textId="77777777" w:rsidR="00850AF0" w:rsidRPr="00850AF0" w:rsidRDefault="00850AF0" w:rsidP="00850AF0">
      <w:pPr>
        <w:tabs>
          <w:tab w:val="left" w:pos="2407"/>
        </w:tabs>
      </w:pPr>
    </w:p>
    <w:sectPr w:rsidR="00850AF0" w:rsidRPr="00850AF0" w:rsidSect="00850AF0">
      <w:pgSz w:w="15840" w:h="12240" w:orient="landscape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AF0"/>
    <w:rsid w:val="00515D2D"/>
    <w:rsid w:val="0085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32E1D5"/>
  <w15:chartTrackingRefBased/>
  <w15:docId w15:val="{C06B62EC-3CE7-4C3B-8764-7C65C3346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AF0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3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735</Words>
  <Characters>4045</Characters>
  <Application>Microsoft Office Word</Application>
  <DocSecurity>0</DocSecurity>
  <Lines>33</Lines>
  <Paragraphs>9</Paragraphs>
  <ScaleCrop>false</ScaleCrop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CATASTRO</dc:creator>
  <cp:keywords/>
  <dc:description/>
  <cp:lastModifiedBy>CATASTRO</cp:lastModifiedBy>
  <cp:revision>1</cp:revision>
  <dcterms:created xsi:type="dcterms:W3CDTF">2021-02-08T15:37:00Z</dcterms:created>
  <dcterms:modified xsi:type="dcterms:W3CDTF">2021-02-08T15:46:00Z</dcterms:modified>
</cp:coreProperties>
</file>