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B2" w:rsidRPr="00CD62B2" w:rsidRDefault="00CD62B2" w:rsidP="00CD62B2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CD62B2" w:rsidRPr="00CD62B2" w:rsidRDefault="00CD62B2" w:rsidP="00CD62B2">
      <w:pPr>
        <w:spacing w:line="360" w:lineRule="auto"/>
        <w:jc w:val="both"/>
        <w:rPr>
          <w:rFonts w:ascii="Arial" w:eastAsiaTheme="minorHAnsi" w:hAnsi="Arial" w:cs="Arial"/>
          <w:b/>
          <w:lang w:eastAsia="en-US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dice: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eastAsiaTheme="minorHAnsi" w:hAnsi="Arial" w:cs="Arial"/>
          <w:b/>
          <w:lang w:eastAsia="en-US"/>
        </w:rPr>
        <w:t>NUMERO UNO.-El Concejo Municipal</w:t>
      </w:r>
      <w:r>
        <w:rPr>
          <w:rFonts w:ascii="Arial" w:eastAsiaTheme="minorHAnsi" w:hAnsi="Arial" w:cs="Arial"/>
          <w:b/>
          <w:lang w:eastAsia="en-US"/>
        </w:rPr>
        <w:t xml:space="preserve"> </w:t>
      </w:r>
      <w:r w:rsidRPr="00CD62B2">
        <w:rPr>
          <w:rFonts w:ascii="Arial" w:eastAsiaTheme="minorHAnsi" w:hAnsi="Arial" w:cs="Arial"/>
          <w:b/>
          <w:lang w:eastAsia="en-US"/>
        </w:rPr>
        <w:t xml:space="preserve">CONSIDERANDO: </w:t>
      </w:r>
      <w:r>
        <w:rPr>
          <w:rFonts w:ascii="Arial" w:eastAsiaTheme="minorHAnsi" w:hAnsi="Arial" w:cs="Arial"/>
          <w:b/>
          <w:lang w:eastAsia="en-US"/>
        </w:rPr>
        <w:t>I.-) Que la Deuda con la Empresa Eléctrica de Oriente por Servicios de Energía Eléctrica, alcanzo un máximo de $ 75,994.09 ; II.-) Que con fecha 22 de Julio de  2015, se realizó un abono de  la misma deuda por la cantidad de $ 58,835.00; III.-) Que existiendo a la fecha un saldo deudor de $ 17,089.09.- El Concejo Municipal en uso de sus facultades legales por unanimidad ACUERDA: Convenir y comprometerse con la Empresa Eléctrica de Oriente a can</w:t>
      </w:r>
      <w:r w:rsidR="00956108">
        <w:rPr>
          <w:rFonts w:ascii="Arial" w:eastAsiaTheme="minorHAnsi" w:hAnsi="Arial" w:cs="Arial"/>
          <w:b/>
          <w:lang w:eastAsia="en-US"/>
        </w:rPr>
        <w:t>celar el día 21 de Agosto de 20</w:t>
      </w:r>
      <w:r>
        <w:rPr>
          <w:rFonts w:ascii="Arial" w:eastAsiaTheme="minorHAnsi" w:hAnsi="Arial" w:cs="Arial"/>
          <w:b/>
          <w:lang w:eastAsia="en-US"/>
        </w:rPr>
        <w:t>15, el saldo de  la deuda por $ 17,089.09 por los servicios suministrados a esta Municipalidad, siendo esta fecha como máximo termino para su total cancelación.</w:t>
      </w:r>
      <w:r w:rsidRPr="00CD62B2">
        <w:rPr>
          <w:rFonts w:ascii="Arial" w:hAnsi="Arial" w:cs="Arial"/>
        </w:rPr>
        <w:t xml:space="preserve"> 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CD62B2" w:rsidRPr="00CD62B2" w:rsidRDefault="00CD62B2" w:rsidP="00CD62B2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CD62B2" w:rsidRPr="00CD62B2" w:rsidRDefault="00CD62B2" w:rsidP="00CD62B2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CD62B2" w:rsidRPr="00CD62B2" w:rsidRDefault="00CD62B2" w:rsidP="00CD62B2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CD62B2" w:rsidRPr="00CD62B2" w:rsidRDefault="00CD62B2" w:rsidP="00CD62B2">
      <w:pPr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Municipal.</w:t>
      </w:r>
    </w:p>
    <w:p w:rsidR="00CD62B2" w:rsidRPr="00CD62B2" w:rsidRDefault="00CD62B2" w:rsidP="00CD62B2">
      <w:pPr>
        <w:rPr>
          <w:rFonts w:ascii="Arial" w:hAnsi="Arial" w:cs="Arial"/>
          <w:b/>
          <w:lang w:val="es-ES_tradnl" w:eastAsia="es-ES_tradnl"/>
        </w:rPr>
      </w:pPr>
    </w:p>
    <w:p w:rsidR="00107583" w:rsidRDefault="00107583"/>
    <w:p w:rsidR="00FC53EE" w:rsidRDefault="00FC53EE"/>
    <w:p w:rsidR="00FC53EE" w:rsidRDefault="00FC53EE"/>
    <w:p w:rsidR="00FC53EE" w:rsidRDefault="00FC53EE"/>
    <w:p w:rsidR="00FC53EE" w:rsidRPr="00CD62B2" w:rsidRDefault="00FC53EE" w:rsidP="00FC53E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FC53EE" w:rsidRDefault="00FC53EE" w:rsidP="00FC53EE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Pr="00FC53EE">
        <w:rPr>
          <w:rFonts w:ascii="Arial" w:hAnsi="Arial" w:cs="Arial"/>
          <w:b/>
          <w:u w:val="single"/>
          <w:lang w:val="es-ES_tradnl" w:eastAsia="es-ES_tradnl"/>
        </w:rPr>
        <w:t>NUMERO DOS</w:t>
      </w:r>
      <w:r>
        <w:rPr>
          <w:rFonts w:ascii="Arial" w:hAnsi="Arial" w:cs="Arial"/>
          <w:lang w:val="es-ES_tradnl" w:eastAsia="es-ES_tradnl"/>
        </w:rPr>
        <w:t>.- El Concejo Municipal</w:t>
      </w:r>
      <w:r w:rsidRPr="00FC53EE">
        <w:rPr>
          <w:rFonts w:ascii="Arial" w:hAnsi="Arial" w:cs="Arial"/>
          <w:b/>
          <w:lang w:val="es-ES_tradnl" w:eastAsia="es-ES_tradnl"/>
        </w:rPr>
        <w:t xml:space="preserve"> ACUERDA</w:t>
      </w:r>
      <w:r>
        <w:rPr>
          <w:rFonts w:ascii="Arial" w:hAnsi="Arial" w:cs="Arial"/>
          <w:b/>
          <w:lang w:val="es-ES_tradnl" w:eastAsia="es-ES_tradnl"/>
        </w:rPr>
        <w:t>:</w:t>
      </w:r>
      <w:r>
        <w:rPr>
          <w:rFonts w:ascii="Arial" w:hAnsi="Arial" w:cs="Arial"/>
          <w:lang w:val="es-ES_tradnl" w:eastAsia="es-ES_tradnl"/>
        </w:rPr>
        <w:t xml:space="preserve"> Aprobar los gastos efectuados en el mes de Mayo de acuerdo al detalle siguiente:</w:t>
      </w:r>
    </w:p>
    <w:tbl>
      <w:tblPr>
        <w:tblW w:w="92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938"/>
        <w:gridCol w:w="824"/>
        <w:gridCol w:w="719"/>
        <w:gridCol w:w="2857"/>
        <w:gridCol w:w="142"/>
        <w:gridCol w:w="638"/>
        <w:gridCol w:w="672"/>
        <w:gridCol w:w="203"/>
        <w:gridCol w:w="1835"/>
      </w:tblGrid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EGRESOS  MES   DE MAYO     DE      2015</w:t>
            </w: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PLANILLA DE SALARIO DE EMPLEADO CORRESPONDIENTE AL MES  DE ABRIL  DE  2015</w:t>
            </w: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DETALLE DE EGRESOS FONDO MUNICIPAL AMERICA CENTRAL </w:t>
            </w:r>
          </w:p>
        </w:tc>
      </w:tr>
      <w:tr w:rsidR="00A26549" w:rsidRPr="00FC53EE" w:rsidTr="001F5654">
        <w:trPr>
          <w:trHeight w:val="2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</w:t>
            </w:r>
          </w:p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DOCUMENTO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PEDRO ANTONIO REYES  SALAZAR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1,150.00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SANDRA LOURDES BONILLA  DE ROSALES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665.00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ROSA DOLORES  SAMCHEZ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485.00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RENE ALVAREZ AMAYA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351.00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NELY ELIZABETH SALMERON ORELLANA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465.00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VIRGINIA OSORTO DE FLORES  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445.00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BRENDA MARYORI REYES MERINO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465.00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YENY LISSETH UMAÑA VENTURA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ELSI DIDILIA FLORES REYES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335.00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MILTON ALFREDO ESCOBAR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473.00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ANGEL ARTURO MARTINEZ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412.00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FRANCISCO ANTONIO GUZMAN  SORTO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2,000.00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MOISES  ROBERTO RIVERA CAÑAS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1,100.00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GILAMA DINORA OCHOA BURUCA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412.00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ANDREA YESCENIA ROMERO DE GUZMAN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415.67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MANUEL FRANCISCO FUENTES MELENDEZ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221.87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DAVID SALVADOR PARADA REYES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600.00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MAGDALENO HERRERA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850.00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ALBA LUZ VASQUEZ DE ANDRADE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600.00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PRISCILA CONSUELO REYES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430.00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FLORA  MERIDA MARTINEZ DE LOPEZ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530.00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REINA DEL CARMEN PINEDA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392.00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ESTHER VENTURA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ANTONIO MELENDEZ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444.00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RUBEN DARIO SALVADOR 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388.00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CARLOS HUMBERTO MORALES DONIS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367.00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RAUL ANTONIO ALVARADO VELASQUEZ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367.00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RONIS ANTONIO FUENTEZ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FREDY ENRIQUE PARADA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346.00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EVER SALOMON  ALVAREZ  SALVADOR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346.00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ANTONIO ESCOBAR BLANCO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346.00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VENTURA LAZO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391.00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MARCELO ROMERO GUEVARA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382.00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DE LOS ANGELES ORTEGA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382.00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RAMON ANTONIO LAZO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382.00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LOPEZ RIVAS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ROBERTO JAIME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VICTOR MORALES BLANCO 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315.00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DANIEL HERRERA CANALES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315.00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MARTIR GARCIA  ROMERO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314.00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NELSON BONILLA FUENTES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296.00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MODESTO FLORES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315.00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DIMAS CARCAMO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SIMEON GARCIA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283.00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SERGIO POLIO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283.00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PEDRO ALBERTO  REYES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REYES</w:t>
            </w:r>
            <w:proofErr w:type="spellEnd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MANUEL ANTONIO REYES MADRID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335.00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DE LA  CRUZ DELGADO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472.00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JOAQUIN VENTURA REYES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650.00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MANUEL SALMERON DIAZ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336.00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SANTANO HERNADEZ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372.00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ODIL SANCHEZ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957.00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OLVIL MANRRIQUEZ RAMIREZ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330.00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FELIX ANTONIO UMAÑA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BIBIAN ALEXANDER VENTURA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ADOLFO MARTINEZ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MARTINEZ</w:t>
            </w:r>
            <w:proofErr w:type="spellEnd"/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321.00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FERMELIS RAMIREZ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DAVID BONILLA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301.00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LAZARO HECTOR FUENTEZ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301.00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FAUSTO ALBERTO  AGUILAR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293.00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ROSA SOLIS SANTIAGO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293.00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FIDENCIO COCA GUEVARA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293.00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HERMENEGILDO VIGIL SANCHEZ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293.00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LUIS GOMEZ  MEMBREÑO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373.00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LUIS ANTONIO ORDOÑEZ MARTINEZ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283.00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OVIDIO ANTONIO MELENDEZ VELASQUEZ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283.00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GILBERTO CALZADILLA PAIZ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FAUSTO ALFREDO MENDOZA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466.67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CARLOS PARADA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256.00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DOUGLAS DANIEL VILLATORO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431.00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EMERSON MANASES VILLATORO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431.00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FLORENTIN UMANZOR CAMPOS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315.00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PAULO DE JESUS BERMUDES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REINA VALLADAREZ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ELSI MILAGRO VELASQUEZ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DIONICIO LAZO HERRERA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EFRAIN ENRIQUEZ  FLORES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800.00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TELMA SOFIA MELGAR SALVADOR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DAVID ALEXADER VENTURA AMAYA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EDGAR ODIR FLORES ARANIVA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1,150.00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BLANCA MARIA ARIAS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PABLO CESAR RAMIREZ  TURCIOS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LUIS ALVAREZ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ALVAREZ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800.00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PEDRO PASCUAL CANALES UMAÑA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70.83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DORA ANGELICA ANDRADE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NELSON ALBERTO VANEGAS GOMEZ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JOCSAN ASUNCION BLANCO SALMERON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GLENDA LISSETH AMAYA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765.00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JAQUELIN RAQUEL ALVAREZ 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OTONIEL VASQUEZ LOZANO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1,360.00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DANILO ALBARTO MARTINEZ VENTURA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FRANCISCO MAXIMILIANO MEJA REYES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DAVID SALOMON  PINEDA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MARTIN ALEXIS HERRERA GUEVARA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GLENDA MARISOL LOPEZ  SALMERON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VICTOR MANUEL  HERNANDEZ  REYES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ENRIQUE RUBIO REYES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CLARIBEL DE JESUS MARTINEZ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RAUL PRUDENCIO FLORES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DIXI ALEYDA  VELASQUEZ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101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EUFEMIA PAZ RIOS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BESSI NATALIA MENBREÑO VANEGAS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ANGELICA JESSENIA BONILLAS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ELVELIN DEL CARMEN UMAÑA VILLATORO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DILCIA YESSENIA  REYES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OSMIN MISAEL ESCOBAR SORTO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WALTER EMILIANO ROBLES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MATILDE CEBEDEO FLORES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IMMER KEISI PINEDA HERRERA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EVER REQUENO ALVAREZ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ARISTIDES VELASQUEZ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ONEYDA LISSETH DIAZ CONTRERAS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NELSON GUEVARA 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800.00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DANY ALEXADER  BLANCO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MIRIAN ELISABEHT BENAVIDES  DE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1,000.00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CARLOS GOMEZ LAZO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MARCOS ROBERTO CARLOS  HENRIQUEZ RUBIO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450.00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JOSE MAURIO VASQUEZ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800.00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ORLANDO FLORES LAINEZ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700.00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IRIS  DEL CARMEN RIVAS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251.70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GLENDA ESTELY  HERNADEZ ROMERO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EVELIN YANETH  REYES DE BLANCO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700.00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ARMANDO VENTURA QUITANILLA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GILBERTO ANTONIO VENTURA ALVAREZ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RAUL MERINO MONJARAS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PAULINO HORACION  GUEVARA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251.70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IMMER ALEXANDER VILLATORO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MARTIR SORTO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600.00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ALEXI  HIPOLITO CANALES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ELVIS ALEXANDER ROMERO ZELAYA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364.00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PEDRO WILLIAM GOMEZ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YDELFONSO 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DIGNA ESPERANZA FUENTES EUCEDA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BLANCA CECILIA HERRERRA  ALVAREZ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ESTELA RODRIGUEZ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DEL ROSARIO REYES FUENTES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PETRONA MOLINA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251.70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HIPOLITA CARCAMO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MARIA LUCIA ROMERO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DE LA PAZ GAMEZ CACERES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251.70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ROBERTO ANTONIO CANALES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RIGOBERTO UMANZOR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PEDRO ALEJANDRO  BLANCO ORTIZ</w:t>
            </w:r>
          </w:p>
        </w:tc>
        <w:tc>
          <w:tcPr>
            <w:tcW w:w="1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ELIAS CRUZ CASTRO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CARLOS ALBERTO RIVAS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MANUEL DE JESUS CASTRO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257.00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ARISTIDES VALLADARES RIVAS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600.00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LUIS EDENILSON GARCIA FLORES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MARIO ANTONIO LOPEZ ROMERO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OSCAR ADALBERTO CASTRO 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CARLOS ALEXANDER ALVAREZ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GERSON JOEL VASQUEZ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ANDRES SARAVIA VASQUEZ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VICENTE RAMIREZ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MAURICIO UMANZOR LOPEZ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PILAR BLANCO ORTIZ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157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CRISTAN GEOVANY UMANZOR CONTRERAS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WALTER MERCADO CEDILLO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ELISEO RIVAS AMAYA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339.00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ALEX ERNESTO PARADA  VASQUEZ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KEVIN TALMAI RIVERA LAZO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MIGUEL ALBERTO UMANZOR 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RICARDO DIAZ ROMERO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RENE  BLANCO  PARADA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ANTONIO DE JESUS FUENTES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OSCAR ROBERTO RAMOS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ALEXY MARILAN MARTINEZ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MARIO ALBERTO  FUENTES MOLINA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CORNELIO SAUL BONILLA MARTINEZ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EDUARDO DE JESUS VINDEL GIRON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ESTEBAN LUE ALVARES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GAMALIEL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ISMAEL VIERA AMAYA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LEONARDO ESTEBAN PINEDA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JUAN RAMON QUINTANILLA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OSCAR FERNADO QUINTANILLA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LEVYN OVIDIO TORRES ROMERO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WILLIAM ALFREDO  SORIANO PALACIOS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LUIS ALBERTO DAVILA LAZO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GEONANY BLANCO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251.70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LUIS ISIDRO VALLADARES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800.00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ROBERTO ANTONIO LOBOS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ELADIO FRANCISCO MENDOZA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RICARDO  GUZMAN RIOS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468.00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CELSO SEGOVIA MEJIA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293.00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LEVI  JERVER VENTURA  SALMERON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700.00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WILBER ANTONIO  HERNANDEZ RIVAS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ROGER SALVADOR  VALLADARES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378.00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ATILIO ANTONIO  DELGADO  SALVADOR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TRINIDAD UMAÑA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649.00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OSCAR ARMANDO MEDINA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475.00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OSMIN ELADIO JIMENEZ  RAMIREZ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822.00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GUILLERMO  ANTONIO  MEJIA HERNANDEZ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LUIS LOPEZ LAZO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MARTHA BEATRIZ  HERNANDEZ DE MEDAL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556.00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FELIPE DE JESUS  RODRIGUEZ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PLANILLA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LUIS ENRIQUE TURCIOS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84,709.54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BALOY  BOANERGE  VENTURA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GLADYS BITELIA VELASQUEZ DE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188.00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145.00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MIGUEL ANGEL PARADA 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271.50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HUMBERTO ANTONIO  CRUZ HERMANDEZ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145.00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JORGE ARNOLDO  ROMERO  HERNANDEZ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OSCAR ANTONIO FUENTEZ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GLADYS BITELIA VELASQUEZ DE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212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GLADYS BITELIA VELASQUEZ DE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135.00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114051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10298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68.40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MARVIN YONANY VELASQUEZ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MARIO MARGARITO MELGAR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179.00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MORIS QUINTAÑILLA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272.25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JOSE ORLANDO MENDEZ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36.30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FAUSTINO MENDEZ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36.30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MILBER FRANCISCO GALO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 54.45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EVER SALOMON VELASQUEZ 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GLADYS BITELIA VELASQUEZ DE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246.45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54110.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TELEMOVIL DE EL SALVADOR ,S.A de C,V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141.56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MIGUEL ASCENCION  GUEVARA RODRIGUEZ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900.00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39262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39754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127434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PROCURADURIA DE LA REPUBLICA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ANGEL ARTURO MARTINEZ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PARADA  HERNANDEZ, S. de C,V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GLADYS BITELIA VELASQUEZ DE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321.00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114067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76.00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129.00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10339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323.00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CARLOS OVIDIO GONZALEZ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10349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618.00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LUIS DEL TRANSITO MEJIA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135.00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71308-55308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CAJA DE CREDITO DE SANTA ROSA DE LIMA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4,977.96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ELMER ERNESTO GUZMAN  RAMIREZ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76.00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130.00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6.52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45156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BAZAR LISSETH 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123.00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105.00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84.00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RAUL PRUDENCIO FLORES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54104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FREDY ANTONIO  GUEVARA RIVAS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126891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SUPER REPUESTO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61.00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126937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SUPER REPUESTO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10359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22.89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114082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49.40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FARMACIA SAN REY, SA. de C,V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242.23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EDIS EMELDA VELASQUEZ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EDIS EMELDA VELASQUEZ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263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08/05/2015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114095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ALBERTO  GARCIA ARGUETA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15601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ESTEBAN BONILLA AVELAR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15602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ESTEBAN BONILLA AVELAR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164.50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15618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54107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ESTEBAN BONILLA AVELAR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AGEPYM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10371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192.00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ARNOLDO ALFARO   VILLATORO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LUIS ALONSO ARAGON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10377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36.00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2856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SANTOS PAULA BENITEZ  DE SALMERON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1,273.10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WILLIAN ANTONIO RODRIGUEZ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10379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360.00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DAVID ALEXANDER VENTURA AMAYA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ANGEL ROMEO CARBALLO VILLANOVA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440.00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5.50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198.00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MARIO MARGARITO MELGAR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117213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60.80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TESORERIA MUNICIPAL DE SRL, ( Traslado a proyecto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concreteado</w:t>
            </w:r>
            <w:proofErr w:type="spellEnd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el portillo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TESORERIA MUNICIPAL DE SRL, ( Traslado a proyecto balastado de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pasaquinita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TESORERIA MUNICIPAL DE SRL, ( Traslado a proyecto balastado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de el</w:t>
            </w:r>
            <w:proofErr w:type="spellEnd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Algodón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TESORERIA MUNICIPAL DE SRL, ( Traslado a proyecto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concreteado</w:t>
            </w:r>
            <w:proofErr w:type="spellEnd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 san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bartolo</w:t>
            </w:r>
            <w:proofErr w:type="spellEnd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las Cañas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10389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DISTRIBUIDORA  MULTAIRES,S.A de C.V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60.00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DEYSI MARGARITA AMAYA  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80.10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BRUNO ALBERTO TURCIOS ROMERO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BRUNO ALBERTO TURCIOS ROMERO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75.00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90.00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2056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90.00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54104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ROMULO DE JESUS GOMEZ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10395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JOSE SANUEL BLANCO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JUAN RUBEN BLANCO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272.25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JOSE  PILAR  BLANCO 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272.25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PEDRO ALEJANDRO  BLANCO  ORTIZ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272.25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n-US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n-US" w:eastAsia="es-SV"/>
              </w:rPr>
              <w:t>ANDRADE TRUK PARTS,S.A de .C.V.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2370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n-US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n-US" w:eastAsia="es-SV"/>
              </w:rPr>
              <w:t xml:space="preserve">RAMATER MADISAL ,S 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15787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54109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VENTA DE LLANTAS EL TICO,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15155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54109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VENTA DE LLANTAS EL TICO,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1,000.00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117234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51.30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PEDRO ANTONIO REYES SALAZAR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314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34.00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62.85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117249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49.50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MANUEL  BERRIOS GUEVARA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LUIS ANTONIO  RAMIREZ  REYES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80.10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NOE ASCENCION  LUNA GARCIA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119.70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192.00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MARCOS ROBERTO CARLOS HENRIQU BRUBIO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10441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54403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DAVID SALOMON PINEDA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10442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54107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IMPERQUIMIA,S.A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10443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10444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162.00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360968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SUPER REPUESTO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136.96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121364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18633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FERRETERIA EL BARATILLO,S.A 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60.00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112.40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166.00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10459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RAUL ALONSO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2,000.00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GLADYS BITELIA VELASQUEZ DE ESCOBAR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REYNALDO FLORES CRUZ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ADALBERTO  ORTEZ VILLALOBO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115.00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140.50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FRANCISCO ALBERTO  FUENTES VENTURA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ANDRADE TRUK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10466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110.00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EFRAIN ENRIQUEZ  FLORES ( Aguinaldo de 2014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10467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3207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ELVIRA DEL CARMEN  BONILLA ALFARO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3505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ELVIRA DEL CARMEN  BONILLA ALFARO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105.00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3600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ELVIRA DEL CARMEN  BONILLA ALFARO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10469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4514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581.25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1415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775.00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4838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775.00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4973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725.00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5037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387.50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7701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270.00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7703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7705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BONILLA ALFARO 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220.00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ANGEL ROMEO CARBALLO VILLANOVA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7606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OLIVER GUSTAVO  SORTO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77.90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7607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OLIVER GUSTAVO  SORTO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19.50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DISTRIBUIDORA MULTIAIRES,S.A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lastRenderedPageBreak/>
              <w:t>367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SANTOS HERNA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180.00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GREGORIA 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GREGORIA 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1,600.00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MARIA GREGORIA  GARCIA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20.25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121378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62.70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SAMUEL ALEXANDER  BONILLA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10479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350.00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JOSE MARTIR GARCIA  ROMERO ( 33.34%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pgo</w:t>
            </w:r>
            <w:proofErr w:type="spellEnd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de abril de 2012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94.98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359297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SUPER REPUESTO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15.62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CARLOS ALBERTO  GARCIA ARGUETA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OSCAR ANTONIO FUENTEZ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3053-3055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580.00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121398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10486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51.33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OSCAR ARMANDO DIAZ ESPINAL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10498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160.00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1642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54119-54112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DOUGLAS RENE MELCHOR  CASTRO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10499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FLOR MARIA RIOS PAZ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111.60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FLOR MARIA RIOS PAZ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10500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60.03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18762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54111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FERRETERIA EL BARATILLO,S.A 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10501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  41.50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10509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183.00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56303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ARELY MARISOL  OSORTO SIERRA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SANTOS MEJIA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405.00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27/05/2015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120716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57.00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LEYLY YANET VASQUEZ DE MELENDEZ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58.50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LEYLY YANET VASQUEZ DE MELENDEZ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59.00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RAMON ANTONIO HERNADEZ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225.00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SAMUEL  ALEXANDER BONILLA BUSTAMANTE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10517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SAMUEL  ALEXANDER BONILLA BUSTAMANTE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10518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54112-54119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DOUGLAS RENE MELCHOR  CASTRO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1,229.00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GEMAN WILLIAN  VILLATORO MADRID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259.20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382.00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399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80.00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3276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ENA JOSELIN ROMERO DE MELENDEZ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90.00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TRASLADO A PROYECTO DE BALASTADO DE PASAQUINITA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4,600.00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ROGER FABRICIO BAIRES GOMEZ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MOISES ISAI PANIAGUA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120732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EMBOTELLADORA ELECTROPURA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10529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47.50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361580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55603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BANCO AMERICA CENTRAL,S.A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1.80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361585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55603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BANCO AMERICA CENTRAL,S.A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5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TOTAL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46,488.43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DETALLE DE EGRESOS FONDO MUNICIPAL   5%     AMERICA CENTRAL </w:t>
            </w:r>
          </w:p>
        </w:tc>
      </w:tr>
      <w:tr w:rsidR="00A26549" w:rsidRPr="00FC53EE" w:rsidTr="001F5654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WILFREDO REINA OLIVARES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2,000.00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ADALBERTO ORTEZ VILLALOBOS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700.00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MARVIN  POSADA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800.00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TOTAL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  3,500.00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  <w:p w:rsidR="001F5654" w:rsidRDefault="001F5654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  <w:p w:rsidR="001F5654" w:rsidRPr="00FC53EE" w:rsidRDefault="001F5654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7</w:t>
            </w:r>
          </w:p>
          <w:p w:rsidR="001F5654" w:rsidRDefault="001F5654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  <w:p w:rsidR="001F5654" w:rsidRPr="00FC53EE" w:rsidRDefault="001F5654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lastRenderedPageBreak/>
              <w:t xml:space="preserve">DETALLE DE EGRESOS FONDO MUNICIPAL  AGRICOLA </w:t>
            </w:r>
          </w:p>
        </w:tc>
      </w:tr>
      <w:tr w:rsidR="00A26549" w:rsidRPr="00FC53EE" w:rsidTr="001F5654">
        <w:trPr>
          <w:trHeight w:val="43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JORGE LUIS ROSALES RIOS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20251-7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3,000.00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GLADYS BITELIA VELASQUEZ DE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20252-9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389.00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GLADYS BITELIA VELASQUEZ DE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20252-9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180.80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RAMON ANTONIO  HERNANDEZ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20253-0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GLADYS BITELIA VELASQUEZ DE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20262-9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270.00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ADA MORENA  MARTINEZ  BLANCO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20263-5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3078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GLADYS BITELIA VELASQUEZ DE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20264-0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452.00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20/05/2015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JORGE LUIS ROSALES RIOS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20265-6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JORGE LUIS ROSALES RIOS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20266-7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900.00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361614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SUPER REPUESTO EL SALVADOR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20267-9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364.04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54316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CONSTRUCTORA ROMERO ESPINAL 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20268-9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1,500.00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TRASLADO DE REINTEGRO  AL 25 % FODE HIPOTECRIO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20269-0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38,500.00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TRASLADO DE REINTEGRO  AL 75 % FODE HIPOTECRIO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20270-6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50,637.37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3124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GLADYS BITELIA VELASQUEZ DE ESCOBAR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20271-1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452.00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51999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GERALD JOSE REYES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REYES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20277-6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400.50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11/05/2015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263041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55603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BANCO AGRICOLA.S.A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 1.13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99,096.84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DETALLE DE EGRESOS FONDO MUNICIPAL  SCOTIABANK</w:t>
            </w:r>
          </w:p>
        </w:tc>
      </w:tr>
      <w:tr w:rsidR="00A26549" w:rsidRPr="00FC53EE" w:rsidTr="001F5654">
        <w:trPr>
          <w:trHeight w:val="30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22/5/415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WILMER JOSUE ALFARO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05/05/2015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ODIR ALEXANDER VENTURA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400.00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5707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OLIVER GUSTAVO  SORTO ROSALES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5709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OLIVER GUSTAVO  SORTO ROSALES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212.50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5712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OLIVER GUSTAVO  SORTO ROSALES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93.90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5713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OLIVER GUSTAVO  SORTO ROSALES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108.40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5640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 ALBERTO  RUBIO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16.00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5641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 ALBERTO  RUBIO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486.60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12/05/2015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5647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54118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JOSE  ALBERTO  RUBIO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42.50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FRANCISCO JAVIER VANEGAS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 150.00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sz w:val="12"/>
                <w:szCs w:val="12"/>
                <w:lang w:val="es-SV" w:eastAsia="es-SV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RECIBO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51103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FRANCISCO JAVIER VANEGAS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421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 xml:space="preserve"> $                     100.00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54301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INRESA,S.A de C.V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422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370.00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  2,325.90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13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DETALLE DE EGRESOS FONDO MUNICIPAL  75  % FODES BANCO HIPOTECARIO</w:t>
            </w:r>
          </w:p>
        </w:tc>
      </w:tr>
      <w:tr w:rsidR="00A26549" w:rsidRPr="00FC53EE" w:rsidTr="001F5654">
        <w:trPr>
          <w:trHeight w:val="22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51527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INSTITUTO SALVADOREÑO DEL SEGURO SOCIAL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38,733.52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51528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INSTITUTO SALVADOREÑO DEL SEGURO SOCIAL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89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11,903.85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34296870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E.E.O ,S.A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deC.V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34,050.16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24857700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E.E.O ,S.A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deC.V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896.03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RECIBO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E.E.O ,S.A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deC.V</w:t>
            </w:r>
            <w:proofErr w:type="spellEnd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( Micro fil de pantalla)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9,330.02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TRASLADO A PROYECTO DE BALASTADO DE PASAQUINITA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91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6,700.00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52715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55603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BANCO HIPOTECARIO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 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101,615.28 </w:t>
            </w:r>
          </w:p>
        </w:tc>
      </w:tr>
      <w:tr w:rsidR="00A26549" w:rsidRPr="00FC53EE" w:rsidTr="001F5654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13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DETALLE DE EGRESOS FONDO MUNICIPAL  25   % FODES BANCO HIPOTECARIO</w:t>
            </w:r>
          </w:p>
        </w:tc>
      </w:tr>
      <w:tr w:rsidR="00A26549" w:rsidRPr="00FC53EE" w:rsidTr="001F5654">
        <w:trPr>
          <w:trHeight w:val="223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lastRenderedPageBreak/>
              <w:t>Nº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15/05/2015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TRASLADO A PROYECTO DE CONCRETEADO HIDRAULICO  EL  PORTILLO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678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38,500.00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34577308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E.E.O ,S.A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deC.V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679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36,388.77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34296870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54201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E.E.O ,S.A </w:t>
            </w:r>
            <w:proofErr w:type="spellStart"/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deC.V</w:t>
            </w:r>
            <w:proofErr w:type="spellEnd"/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679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2,111.23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52633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55603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BANCO HIPOTECARIO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33.90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29/05/2015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52716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55603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BANCO HIPOTECARIO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     1.70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03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 77,035.60 </w:t>
            </w:r>
          </w:p>
        </w:tc>
      </w:tr>
      <w:tr w:rsidR="00A26549" w:rsidRPr="00FC53EE" w:rsidTr="001F5654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A26549" w:rsidRPr="00FC53EE" w:rsidTr="001F5654">
        <w:trPr>
          <w:trHeight w:val="18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183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8</w:t>
            </w:r>
          </w:p>
        </w:tc>
      </w:tr>
      <w:tr w:rsidR="00FC53EE" w:rsidRPr="00FC53EE" w:rsidTr="001F5654">
        <w:trPr>
          <w:trHeight w:val="210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DETALLE DE EGRESOS  DE PROYECTO  CONCRETEADO HIDRAULICO  EN C / EL PORTILLO 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66199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VIGO,S.A de C.V 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38,500.00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10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38,500.00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10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DETALLE DE EGRESOS  DE PROYECTO  DE BALASTADA DE PASQUINITA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FECHA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FACTURA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CODIGO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PROVEEDOR 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Nº DE CHEQUE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  MONTO SEGÚN DOCUMENTO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18/05/2015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61501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CONSTRUCTORA E INVERCIONES TORRE FUERTE,S.A de C.V 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11,300.00 </w:t>
            </w:r>
          </w:p>
        </w:tc>
      </w:tr>
      <w:tr w:rsidR="00A26549" w:rsidRPr="00FC53EE" w:rsidTr="001F5654">
        <w:trPr>
          <w:trHeight w:val="2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2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FC53EE" w:rsidRPr="00FC53EE" w:rsidTr="001F5654">
        <w:trPr>
          <w:trHeight w:val="210"/>
        </w:trPr>
        <w:tc>
          <w:tcPr>
            <w:tcW w:w="73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 11,300.00 </w:t>
            </w:r>
          </w:p>
        </w:tc>
      </w:tr>
      <w:tr w:rsidR="00A26549" w:rsidRPr="00FC53EE" w:rsidTr="001F5654">
        <w:trPr>
          <w:trHeight w:val="1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A26549" w:rsidRPr="00FC53EE" w:rsidTr="001F5654">
        <w:trPr>
          <w:trHeight w:val="16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sz w:val="12"/>
                <w:szCs w:val="12"/>
                <w:lang w:val="es-SV" w:eastAsia="es-SV"/>
              </w:rPr>
              <w:t>PLANILLA DE SALARIOS DE EMPLEADOS ABRIL /2015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80229B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</w:t>
            </w:r>
            <w:r w:rsidR="00FC53EE"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84,709.54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FONDO MUNICIPAL DEL BANCO  AMERICA CENTRAL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80229B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</w:t>
            </w:r>
            <w:r w:rsidR="00FC53EE"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46,488.43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FONDO MUNICIPAL DEL BANCO  5%  AMERICA CENTRAL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 3,500.00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FONDO MUNICIPAL DEL BANCO  AGRICOLA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 99,096.84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FONDO MUNICIPAL DEL BANCO  SCOTIABANK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  </w:t>
            </w:r>
            <w:r w:rsidR="0080229B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</w:t>
            </w: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2,325.90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FONDO MUNICIPAL DEL BANCO HIPOTECARIO   75 % FODES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80229B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  </w:t>
            </w:r>
            <w:r w:rsidR="00FC53EE"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101,615.28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FONDO MUNICIPAL DEL BANCO HIPOTECARIO   25 % FODES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</w:t>
            </w:r>
            <w:r w:rsidR="0080229B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</w:t>
            </w: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  77,035.60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BANCO AMERICA CENTRAL  PROYECTO CONCRETEADO HIDRAHULICO EN C/  PORTILLO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</w:t>
            </w:r>
            <w:r w:rsidR="0080229B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  </w:t>
            </w: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 38,500.00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BANCO AMERICA CENTRAL  PROYECTO  DE BALASTADO EN C/ PASAQUINITA 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80229B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$                </w:t>
            </w:r>
            <w:r w:rsidR="0080229B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    </w:t>
            </w: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 xml:space="preserve">11,300.00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FC53EE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6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>TOTAL DE GASTOS DEL MES DE MAYO  DE 2015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Lucida Handwriting" w:hAnsi="Lucida Handwriting" w:cs="Calibri"/>
                <w:b/>
                <w:bCs/>
                <w:color w:val="000000"/>
                <w:sz w:val="12"/>
                <w:szCs w:val="12"/>
                <w:lang w:val="es-SV" w:eastAsia="es-SV"/>
              </w:rPr>
              <w:t xml:space="preserve"> $            464,571.59 </w:t>
            </w: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24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719" w:type="dxa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3637" w:type="dxa"/>
            <w:gridSpan w:val="3"/>
            <w:tcBorders>
              <w:top w:val="dotDotDash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  <w:r w:rsidRPr="00FC53EE"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  <w:tr w:rsidR="00A26549" w:rsidRPr="00FC53EE" w:rsidTr="001F5654">
        <w:trPr>
          <w:trHeight w:val="20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3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3EE" w:rsidRPr="00FC53EE" w:rsidRDefault="00FC53EE" w:rsidP="00FC53EE">
            <w:pPr>
              <w:rPr>
                <w:rFonts w:ascii="Calibri" w:hAnsi="Calibri" w:cs="Calibri"/>
                <w:color w:val="000000"/>
                <w:sz w:val="12"/>
                <w:szCs w:val="12"/>
                <w:lang w:val="es-SV" w:eastAsia="es-SV"/>
              </w:rPr>
            </w:pPr>
          </w:p>
        </w:tc>
      </w:tr>
    </w:tbl>
    <w:p w:rsidR="00FC53EE" w:rsidRPr="00A26549" w:rsidRDefault="00A26549" w:rsidP="00FC53EE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>El cual fue aprobado por siete votos</w:t>
      </w:r>
      <w:r w:rsidR="007B387B">
        <w:rPr>
          <w:rFonts w:ascii="Arial" w:hAnsi="Arial" w:cs="Arial"/>
          <w:lang w:val="es-ES_tradnl" w:eastAsia="es-ES_tradnl"/>
        </w:rPr>
        <w:t xml:space="preserve"> y cualquier regidor que quiera saber de los gastos puede hacer  uso de los mecanismos legales,  ya que en  reunión de  Concejo Extraordinaria el  tiempo es muy corto  y  para revisar todos los gastos se requiere bastante tiempo </w:t>
      </w:r>
      <w:r>
        <w:rPr>
          <w:rFonts w:ascii="Arial" w:hAnsi="Arial" w:cs="Arial"/>
          <w:lang w:val="es-ES_tradnl" w:eastAsia="es-ES_tradnl"/>
        </w:rPr>
        <w:t xml:space="preserve"> y votan en contra los Concejales: Jorge Alberto Ortez, Melva Marisol Sorto  de Vásquez y Melvin  Efraín Granados,  porque no se les </w:t>
      </w:r>
      <w:r>
        <w:rPr>
          <w:rFonts w:ascii="Arial" w:hAnsi="Arial" w:cs="Arial"/>
          <w:lang w:val="es-ES_tradnl" w:eastAsia="es-ES_tradnl"/>
        </w:rPr>
        <w:lastRenderedPageBreak/>
        <w:t xml:space="preserve">permitió </w:t>
      </w:r>
      <w:r w:rsidR="007B387B">
        <w:rPr>
          <w:rFonts w:ascii="Arial" w:hAnsi="Arial" w:cs="Arial"/>
          <w:lang w:val="es-ES_tradnl" w:eastAsia="es-ES_tradnl"/>
        </w:rPr>
        <w:t xml:space="preserve">conocer en detalle </w:t>
      </w:r>
      <w:r>
        <w:rPr>
          <w:rFonts w:ascii="Arial" w:hAnsi="Arial" w:cs="Arial"/>
          <w:lang w:val="es-ES_tradnl" w:eastAsia="es-ES_tradnl"/>
        </w:rPr>
        <w:t xml:space="preserve"> los gastos..- </w:t>
      </w:r>
      <w:r w:rsidR="00FC53EE" w:rsidRPr="00CD62B2">
        <w:rPr>
          <w:rFonts w:ascii="Arial" w:hAnsi="Arial" w:cs="Arial"/>
          <w:b/>
        </w:rPr>
        <w:t>COMUNIQUESE</w:t>
      </w:r>
      <w:r w:rsidR="00FC53EE"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="00FC53EE" w:rsidRPr="00CD62B2">
        <w:rPr>
          <w:rFonts w:ascii="Arial" w:hAnsi="Arial" w:cs="Arial"/>
          <w:b/>
          <w:lang w:eastAsia="es-ES_tradnl"/>
        </w:rPr>
        <w:t xml:space="preserve">. </w:t>
      </w:r>
      <w:r w:rsidR="00FC53EE" w:rsidRPr="00CD62B2">
        <w:rPr>
          <w:rFonts w:ascii="Arial" w:hAnsi="Arial" w:cs="Arial"/>
          <w:lang w:eastAsia="es-ES_tradnl"/>
        </w:rPr>
        <w:t xml:space="preserve">Srio Municipal </w:t>
      </w:r>
      <w:r w:rsidR="00FC53EE" w:rsidRPr="00CD62B2">
        <w:rPr>
          <w:rFonts w:ascii="Arial" w:hAnsi="Arial" w:cs="Arial"/>
          <w:b/>
          <w:lang w:eastAsia="es-ES_tradnl"/>
        </w:rPr>
        <w:t xml:space="preserve"> </w:t>
      </w:r>
      <w:r w:rsidR="00FC53EE"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="00FC53EE" w:rsidRPr="00CD62B2">
        <w:rPr>
          <w:rFonts w:ascii="Arial" w:hAnsi="Arial" w:cs="Arial"/>
          <w:b/>
          <w:lang w:val="es-ES_tradnl" w:eastAsia="es-ES_tradnl"/>
        </w:rPr>
        <w:t>RUBRICADAS”</w:t>
      </w:r>
      <w:r w:rsidR="00FC53EE"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FC53EE"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="00FC53EE" w:rsidRPr="00CD62B2">
        <w:rPr>
          <w:rFonts w:ascii="Arial" w:hAnsi="Arial" w:cs="Arial"/>
          <w:lang w:val="es-ES_tradnl" w:eastAsia="es-ES_tradnl"/>
        </w:rPr>
        <w:t>de</w:t>
      </w:r>
      <w:r w:rsidR="00FC53EE"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="00FC53EE"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="00FC53EE"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FC53EE" w:rsidRPr="00CD62B2" w:rsidRDefault="00FC53EE" w:rsidP="00FC53E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FC53EE" w:rsidRPr="00CD62B2" w:rsidRDefault="00FC53EE" w:rsidP="00FC53E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FC53EE" w:rsidRPr="00CD62B2" w:rsidRDefault="00FC53EE" w:rsidP="00FC53E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FC53EE" w:rsidRDefault="00FC53EE" w:rsidP="00FC53EE">
      <w:pPr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</w:t>
      </w:r>
      <w:r w:rsidR="0080229B">
        <w:rPr>
          <w:rFonts w:ascii="Arial" w:hAnsi="Arial" w:cs="Arial"/>
          <w:b/>
          <w:lang w:val="es-ES_tradnl" w:eastAsia="es-ES_tradnl"/>
        </w:rPr>
        <w:t xml:space="preserve"> 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  <w:r w:rsidR="00994CBF">
        <w:rPr>
          <w:rFonts w:ascii="Arial" w:hAnsi="Arial" w:cs="Arial"/>
          <w:b/>
          <w:lang w:val="es-ES_tradnl" w:eastAsia="es-ES_tradnl"/>
        </w:rPr>
        <w:t>.</w:t>
      </w: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FC53EE">
      <w:pPr>
        <w:rPr>
          <w:rFonts w:ascii="Arial" w:hAnsi="Arial" w:cs="Arial"/>
          <w:b/>
          <w:lang w:val="es-ES_tradnl" w:eastAsia="es-ES_tradnl"/>
        </w:rPr>
      </w:pPr>
    </w:p>
    <w:p w:rsidR="00994CBF" w:rsidRDefault="00994CBF" w:rsidP="00994CB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bookmarkStart w:id="0" w:name="_GoBack"/>
      <w:bookmarkEnd w:id="0"/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994CBF" w:rsidRPr="00994CBF" w:rsidRDefault="00994CBF" w:rsidP="00994CBF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: </w:t>
      </w:r>
      <w:r w:rsidRPr="00994CBF">
        <w:rPr>
          <w:rFonts w:ascii="Arial" w:hAnsi="Arial" w:cs="Arial"/>
          <w:b/>
          <w:u w:val="single"/>
          <w:lang w:val="es-ES_tradnl" w:eastAsia="es-ES_tradnl"/>
        </w:rPr>
        <w:t>NUMERO TRES</w:t>
      </w:r>
      <w:r>
        <w:rPr>
          <w:rFonts w:ascii="Arial" w:hAnsi="Arial" w:cs="Arial"/>
          <w:lang w:val="es-ES_tradnl" w:eastAsia="es-ES_tradnl"/>
        </w:rPr>
        <w:t>: El Concejo Municipal</w:t>
      </w:r>
      <w:r w:rsidRPr="00994CBF">
        <w:rPr>
          <w:rFonts w:ascii="Arial" w:hAnsi="Arial" w:cs="Arial"/>
          <w:b/>
          <w:lang w:val="es-ES_tradnl" w:eastAsia="es-ES_tradnl"/>
        </w:rPr>
        <w:t xml:space="preserve"> ACUERDA</w:t>
      </w:r>
      <w:r>
        <w:rPr>
          <w:rFonts w:ascii="Arial" w:hAnsi="Arial" w:cs="Arial"/>
          <w:lang w:val="es-ES_tradnl" w:eastAsia="es-ES_tradnl"/>
        </w:rPr>
        <w:t xml:space="preserve"> Activar el comité de Protección Civil.-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6B392F">
        <w:rPr>
          <w:rFonts w:ascii="Arial" w:hAnsi="Arial" w:cs="Arial"/>
          <w:b/>
          <w:lang w:val="es-ES_tradnl" w:eastAsia="es-ES_tradnl"/>
        </w:rPr>
        <w:t xml:space="preserve"> Veintiuno</w:t>
      </w:r>
      <w:r w:rsidRPr="00CD62B2">
        <w:rPr>
          <w:rFonts w:ascii="Arial" w:hAnsi="Arial" w:cs="Arial"/>
          <w:b/>
          <w:lang w:val="es-ES_tradnl" w:eastAsia="es-ES_tradnl"/>
        </w:rPr>
        <w:t xml:space="preserve">     </w:t>
      </w:r>
      <w:r w:rsidRPr="00CD62B2">
        <w:rPr>
          <w:rFonts w:ascii="Arial" w:hAnsi="Arial" w:cs="Arial"/>
          <w:lang w:val="es-ES_tradnl" w:eastAsia="es-ES_tradnl"/>
        </w:rPr>
        <w:t>de</w:t>
      </w:r>
      <w:r w:rsidR="006B392F">
        <w:rPr>
          <w:rFonts w:ascii="Arial" w:hAnsi="Arial" w:cs="Arial"/>
          <w:b/>
          <w:lang w:val="es-ES_tradnl" w:eastAsia="es-ES_tradnl"/>
        </w:rPr>
        <w:t xml:space="preserve">    Octubre </w:t>
      </w:r>
      <w:r w:rsidRPr="00CD62B2">
        <w:rPr>
          <w:rFonts w:ascii="Arial" w:hAnsi="Arial" w:cs="Arial"/>
          <w:b/>
          <w:lang w:val="es-ES_tradnl" w:eastAsia="es-ES_tradnl"/>
        </w:rPr>
        <w:t xml:space="preserve">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994CBF" w:rsidRPr="00CD62B2" w:rsidRDefault="00994CBF" w:rsidP="00994CBF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994CBF" w:rsidRPr="00CD62B2" w:rsidRDefault="00994CBF" w:rsidP="00994CBF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994CBF" w:rsidRPr="00CD62B2" w:rsidRDefault="00994CBF" w:rsidP="00994CBF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994CBF" w:rsidRDefault="00994CBF" w:rsidP="00994CBF">
      <w:pPr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994CBF" w:rsidRDefault="00994CBF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994CBF">
      <w:pPr>
        <w:rPr>
          <w:rFonts w:ascii="Arial" w:hAnsi="Arial" w:cs="Arial"/>
          <w:b/>
          <w:lang w:val="es-ES_tradnl" w:eastAsia="es-ES_tradnl"/>
        </w:rPr>
      </w:pPr>
    </w:p>
    <w:p w:rsidR="004A6D41" w:rsidRDefault="004A6D41" w:rsidP="004A6D41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A6D41" w:rsidRPr="004A6D41" w:rsidRDefault="004A6D41" w:rsidP="004A6D41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 w:rsidRPr="004A6D41">
        <w:rPr>
          <w:rFonts w:ascii="Arial" w:hAnsi="Arial" w:cs="Arial"/>
          <w:b/>
          <w:u w:val="single"/>
          <w:lang w:val="es-ES_tradnl" w:eastAsia="es-ES_tradnl"/>
        </w:rPr>
        <w:t>NUMERO CUATRO.</w:t>
      </w:r>
      <w:r>
        <w:rPr>
          <w:rFonts w:ascii="Arial" w:hAnsi="Arial" w:cs="Arial"/>
          <w:b/>
          <w:u w:val="single"/>
          <w:lang w:val="es-ES_tradnl" w:eastAsia="es-ES_tradnl"/>
        </w:rPr>
        <w:t>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>Conceder vacaciones anuales de los años 2013,2014, al trabajador</w:t>
      </w:r>
      <w:r w:rsidRPr="004A6D41">
        <w:rPr>
          <w:rFonts w:ascii="Arial" w:hAnsi="Arial" w:cs="Arial"/>
          <w:b/>
          <w:lang w:val="es-ES_tradnl" w:eastAsia="es-ES_tradnl"/>
        </w:rPr>
        <w:t xml:space="preserve"> JOSE ARISTIDES VELASQUEZ,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Julio al 12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A6D41" w:rsidRPr="00CD62B2" w:rsidRDefault="004A6D41" w:rsidP="004A6D41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A6D41" w:rsidRPr="00CD62B2" w:rsidRDefault="004A6D41" w:rsidP="004A6D4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A6D41" w:rsidRPr="00CD62B2" w:rsidRDefault="004A6D41" w:rsidP="004A6D41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994CBF" w:rsidRDefault="004A6D41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  <w:r w:rsidR="00023906">
        <w:rPr>
          <w:rFonts w:ascii="Arial" w:hAnsi="Arial" w:cs="Arial"/>
          <w:b/>
          <w:lang w:val="es-ES_tradnl" w:eastAsia="es-ES_tradnl"/>
        </w:rPr>
        <w:t>.</w:t>
      </w: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4A6D41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23906" w:rsidRDefault="00023906" w:rsidP="0002390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AA66E2" w:rsidRDefault="00023906" w:rsidP="0002390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</w:t>
      </w:r>
      <w:proofErr w:type="gramStart"/>
      <w:r>
        <w:rPr>
          <w:rFonts w:ascii="Arial" w:hAnsi="Arial" w:cs="Arial"/>
          <w:b/>
          <w:u w:val="single"/>
          <w:lang w:val="es-ES_tradnl" w:eastAsia="es-ES_tradnl"/>
        </w:rPr>
        <w:t xml:space="preserve">CINCO </w:t>
      </w:r>
      <w:r w:rsidRPr="004A6D41">
        <w:rPr>
          <w:rFonts w:ascii="Arial" w:hAnsi="Arial" w:cs="Arial"/>
          <w:b/>
          <w:u w:val="single"/>
          <w:lang w:val="es-ES_tradnl" w:eastAsia="es-ES_tradnl"/>
        </w:rPr>
        <w:t>.</w:t>
      </w:r>
      <w:proofErr w:type="gramEnd"/>
      <w:r>
        <w:rPr>
          <w:rFonts w:ascii="Arial" w:hAnsi="Arial" w:cs="Arial"/>
          <w:b/>
          <w:u w:val="single"/>
          <w:lang w:val="es-ES_tradnl" w:eastAsia="es-ES_tradnl"/>
        </w:rPr>
        <w:t>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>
        <w:rPr>
          <w:rFonts w:ascii="Arial" w:hAnsi="Arial" w:cs="Arial"/>
          <w:lang w:val="es-ES_tradnl" w:eastAsia="es-ES_tradnl"/>
        </w:rPr>
        <w:t xml:space="preserve">2012, </w:t>
      </w:r>
    </w:p>
    <w:p w:rsidR="00023906" w:rsidRPr="004A6D41" w:rsidRDefault="00AA66E2" w:rsidP="0002390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>2013,2015</w:t>
      </w:r>
      <w:r w:rsidR="00023906" w:rsidRPr="004A6D41">
        <w:rPr>
          <w:rFonts w:ascii="Arial" w:hAnsi="Arial" w:cs="Arial"/>
          <w:lang w:val="es-ES_tradnl" w:eastAsia="es-ES_tradnl"/>
        </w:rPr>
        <w:t>, al trabajador</w:t>
      </w:r>
      <w:r>
        <w:rPr>
          <w:rFonts w:ascii="Arial" w:hAnsi="Arial" w:cs="Arial"/>
          <w:b/>
          <w:lang w:val="es-ES_tradnl" w:eastAsia="es-ES_tradnl"/>
        </w:rPr>
        <w:t xml:space="preserve"> MATILDE CEBEDEO FLORES </w:t>
      </w:r>
      <w:r w:rsidR="00023906"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="00023906"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="00023906"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>Julio al 2</w:t>
      </w:r>
      <w:r w:rsidR="00023906" w:rsidRPr="004A6D41">
        <w:rPr>
          <w:rFonts w:ascii="Arial" w:hAnsi="Arial" w:cs="Arial"/>
          <w:b/>
          <w:lang w:val="es-ES_tradnl" w:eastAsia="es-ES_tradnl"/>
        </w:rPr>
        <w:t>2 de Agosto de 2015.</w:t>
      </w:r>
      <w:r w:rsidR="00023906" w:rsidRPr="004A6D41">
        <w:rPr>
          <w:rFonts w:ascii="Arial" w:hAnsi="Arial" w:cs="Arial"/>
          <w:lang w:val="es-ES_tradnl" w:eastAsia="es-ES_tradnl"/>
        </w:rPr>
        <w:t>-</w:t>
      </w:r>
      <w:r w:rsidR="00023906"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="00023906" w:rsidRPr="00CD62B2">
        <w:rPr>
          <w:rFonts w:ascii="Arial" w:hAnsi="Arial" w:cs="Arial"/>
          <w:b/>
        </w:rPr>
        <w:t>COMUNIQUESE</w:t>
      </w:r>
      <w:r w:rsidR="00023906"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="00023906" w:rsidRPr="00CD62B2">
        <w:rPr>
          <w:rFonts w:ascii="Arial" w:hAnsi="Arial" w:cs="Arial"/>
          <w:b/>
          <w:lang w:eastAsia="es-ES_tradnl"/>
        </w:rPr>
        <w:t xml:space="preserve">. </w:t>
      </w:r>
      <w:r w:rsidR="00023906" w:rsidRPr="00CD62B2">
        <w:rPr>
          <w:rFonts w:ascii="Arial" w:hAnsi="Arial" w:cs="Arial"/>
          <w:lang w:eastAsia="es-ES_tradnl"/>
        </w:rPr>
        <w:t xml:space="preserve">Srio Municipal </w:t>
      </w:r>
      <w:r w:rsidR="00023906" w:rsidRPr="00CD62B2">
        <w:rPr>
          <w:rFonts w:ascii="Arial" w:hAnsi="Arial" w:cs="Arial"/>
          <w:b/>
          <w:lang w:eastAsia="es-ES_tradnl"/>
        </w:rPr>
        <w:t xml:space="preserve"> </w:t>
      </w:r>
      <w:r w:rsidR="00023906"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="00023906" w:rsidRPr="00CD62B2">
        <w:rPr>
          <w:rFonts w:ascii="Arial" w:hAnsi="Arial" w:cs="Arial"/>
          <w:b/>
          <w:lang w:val="es-ES_tradnl" w:eastAsia="es-ES_tradnl"/>
        </w:rPr>
        <w:t>RUBRICADAS”</w:t>
      </w:r>
      <w:r w:rsidR="00023906"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023906"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="00023906" w:rsidRPr="00CD62B2">
        <w:rPr>
          <w:rFonts w:ascii="Arial" w:hAnsi="Arial" w:cs="Arial"/>
          <w:lang w:val="es-ES_tradnl" w:eastAsia="es-ES_tradnl"/>
        </w:rPr>
        <w:t>de</w:t>
      </w:r>
      <w:r w:rsidR="00023906"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="00023906"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="00023906"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23906" w:rsidRPr="00CD62B2" w:rsidRDefault="00023906" w:rsidP="0002390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23906" w:rsidRPr="00CD62B2" w:rsidRDefault="00023906" w:rsidP="000239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23906" w:rsidRPr="00CD62B2" w:rsidRDefault="00023906" w:rsidP="000239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023906" w:rsidRPr="00CD62B2" w:rsidRDefault="00023906" w:rsidP="00023906">
      <w:pPr>
        <w:spacing w:line="360" w:lineRule="auto"/>
        <w:jc w:val="both"/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023906" w:rsidRDefault="00023906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274468" w:rsidRDefault="00274468" w:rsidP="0027446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274468" w:rsidRDefault="00274468" w:rsidP="00274468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SEIS.-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>
        <w:rPr>
          <w:rFonts w:ascii="Arial" w:hAnsi="Arial" w:cs="Arial"/>
          <w:lang w:val="es-ES_tradnl" w:eastAsia="es-ES_tradnl"/>
        </w:rPr>
        <w:t xml:space="preserve">2012, </w:t>
      </w:r>
    </w:p>
    <w:p w:rsidR="00274468" w:rsidRPr="004A6D41" w:rsidRDefault="00274468" w:rsidP="00274468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>2013,2014</w:t>
      </w:r>
      <w:r w:rsidRPr="004A6D41">
        <w:rPr>
          <w:rFonts w:ascii="Arial" w:hAnsi="Arial" w:cs="Arial"/>
          <w:lang w:val="es-ES_tradnl" w:eastAsia="es-ES_tradnl"/>
        </w:rPr>
        <w:t>, al trabajador</w:t>
      </w:r>
      <w:r>
        <w:rPr>
          <w:rFonts w:ascii="Arial" w:hAnsi="Arial" w:cs="Arial"/>
          <w:b/>
          <w:lang w:val="es-ES_tradnl" w:eastAsia="es-ES_tradnl"/>
        </w:rPr>
        <w:t xml:space="preserve">  ALEXI HIPOLITO CANALES 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>Julio al 27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74468" w:rsidRPr="00CD62B2" w:rsidRDefault="00274468" w:rsidP="0027446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74468" w:rsidRPr="00CD62B2" w:rsidRDefault="00274468" w:rsidP="0027446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74468" w:rsidRPr="00CD62B2" w:rsidRDefault="00274468" w:rsidP="0027446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274468" w:rsidRDefault="00274468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  <w:r w:rsidR="004706F6">
        <w:rPr>
          <w:rFonts w:ascii="Arial" w:hAnsi="Arial" w:cs="Arial"/>
          <w:b/>
          <w:lang w:val="es-ES_tradnl" w:eastAsia="es-ES_tradnl"/>
        </w:rPr>
        <w:t>.</w:t>
      </w: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27446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4706F6" w:rsidRDefault="004706F6" w:rsidP="004706F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706F6" w:rsidRDefault="004706F6" w:rsidP="004706F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</w:t>
      </w:r>
      <w:r w:rsidR="007C2471">
        <w:rPr>
          <w:rFonts w:ascii="Arial" w:hAnsi="Arial" w:cs="Arial"/>
          <w:b/>
          <w:u w:val="single"/>
          <w:lang w:val="es-ES_tradnl" w:eastAsia="es-ES_tradnl"/>
        </w:rPr>
        <w:t>SIETE.</w:t>
      </w:r>
      <w:r>
        <w:rPr>
          <w:rFonts w:ascii="Arial" w:hAnsi="Arial" w:cs="Arial"/>
          <w:b/>
          <w:u w:val="single"/>
          <w:lang w:val="es-ES_tradnl" w:eastAsia="es-ES_tradnl"/>
        </w:rPr>
        <w:t>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>
        <w:rPr>
          <w:rFonts w:ascii="Arial" w:hAnsi="Arial" w:cs="Arial"/>
          <w:lang w:val="es-ES_tradnl" w:eastAsia="es-ES_tradnl"/>
        </w:rPr>
        <w:t xml:space="preserve">2012, </w:t>
      </w:r>
    </w:p>
    <w:p w:rsidR="004706F6" w:rsidRPr="004A6D41" w:rsidRDefault="004706F6" w:rsidP="004706F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>2013 y 2014</w:t>
      </w:r>
      <w:r w:rsidRPr="004A6D41">
        <w:rPr>
          <w:rFonts w:ascii="Arial" w:hAnsi="Arial" w:cs="Arial"/>
          <w:lang w:val="es-ES_tradnl" w:eastAsia="es-ES_tradnl"/>
        </w:rPr>
        <w:t>, a</w:t>
      </w:r>
      <w:r>
        <w:rPr>
          <w:rFonts w:ascii="Arial" w:hAnsi="Arial" w:cs="Arial"/>
          <w:lang w:val="es-ES_tradnl" w:eastAsia="es-ES_tradnl"/>
        </w:rPr>
        <w:t xml:space="preserve"> </w:t>
      </w:r>
      <w:r w:rsidRPr="004A6D41">
        <w:rPr>
          <w:rFonts w:ascii="Arial" w:hAnsi="Arial" w:cs="Arial"/>
          <w:lang w:val="es-ES_tradnl" w:eastAsia="es-ES_tradnl"/>
        </w:rPr>
        <w:t>l</w:t>
      </w:r>
      <w:r>
        <w:rPr>
          <w:rFonts w:ascii="Arial" w:hAnsi="Arial" w:cs="Arial"/>
          <w:lang w:val="es-ES_tradnl" w:eastAsia="es-ES_tradnl"/>
        </w:rPr>
        <w:t>a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>a</w:t>
      </w:r>
      <w:r>
        <w:rPr>
          <w:rFonts w:ascii="Arial" w:hAnsi="Arial" w:cs="Arial"/>
          <w:b/>
          <w:lang w:val="es-ES_tradnl" w:eastAsia="es-ES_tradnl"/>
        </w:rPr>
        <w:t xml:space="preserve">   PETRONA MOLINA  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>Julio al 27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706F6" w:rsidRPr="00CD62B2" w:rsidRDefault="004706F6" w:rsidP="004706F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706F6" w:rsidRPr="00CD62B2" w:rsidRDefault="004706F6" w:rsidP="004706F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706F6" w:rsidRPr="00CD62B2" w:rsidRDefault="004706F6" w:rsidP="004706F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4706F6" w:rsidRPr="00CD62B2" w:rsidRDefault="004706F6" w:rsidP="004706F6">
      <w:pPr>
        <w:spacing w:line="360" w:lineRule="auto"/>
        <w:jc w:val="both"/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4706F6" w:rsidRDefault="004706F6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274468">
      <w:pPr>
        <w:spacing w:line="360" w:lineRule="auto"/>
        <w:jc w:val="both"/>
      </w:pPr>
    </w:p>
    <w:p w:rsidR="006B448B" w:rsidRDefault="006B448B" w:rsidP="00AE298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6B448B" w:rsidRDefault="006B448B" w:rsidP="00AE298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</w:t>
      </w:r>
      <w:r w:rsidR="00AE2986">
        <w:rPr>
          <w:rFonts w:ascii="Arial" w:hAnsi="Arial" w:cs="Arial"/>
          <w:b/>
          <w:u w:val="single"/>
          <w:lang w:val="es-ES_tradnl" w:eastAsia="es-ES_tradnl"/>
        </w:rPr>
        <w:t xml:space="preserve"> </w:t>
      </w:r>
      <w:proofErr w:type="gramStart"/>
      <w:r w:rsidR="00AE2986">
        <w:rPr>
          <w:rFonts w:ascii="Arial" w:hAnsi="Arial" w:cs="Arial"/>
          <w:b/>
          <w:u w:val="single"/>
          <w:lang w:val="es-ES_tradnl" w:eastAsia="es-ES_tradnl"/>
        </w:rPr>
        <w:t>OCHO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  .</w:t>
      </w:r>
      <w:proofErr w:type="gramEnd"/>
      <w:r>
        <w:rPr>
          <w:rFonts w:ascii="Arial" w:hAnsi="Arial" w:cs="Arial"/>
          <w:b/>
          <w:u w:val="single"/>
          <w:lang w:val="es-ES_tradnl" w:eastAsia="es-ES_tradnl"/>
        </w:rPr>
        <w:t>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 w:rsidR="00AE2986">
        <w:rPr>
          <w:rFonts w:ascii="Arial" w:hAnsi="Arial" w:cs="Arial"/>
          <w:lang w:val="es-ES_tradnl" w:eastAsia="es-ES_tradnl"/>
        </w:rPr>
        <w:t xml:space="preserve">   </w:t>
      </w:r>
      <w:r>
        <w:rPr>
          <w:rFonts w:ascii="Arial" w:hAnsi="Arial" w:cs="Arial"/>
          <w:lang w:val="es-ES_tradnl" w:eastAsia="es-ES_tradnl"/>
        </w:rPr>
        <w:t xml:space="preserve">2012, </w:t>
      </w:r>
    </w:p>
    <w:p w:rsidR="006B448B" w:rsidRPr="004A6D41" w:rsidRDefault="006B448B" w:rsidP="00AE298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lang w:val="es-ES_tradnl" w:eastAsia="es-ES_tradnl"/>
        </w:rPr>
        <w:t xml:space="preserve">2013 y 2014,  al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b/>
          <w:lang w:val="es-ES_tradnl" w:eastAsia="es-ES_tradnl"/>
        </w:rPr>
        <w:t xml:space="preserve">   MIGUEL ALBERTO UMANZOR   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>Julio al 27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6B448B" w:rsidRPr="00CD62B2" w:rsidRDefault="006B448B" w:rsidP="006B448B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6B448B" w:rsidRPr="00CD62B2" w:rsidRDefault="006B448B" w:rsidP="006B448B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6B448B" w:rsidRPr="00CD62B2" w:rsidRDefault="006B448B" w:rsidP="006B448B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6B448B" w:rsidRPr="00CD62B2" w:rsidRDefault="006B448B" w:rsidP="006B448B">
      <w:pPr>
        <w:spacing w:line="360" w:lineRule="auto"/>
        <w:jc w:val="both"/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6B448B" w:rsidRPr="00CD62B2" w:rsidRDefault="006B448B" w:rsidP="006B448B">
      <w:pPr>
        <w:spacing w:line="360" w:lineRule="auto"/>
        <w:jc w:val="both"/>
      </w:pPr>
    </w:p>
    <w:p w:rsidR="006B448B" w:rsidRPr="00CD62B2" w:rsidRDefault="006B448B" w:rsidP="00274468">
      <w:pPr>
        <w:spacing w:line="360" w:lineRule="auto"/>
        <w:jc w:val="both"/>
      </w:pPr>
    </w:p>
    <w:p w:rsidR="00274468" w:rsidRDefault="00274468" w:rsidP="004A6D41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495218" w:rsidRDefault="00495218" w:rsidP="0049521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495218" w:rsidRPr="004A6D41" w:rsidRDefault="00495218" w:rsidP="00495218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  NUEVE 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>
        <w:rPr>
          <w:rFonts w:ascii="Arial" w:hAnsi="Arial" w:cs="Arial"/>
          <w:lang w:val="es-ES_tradnl" w:eastAsia="es-ES_tradnl"/>
        </w:rPr>
        <w:t xml:space="preserve">   2012,  2013 y 2014,  a la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a </w:t>
      </w:r>
      <w:r w:rsidRPr="00495218">
        <w:rPr>
          <w:rFonts w:ascii="Arial" w:hAnsi="Arial" w:cs="Arial"/>
          <w:b/>
          <w:i/>
          <w:lang w:val="es-ES_tradnl" w:eastAsia="es-ES_tradnl"/>
        </w:rPr>
        <w:t xml:space="preserve">ANGELICA YESSENIA BONILLA ALVARADO </w:t>
      </w:r>
      <w:r>
        <w:rPr>
          <w:rFonts w:ascii="Arial" w:hAnsi="Arial" w:cs="Arial"/>
          <w:b/>
          <w:lang w:val="es-ES_tradnl" w:eastAsia="es-ES_tradnl"/>
        </w:rPr>
        <w:t xml:space="preserve">   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>Julio al 27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495218" w:rsidRPr="00CD62B2" w:rsidRDefault="00495218" w:rsidP="0049521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495218" w:rsidRPr="00CD62B2" w:rsidRDefault="00495218" w:rsidP="0049521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495218" w:rsidRPr="00CD62B2" w:rsidRDefault="00495218" w:rsidP="0049521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495218" w:rsidRPr="00CD62B2" w:rsidRDefault="00495218" w:rsidP="00495218">
      <w:pPr>
        <w:spacing w:line="360" w:lineRule="auto"/>
        <w:jc w:val="both"/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495218" w:rsidRPr="00CD62B2" w:rsidRDefault="00495218" w:rsidP="00495218">
      <w:pPr>
        <w:spacing w:line="360" w:lineRule="auto"/>
        <w:jc w:val="both"/>
      </w:pPr>
    </w:p>
    <w:p w:rsidR="00495218" w:rsidRPr="00CD62B2" w:rsidRDefault="00495218" w:rsidP="00495218">
      <w:pPr>
        <w:spacing w:line="360" w:lineRule="auto"/>
        <w:jc w:val="both"/>
      </w:pPr>
    </w:p>
    <w:p w:rsidR="00495218" w:rsidRDefault="00495218" w:rsidP="004A6D41">
      <w:pPr>
        <w:spacing w:line="360" w:lineRule="auto"/>
        <w:jc w:val="both"/>
      </w:pPr>
    </w:p>
    <w:p w:rsidR="00B02A77" w:rsidRDefault="00B02A77" w:rsidP="004A6D41">
      <w:pPr>
        <w:spacing w:line="360" w:lineRule="auto"/>
        <w:jc w:val="both"/>
      </w:pPr>
    </w:p>
    <w:p w:rsidR="00B02A77" w:rsidRDefault="00B02A77" w:rsidP="004A6D41">
      <w:pPr>
        <w:spacing w:line="360" w:lineRule="auto"/>
        <w:jc w:val="both"/>
      </w:pPr>
    </w:p>
    <w:p w:rsidR="00B02A77" w:rsidRDefault="00B02A77" w:rsidP="004A6D41">
      <w:pPr>
        <w:spacing w:line="360" w:lineRule="auto"/>
        <w:jc w:val="both"/>
      </w:pPr>
    </w:p>
    <w:p w:rsidR="00B02A77" w:rsidRDefault="00B02A77" w:rsidP="004A6D41">
      <w:pPr>
        <w:spacing w:line="360" w:lineRule="auto"/>
        <w:jc w:val="both"/>
      </w:pPr>
    </w:p>
    <w:p w:rsidR="00B02A77" w:rsidRDefault="00B02A77" w:rsidP="004A6D41">
      <w:pPr>
        <w:spacing w:line="360" w:lineRule="auto"/>
        <w:jc w:val="both"/>
      </w:pPr>
    </w:p>
    <w:p w:rsidR="00B02A77" w:rsidRDefault="00B02A77" w:rsidP="004A6D41">
      <w:pPr>
        <w:spacing w:line="360" w:lineRule="auto"/>
        <w:jc w:val="both"/>
      </w:pPr>
    </w:p>
    <w:p w:rsidR="00B02A77" w:rsidRDefault="00B02A77" w:rsidP="00B02A77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B02A77" w:rsidRPr="004A6D41" w:rsidRDefault="00B02A77" w:rsidP="00B02A77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  DIEZ  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>
        <w:rPr>
          <w:rFonts w:ascii="Arial" w:hAnsi="Arial" w:cs="Arial"/>
          <w:lang w:val="es-ES_tradnl" w:eastAsia="es-ES_tradnl"/>
        </w:rPr>
        <w:t xml:space="preserve">   2012,  2013 y 2014,  al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  </w:t>
      </w:r>
      <w:r w:rsidRPr="00B02A77">
        <w:rPr>
          <w:rFonts w:ascii="Arial" w:hAnsi="Arial" w:cs="Arial"/>
          <w:b/>
          <w:lang w:val="es-ES_tradnl" w:eastAsia="es-ES_tradnl"/>
        </w:rPr>
        <w:t>JOSE EVER REQUENO</w:t>
      </w:r>
      <w:r>
        <w:rPr>
          <w:rFonts w:ascii="Arial" w:hAnsi="Arial" w:cs="Arial"/>
          <w:lang w:val="es-ES_tradnl" w:eastAsia="es-ES_tradnl"/>
        </w:rPr>
        <w:t xml:space="preserve"> 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 xml:space="preserve">Julio al 25 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B02A77" w:rsidRPr="00CD62B2" w:rsidRDefault="00B02A77" w:rsidP="00B02A77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02A77" w:rsidRPr="00CD62B2" w:rsidRDefault="00B02A77" w:rsidP="00B02A7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B02A77" w:rsidRPr="00CD62B2" w:rsidRDefault="00B02A77" w:rsidP="00B02A77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B02A77" w:rsidRPr="00CD62B2" w:rsidRDefault="00B02A77" w:rsidP="00B02A77">
      <w:pPr>
        <w:spacing w:line="360" w:lineRule="auto"/>
        <w:jc w:val="both"/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B02A77" w:rsidRDefault="00B02A77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A660ED" w:rsidRDefault="00A660ED" w:rsidP="00A660ED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A660ED" w:rsidRPr="004A6D41" w:rsidRDefault="00A660ED" w:rsidP="00A660ED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  ONCE  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vacaciones anuales de los años </w:t>
      </w:r>
      <w:r>
        <w:rPr>
          <w:rFonts w:ascii="Arial" w:hAnsi="Arial" w:cs="Arial"/>
          <w:lang w:val="es-ES_tradnl" w:eastAsia="es-ES_tradnl"/>
        </w:rPr>
        <w:t xml:space="preserve">   2012,  2013 y 2014,  al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  </w:t>
      </w:r>
      <w:r>
        <w:rPr>
          <w:rFonts w:ascii="Arial" w:hAnsi="Arial" w:cs="Arial"/>
          <w:b/>
          <w:lang w:val="es-ES_tradnl" w:eastAsia="es-ES_tradnl"/>
        </w:rPr>
        <w:t xml:space="preserve">WALTER EMILIANO ROBLES </w:t>
      </w:r>
      <w:r>
        <w:rPr>
          <w:rFonts w:ascii="Arial" w:hAnsi="Arial" w:cs="Arial"/>
          <w:lang w:val="es-ES_tradnl" w:eastAsia="es-ES_tradnl"/>
        </w:rPr>
        <w:t xml:space="preserve"> 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 w:rsidRPr="004A6D41">
        <w:rPr>
          <w:rFonts w:ascii="Arial" w:hAnsi="Arial" w:cs="Arial"/>
          <w:lang w:val="es-ES_tradnl" w:eastAsia="es-ES_tradnl"/>
        </w:rPr>
        <w:t>desempeñándose como colector de Impuestos Municipales,</w:t>
      </w:r>
      <w:r w:rsidRPr="004A6D41">
        <w:rPr>
          <w:rFonts w:ascii="Arial" w:hAnsi="Arial" w:cs="Arial"/>
          <w:b/>
          <w:lang w:val="es-ES_tradnl" w:eastAsia="es-ES_tradnl"/>
        </w:rPr>
        <w:t xml:space="preserve"> del 14 de </w:t>
      </w:r>
      <w:r>
        <w:rPr>
          <w:rFonts w:ascii="Arial" w:hAnsi="Arial" w:cs="Arial"/>
          <w:b/>
          <w:lang w:val="es-ES_tradnl" w:eastAsia="es-ES_tradnl"/>
        </w:rPr>
        <w:t xml:space="preserve">Julio al 27 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A660ED" w:rsidRPr="00CD62B2" w:rsidRDefault="00A660ED" w:rsidP="00A660ED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A660ED" w:rsidRPr="00CD62B2" w:rsidRDefault="00A660ED" w:rsidP="00A660ED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A660ED" w:rsidRPr="00CD62B2" w:rsidRDefault="00A660ED" w:rsidP="00A660ED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A660ED" w:rsidRDefault="00A660ED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A660ED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384906" w:rsidRDefault="00384906" w:rsidP="00384906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384906" w:rsidRPr="004A6D41" w:rsidRDefault="00384906" w:rsidP="00384906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 xml:space="preserve">NUMERO   </w:t>
      </w:r>
      <w:r w:rsidR="002C1450">
        <w:rPr>
          <w:rFonts w:ascii="Arial" w:hAnsi="Arial" w:cs="Arial"/>
          <w:b/>
          <w:u w:val="single"/>
          <w:lang w:val="es-ES_tradnl" w:eastAsia="es-ES_tradnl"/>
        </w:rPr>
        <w:t>DOCE.</w:t>
      </w:r>
      <w:r>
        <w:rPr>
          <w:rFonts w:ascii="Arial" w:hAnsi="Arial" w:cs="Arial"/>
          <w:b/>
          <w:u w:val="single"/>
          <w:lang w:val="es-ES_tradnl" w:eastAsia="es-ES_tradnl"/>
        </w:rPr>
        <w:t>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="00326A0B">
        <w:rPr>
          <w:rFonts w:ascii="Arial" w:hAnsi="Arial" w:cs="Arial"/>
          <w:lang w:val="es-ES_tradnl" w:eastAsia="es-ES_tradnl"/>
        </w:rPr>
        <w:t xml:space="preserve"> teniendo a la vista el Memorándum enviado por el Departamento de Recursos Humanos mediante el cual informe que el  empleado </w:t>
      </w:r>
      <w:r w:rsidR="00326A0B" w:rsidRPr="00326A0B">
        <w:rPr>
          <w:rFonts w:ascii="Arial" w:hAnsi="Arial" w:cs="Arial"/>
          <w:b/>
          <w:lang w:val="es-ES_tradnl" w:eastAsia="es-ES_tradnl"/>
        </w:rPr>
        <w:t>JOSE DAVID BONILLA</w:t>
      </w:r>
      <w:r w:rsidR="00326A0B">
        <w:rPr>
          <w:rFonts w:ascii="Arial" w:hAnsi="Arial" w:cs="Arial"/>
          <w:lang w:val="es-ES_tradnl" w:eastAsia="es-ES_tradnl"/>
        </w:rPr>
        <w:t xml:space="preserve">, solicita se le conceda permiso sin goce de sueldo del 20 al 29 de julio del corriente año.-Este Concejo </w:t>
      </w:r>
      <w:r w:rsidRPr="004A6D41">
        <w:rPr>
          <w:rFonts w:ascii="Arial" w:hAnsi="Arial" w:cs="Arial"/>
          <w:b/>
          <w:lang w:val="es-ES_tradnl" w:eastAsia="es-ES_tradnl"/>
        </w:rPr>
        <w:t xml:space="preserve"> </w:t>
      </w:r>
      <w:r w:rsidR="001A6155" w:rsidRPr="004A6D41">
        <w:rPr>
          <w:rFonts w:ascii="Arial" w:hAnsi="Arial" w:cs="Arial"/>
          <w:b/>
          <w:lang w:val="es-ES_tradnl" w:eastAsia="es-ES_tradnl"/>
        </w:rPr>
        <w:t>ACUERDA</w:t>
      </w:r>
      <w:r w:rsidR="001A6155">
        <w:rPr>
          <w:rFonts w:ascii="Arial" w:hAnsi="Arial" w:cs="Arial"/>
          <w:b/>
          <w:lang w:val="es-ES_tradnl" w:eastAsia="es-ES_tradnl"/>
        </w:rPr>
        <w:t>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</w:t>
      </w:r>
      <w:r w:rsidR="00326A0B">
        <w:rPr>
          <w:rFonts w:ascii="Arial" w:hAnsi="Arial" w:cs="Arial"/>
          <w:lang w:val="es-ES_tradnl" w:eastAsia="es-ES_tradnl"/>
        </w:rPr>
        <w:t>Conceder el permiso solicitado por el trabajador JOSE DAVID BONILLA, sin goce de sueldo  del 20 al 29 de Julio del corriente año. -</w:t>
      </w:r>
      <w:r>
        <w:rPr>
          <w:rFonts w:ascii="Arial" w:hAnsi="Arial" w:cs="Arial"/>
          <w:lang w:val="es-ES_tradnl" w:eastAsia="es-ES_tradnl"/>
        </w:rPr>
        <w:t>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384906" w:rsidRPr="00CD62B2" w:rsidRDefault="00384906" w:rsidP="00384906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384906" w:rsidRPr="00CD62B2" w:rsidRDefault="00384906" w:rsidP="003849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384906" w:rsidRPr="00CD62B2" w:rsidRDefault="00384906" w:rsidP="00384906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384906" w:rsidRDefault="00384906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  <w:r w:rsidR="000F0A23">
        <w:rPr>
          <w:rFonts w:ascii="Arial" w:hAnsi="Arial" w:cs="Arial"/>
          <w:b/>
          <w:lang w:val="es-ES_tradnl" w:eastAsia="es-ES_tradnl"/>
        </w:rPr>
        <w:t>.</w:t>
      </w: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384906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</w:p>
    <w:p w:rsidR="000F0A23" w:rsidRDefault="000F0A23" w:rsidP="000F0A23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0F0A23" w:rsidRPr="004A6D41" w:rsidRDefault="000F0A23" w:rsidP="000F0A23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  TRECE  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="00110502" w:rsidRPr="00776232">
        <w:rPr>
          <w:rFonts w:ascii="Arial" w:hAnsi="Arial" w:cs="Arial"/>
          <w:lang w:val="es-ES_tradnl" w:eastAsia="es-ES_tradnl"/>
        </w:rPr>
        <w:t xml:space="preserve">Teniendo a la vista el Memorándum enviado por el Departamento de Recursos Humanos mediante el cual informa que el trabajador </w:t>
      </w:r>
      <w:r w:rsidR="00110502">
        <w:rPr>
          <w:rFonts w:ascii="Arial" w:hAnsi="Arial" w:cs="Arial"/>
          <w:b/>
          <w:lang w:val="es-ES_tradnl" w:eastAsia="es-ES_tradnl"/>
        </w:rPr>
        <w:t xml:space="preserve">ALEX ERNESTO PARADA, </w:t>
      </w:r>
      <w:r w:rsidR="00110502" w:rsidRPr="00776232">
        <w:rPr>
          <w:rFonts w:ascii="Arial" w:hAnsi="Arial" w:cs="Arial"/>
          <w:lang w:val="es-ES_tradnl" w:eastAsia="es-ES_tradnl"/>
        </w:rPr>
        <w:t>solicita se le conceda gozar de sus vacaciones anuales correspondiente a los años 2012,2013 y 2014, a partir del día 14 de Julio al 29 de Agosto del año 2015.-Este Concejo</w:t>
      </w:r>
      <w:r w:rsidR="00110502"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</w:t>
      </w:r>
      <w:r w:rsidR="00110502">
        <w:rPr>
          <w:rFonts w:ascii="Arial" w:hAnsi="Arial" w:cs="Arial"/>
          <w:lang w:val="es-ES_tradnl" w:eastAsia="es-ES_tradnl"/>
        </w:rPr>
        <w:t xml:space="preserve">las </w:t>
      </w:r>
      <w:r w:rsidRPr="004A6D41">
        <w:rPr>
          <w:rFonts w:ascii="Arial" w:hAnsi="Arial" w:cs="Arial"/>
          <w:lang w:val="es-ES_tradnl" w:eastAsia="es-ES_tradnl"/>
        </w:rPr>
        <w:t xml:space="preserve">vacaciones anuales de los años </w:t>
      </w:r>
      <w:r>
        <w:rPr>
          <w:rFonts w:ascii="Arial" w:hAnsi="Arial" w:cs="Arial"/>
          <w:lang w:val="es-ES_tradnl" w:eastAsia="es-ES_tradnl"/>
        </w:rPr>
        <w:t xml:space="preserve">   2012,  2013 y 2014,  al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>
        <w:rPr>
          <w:rFonts w:ascii="Arial" w:hAnsi="Arial" w:cs="Arial"/>
          <w:lang w:val="es-ES_tradnl" w:eastAsia="es-ES_tradnl"/>
        </w:rPr>
        <w:t xml:space="preserve"> </w:t>
      </w:r>
      <w:r w:rsidR="00110502">
        <w:rPr>
          <w:rFonts w:ascii="Arial" w:hAnsi="Arial" w:cs="Arial"/>
          <w:b/>
          <w:lang w:val="es-ES_tradnl" w:eastAsia="es-ES_tradnl"/>
        </w:rPr>
        <w:t>ALEX ERNESTO PARADA</w:t>
      </w:r>
      <w:r>
        <w:rPr>
          <w:rFonts w:ascii="Arial" w:hAnsi="Arial" w:cs="Arial"/>
          <w:lang w:val="es-ES_tradnl" w:eastAsia="es-ES_tradnl"/>
        </w:rPr>
        <w:t xml:space="preserve"> </w:t>
      </w:r>
      <w:r w:rsidRPr="004A6D41">
        <w:rPr>
          <w:rFonts w:ascii="Arial" w:hAnsi="Arial" w:cs="Arial"/>
          <w:b/>
          <w:lang w:val="es-ES_tradnl" w:eastAsia="es-ES_tradnl"/>
        </w:rPr>
        <w:t xml:space="preserve">, del 14 de </w:t>
      </w:r>
      <w:r w:rsidR="00110502">
        <w:rPr>
          <w:rFonts w:ascii="Arial" w:hAnsi="Arial" w:cs="Arial"/>
          <w:b/>
          <w:lang w:val="es-ES_tradnl" w:eastAsia="es-ES_tradnl"/>
        </w:rPr>
        <w:t>Julio al 29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F0A23" w:rsidRDefault="000F0A23" w:rsidP="000F0A2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D6584F" w:rsidRPr="00CD62B2" w:rsidRDefault="00D6584F" w:rsidP="000F0A23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F0A23" w:rsidRPr="00CD62B2" w:rsidRDefault="000F0A23" w:rsidP="000F0A2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F0A23" w:rsidRPr="00CD62B2" w:rsidRDefault="000F0A23" w:rsidP="000F0A23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0F0A23" w:rsidRDefault="000F0A23" w:rsidP="000F0A23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0F0A23" w:rsidRDefault="000F0A23" w:rsidP="00384906">
      <w:pPr>
        <w:spacing w:line="360" w:lineRule="auto"/>
        <w:jc w:val="both"/>
      </w:pPr>
    </w:p>
    <w:p w:rsidR="00B05F58" w:rsidRDefault="00B05F58" w:rsidP="00384906">
      <w:pPr>
        <w:spacing w:line="360" w:lineRule="auto"/>
        <w:jc w:val="both"/>
      </w:pPr>
    </w:p>
    <w:p w:rsidR="00B05F58" w:rsidRDefault="00B05F58" w:rsidP="00384906">
      <w:pPr>
        <w:spacing w:line="360" w:lineRule="auto"/>
        <w:jc w:val="both"/>
      </w:pPr>
    </w:p>
    <w:p w:rsidR="00B05F58" w:rsidRDefault="00B05F58" w:rsidP="00384906">
      <w:pPr>
        <w:spacing w:line="360" w:lineRule="auto"/>
        <w:jc w:val="both"/>
      </w:pPr>
    </w:p>
    <w:p w:rsidR="00B05F58" w:rsidRDefault="00B05F58" w:rsidP="00B05F58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B05F58" w:rsidRPr="004A6D41" w:rsidRDefault="00B05F58" w:rsidP="00B05F58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  CATORCE  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776232">
        <w:rPr>
          <w:rFonts w:ascii="Arial" w:hAnsi="Arial" w:cs="Arial"/>
          <w:lang w:val="es-ES_tradnl" w:eastAsia="es-ES_tradnl"/>
        </w:rPr>
        <w:t xml:space="preserve">Teniendo a la vista el Memorándum enviado por el Departamento de Recursos Humanos mediante el cual informa que el trabajador </w:t>
      </w:r>
      <w:r>
        <w:rPr>
          <w:rFonts w:ascii="Arial" w:hAnsi="Arial" w:cs="Arial"/>
          <w:b/>
          <w:lang w:val="es-ES_tradnl" w:eastAsia="es-ES_tradnl"/>
        </w:rPr>
        <w:t xml:space="preserve">MILTON ALFREDO ESCOBAR , </w:t>
      </w:r>
      <w:r w:rsidRPr="00776232">
        <w:rPr>
          <w:rFonts w:ascii="Arial" w:hAnsi="Arial" w:cs="Arial"/>
          <w:lang w:val="es-ES_tradnl" w:eastAsia="es-ES_tradnl"/>
        </w:rPr>
        <w:t xml:space="preserve">solicita se le conceda gozar de sus vacaciones anuales correspondiente a los años </w:t>
      </w:r>
      <w:r>
        <w:rPr>
          <w:rFonts w:ascii="Arial" w:hAnsi="Arial" w:cs="Arial"/>
          <w:lang w:val="es-ES_tradnl" w:eastAsia="es-ES_tradnl"/>
        </w:rPr>
        <w:t xml:space="preserve"> </w:t>
      </w:r>
      <w:r w:rsidRPr="00B05F58">
        <w:rPr>
          <w:rFonts w:ascii="Arial" w:hAnsi="Arial" w:cs="Arial"/>
          <w:b/>
          <w:lang w:val="es-ES_tradnl" w:eastAsia="es-ES_tradnl"/>
        </w:rPr>
        <w:t>2012,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B05F58">
        <w:rPr>
          <w:rFonts w:ascii="Arial" w:hAnsi="Arial" w:cs="Arial"/>
          <w:b/>
          <w:lang w:val="es-ES_tradnl" w:eastAsia="es-ES_tradnl"/>
        </w:rPr>
        <w:t>2013 y 2014</w:t>
      </w:r>
      <w:r w:rsidRPr="00776232">
        <w:rPr>
          <w:rFonts w:ascii="Arial" w:hAnsi="Arial" w:cs="Arial"/>
          <w:lang w:val="es-ES_tradnl" w:eastAsia="es-ES_tradnl"/>
        </w:rPr>
        <w:t xml:space="preserve">, a </w:t>
      </w:r>
      <w:r>
        <w:rPr>
          <w:rFonts w:ascii="Arial" w:hAnsi="Arial" w:cs="Arial"/>
          <w:lang w:val="es-ES_tradnl" w:eastAsia="es-ES_tradnl"/>
        </w:rPr>
        <w:t>partir del día 14 de Julio al 27</w:t>
      </w:r>
      <w:r w:rsidRPr="00776232">
        <w:rPr>
          <w:rFonts w:ascii="Arial" w:hAnsi="Arial" w:cs="Arial"/>
          <w:lang w:val="es-ES_tradnl" w:eastAsia="es-ES_tradnl"/>
        </w:rPr>
        <w:t xml:space="preserve"> de Agosto del año 2015.-Este Concejo</w:t>
      </w:r>
      <w:r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</w:t>
      </w:r>
      <w:r>
        <w:rPr>
          <w:rFonts w:ascii="Arial" w:hAnsi="Arial" w:cs="Arial"/>
          <w:lang w:val="es-ES_tradnl" w:eastAsia="es-ES_tradnl"/>
        </w:rPr>
        <w:t xml:space="preserve">las </w:t>
      </w:r>
      <w:r w:rsidRPr="004A6D41">
        <w:rPr>
          <w:rFonts w:ascii="Arial" w:hAnsi="Arial" w:cs="Arial"/>
          <w:lang w:val="es-ES_tradnl" w:eastAsia="es-ES_tradnl"/>
        </w:rPr>
        <w:t xml:space="preserve">vacaciones anuales de los años </w:t>
      </w:r>
      <w:r>
        <w:rPr>
          <w:rFonts w:ascii="Arial" w:hAnsi="Arial" w:cs="Arial"/>
          <w:lang w:val="es-ES_tradnl" w:eastAsia="es-ES_tradnl"/>
        </w:rPr>
        <w:t xml:space="preserve">   2012,  2013 y 2014,  al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 w:rsidRPr="004A6D41">
        <w:rPr>
          <w:rFonts w:ascii="Arial" w:hAnsi="Arial" w:cs="Arial"/>
          <w:b/>
          <w:lang w:val="es-ES_tradnl" w:eastAsia="es-ES_tradnl"/>
        </w:rPr>
        <w:t xml:space="preserve">, </w:t>
      </w:r>
      <w:r>
        <w:rPr>
          <w:rFonts w:ascii="Arial" w:hAnsi="Arial" w:cs="Arial"/>
          <w:b/>
          <w:lang w:val="es-ES_tradnl" w:eastAsia="es-ES_tradnl"/>
        </w:rPr>
        <w:t xml:space="preserve">MILTON ALFREDO ESCOBAR </w:t>
      </w:r>
      <w:r w:rsidRPr="004A6D41">
        <w:rPr>
          <w:rFonts w:ascii="Arial" w:hAnsi="Arial" w:cs="Arial"/>
          <w:b/>
          <w:lang w:val="es-ES_tradnl" w:eastAsia="es-ES_tradnl"/>
        </w:rPr>
        <w:t xml:space="preserve">del 14 de </w:t>
      </w:r>
      <w:r>
        <w:rPr>
          <w:rFonts w:ascii="Arial" w:hAnsi="Arial" w:cs="Arial"/>
          <w:b/>
          <w:lang w:val="es-ES_tradnl" w:eastAsia="es-ES_tradnl"/>
        </w:rPr>
        <w:t xml:space="preserve">Julio al 27 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B05F58" w:rsidRDefault="00B05F58" w:rsidP="00B05F5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05F58" w:rsidRPr="00CD62B2" w:rsidRDefault="00B05F58" w:rsidP="00B05F58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B05F58" w:rsidRPr="00CD62B2" w:rsidRDefault="00B05F58" w:rsidP="00B05F5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B05F58" w:rsidRPr="00CD62B2" w:rsidRDefault="00B05F58" w:rsidP="00B05F58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B05F58" w:rsidRDefault="00B05F58" w:rsidP="00B05F58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B05F58" w:rsidRPr="00CD62B2" w:rsidRDefault="00B05F58" w:rsidP="00B05F58">
      <w:pPr>
        <w:spacing w:line="360" w:lineRule="auto"/>
        <w:jc w:val="both"/>
      </w:pPr>
    </w:p>
    <w:p w:rsidR="00B05F58" w:rsidRPr="00CD62B2" w:rsidRDefault="00B05F58" w:rsidP="00384906">
      <w:pPr>
        <w:spacing w:line="360" w:lineRule="auto"/>
        <w:jc w:val="both"/>
      </w:pPr>
    </w:p>
    <w:p w:rsidR="00384906" w:rsidRPr="00CD62B2" w:rsidRDefault="00384906" w:rsidP="00A660ED">
      <w:pPr>
        <w:spacing w:line="360" w:lineRule="auto"/>
        <w:jc w:val="both"/>
      </w:pPr>
    </w:p>
    <w:p w:rsidR="00A660ED" w:rsidRDefault="00A660ED" w:rsidP="004A6D41">
      <w:pPr>
        <w:spacing w:line="360" w:lineRule="auto"/>
        <w:jc w:val="both"/>
      </w:pPr>
    </w:p>
    <w:p w:rsidR="000A2BC4" w:rsidRDefault="000A2BC4" w:rsidP="000A2BC4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lastRenderedPageBreak/>
        <w:t>EL INFRASCRITO  ALCALDE   MUNICIPAL.</w:t>
      </w:r>
    </w:p>
    <w:p w:rsidR="000A2BC4" w:rsidRPr="004A6D41" w:rsidRDefault="000A2BC4" w:rsidP="000A2BC4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CERTIFICA</w:t>
      </w:r>
      <w:r w:rsidRPr="00CD62B2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>ACTA NUMERO NUEVE</w:t>
      </w:r>
      <w:r w:rsidRPr="00CD62B2">
        <w:rPr>
          <w:rFonts w:ascii="Arial" w:hAnsi="Arial" w:cs="Arial"/>
          <w:b/>
          <w:lang w:val="es-ES_tradnl" w:eastAsia="es-ES_tradnl"/>
        </w:rPr>
        <w:t xml:space="preserve">    de la Sesión   Extra  Ordinaria  </w:t>
      </w:r>
      <w:r w:rsidRPr="00CD62B2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D62B2">
        <w:rPr>
          <w:rFonts w:ascii="Arial" w:hAnsi="Arial" w:cs="Arial"/>
          <w:b/>
          <w:lang w:val="es-ES_tradnl" w:eastAsia="es-ES_tradnl"/>
        </w:rPr>
        <w:t xml:space="preserve"> Nueve   </w:t>
      </w:r>
      <w:r w:rsidRPr="00CD62B2">
        <w:rPr>
          <w:rFonts w:ascii="Arial" w:hAnsi="Arial" w:cs="Arial"/>
          <w:lang w:val="es-ES_tradnl" w:eastAsia="es-ES_tradnl"/>
        </w:rPr>
        <w:t xml:space="preserve"> horas del día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</w:t>
      </w:r>
      <w:r w:rsidRPr="00CD62B2">
        <w:rPr>
          <w:rFonts w:ascii="Arial" w:hAnsi="Arial" w:cs="Arial"/>
          <w:lang w:val="es-ES_tradnl" w:eastAsia="es-ES_tradnl"/>
        </w:rPr>
        <w:t xml:space="preserve">de </w:t>
      </w:r>
      <w:r w:rsidRPr="00CD62B2">
        <w:rPr>
          <w:rFonts w:ascii="Arial" w:hAnsi="Arial" w:cs="Arial"/>
          <w:b/>
          <w:lang w:val="es-ES_tradnl" w:eastAsia="es-ES_tradnl"/>
        </w:rPr>
        <w:t xml:space="preserve"> Julio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   </w:t>
      </w:r>
      <w:r w:rsidRPr="00CD62B2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 xml:space="preserve">.  </w:t>
      </w:r>
      <w:r>
        <w:rPr>
          <w:rFonts w:ascii="Arial" w:hAnsi="Arial" w:cs="Arial"/>
          <w:b/>
          <w:u w:val="single"/>
          <w:lang w:val="es-ES_tradnl" w:eastAsia="es-ES_tradnl"/>
        </w:rPr>
        <w:t>NUMERO   QUINCE  .-</w:t>
      </w:r>
      <w:r w:rsidRPr="004A6D41">
        <w:rPr>
          <w:rFonts w:ascii="Arial" w:hAnsi="Arial" w:cs="Arial"/>
          <w:lang w:val="es-ES_tradnl" w:eastAsia="es-ES_tradnl"/>
        </w:rPr>
        <w:t>El Concejo Municipal</w:t>
      </w:r>
      <w:r w:rsidRPr="004A6D41">
        <w:rPr>
          <w:rFonts w:ascii="Arial" w:hAnsi="Arial" w:cs="Arial"/>
          <w:b/>
          <w:lang w:val="es-ES_tradnl" w:eastAsia="es-ES_tradnl"/>
        </w:rPr>
        <w:t xml:space="preserve"> ACUERDA: </w:t>
      </w:r>
      <w:r w:rsidRPr="00776232">
        <w:rPr>
          <w:rFonts w:ascii="Arial" w:hAnsi="Arial" w:cs="Arial"/>
          <w:lang w:val="es-ES_tradnl" w:eastAsia="es-ES_tradnl"/>
        </w:rPr>
        <w:t xml:space="preserve">Teniendo a la vista el Memorándum enviado por el Departamento de Recursos Humanos mediante el cual informa que el trabajador </w:t>
      </w:r>
      <w:r w:rsidR="002C4C80">
        <w:rPr>
          <w:rFonts w:ascii="Arial" w:hAnsi="Arial" w:cs="Arial"/>
          <w:b/>
          <w:lang w:val="es-ES_tradnl" w:eastAsia="es-ES_tradnl"/>
        </w:rPr>
        <w:t xml:space="preserve"> JOSE ANGEL ARTU</w:t>
      </w:r>
      <w:r>
        <w:rPr>
          <w:rFonts w:ascii="Arial" w:hAnsi="Arial" w:cs="Arial"/>
          <w:b/>
          <w:lang w:val="es-ES_tradnl" w:eastAsia="es-ES_tradnl"/>
        </w:rPr>
        <w:t xml:space="preserve">RO MARTINEZ  , </w:t>
      </w:r>
      <w:r w:rsidRPr="00776232">
        <w:rPr>
          <w:rFonts w:ascii="Arial" w:hAnsi="Arial" w:cs="Arial"/>
          <w:lang w:val="es-ES_tradnl" w:eastAsia="es-ES_tradnl"/>
        </w:rPr>
        <w:t xml:space="preserve">solicita se le conceda gozar de sus vacaciones anuales correspondiente a los años </w:t>
      </w:r>
      <w:r>
        <w:rPr>
          <w:rFonts w:ascii="Arial" w:hAnsi="Arial" w:cs="Arial"/>
          <w:lang w:val="es-ES_tradnl" w:eastAsia="es-ES_tradnl"/>
        </w:rPr>
        <w:t xml:space="preserve"> </w:t>
      </w:r>
      <w:r w:rsidRPr="00B05F58">
        <w:rPr>
          <w:rFonts w:ascii="Arial" w:hAnsi="Arial" w:cs="Arial"/>
          <w:b/>
          <w:lang w:val="es-ES_tradnl" w:eastAsia="es-ES_tradnl"/>
        </w:rPr>
        <w:t>2012,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B05F58">
        <w:rPr>
          <w:rFonts w:ascii="Arial" w:hAnsi="Arial" w:cs="Arial"/>
          <w:b/>
          <w:lang w:val="es-ES_tradnl" w:eastAsia="es-ES_tradnl"/>
        </w:rPr>
        <w:t>2013 y 2014</w:t>
      </w:r>
      <w:r w:rsidRPr="00776232">
        <w:rPr>
          <w:rFonts w:ascii="Arial" w:hAnsi="Arial" w:cs="Arial"/>
          <w:lang w:val="es-ES_tradnl" w:eastAsia="es-ES_tradnl"/>
        </w:rPr>
        <w:t xml:space="preserve">, a </w:t>
      </w:r>
      <w:r>
        <w:rPr>
          <w:rFonts w:ascii="Arial" w:hAnsi="Arial" w:cs="Arial"/>
          <w:lang w:val="es-ES_tradnl" w:eastAsia="es-ES_tradnl"/>
        </w:rPr>
        <w:t>partir del día 15 de Julio al 29</w:t>
      </w:r>
      <w:r w:rsidRPr="00776232">
        <w:rPr>
          <w:rFonts w:ascii="Arial" w:hAnsi="Arial" w:cs="Arial"/>
          <w:lang w:val="es-ES_tradnl" w:eastAsia="es-ES_tradnl"/>
        </w:rPr>
        <w:t xml:space="preserve"> de Agosto del año 2015.-Este Concejo</w:t>
      </w:r>
      <w:r>
        <w:rPr>
          <w:rFonts w:ascii="Arial" w:hAnsi="Arial" w:cs="Arial"/>
          <w:b/>
          <w:lang w:val="es-ES_tradnl" w:eastAsia="es-ES_tradnl"/>
        </w:rPr>
        <w:t xml:space="preserve"> ACUERDA: </w:t>
      </w:r>
      <w:r w:rsidRPr="004A6D41">
        <w:rPr>
          <w:rFonts w:ascii="Arial" w:hAnsi="Arial" w:cs="Arial"/>
          <w:lang w:val="es-ES_tradnl" w:eastAsia="es-ES_tradnl"/>
        </w:rPr>
        <w:t xml:space="preserve">Conceder </w:t>
      </w:r>
      <w:r>
        <w:rPr>
          <w:rFonts w:ascii="Arial" w:hAnsi="Arial" w:cs="Arial"/>
          <w:lang w:val="es-ES_tradnl" w:eastAsia="es-ES_tradnl"/>
        </w:rPr>
        <w:t xml:space="preserve">las </w:t>
      </w:r>
      <w:r w:rsidRPr="004A6D41">
        <w:rPr>
          <w:rFonts w:ascii="Arial" w:hAnsi="Arial" w:cs="Arial"/>
          <w:lang w:val="es-ES_tradnl" w:eastAsia="es-ES_tradnl"/>
        </w:rPr>
        <w:t xml:space="preserve">vacaciones anuales de los años </w:t>
      </w:r>
      <w:r>
        <w:rPr>
          <w:rFonts w:ascii="Arial" w:hAnsi="Arial" w:cs="Arial"/>
          <w:lang w:val="es-ES_tradnl" w:eastAsia="es-ES_tradnl"/>
        </w:rPr>
        <w:t xml:space="preserve">   2012,  2013 y 2014,  al  </w:t>
      </w:r>
      <w:r w:rsidRPr="004A6D41">
        <w:rPr>
          <w:rFonts w:ascii="Arial" w:hAnsi="Arial" w:cs="Arial"/>
          <w:lang w:val="es-ES_tradnl" w:eastAsia="es-ES_tradnl"/>
        </w:rPr>
        <w:t xml:space="preserve"> trabajador</w:t>
      </w:r>
      <w:r w:rsidRPr="004A6D41">
        <w:rPr>
          <w:rFonts w:ascii="Arial" w:hAnsi="Arial" w:cs="Arial"/>
          <w:b/>
          <w:lang w:val="es-ES_tradnl" w:eastAsia="es-ES_tradnl"/>
        </w:rPr>
        <w:t>,</w:t>
      </w:r>
      <w:r w:rsidRPr="000A2BC4">
        <w:rPr>
          <w:rFonts w:ascii="Arial" w:hAnsi="Arial" w:cs="Arial"/>
          <w:b/>
          <w:lang w:val="es-ES_tradnl" w:eastAsia="es-ES_tradnl"/>
        </w:rPr>
        <w:t xml:space="preserve"> </w:t>
      </w:r>
      <w:r w:rsidR="002C4C80">
        <w:rPr>
          <w:rFonts w:ascii="Arial" w:hAnsi="Arial" w:cs="Arial"/>
          <w:b/>
          <w:lang w:val="es-ES_tradnl" w:eastAsia="es-ES_tradnl"/>
        </w:rPr>
        <w:t>JOSE ANGEL ARTU</w:t>
      </w:r>
      <w:r>
        <w:rPr>
          <w:rFonts w:ascii="Arial" w:hAnsi="Arial" w:cs="Arial"/>
          <w:b/>
          <w:lang w:val="es-ES_tradnl" w:eastAsia="es-ES_tradnl"/>
        </w:rPr>
        <w:t xml:space="preserve">RO MARTINEZ  </w:t>
      </w:r>
      <w:r w:rsidRPr="004A6D41">
        <w:rPr>
          <w:rFonts w:ascii="Arial" w:hAnsi="Arial" w:cs="Arial"/>
          <w:b/>
          <w:lang w:val="es-ES_tradnl" w:eastAsia="es-ES_tradnl"/>
        </w:rPr>
        <w:t>del 1</w:t>
      </w:r>
      <w:r>
        <w:rPr>
          <w:rFonts w:ascii="Arial" w:hAnsi="Arial" w:cs="Arial"/>
          <w:b/>
          <w:lang w:val="es-ES_tradnl" w:eastAsia="es-ES_tradnl"/>
        </w:rPr>
        <w:t>5</w:t>
      </w:r>
      <w:r w:rsidRPr="004A6D41">
        <w:rPr>
          <w:rFonts w:ascii="Arial" w:hAnsi="Arial" w:cs="Arial"/>
          <w:b/>
          <w:lang w:val="es-ES_tradnl" w:eastAsia="es-ES_tradnl"/>
        </w:rPr>
        <w:t xml:space="preserve"> de </w:t>
      </w:r>
      <w:r>
        <w:rPr>
          <w:rFonts w:ascii="Arial" w:hAnsi="Arial" w:cs="Arial"/>
          <w:b/>
          <w:lang w:val="es-ES_tradnl" w:eastAsia="es-ES_tradnl"/>
        </w:rPr>
        <w:t xml:space="preserve">Julio al 29 </w:t>
      </w:r>
      <w:r w:rsidRPr="004A6D41">
        <w:rPr>
          <w:rFonts w:ascii="Arial" w:hAnsi="Arial" w:cs="Arial"/>
          <w:b/>
          <w:lang w:val="es-ES_tradnl" w:eastAsia="es-ES_tradnl"/>
        </w:rPr>
        <w:t xml:space="preserve"> de Agosto de 2015.</w:t>
      </w:r>
      <w:r w:rsidRPr="004A6D41">
        <w:rPr>
          <w:rFonts w:ascii="Arial" w:hAnsi="Arial" w:cs="Arial"/>
          <w:lang w:val="es-ES_tradnl" w:eastAsia="es-ES_tradnl"/>
        </w:rPr>
        <w:t>-</w:t>
      </w:r>
      <w:r>
        <w:rPr>
          <w:rFonts w:ascii="Arial" w:hAnsi="Arial" w:cs="Arial"/>
          <w:lang w:val="es-ES_tradnl" w:eastAsia="es-ES_tradnl"/>
        </w:rPr>
        <w:t xml:space="preserve"> El cual fue aprobado con  seis votos .-</w:t>
      </w:r>
      <w:r w:rsidRPr="00CD62B2">
        <w:rPr>
          <w:rFonts w:ascii="Arial" w:hAnsi="Arial" w:cs="Arial"/>
          <w:b/>
        </w:rPr>
        <w:t>COMUNIQUESE</w:t>
      </w:r>
      <w:r w:rsidRPr="00CD62B2">
        <w:rPr>
          <w:rFonts w:ascii="Arial" w:hAnsi="Arial" w:cs="Arial"/>
          <w:lang w:eastAsia="es-ES_tradnl"/>
        </w:rPr>
        <w:t xml:space="preserve"> 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D62B2">
        <w:rPr>
          <w:rFonts w:ascii="Arial" w:hAnsi="Arial" w:cs="Arial"/>
          <w:b/>
          <w:lang w:eastAsia="es-ES_tradnl"/>
        </w:rPr>
        <w:t xml:space="preserve">. </w:t>
      </w:r>
      <w:r w:rsidRPr="00CD62B2">
        <w:rPr>
          <w:rFonts w:ascii="Arial" w:hAnsi="Arial" w:cs="Arial"/>
          <w:lang w:eastAsia="es-ES_tradnl"/>
        </w:rPr>
        <w:t xml:space="preserve">Srio Municipal </w:t>
      </w:r>
      <w:r w:rsidRPr="00CD62B2">
        <w:rPr>
          <w:rFonts w:ascii="Arial" w:hAnsi="Arial" w:cs="Arial"/>
          <w:b/>
          <w:lang w:eastAsia="es-ES_tradnl"/>
        </w:rPr>
        <w:t xml:space="preserve"> </w:t>
      </w:r>
      <w:r w:rsidRPr="00CD62B2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D62B2">
        <w:rPr>
          <w:rFonts w:ascii="Arial" w:hAnsi="Arial" w:cs="Arial"/>
          <w:b/>
          <w:lang w:val="es-ES_tradnl" w:eastAsia="es-ES_tradnl"/>
        </w:rPr>
        <w:t>RUBRICADAS”</w:t>
      </w:r>
      <w:r w:rsidRPr="00CD62B2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Pr="00CD62B2">
        <w:rPr>
          <w:rFonts w:ascii="Arial" w:hAnsi="Arial" w:cs="Arial"/>
          <w:b/>
          <w:lang w:val="es-ES_tradnl" w:eastAsia="es-ES_tradnl"/>
        </w:rPr>
        <w:t xml:space="preserve"> Veintitrés     </w:t>
      </w:r>
      <w:r w:rsidRPr="00CD62B2">
        <w:rPr>
          <w:rFonts w:ascii="Arial" w:hAnsi="Arial" w:cs="Arial"/>
          <w:lang w:val="es-ES_tradnl" w:eastAsia="es-ES_tradnl"/>
        </w:rPr>
        <w:t>de</w:t>
      </w:r>
      <w:r w:rsidRPr="00CD62B2">
        <w:rPr>
          <w:rFonts w:ascii="Arial" w:hAnsi="Arial" w:cs="Arial"/>
          <w:b/>
          <w:lang w:val="es-ES_tradnl" w:eastAsia="es-ES_tradnl"/>
        </w:rPr>
        <w:t xml:space="preserve">   Julio  </w:t>
      </w:r>
      <w:r w:rsidRPr="00CD62B2">
        <w:rPr>
          <w:rFonts w:ascii="Arial" w:hAnsi="Arial" w:cs="Arial"/>
          <w:lang w:val="es-ES_tradnl" w:eastAsia="es-ES_tradnl"/>
        </w:rPr>
        <w:t xml:space="preserve"> del año dos mil </w:t>
      </w:r>
      <w:r w:rsidRPr="00CD62B2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0A2BC4" w:rsidRDefault="000A2BC4" w:rsidP="000A2BC4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A2BC4" w:rsidRPr="00CD62B2" w:rsidRDefault="000A2BC4" w:rsidP="000A2BC4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0A2BC4" w:rsidRPr="00CD62B2" w:rsidRDefault="000A2BC4" w:rsidP="000A2BC4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0A2BC4" w:rsidRPr="00CD62B2" w:rsidRDefault="000A2BC4" w:rsidP="000A2BC4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>F: ____________________                                                F: _____________</w:t>
      </w:r>
      <w:r>
        <w:rPr>
          <w:rFonts w:ascii="Arial" w:hAnsi="Arial" w:cs="Arial"/>
          <w:b/>
          <w:lang w:val="es-ES_tradnl" w:eastAsia="es-ES_tradnl"/>
        </w:rPr>
        <w:t>____</w:t>
      </w:r>
      <w:r w:rsidRPr="00CD62B2">
        <w:rPr>
          <w:rFonts w:ascii="Arial" w:hAnsi="Arial" w:cs="Arial"/>
          <w:b/>
          <w:lang w:val="es-ES_tradnl" w:eastAsia="es-ES_tradnl"/>
        </w:rPr>
        <w:t xml:space="preserve"> </w:t>
      </w:r>
    </w:p>
    <w:p w:rsidR="000A2BC4" w:rsidRDefault="000A2BC4" w:rsidP="000A2BC4">
      <w:pPr>
        <w:spacing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D62B2">
        <w:rPr>
          <w:rFonts w:ascii="Arial" w:hAnsi="Arial" w:cs="Arial"/>
          <w:b/>
          <w:lang w:val="es-ES_tradnl" w:eastAsia="es-ES_tradnl"/>
        </w:rPr>
        <w:t xml:space="preserve">Jorge Luis Rosales Ríos.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Efraín Henríquez Flores                                                  Alcalde Municipal.                            </w:t>
      </w:r>
      <w:r>
        <w:rPr>
          <w:rFonts w:ascii="Arial" w:hAnsi="Arial" w:cs="Arial"/>
          <w:b/>
          <w:lang w:val="es-ES_tradnl" w:eastAsia="es-ES_tradnl"/>
        </w:rPr>
        <w:t xml:space="preserve">                              </w:t>
      </w:r>
      <w:r w:rsidRPr="00CD62B2">
        <w:rPr>
          <w:rFonts w:ascii="Arial" w:hAnsi="Arial" w:cs="Arial"/>
          <w:b/>
          <w:lang w:val="es-ES_tradnl" w:eastAsia="es-ES_tradnl"/>
        </w:rPr>
        <w:t xml:space="preserve"> Secretario  Municipal</w:t>
      </w:r>
    </w:p>
    <w:p w:rsidR="000A2BC4" w:rsidRPr="00CD62B2" w:rsidRDefault="000A2BC4" w:rsidP="004A6D41">
      <w:pPr>
        <w:spacing w:line="360" w:lineRule="auto"/>
        <w:jc w:val="both"/>
      </w:pPr>
    </w:p>
    <w:sectPr w:rsidR="000A2BC4" w:rsidRPr="00CD62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5E" w:rsidRDefault="00C1225E" w:rsidP="004A6D41">
      <w:r>
        <w:separator/>
      </w:r>
    </w:p>
  </w:endnote>
  <w:endnote w:type="continuationSeparator" w:id="0">
    <w:p w:rsidR="00C1225E" w:rsidRDefault="00C1225E" w:rsidP="004A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5E" w:rsidRDefault="00C1225E" w:rsidP="004A6D41">
      <w:r>
        <w:separator/>
      </w:r>
    </w:p>
  </w:footnote>
  <w:footnote w:type="continuationSeparator" w:id="0">
    <w:p w:rsidR="00C1225E" w:rsidRDefault="00C1225E" w:rsidP="004A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B2"/>
    <w:rsid w:val="00023906"/>
    <w:rsid w:val="00066A01"/>
    <w:rsid w:val="000812B0"/>
    <w:rsid w:val="000A2BC4"/>
    <w:rsid w:val="000F0A23"/>
    <w:rsid w:val="000F229F"/>
    <w:rsid w:val="00107583"/>
    <w:rsid w:val="00110502"/>
    <w:rsid w:val="00191274"/>
    <w:rsid w:val="001A6155"/>
    <w:rsid w:val="001F5654"/>
    <w:rsid w:val="00274468"/>
    <w:rsid w:val="00281061"/>
    <w:rsid w:val="002C1450"/>
    <w:rsid w:val="002C4C80"/>
    <w:rsid w:val="00326A0B"/>
    <w:rsid w:val="00384906"/>
    <w:rsid w:val="004706F6"/>
    <w:rsid w:val="00495218"/>
    <w:rsid w:val="004A6D41"/>
    <w:rsid w:val="004E6488"/>
    <w:rsid w:val="005510BC"/>
    <w:rsid w:val="005A3EA9"/>
    <w:rsid w:val="005B4D47"/>
    <w:rsid w:val="005F180A"/>
    <w:rsid w:val="006B392F"/>
    <w:rsid w:val="006B448B"/>
    <w:rsid w:val="00776232"/>
    <w:rsid w:val="007B387B"/>
    <w:rsid w:val="007C2471"/>
    <w:rsid w:val="007D3A7F"/>
    <w:rsid w:val="0080229B"/>
    <w:rsid w:val="00837D37"/>
    <w:rsid w:val="00956108"/>
    <w:rsid w:val="00994CBF"/>
    <w:rsid w:val="009C5688"/>
    <w:rsid w:val="00A26549"/>
    <w:rsid w:val="00A61487"/>
    <w:rsid w:val="00A660ED"/>
    <w:rsid w:val="00AA66E2"/>
    <w:rsid w:val="00AE2986"/>
    <w:rsid w:val="00B02A77"/>
    <w:rsid w:val="00B05F58"/>
    <w:rsid w:val="00B301C5"/>
    <w:rsid w:val="00C1225E"/>
    <w:rsid w:val="00CD62B2"/>
    <w:rsid w:val="00D6584F"/>
    <w:rsid w:val="00FC24FB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FC53EE"/>
  </w:style>
  <w:style w:type="paragraph" w:styleId="Textodeglobo">
    <w:name w:val="Balloon Text"/>
    <w:basedOn w:val="Normal"/>
    <w:link w:val="TextodegloboCar"/>
    <w:uiPriority w:val="99"/>
    <w:semiHidden/>
    <w:unhideWhenUsed/>
    <w:rsid w:val="007D3A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A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6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D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A6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D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6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FC53EE"/>
  </w:style>
  <w:style w:type="paragraph" w:styleId="Textodeglobo">
    <w:name w:val="Balloon Text"/>
    <w:basedOn w:val="Normal"/>
    <w:link w:val="TextodegloboCar"/>
    <w:uiPriority w:val="99"/>
    <w:semiHidden/>
    <w:unhideWhenUsed/>
    <w:rsid w:val="007D3A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A7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A6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D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A6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D4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10382</Words>
  <Characters>57101</Characters>
  <Application>Microsoft Office Word</Application>
  <DocSecurity>0</DocSecurity>
  <Lines>475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4</cp:revision>
  <cp:lastPrinted>2015-10-21T20:27:00Z</cp:lastPrinted>
  <dcterms:created xsi:type="dcterms:W3CDTF">2015-08-07T20:02:00Z</dcterms:created>
  <dcterms:modified xsi:type="dcterms:W3CDTF">2015-10-21T20:28:00Z</dcterms:modified>
</cp:coreProperties>
</file>