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9D" w:rsidRPr="00682DC7" w:rsidRDefault="00E30D9D" w:rsidP="00E30D9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E30D9D" w:rsidRPr="00AD64F6" w:rsidRDefault="00E30D9D" w:rsidP="00E30D9D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SIETE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Extra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Siete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Julio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>NUMERO UNO</w:t>
      </w:r>
      <w:r w:rsidRPr="00AD64F6">
        <w:rPr>
          <w:rFonts w:ascii="Arial" w:hAnsi="Arial" w:cs="Arial"/>
          <w:u w:val="single"/>
        </w:rPr>
        <w:t>.-</w:t>
      </w:r>
      <w:r w:rsidRPr="00AD64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El Concejo Municipal </w:t>
      </w:r>
      <w:r w:rsidRPr="00E30D9D">
        <w:rPr>
          <w:rFonts w:ascii="Arial" w:hAnsi="Arial" w:cs="Arial"/>
          <w:b/>
        </w:rPr>
        <w:t>ACUERDA:</w:t>
      </w:r>
      <w:r>
        <w:rPr>
          <w:rFonts w:ascii="Arial" w:hAnsi="Arial" w:cs="Arial"/>
        </w:rPr>
        <w:t xml:space="preserve"> Revocar  el  Acuerdo  Número Siete del Acta Número Seis de Fecha uno de Julio del corriente año, relativo a realizar por el sistema de  licitación pública el  Proyecto  de  Concreteado Hidráulico de cuatrocientos metros cuadrados , sobre la 1ª  Calle Oriente y 1ª  Calle Poniente, pasando por El Súper Selectos de esta  Ciudad,  por </w:t>
      </w:r>
      <w:r w:rsidR="00A31603">
        <w:rPr>
          <w:rFonts w:ascii="Arial" w:hAnsi="Arial" w:cs="Arial"/>
        </w:rPr>
        <w:t xml:space="preserve">no </w:t>
      </w:r>
      <w:bookmarkStart w:id="0" w:name="_GoBack"/>
      <w:bookmarkEnd w:id="0"/>
      <w:r>
        <w:rPr>
          <w:rFonts w:ascii="Arial" w:hAnsi="Arial" w:cs="Arial"/>
        </w:rPr>
        <w:t>Convenir a los intereses de esta Municipalidad.- El cual fue aprobado por siete votos a favor y tres votan en contra porque ellos están de acuerdo a que sea por Licitación Pública.-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>
        <w:rPr>
          <w:rFonts w:ascii="Arial" w:hAnsi="Arial" w:cs="Arial"/>
          <w:b/>
          <w:lang w:val="es-ES_tradnl" w:eastAsia="es-ES_tradnl"/>
        </w:rPr>
        <w:t xml:space="preserve"> Ocho 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E30D9D" w:rsidRPr="007046CE" w:rsidRDefault="00E30D9D" w:rsidP="00E30D9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E30D9D" w:rsidRPr="007046CE" w:rsidRDefault="00E30D9D" w:rsidP="00E30D9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E30D9D" w:rsidRPr="007046CE" w:rsidRDefault="00E30D9D" w:rsidP="00E30D9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E30D9D" w:rsidRDefault="00E30D9D" w:rsidP="00E30D9D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107583" w:rsidRDefault="00107583"/>
    <w:p w:rsidR="00E30D9D" w:rsidRDefault="00E30D9D"/>
    <w:p w:rsidR="00E30D9D" w:rsidRDefault="00E30D9D"/>
    <w:p w:rsidR="00E30D9D" w:rsidRDefault="00E30D9D"/>
    <w:p w:rsidR="00E30D9D" w:rsidRDefault="00E30D9D"/>
    <w:p w:rsidR="00E30D9D" w:rsidRDefault="00E30D9D"/>
    <w:p w:rsidR="00E30D9D" w:rsidRDefault="00E30D9D"/>
    <w:p w:rsidR="00E30D9D" w:rsidRDefault="00E30D9D"/>
    <w:p w:rsidR="00E30D9D" w:rsidRDefault="00E30D9D"/>
    <w:p w:rsidR="00E30D9D" w:rsidRPr="00682DC7" w:rsidRDefault="00E30D9D" w:rsidP="00E30D9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E30D9D" w:rsidRPr="00AD64F6" w:rsidRDefault="00E30D9D" w:rsidP="00E30D9D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SIETE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Extra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Siete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Julio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 xml:space="preserve">NUMERO </w:t>
      </w:r>
      <w:r>
        <w:rPr>
          <w:rFonts w:ascii="Arial" w:hAnsi="Arial" w:cs="Arial"/>
          <w:b/>
          <w:u w:val="single"/>
        </w:rPr>
        <w:t xml:space="preserve"> DOS.- </w:t>
      </w:r>
      <w:r>
        <w:rPr>
          <w:rFonts w:ascii="Arial" w:hAnsi="Arial" w:cs="Arial"/>
          <w:b/>
        </w:rPr>
        <w:t xml:space="preserve"> El  Concejo Municipal ACUERDA: Aprobar  por libre gestión El Proyecto Construcción de </w:t>
      </w:r>
      <w:r w:rsidRPr="00E30D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Concreteado hidráulico de cuatrocientos metros cuadrados sobre la primera calle oriente y primera calle poniente pasando por El súper selectos de esta  Ciudad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- el cual fue aprobado por siete votos a favor y tres abstenciones, por las razones expuestas en el  Acuerdo  anterior 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>
        <w:rPr>
          <w:rFonts w:ascii="Arial" w:hAnsi="Arial" w:cs="Arial"/>
          <w:b/>
          <w:lang w:val="es-ES_tradnl" w:eastAsia="es-ES_tradnl"/>
        </w:rPr>
        <w:t xml:space="preserve"> Ocho 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E30D9D" w:rsidRPr="007046CE" w:rsidRDefault="00E30D9D" w:rsidP="00E30D9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E30D9D" w:rsidRPr="007046CE" w:rsidRDefault="00E30D9D" w:rsidP="00E30D9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E30D9D" w:rsidRPr="007046CE" w:rsidRDefault="00E30D9D" w:rsidP="00E30D9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E30D9D" w:rsidRDefault="00E30D9D" w:rsidP="00E30D9D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E30D9D" w:rsidRDefault="00E30D9D" w:rsidP="00E30D9D"/>
    <w:p w:rsidR="00E30D9D" w:rsidRDefault="00E30D9D"/>
    <w:sectPr w:rsidR="00E30D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9D"/>
    <w:rsid w:val="00107583"/>
    <w:rsid w:val="00191274"/>
    <w:rsid w:val="004E6488"/>
    <w:rsid w:val="005F180A"/>
    <w:rsid w:val="00901393"/>
    <w:rsid w:val="00A31603"/>
    <w:rsid w:val="00E3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3</cp:revision>
  <cp:lastPrinted>2015-07-08T21:05:00Z</cp:lastPrinted>
  <dcterms:created xsi:type="dcterms:W3CDTF">2015-07-08T20:25:00Z</dcterms:created>
  <dcterms:modified xsi:type="dcterms:W3CDTF">2015-07-08T21:16:00Z</dcterms:modified>
</cp:coreProperties>
</file>