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F04" w:rsidRPr="00291F04" w:rsidRDefault="00291F04" w:rsidP="00291F04">
      <w:pPr>
        <w:jc w:val="center"/>
        <w:rPr>
          <w:color w:val="FF0000"/>
          <w:sz w:val="22"/>
          <w:szCs w:val="22"/>
        </w:rPr>
      </w:pPr>
      <w:r w:rsidRPr="00291F04">
        <w:rPr>
          <w:color w:val="000000"/>
          <w:sz w:val="22"/>
          <w:szCs w:val="22"/>
        </w:rPr>
        <w:t>Gastos del mes de Marzo a Julio de 2020</w:t>
      </w:r>
    </w:p>
    <w:tbl>
      <w:tblPr>
        <w:tblStyle w:val="Tablaconcuadrcula"/>
        <w:tblpPr w:leftFromText="141" w:rightFromText="141" w:vertAnchor="text" w:horzAnchor="page" w:tblpX="1038" w:tblpY="171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rPr>
          <w:trHeight w:val="69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Cifra Presup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Nombre de Partida Presupuestaria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Establecimiento Comercial o Persona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Descripción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Total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Luis Alberto Bonilla Flores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Elaboracion de dos rastrillos, y reparación de concretera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117.00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Impor Repuestos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Varios repuestos para diferentes vehículos Fact. 9678,9931,10639,11168, 11191,11280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147.00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Dina Lilibeth Bonilla Zelaya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11 dias de trabajo en plan de saneamiento ambiental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132.00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Angel Manuel Velasquez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13 dias de trabajo en plan de saneamiento ambiental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156.00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Agro-ferreteria Santa Clara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Manguera para Achicadora de Camion Cisterna Fact. 5040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58.05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El Baratillo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4 cubetas de pintura para señalización de calles y Spray para marcación de puestos.Fact. 43895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172.00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 xml:space="preserve">Ecinjo S.A de C.V </w:t>
            </w:r>
          </w:p>
        </w:tc>
        <w:tc>
          <w:tcPr>
            <w:tcW w:w="2693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 xml:space="preserve">Mantenimiento de Aires acondicionados de la Municipalidad Fact. 137, 147.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$   845.00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Pollo Campestre S.A de C.V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para reunión de Concejo Sesion dia 27/02/20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101.75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Ana Gloria Sarabia Rodriguez </w:t>
            </w:r>
          </w:p>
        </w:tc>
        <w:tc>
          <w:tcPr>
            <w:tcW w:w="2693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31 dias de trabajo  en Crio  Las Jaguas distribuyendo agua. Enero a Junio-2020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 666.00</w:t>
            </w:r>
          </w:p>
        </w:tc>
      </w:tr>
    </w:tbl>
    <w:p w:rsidR="00291F04" w:rsidRPr="00291F04" w:rsidRDefault="00291F04" w:rsidP="00291F04"/>
    <w:tbl>
      <w:tblPr>
        <w:tblStyle w:val="Tablaconcuadrcula"/>
        <w:tblpPr w:leftFromText="141" w:rightFromText="141" w:vertAnchor="text" w:horzAnchor="margin" w:tblpXSpec="center" w:tblpY="148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Carlos Antonio Rios Guzman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Servicios de estructuras metálicas en reparación de cisterna camión Isuzu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78.00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Isidro Gomez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7 dias de trabajo en plan de limpieza del municipio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84.00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Luis Amaya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mecánica automotriz en sondeo y reparación de fuga de radiador de la Motoniveladora  140 H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95.00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Sandy Hermogenes Sanchez Benavides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Servicios de Mecanica  en reparación de Cruceta del Camion Mack N 12-221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67.00</w:t>
            </w:r>
          </w:p>
        </w:tc>
      </w:tr>
    </w:tbl>
    <w:p w:rsidR="00291F04" w:rsidRPr="00291F04" w:rsidRDefault="00291F04" w:rsidP="00291F04">
      <w:pPr>
        <w:jc w:val="center"/>
      </w:pPr>
    </w:p>
    <w:p w:rsidR="00291F04" w:rsidRPr="00291F04" w:rsidRDefault="00291F04" w:rsidP="00291F04">
      <w:pPr>
        <w:jc w:val="center"/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rPr>
          <w:trHeight w:val="69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lastRenderedPageBreak/>
              <w:t>Cifra Presup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Nombre de Partida Presupuestaria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Establecimiento Comercial o Persona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Descripción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Total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Mega Autoparts, Granados Cruz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Radiador para camión Freigtliner N 12-221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600.00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de Consumo, Bebidas, Papel Higienico, Detergente, etc. Fact. 4511, 4512,4513,4514,4515,4516, 4517,4518,4519,4520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$ 3,029.40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Infra de El Salvador S.A. de C.V.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Cincel de punta 20 pulgadas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37.29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Pollo Campestre S.A de C.V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para reunión de Concejo Sesion dia 04/03/20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101.21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Infra de El Salvador S.A. de C.V.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Disco de Diamante segmentado 14 pulg.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277.13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Motor de Arranque para Rodo Vibrador Fact. 5436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163.48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54115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Informáticos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CCP Computadoras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Impresoras, Toner y Tintas y otros artículos para diferentes unid. Fact. 365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$ 1,278.00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1082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90.00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Elmer David Romero Amaya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19 dias de trabajo a razón de $ 12.00 en plan se limpieza municipal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228.00</w:t>
            </w:r>
          </w:p>
        </w:tc>
      </w:tr>
    </w:tbl>
    <w:p w:rsidR="00291F04" w:rsidRPr="00291F04" w:rsidRDefault="00291F04" w:rsidP="00291F04"/>
    <w:tbl>
      <w:tblPr>
        <w:tblStyle w:val="Tablaconcuadrcula"/>
        <w:tblpPr w:leftFromText="141" w:rightFromText="141" w:vertAnchor="text" w:horzAnchor="margin" w:tblpXSpec="center" w:tblpY="148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Francisco Neftali Chavez Cruz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Mecánica Automotriz y Electrica, para reparación de maquinaria y equipo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523.00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Maxifrenos y otros accesorios para Camion Mack N 11-779 Fact. 5387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157.64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Rigoberto Ventura Nuñez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20 dias de trabajo a razón de $ 12.00 en plan se limpieza municipal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232.00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100 Focos y 125 Fotoceldas para Reparación de Alumb. Publico y 4 lamparas y otros accesorios Fact.22632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$ 2,403.94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Xiomara del Carmen Delgado Melgar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Aporte Economico para realización de Torneo Atlante Fem., C. San Seb.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290.00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Luis Amaya Diaz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Servicios de arbitraje para Escuelas de Futbol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39.00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Taller Hernandez Salvador Hernandez Navaro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Elaboracion de Carta Taller de Camion para Camion N-5578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40.00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 Div.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Marcos Antonio Benitez Molina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Uniformes Deportivos para equipo de futbol Atlante Femenino Fact. 1705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110.50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Daysi Margarita Amaya Escobar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400 tamales de gallina, en velación de madre de Daniel Herrera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150.00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Mario Enrique Reyes 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16 dias de trabajo a razón de $ 12.00 en plan se limpieza municipal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$ 192.00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Bienes de Uso y Consumos 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Comercial Yesenia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Papel Higienico, Bolsas, Lejia, Rinso, Azistin y otros. Fact. 2339,2341, 2352,2569 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$ 2,445.00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Albertson</w:t>
            </w:r>
          </w:p>
        </w:tc>
        <w:tc>
          <w:tcPr>
            <w:tcW w:w="2693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Manguera para achicadora, acoples, tubos para lamparas, Articulos varios Fact. 931,932,933,934,937, 938, 940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$ 1,375.00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Maquesa S.A. de C.V.</w:t>
            </w:r>
          </w:p>
        </w:tc>
        <w:tc>
          <w:tcPr>
            <w:tcW w:w="2693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Llanas para utilizar en cuadrillas de construcción de calles Fact. 22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$ 1,350.58</w:t>
            </w:r>
          </w:p>
        </w:tc>
      </w:tr>
    </w:tbl>
    <w:p w:rsidR="00291F04" w:rsidRPr="00291F04" w:rsidRDefault="00291F04" w:rsidP="00291F04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148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Candelario Molina Orellana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Transporte pesado para desalojo de ramas y mas del cementerio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167.00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Pedro Pablo Salvador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 de Transporte pesado para desalojo de ramas y mas de diferentes boulevares 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138.89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Resorte de Oriente S.A. de C.V.</w:t>
            </w:r>
          </w:p>
        </w:tc>
        <w:tc>
          <w:tcPr>
            <w:tcW w:w="2693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Hojas de Resorte para para Camion Frigthliner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$ 244.00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Freund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para cuidado del personal Alcohol Gel, Mascarillas y otros Fact. 191927382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$ 1,164.75</w:t>
            </w:r>
          </w:p>
        </w:tc>
      </w:tr>
    </w:tbl>
    <w:p w:rsidR="00291F04" w:rsidRPr="00291F04" w:rsidRDefault="00291F04" w:rsidP="00291F04">
      <w:pPr>
        <w:jc w:val="center"/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rPr>
          <w:trHeight w:val="69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lastRenderedPageBreak/>
              <w:t>Cifra Presup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Nombre de Partida Presupuestaria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Establecimiento Comercial o Persona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Descripción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Total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Roberto Rios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Marcado de Cancha para escuelas de futbol mpal.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  30.00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Sociedad Medica Limeña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Mascarillas y guantes Fact. 13996,13997,13998,13999,14178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$ 1,361.17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55602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Gastos Financieros y otros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Primas y Gastos de Seguros de Bienes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ASESUISA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Pago de Seguros contra accidentes para la ambul. y Patrulla Marzo-2020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164.61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Pollo Campestre S.A de C.V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para reunión de Concejo y para Almuerzo de personal de la municipalidad que trabajan en preparación  y entrega de paquetes Fact. 2276. 2291,2285,2322,2246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800.49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Gercis Ramón Sosa Guzmán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 de Escuelas de Futbol Municipales de SRL   08/02/20 a Poloros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  78.00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Santos Alcides Robles Rubio, Lacteos y Agro ferretería Robles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Focos, Fotoceldas para reparación de alumbrado publico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$ 1,040.00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Ramater / Madisal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Discos para Motoniveladora 140H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$ 1,992.00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Isidro Gomez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4 dias de trabajo en plan de saneamiento ambiental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48.00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Isidro Gomez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Instalacion de lavamanos públicos en diferentes sectores de la ciudad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110.00</w:t>
            </w:r>
          </w:p>
        </w:tc>
      </w:tr>
    </w:tbl>
    <w:p w:rsidR="00291F04" w:rsidRPr="00291F04" w:rsidRDefault="00291F04" w:rsidP="00291F04">
      <w:pPr>
        <w:jc w:val="center"/>
      </w:pPr>
    </w:p>
    <w:p w:rsidR="00291F04" w:rsidRPr="00291F04" w:rsidRDefault="00291F04" w:rsidP="00291F04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148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1092,1100,1101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165.00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Isidro Gomez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Limpieza de tragantes a un costado del mercado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240.00</w:t>
            </w:r>
          </w:p>
        </w:tc>
      </w:tr>
    </w:tbl>
    <w:p w:rsidR="00291F04" w:rsidRPr="00291F04" w:rsidRDefault="00291F04" w:rsidP="00291F04">
      <w:pPr>
        <w:jc w:val="center"/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rPr>
          <w:trHeight w:val="69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lastRenderedPageBreak/>
              <w:t>Cifra Presup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Nombre de Partida Presupuestaria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Establecimiento Comercial o Persona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Descripción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Total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Isidro Gomez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Limpieza de tragantes a un costado del mercado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240.00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Motor de Arranque para Rodo Vibrador Liso Fact. 5436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163.48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54115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Informáticos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CCP Computadoras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 computadora para secretaria y 1 otra para contabilidad Fact. 365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$ 1,278.00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Detergente, Lejia y Escobas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807.00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Ferretería Santa Clara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Dispensador de Jabon Fact. 6880,6881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223.15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Freund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Pilas plásticas y otros accesorios para instalación de lavamanos  público Fact. 1976303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521.88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Bertila Salmeron de Ventura, Tecni Frenos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Reparacion de Camion Cisterna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201.00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Ferretería Santa Clara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Manguera y Terminales para Parque Fact. 7013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127.50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Ramater / Madisal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Repuesto para Motoniveladora 140H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170.00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GROUPERSA S.A. DE C.V.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Compra de Frijol Rosado para repartir en canasta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4,550.00</w:t>
            </w:r>
          </w:p>
        </w:tc>
      </w:tr>
    </w:tbl>
    <w:p w:rsidR="00291F04" w:rsidRPr="00291F04" w:rsidRDefault="00291F04" w:rsidP="00291F04"/>
    <w:p w:rsidR="00291F04" w:rsidRPr="00291F04" w:rsidRDefault="00291F04" w:rsidP="00291F04"/>
    <w:tbl>
      <w:tblPr>
        <w:tblStyle w:val="Tablaconcuadrcula"/>
        <w:tblpPr w:leftFromText="141" w:rightFromText="141" w:vertAnchor="text" w:horzAnchor="margin" w:tblpXSpec="center" w:tblpY="148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Oscar Alexi Rivera Rivera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Poda y limpiza en estacionamiento de vehículos decomisados de PNC de esta ciudad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278.00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Dra. Alma Ruth Ventura Villatoro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16 galones de Alcohol Gel Fact. 1486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384.00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Melba Marisol Sorto de Vasquez 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15 libras de chicharrones para almuerzo de personal que realizan empacado y distribución de paquetes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90.00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Guadalupe de la Paz Medina de Ortez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cuajada, crema, queso y tortillas  para almuerzo de personal que realizan empacado y distribución de paquetes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76.50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Walter Cruz Maravilla (Tortas Litos)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de personal de la municipalidad que trabajan en preparación  y entrega de paquetes Fact. 7536,7550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417.50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Salem (Victor Manuel Deras)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Cambio de chapas de pueras Fact. 939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$ 60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Micomi S.A. de C.V.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de personal de la municipalidad que trabajan en preparación  y entrega de paquetes Fact. 49209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230.35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Francisco Neftali Chavez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Mano de Obra de Mecanica en diferentes vehiculos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470.70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Diferentes artículos  Art. 4672,4673,4674,4678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298.00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</w:pPr>
            <w:r w:rsidRPr="00291F04">
              <w:t>611</w:t>
            </w:r>
          </w:p>
          <w:p w:rsidR="00291F04" w:rsidRPr="00291F04" w:rsidRDefault="00291F04" w:rsidP="00291F04">
            <w:pPr>
              <w:jc w:val="both"/>
            </w:pPr>
            <w:r w:rsidRPr="00291F04">
              <w:t>61101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</w:pPr>
            <w:r w:rsidRPr="00291F04">
              <w:t>Bienes Muebles</w:t>
            </w:r>
          </w:p>
          <w:p w:rsidR="00291F04" w:rsidRPr="00291F04" w:rsidRDefault="00291F04" w:rsidP="00291F04">
            <w:pPr>
              <w:jc w:val="both"/>
            </w:pPr>
            <w:r w:rsidRPr="00291F04">
              <w:t xml:space="preserve">Mobiliario 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</w:pPr>
            <w:r w:rsidRPr="00291F04">
              <w:t>MARYSA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</w:pPr>
            <w:r w:rsidRPr="00291F04">
              <w:t>Compra de K-Nopy para usos multiples de la Municipalidad  Fact. 596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$ 1,713.72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Pollos Amilcar (Amilcar Ovidio Joya)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Spaguetti Art. 5632,5634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333.00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Ribla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Compra de mascarillas cubre bocas Fact. 27064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565.00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Osmin Otoniel Joya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Poda de Arboles en Cementerio municipal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150.30</w:t>
            </w:r>
          </w:p>
        </w:tc>
      </w:tr>
    </w:tbl>
    <w:p w:rsidR="00291F04" w:rsidRPr="00291F04" w:rsidRDefault="00291F04" w:rsidP="00291F04">
      <w:pPr>
        <w:jc w:val="center"/>
      </w:pPr>
    </w:p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Soda para velación de mama de empleado Jose Santos Mejia  Fact. 4732, 4728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221.00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Diferentes artículos, para entrega de paquetes de viveres Fact.4680,4728,4731, 4730,4729, 4681,4679.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$18,565.10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INUSA SA de CV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Alquiler de Camión de Volteo para recolección de desechos sólidos en el Municipio 38 dias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$ 4,560.00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GALVANIS SA DE CV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para elaboración de arcos sanitarios.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262.20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K Imports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2 bidones de 20 galones de alcohol gel Fact. 252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240.00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</w:pPr>
            <w:r w:rsidRPr="00291F04">
              <w:t>541</w:t>
            </w:r>
          </w:p>
          <w:p w:rsidR="00291F04" w:rsidRPr="00291F04" w:rsidRDefault="00291F04" w:rsidP="00291F04">
            <w:pPr>
              <w:jc w:val="both"/>
            </w:pPr>
            <w:r w:rsidRPr="00291F04">
              <w:t>54101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</w:pPr>
            <w:r w:rsidRPr="00291F04">
              <w:t>Bienes de Uso y Consumos</w:t>
            </w:r>
          </w:p>
          <w:p w:rsidR="00291F04" w:rsidRPr="00291F04" w:rsidRDefault="00291F04" w:rsidP="00291F04">
            <w:pPr>
              <w:jc w:val="both"/>
            </w:pPr>
            <w:r w:rsidRPr="00291F04">
              <w:t>Productos Alimenticios para personas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</w:pPr>
            <w:r w:rsidRPr="00291F04">
              <w:t xml:space="preserve">Micomi SA de CV Burguer King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</w:pPr>
            <w:r w:rsidRPr="00291F04">
              <w:t>Combos de hamburguesas para personal de la alcaldía quienes realizan arco sanitario Fact. 49237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   125.16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Roberto Rios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Comida para empleados de la Alcaldia que laboran sanitizando vehiculos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69.00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55602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Gastos Financieros y otros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Primas y Gastos de Seguros de Bienes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ASESUISA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Pago de Seguros contra accidentes para la ambul. y Patrulla Abril-2020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164.61</w:t>
            </w:r>
          </w:p>
        </w:tc>
      </w:tr>
    </w:tbl>
    <w:p w:rsidR="00291F04" w:rsidRPr="00291F04" w:rsidRDefault="00291F04" w:rsidP="00291F04"/>
    <w:tbl>
      <w:tblPr>
        <w:tblStyle w:val="Tablaconcuadrcula"/>
        <w:tblpPr w:leftFromText="141" w:rightFromText="141" w:vertAnchor="text" w:horzAnchor="margin" w:tblpXSpec="center" w:tblpY="148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693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1107,1108,1109, 1110,1111.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687.25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Carmencita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Bomba 2hp y accesorios para sustitución en pozo perforado en Parque Central  y otros artículos varios. Fact. 2409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$ 1,450.25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Carmencita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3 Bombas, 3 Tanques, Accesorios y otros artículos varios, para arcos sanitarios Fact.2411,2410,2412,2413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$ 1,331.00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Pastelería Lorena, Corvera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Refrigerio para reunión de Alcaldes en el municipio de Santa Rosa de Lima F.398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31.60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54115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Informáticos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CCP Computadoras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Toner para Contabilidad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229.00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 y AP S.A. de C.V.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Quimico para realizar Sanitizacion Fact. 004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751.40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Bienes de Uso y Consumos 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Comercial Yesenia 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 Bolsas, Lejia, Rinso, Azistin y otros. Fact. 2881 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$ 1,166.00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Elmer David Romero Amaya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14 dias de trabajo en plan  de limpieza del Municipio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168.00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Andres Gomez Vasquez</w:t>
            </w:r>
          </w:p>
        </w:tc>
        <w:tc>
          <w:tcPr>
            <w:tcW w:w="2693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14 dias de trabajo en plan  de limpieza del Municipio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168.00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Liliana Nohemy Molina Romero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Almuerzos para Sibasi, Unidad de Salud Santa Rosa de Lima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180.00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Sociedad Medica Limeña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Termometros y Guantes Fact.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530.00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Roger Amilcar Ortez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Elaboracion de Nichos para fosa común del Municipio de Santa Rosa de Lima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445.00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Heber Armidio del Cid Chicas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Ataud para sepelio de Mario Alberto Fuentes Molina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580.00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Tienda La Esperanza Jose Gilberto Gomez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Alcohol Gel, Jabon Liquido, Guantes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$3,557.50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 y AP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Quimico para realizar Sanitizacion y 50 mascarillas N95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629.73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Bolsa Jardinera, jabon liquido, alcohol gel, detergentes, bebidas para el despacho Fact. 4824,4825, 4826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674.00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54115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Informáticos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CCP Computadoras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Computadoras, Toner y Tintas y otros artículos para diferentes unidades Fact. 642,649,679, 682, 690, 713, 723,725,731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$ 1,450.25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54114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de Oficina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Librería y Variedades Nineth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Papelería Fact. No. 1393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454.50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Mirian Elizabeth Benavidez de Cruz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Comida para empleados de la Alcaldia que laboran sanitizando vehiculos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$ 1,062.50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Frutas y Verduras Goyita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Diferentes artículos, para despacho y sodas para velación de Amado Romero Fact. 4816,4817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191.00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INUSA SA de CV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Alquiler de Camión de Volteo para recolección de desechos sólidos en el Municipio 22 dias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$ 2,640.00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Francisco Neftaly Chavez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Mano de Obra de Mecanica automotriz en diferentes vehiculos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278.00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Manuel de Jesus Vanegas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 de transporte de Puerto de Acajutla a Santa Rosa de Lima para traslado de maíz, donado por el gobierno central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667.00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Francisco Adelio Maldonado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 de transporte de San Salvador para traslado de paquetes a Santa Rosa de Lima, donado por el gobierno central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843.00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llantas “El Tico”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Llantas y reparación de llantas Fact. 8937,9030,9236, 9279,9319, 9465,9480,9482, 9483, 9495,9498.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$ 2,261.00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 xml:space="preserve">Ecinjo S.A de C.V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Mantenimiento y Reparacion de Airse Acondicionados en Difer. Areas  Fact. 156,157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$ 1,146.00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Guantes y botas de Hule  para personal del mercado según Fact. # 1115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90.00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Mirian Elizabeth Benavidez de Cruz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Comida para empleados de la Alcaldia que laboran sanitizando vehículos y entrega de cestas solidaria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$ 1,230.00</w:t>
            </w:r>
          </w:p>
        </w:tc>
      </w:tr>
    </w:tbl>
    <w:p w:rsidR="00291F04" w:rsidRPr="00291F04" w:rsidRDefault="00291F04" w:rsidP="00291F04">
      <w:pPr>
        <w:spacing w:line="360" w:lineRule="auto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55602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Gastos Financieros y otros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Primas y Gastos de Seguros de Bienes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ASESUISA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Pago de Seguros contra accidentes para la ambul. y Patrulla Mayo-2020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164.61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Gladis de la Paz Guevara de Herrera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Comida para empleados de la Alcaldia que laboran sanitizando vehículos y entrega de cestas solidaria, almuerzo a personal de salud de primera línea en  Hospital Nacional y Unidad de Salud.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$ 1,092.50</w:t>
            </w:r>
          </w:p>
        </w:tc>
      </w:tr>
    </w:tbl>
    <w:p w:rsidR="00291F04" w:rsidRPr="00291F04" w:rsidRDefault="00291F04" w:rsidP="00291F04">
      <w:pPr>
        <w:spacing w:line="360" w:lineRule="auto"/>
        <w:jc w:val="center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Will Alfredo Turcios Fuentes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Servicios prof. Eléctricos por cambio de dado térmico en bomba pozo de tiangue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62.00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Taller Fernandez (Miguel Angel Fernandez)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Trabajo realizado a camión  Mack N 11-779, ambulancia, compactador internacional, 722,723,724,725,726 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923.65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Gilberto Gomez Hernandez ( Tienda La Esperanza)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Alcohol Gel, Jabon Liquido, Guantes  Fact. 9489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3,340.00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Gloria Elizabeth Vela de Gomez (Velaprint 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Mascarillas para uso del personal de la Municipalidad y para entrega a la población Fact. 30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2,765.00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</w:pPr>
            <w:r w:rsidRPr="00291F04">
              <w:t>611</w:t>
            </w:r>
          </w:p>
          <w:p w:rsidR="00291F04" w:rsidRPr="00291F04" w:rsidRDefault="00291F04" w:rsidP="00291F04">
            <w:pPr>
              <w:jc w:val="both"/>
            </w:pPr>
            <w:r w:rsidRPr="00291F04">
              <w:t>61101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</w:pPr>
            <w:r w:rsidRPr="00291F04">
              <w:t>Bienes Muebles</w:t>
            </w:r>
          </w:p>
          <w:p w:rsidR="00291F04" w:rsidRPr="00291F04" w:rsidRDefault="00291F04" w:rsidP="00291F04">
            <w:pPr>
              <w:jc w:val="both"/>
            </w:pPr>
            <w:r w:rsidRPr="00291F04">
              <w:t xml:space="preserve">Mobiliario 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</w:pPr>
            <w:r w:rsidRPr="00291F04">
              <w:t>Jose Rudy Romero Benitez, Proveedores Orientales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</w:pPr>
            <w:r w:rsidRPr="00291F04">
              <w:t xml:space="preserve">Compra de Motosierra para usos multiples de la Municipalidad </w:t>
            </w:r>
          </w:p>
          <w:p w:rsidR="00291F04" w:rsidRPr="00291F04" w:rsidRDefault="00291F04" w:rsidP="00291F04">
            <w:pPr>
              <w:jc w:val="both"/>
            </w:pPr>
            <w:r w:rsidRPr="00291F04">
              <w:t>Fact. 1476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  480.00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1124,1125,1126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72.50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Freund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Capas Impermeables para empleados municipales Fact. 1981267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655.50</w:t>
            </w:r>
          </w:p>
        </w:tc>
      </w:tr>
    </w:tbl>
    <w:p w:rsidR="00291F04" w:rsidRPr="00291F04" w:rsidRDefault="00291F04" w:rsidP="00291F04">
      <w:pPr>
        <w:rPr>
          <w:sz w:val="14"/>
        </w:rPr>
      </w:pPr>
    </w:p>
    <w:p w:rsidR="00291F04" w:rsidRPr="00291F04" w:rsidRDefault="00291F04" w:rsidP="00291F04"/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Gladys de la Paz Guevara de Herrera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Venta de 158 almuerzos para personal encargado de </w:t>
            </w:r>
            <w:r w:rsidRPr="00291F04">
              <w:rPr>
                <w:sz w:val="22"/>
                <w:szCs w:val="22"/>
              </w:rPr>
              <w:lastRenderedPageBreak/>
              <w:t>logística de distibucion de paquetes solid. del gobierno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$   395.00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Tecni Frenos (Bertila Salmeron de Ventura)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Repuestos y Mano de Obra para reparación de patrulla destacada en C. Copetillo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224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908.00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Bienes de Uso y Consumos 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Comercial Yesenia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Sodas, agua para evento de adesco, insumos varios, artículos para el despacho Fact. 2460,2509,2510,2883, 2684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2,426.00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100 Focos y 100 Fotoceldas para Reparación de Alumb. Publico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$ 1,833.43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Mirian Elizabeth Benavidez de Cruz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Comida para empleados de la Alcaldia que laboran sanitizando vehículos y entrega de cestas solidaria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680.00</w:t>
            </w:r>
          </w:p>
        </w:tc>
      </w:tr>
    </w:tbl>
    <w:p w:rsidR="00291F04" w:rsidRPr="00291F04" w:rsidRDefault="00291F04" w:rsidP="00291F04">
      <w:pPr>
        <w:rPr>
          <w:sz w:val="14"/>
        </w:rPr>
      </w:pPr>
    </w:p>
    <w:p w:rsidR="00291F04" w:rsidRPr="00291F04" w:rsidRDefault="00291F04" w:rsidP="00291F04">
      <w:pPr>
        <w:jc w:val="center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Fact. # 1129,1130,1131, 1132,1133,1134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199.00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Impor Repuestos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Repuestos para diferentes vehículos municipales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$ 2,382.80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Freund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Capas Impermeables para empleados municipales Fact. 137595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431.00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Fact. # 1135,1136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 62.25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David Amaya Canales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Servicios de Enterramiento en Fosa especial por fallecimiento de pandemia a causa de pandemia Covid-19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140.40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54114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de Oficina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Librería La Princesa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Papelería Fact. No. 2643, 2645, 2646.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$ 1,668.75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9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limpieza de tragantes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932.50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Sociedad Medica Limeña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Mascarillas y guantes Fact. 13996,13997,13998,13999, 14178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$ 3,954.55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69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Cifra Presup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Nombre de Partida Presupuestaria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Establecimiento Comercial o Persona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Descripción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b/>
                <w:sz w:val="22"/>
                <w:szCs w:val="22"/>
              </w:rPr>
            </w:pPr>
            <w:r w:rsidRPr="00291F04">
              <w:rPr>
                <w:b/>
                <w:sz w:val="22"/>
                <w:szCs w:val="22"/>
              </w:rPr>
              <w:t>Total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</w:pPr>
            <w:r w:rsidRPr="00291F04">
              <w:t>611</w:t>
            </w:r>
          </w:p>
          <w:p w:rsidR="00291F04" w:rsidRPr="00291F04" w:rsidRDefault="00291F04" w:rsidP="00291F04">
            <w:pPr>
              <w:jc w:val="both"/>
            </w:pPr>
            <w:r w:rsidRPr="00291F04">
              <w:t>61101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</w:pPr>
            <w:r w:rsidRPr="00291F04">
              <w:t>Bienes Muebles</w:t>
            </w:r>
          </w:p>
          <w:p w:rsidR="00291F04" w:rsidRPr="00291F04" w:rsidRDefault="00291F04" w:rsidP="00291F04">
            <w:pPr>
              <w:jc w:val="both"/>
            </w:pPr>
            <w:r w:rsidRPr="00291F04">
              <w:t xml:space="preserve">Mobiliario 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</w:pPr>
            <w:r w:rsidRPr="00291F04">
              <w:t>Centro Comercial Alex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</w:pPr>
            <w:r w:rsidRPr="00291F04">
              <w:t>Compra de 2 ventiladores para usos multiples de la Municipalidad Fact.1425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   48.00</w:t>
            </w:r>
          </w:p>
        </w:tc>
      </w:tr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Motor de Arranque para Rodo Fact. 5593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188.63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David Amaya Canales 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Servicios de Enterramiento en fosa especial por fallecimiento de persona con covid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223.00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6 Lamparas  para Alumbrado Publico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343.41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9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limpieza de tragantes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793.35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Auto Vidrios Duplex (Rina del Socorro Lemus)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Vidrio trasero de Patrulla municipal según Fact. # 125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Farmacia Nueva (Alderma Isabel Martinez)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10 pares de botas de hule para ser utilizadas en enterramientos de covid. Fact. # 2103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120.00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Milagro Argentina Herrera de Zelaya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12 pares de botas de hule para ser utilizadas en enterramientos de covid.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102.00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Jose David Amaya Canales 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Servicios de Enterramiento en fosa especial por  fallecimiento de dos persona con covid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445.00</w:t>
            </w:r>
          </w:p>
        </w:tc>
      </w:tr>
    </w:tbl>
    <w:p w:rsidR="00291F04" w:rsidRPr="00291F04" w:rsidRDefault="00291F04" w:rsidP="00291F04">
      <w:pPr>
        <w:spacing w:line="360" w:lineRule="auto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Will Alfredo Turcios Fuentes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Reparacion de Bomba en Caserio El Rodeo de Canton Pasaquinita y Caserio Los Flores Canton Mojones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751.00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Mirian Elizabeth Benavidez de Cruz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Venta de Comida para empleados de la Alcaldia y PNC que laboran en controles de sanitizacion vehículos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680.00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9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limpieza de tragantes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839.25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Angel Ronaldo Navarrete  Umanzor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Servicios de Excavacion en elaboración de fosa común para realizar enterramiento de persona fallecida por covid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200.00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55602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Gastos Financieros y otros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Primas y Gastos de Seguros de Bienes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ASESUISA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Pago de Seguros contra accidentes para la ambul. y Patrulla Junio-2020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164.61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100 Focos y 100 Fotoceldas para Reparación de Alumb. Publico, rollo de alambre N° 12 Según Fact. 25700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2,032.42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Francisco Neftaly Chavez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Mano de Obra de Mecanica automotriz en diferentes vehiculos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344.00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1137,1140,1141, 1142, 1143,1144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395.00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 xml:space="preserve">Ecinjo S.A de C.V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Aire Acondicionado en Area de Tesoreria Fact. 163, 162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jc w:val="both"/>
              <w:rPr>
                <w:color w:val="000000"/>
                <w:sz w:val="22"/>
                <w:szCs w:val="22"/>
              </w:rPr>
            </w:pPr>
            <w:r w:rsidRPr="00291F04">
              <w:rPr>
                <w:color w:val="000000"/>
                <w:sz w:val="22"/>
                <w:szCs w:val="22"/>
              </w:rPr>
              <w:t>$ 1,980.00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Salem (Victor Manuel Deras)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Suministro de Mamparas de Aluminio y Vidrio en Oficinas Adm. De Tiangue Municipal como prevension de Covid-19 Fact. 949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955.00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112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Arquimides Sanchez Ramirez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Pago de Servicios profesionales en limpieza y reparación y repuestos de 27 maquinas de escribir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928.00</w:t>
            </w:r>
          </w:p>
        </w:tc>
      </w:tr>
      <w:tr w:rsidR="00291F04" w:rsidRPr="00291F04" w:rsidTr="00291F04"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Gerardo Arturo Romero  </w:t>
            </w:r>
          </w:p>
        </w:tc>
        <w:tc>
          <w:tcPr>
            <w:tcW w:w="2835" w:type="dxa"/>
            <w:vAlign w:val="center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14 dias de trabajo en limpieza de tragantes 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245.00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9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limpieza de tragantes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808.65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Pollo Campestre S.A de C.V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para reunión de Concejo Sesion dia 25/06/20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83.39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1 Rollo de Cable Numero 6 para Reparación de Alumb.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106.90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Maxifreno para Camion Mack N 11779 Fact. 5638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317.49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Carmencita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Bomba 5hp y accesorios para sustitución en pozo perforado en Caserio Los Flores, Canton Mojones.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$ 2,943.00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Santos Alcides Robles Rubio, Lacteos y Agro ferretería Robles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Focos, Fotoceldas y Cable para reparación de alumbrado publico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$ 2,185.00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5 Lamparas para Alumbrado Publico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286.18</w:t>
            </w:r>
          </w:p>
        </w:tc>
      </w:tr>
    </w:tbl>
    <w:p w:rsidR="00291F04" w:rsidRPr="00291F04" w:rsidRDefault="00291F04" w:rsidP="00291F04">
      <w:pPr>
        <w:spacing w:line="360" w:lineRule="auto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Diseño Urbano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Compra de Rotulo de Logo de la Municipalidad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35.00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Ferretería Santa Clara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Manguera para achicadora de Camion Cisterna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 97.50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Auto Servicio Total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Lavados, engrases, bujías y otros accesorios para Vehiculos Municipales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600.00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Munfre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Valvula de Camion Mack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 27.53</w:t>
            </w:r>
          </w:p>
        </w:tc>
      </w:tr>
    </w:tbl>
    <w:p w:rsidR="00291F04" w:rsidRPr="00291F04" w:rsidRDefault="00291F04" w:rsidP="00291F04">
      <w:pPr>
        <w:spacing w:line="360" w:lineRule="auto"/>
        <w:jc w:val="center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112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Refrigerante y Filtro de Bomba de Agua para Camion Mack N 11779 Fact. 5655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47.71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8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limpieza de tragantes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747.45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Will Alfredo Turcios Fuentes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Reparacion de Bomba en Caserio El Rio, Canton Los Mojones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362.00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Transportes Pesados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Tapon de Radiador y Terminal de Bateria para Rodo Fact. 5670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18.14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Repa Motors (Carlos Anibal Beltran Mejia)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Reparacion de Culata de Rodo,  Reparacion de Culata y  Cigüeñal de Isuzu NPR Fact. 480, 481, 482.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2,280.00</w:t>
            </w:r>
          </w:p>
        </w:tc>
      </w:tr>
    </w:tbl>
    <w:p w:rsidR="00291F04" w:rsidRPr="00291F04" w:rsidRDefault="00291F04" w:rsidP="00291F04"/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Mirian Elizabeth Benavidez de Cruz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Venta de Comida para personal del limpieza y fumigador de SIBASI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100.00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7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limpieza de tragantes 6 al 11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670.95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54115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Informáticos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CCP Computadoras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Computadoras, Toner y Tintas y otros artículos para diferentes unidades Fact. 811,829,843,845,871,938, 921,939,959,1005,1007,1060 1111,1145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732.50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54114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de Oficina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Farmacia San Rey S.A. de C.V.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Tabla acrílica para apunte Fact. No. 6509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11.05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 Div.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Romeo Ovidio Perla Negocios Perla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Hielera para la municipalidad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 85.00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1145,1146,1161, 1162,1163,1164,1168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111.00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Candelario Molina Orellana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Reparacion de Computadora de Unidad Juridica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39.00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Francisco Neftaly Chavez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Servicio de Mano de Obra de Mecanica automotriz en diferentes vehículos muni.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688.00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7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limp. de tragantes 13 al 18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670.95</w:t>
            </w:r>
          </w:p>
        </w:tc>
      </w:tr>
    </w:tbl>
    <w:p w:rsidR="00291F04" w:rsidRPr="00291F04" w:rsidRDefault="00291F04" w:rsidP="00291F04">
      <w:pPr>
        <w:spacing w:line="360" w:lineRule="auto"/>
        <w:jc w:val="center"/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Ac.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Compañía General de Equipos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Repuestos  para   Motoniveladora 140 H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$ 4,835.89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Bienes de Uso y Consumos 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Diversos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Comercial Yesenia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Papel Higienico, Bolsas, Lejia, Rinso, Azistin y otros artículos para el despacho municipal. Fact. 2685,2686, 2566,3414 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$ 2,446.85</w:t>
            </w:r>
          </w:p>
        </w:tc>
      </w:tr>
    </w:tbl>
    <w:p w:rsidR="00291F04" w:rsidRPr="00291F04" w:rsidRDefault="00291F04" w:rsidP="00291F04">
      <w:pPr>
        <w:jc w:val="both"/>
        <w:rPr>
          <w:color w:val="FF000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38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Jose Andres Gomez Vasquez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14 dias de trabajo a razón de $ 12.00 en limpieza de tragantes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168.00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El Baratillo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3 Tubos y una bolsa de cemento para comunidad en barrio las delicias F.45078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116.50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Materiales Electricos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Portillo Materiales Eléctricos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75 tubo leed y 10 cintas aislantes para el Mercado    F. # 26792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285.24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INUSA SA de CV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Alquiler de Camión de Volteo para recolección de desechos sólidos en el Municipio 18 dias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$ 2,160.00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54101</w:t>
            </w:r>
          </w:p>
        </w:tc>
        <w:tc>
          <w:tcPr>
            <w:tcW w:w="311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r w:rsidRPr="00291F04">
              <w:rPr>
                <w:sz w:val="22"/>
                <w:szCs w:val="22"/>
              </w:rPr>
              <w:t>Productos Alimenticios para personas</w:t>
            </w:r>
          </w:p>
        </w:tc>
        <w:tc>
          <w:tcPr>
            <w:tcW w:w="2268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Pollo Campestre S.A de C.V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Almuerzo para reunión de Concejo Sesion dia 20/07/20</w:t>
            </w:r>
          </w:p>
        </w:tc>
        <w:tc>
          <w:tcPr>
            <w:tcW w:w="1276" w:type="dxa"/>
            <w:vAlign w:val="center"/>
          </w:tcPr>
          <w:p w:rsidR="00291F04" w:rsidRPr="00291F04" w:rsidRDefault="00291F04" w:rsidP="00291F04">
            <w:pPr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88.36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</w:pPr>
            <w:r w:rsidRPr="00291F04">
              <w:t>611</w:t>
            </w:r>
          </w:p>
          <w:p w:rsidR="00291F04" w:rsidRPr="00291F04" w:rsidRDefault="00291F04" w:rsidP="00291F04">
            <w:pPr>
              <w:jc w:val="both"/>
            </w:pPr>
            <w:r w:rsidRPr="00291F04">
              <w:t>61101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</w:pPr>
            <w:r w:rsidRPr="00291F04">
              <w:t>Bienes Muebles</w:t>
            </w:r>
          </w:p>
          <w:p w:rsidR="00291F04" w:rsidRPr="00291F04" w:rsidRDefault="00291F04" w:rsidP="00291F04">
            <w:pPr>
              <w:jc w:val="both"/>
            </w:pPr>
            <w:r w:rsidRPr="00291F04">
              <w:t xml:space="preserve">Mobiliario 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</w:pPr>
            <w:r w:rsidRPr="00291F04">
              <w:t>Jose Rudy Romero Benitez, Proveedores Orientales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</w:pPr>
            <w:r w:rsidRPr="00291F04">
              <w:t xml:space="preserve">Compra de Motoguadaña para usos multiples de la Municipalidad </w:t>
            </w:r>
          </w:p>
          <w:p w:rsidR="00291F04" w:rsidRPr="00291F04" w:rsidRDefault="00291F04" w:rsidP="00291F04">
            <w:pPr>
              <w:jc w:val="both"/>
            </w:pPr>
            <w:r w:rsidRPr="00291F04">
              <w:t>Fact. 1805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</w:pPr>
            <w:r w:rsidRPr="00291F04">
              <w:t>$   310.00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Carmencita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 lamparas para alumbrado publico para interperie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250.00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Ramater / Madisal S.A. de C.V.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Cadena de Tander Izquierdo de Motoniveladora 140H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57.50</w:t>
            </w:r>
          </w:p>
        </w:tc>
      </w:tr>
      <w:tr w:rsidR="00291F04" w:rsidRPr="00291F04" w:rsidTr="00291F04">
        <w:trPr>
          <w:trHeight w:val="562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7 Personas en planilla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Planilla de Empleados para limp. de tragantes 20 al 25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670.95</w:t>
            </w:r>
          </w:p>
        </w:tc>
      </w:tr>
    </w:tbl>
    <w:p w:rsidR="00291F04" w:rsidRPr="00291F04" w:rsidRDefault="00291F04" w:rsidP="00291F04">
      <w:pPr>
        <w:spacing w:line="360" w:lineRule="auto"/>
      </w:pPr>
    </w:p>
    <w:tbl>
      <w:tblPr>
        <w:tblStyle w:val="Tablaconcuadrcula"/>
        <w:tblpPr w:leftFromText="141" w:rightFromText="141" w:vertAnchor="text" w:horzAnchor="margin" w:tblpXSpec="center" w:tblpY="606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268"/>
        <w:gridCol w:w="2835"/>
        <w:gridCol w:w="1276"/>
      </w:tblGrid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Andrade Truck Part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3 maxifrenos, 1 valvula para Camion Mack 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120.00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</w:tc>
      </w:tr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lastRenderedPageBreak/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Marvin Samuel Rivera Escobar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Reparacion de Cardan de Camion Freigtliner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112.00</w:t>
            </w:r>
          </w:p>
        </w:tc>
      </w:tr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54118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Bienes de Uso y Consumos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Herramientas, Repuestos y Accesorios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Ferreteria Luz Ernestina Bonilla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Articulos Varios segun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Fact. # 1169,1171,1173,1174 1170,1172,1178,1179,1180, 1182,1183,1184,1185,1188, 1195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229.25</w:t>
            </w:r>
          </w:p>
        </w:tc>
      </w:tr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55602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Gastos Financieros y otros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Primas y Gastos de Seguros de Bienes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ASESUISA 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Pago de Seguros contra accidentes para la ambul. y Patrulla Julio-2020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 164.61</w:t>
            </w:r>
          </w:p>
        </w:tc>
      </w:tr>
      <w:tr w:rsidR="00291F04" w:rsidRPr="00291F04" w:rsidTr="00291F04">
        <w:trPr>
          <w:trHeight w:val="839"/>
        </w:trPr>
        <w:tc>
          <w:tcPr>
            <w:tcW w:w="1101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51999</w:t>
            </w:r>
          </w:p>
        </w:tc>
        <w:tc>
          <w:tcPr>
            <w:tcW w:w="311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Remuneraciones Diversas</w:t>
            </w:r>
          </w:p>
        </w:tc>
        <w:tc>
          <w:tcPr>
            <w:tcW w:w="2268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Bertila Salmeron Ventura , Tecni Frenos</w:t>
            </w:r>
          </w:p>
        </w:tc>
        <w:tc>
          <w:tcPr>
            <w:tcW w:w="2835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 xml:space="preserve">Caja Completa de Prensa, Collarin y Separador , rectificado de volante, Discos de Ceramica para Reparacion de Camion Mack </w:t>
            </w:r>
          </w:p>
        </w:tc>
        <w:tc>
          <w:tcPr>
            <w:tcW w:w="1276" w:type="dxa"/>
          </w:tcPr>
          <w:p w:rsidR="00291F04" w:rsidRPr="00291F04" w:rsidRDefault="00291F04" w:rsidP="00291F04">
            <w:pPr>
              <w:jc w:val="both"/>
              <w:rPr>
                <w:sz w:val="22"/>
                <w:szCs w:val="22"/>
              </w:rPr>
            </w:pPr>
            <w:r w:rsidRPr="00291F04">
              <w:rPr>
                <w:sz w:val="22"/>
                <w:szCs w:val="22"/>
              </w:rPr>
              <w:t>$   650.00</w:t>
            </w:r>
          </w:p>
        </w:tc>
      </w:tr>
    </w:tbl>
    <w:p w:rsidR="00291F04" w:rsidRPr="00291F04" w:rsidRDefault="00291F04" w:rsidP="00291F04">
      <w:pPr>
        <w:spacing w:line="360" w:lineRule="auto"/>
      </w:pPr>
    </w:p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</w:p>
    <w:tbl>
      <w:tblPr>
        <w:tblStyle w:val="TableNormal"/>
        <w:tblW w:w="0" w:type="auto"/>
        <w:tblInd w:w="1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4472"/>
        <w:gridCol w:w="2246"/>
        <w:gridCol w:w="1704"/>
      </w:tblGrid>
      <w:tr w:rsidR="00291F04" w:rsidRPr="00291F04" w:rsidTr="00291F04">
        <w:trPr>
          <w:trHeight w:val="572"/>
        </w:trPr>
        <w:tc>
          <w:tcPr>
            <w:tcW w:w="505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145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lastRenderedPageBreak/>
              <w:t>CIFRAS DEL PRESUPUESTO MUNICIPAL: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145"/>
              <w:ind w:right="47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51101</w:t>
            </w:r>
          </w:p>
        </w:tc>
        <w:tc>
          <w:tcPr>
            <w:tcW w:w="170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spacing w:before="11"/>
              <w:rPr>
                <w:sz w:val="30"/>
                <w:szCs w:val="22"/>
                <w:lang w:val="es-ES" w:eastAsia="en-US"/>
              </w:rPr>
            </w:pPr>
          </w:p>
          <w:p w:rsidR="00291F04" w:rsidRPr="00291F04" w:rsidRDefault="00291F04" w:rsidP="00291F04">
            <w:pPr>
              <w:ind w:right="31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SALARIO DEVENGADO</w:t>
            </w:r>
          </w:p>
        </w:tc>
      </w:tr>
      <w:tr w:rsidR="00291F04" w:rsidRPr="00291F04" w:rsidTr="00291F04">
        <w:trPr>
          <w:trHeight w:val="338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27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N°</w:t>
            </w:r>
          </w:p>
        </w:tc>
        <w:tc>
          <w:tcPr>
            <w:tcW w:w="4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6"/>
              <w:rPr>
                <w:sz w:val="35"/>
                <w:szCs w:val="22"/>
                <w:lang w:val="es-ES" w:eastAsia="en-US"/>
              </w:rPr>
            </w:pPr>
          </w:p>
          <w:p w:rsidR="00291F04" w:rsidRPr="00291F04" w:rsidRDefault="00291F04" w:rsidP="00291F04">
            <w:pPr>
              <w:spacing w:before="1" w:line="259" w:lineRule="exact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CARGO LABORAL</w:t>
            </w:r>
          </w:p>
        </w:tc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1"/>
              <w:ind w:right="494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REGIMEN LABORAL</w:t>
            </w:r>
          </w:p>
        </w:tc>
        <w:tc>
          <w:tcPr>
            <w:tcW w:w="170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rPr>
                <w:sz w:val="2"/>
                <w:szCs w:val="2"/>
                <w:lang w:val="es-ES" w:eastAsia="en-US"/>
              </w:rPr>
            </w:pPr>
          </w:p>
        </w:tc>
      </w:tr>
      <w:tr w:rsidR="00291F04" w:rsidRPr="00291F04" w:rsidTr="00291F04">
        <w:trPr>
          <w:trHeight w:val="340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0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Corr</w:t>
            </w:r>
          </w:p>
        </w:tc>
        <w:tc>
          <w:tcPr>
            <w:tcW w:w="44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rPr>
                <w:sz w:val="2"/>
                <w:szCs w:val="2"/>
                <w:lang w:val="es-ES" w:eastAsia="en-US"/>
              </w:rPr>
            </w:pPr>
          </w:p>
        </w:tc>
        <w:tc>
          <w:tcPr>
            <w:tcW w:w="22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rPr>
                <w:sz w:val="2"/>
                <w:szCs w:val="2"/>
                <w:lang w:val="es-ES" w:eastAsia="en-US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rPr>
                <w:sz w:val="2"/>
                <w:szCs w:val="2"/>
                <w:lang w:val="es-ES" w:eastAsia="en-US"/>
              </w:rPr>
            </w:pPr>
          </w:p>
        </w:tc>
      </w:tr>
      <w:tr w:rsidR="00291F04" w:rsidRPr="00291F04" w:rsidTr="00291F04">
        <w:trPr>
          <w:trHeight w:val="359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2233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noProof/>
                <w:sz w:val="22"/>
                <w:szCs w:val="22"/>
              </w:rPr>
              <w:drawing>
                <wp:anchor distT="0" distB="0" distL="0" distR="0" simplePos="0" relativeHeight="251659264" behindDoc="1" locked="0" layoutInCell="1" allowOverlap="1" wp14:anchorId="07CC8832" wp14:editId="4C918FE6">
                  <wp:simplePos x="0" y="0"/>
                  <wp:positionH relativeFrom="page">
                    <wp:posOffset>-576260</wp:posOffset>
                  </wp:positionH>
                  <wp:positionV relativeFrom="page">
                    <wp:posOffset>-921142</wp:posOffset>
                  </wp:positionV>
                  <wp:extent cx="6743700" cy="6672262"/>
                  <wp:effectExtent l="0" t="0" r="0" b="0"/>
                  <wp:wrapNone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0" cy="667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1F04">
              <w:rPr>
                <w:b/>
                <w:szCs w:val="22"/>
                <w:lang w:val="es-ES" w:eastAsia="en-US"/>
              </w:rPr>
              <w:t>UNIDAD DE SECRETARIA MUNICIPAL</w:t>
            </w:r>
          </w:p>
        </w:tc>
      </w:tr>
      <w:tr w:rsidR="00291F04" w:rsidRPr="00291F04" w:rsidTr="00291F04">
        <w:trPr>
          <w:trHeight w:val="36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SECRETARIO MUNICIPAL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766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1,488.00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737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1,038.00</w:t>
            </w:r>
          </w:p>
        </w:tc>
      </w:tr>
      <w:tr w:rsidR="00291F04" w:rsidRPr="00291F04" w:rsidTr="00291F04">
        <w:trPr>
          <w:trHeight w:val="360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3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SECRETARIA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3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46"/>
              </w:tabs>
              <w:spacing w:before="38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VISTO BUENO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2227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DESPACHO MUNICIPAL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ASISTENTE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561.60</w:t>
            </w:r>
          </w:p>
        </w:tc>
      </w:tr>
      <w:tr w:rsidR="00291F04" w:rsidRPr="00291F04" w:rsidTr="00291F04">
        <w:trPr>
          <w:trHeight w:val="36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ASISTENTE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2230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RECURSOS HUMANOS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RRHH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986.40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534.00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ORDENANZA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8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421.20</w:t>
            </w:r>
          </w:p>
        </w:tc>
      </w:tr>
      <w:tr w:rsidR="00291F04" w:rsidRPr="00291F04" w:rsidTr="00291F04">
        <w:trPr>
          <w:trHeight w:val="361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2231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AUDITORIA INTERNA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AUDITOR INTERNO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737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1,380.00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2225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UNIDADAD JURÍDICA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UNIDAD JURIDICA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766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1,800.00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 DE UN.JURIDICA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840.00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2226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SINDICATURA</w:t>
            </w:r>
          </w:p>
        </w:tc>
      </w:tr>
      <w:tr w:rsidR="00291F04" w:rsidRPr="00291F04" w:rsidTr="00291F04">
        <w:trPr>
          <w:trHeight w:val="36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ASISTENTE DEL SINDICO MUNICIPAL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2229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TESORERIA MUNICIPAL</w:t>
            </w:r>
          </w:p>
        </w:tc>
      </w:tr>
      <w:tr w:rsidR="00291F04" w:rsidRPr="00291F04" w:rsidTr="00291F04">
        <w:trPr>
          <w:trHeight w:val="360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TESORERO</w:t>
            </w:r>
            <w:r w:rsidRPr="00291F04">
              <w:rPr>
                <w:spacing w:val="59"/>
                <w:szCs w:val="22"/>
                <w:lang w:val="es-ES" w:eastAsia="en-US"/>
              </w:rPr>
              <w:t xml:space="preserve"> </w:t>
            </w: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737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1,800.00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ASISTENTE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ASISTENTE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650.00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18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CAJERA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402.00</w:t>
            </w:r>
          </w:p>
        </w:tc>
      </w:tr>
      <w:tr w:rsidR="00291F04" w:rsidRPr="00291F04" w:rsidTr="00291F04">
        <w:trPr>
          <w:trHeight w:val="361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19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886.00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20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540.00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21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2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34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22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F04" w:rsidRPr="00291F04" w:rsidRDefault="00291F04" w:rsidP="00291F04">
            <w:pPr>
              <w:spacing w:before="35"/>
              <w:ind w:right="4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1F04" w:rsidRPr="00291F04" w:rsidRDefault="00291F04" w:rsidP="00291F04">
            <w:pPr>
              <w:tabs>
                <w:tab w:val="left" w:pos="917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Cs w:val="22"/>
          <w:lang w:val="es-ES" w:eastAsia="en-US"/>
        </w:rPr>
        <w:sectPr w:rsidR="00291F04" w:rsidRPr="00291F04" w:rsidSect="00291F04">
          <w:pgSz w:w="12240" w:h="15840"/>
          <w:pgMar w:top="2420" w:right="680" w:bottom="280" w:left="720" w:header="89" w:footer="720" w:gutter="0"/>
          <w:cols w:space="720"/>
        </w:sectPr>
      </w:pPr>
    </w:p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  <w:r w:rsidRPr="00291F04">
        <w:rPr>
          <w:noProof/>
          <w:sz w:val="22"/>
          <w:szCs w:val="22"/>
        </w:rPr>
        <w:lastRenderedPageBreak/>
        <w:drawing>
          <wp:anchor distT="0" distB="0" distL="0" distR="0" simplePos="0" relativeHeight="251660288" behindDoc="1" locked="0" layoutInCell="1" allowOverlap="1" wp14:anchorId="074A4B11" wp14:editId="482E7CDA">
            <wp:simplePos x="0" y="0"/>
            <wp:positionH relativeFrom="page">
              <wp:posOffset>528955</wp:posOffset>
            </wp:positionH>
            <wp:positionV relativeFrom="page">
              <wp:posOffset>2378392</wp:posOffset>
            </wp:positionV>
            <wp:extent cx="6743700" cy="6672262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0"/>
        <w:gridCol w:w="2249"/>
        <w:gridCol w:w="1702"/>
      </w:tblGrid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SERVICIOS VARIOS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494.40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SUP. DE COBRADORES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567.60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390.00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29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COLECTOR DE IMPUESTOS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436.80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5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CONTABLE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CONTABLE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6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1,278.00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558.00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3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3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558.00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39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7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DEPARTAMENTO DE UACI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UACI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3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2,400.00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UACI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960.00</w:t>
            </w:r>
          </w:p>
        </w:tc>
      </w:tr>
      <w:tr w:rsidR="00291F04" w:rsidRPr="00291F04" w:rsidTr="00291F04">
        <w:trPr>
          <w:trHeight w:val="362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8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ADMINISTRACIÓN TRIBUTARÍA MUNICIPAL</w:t>
            </w:r>
          </w:p>
        </w:tc>
      </w:tr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28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REG. Y CONTROL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TRIBUTARIO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28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62"/>
              </w:tabs>
              <w:spacing w:before="133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1,740.00</w:t>
            </w:r>
          </w:p>
        </w:tc>
      </w:tr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28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SUB JEFE Y ENCARGADO DE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CATASTRO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28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33"/>
              </w:tabs>
              <w:spacing w:before="133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1,320.00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ENG. DE CUENTAS CORRIENTES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960.00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 DE CATASTRO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INSPECTOR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49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INSPECTOR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778.80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22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DEPARTAMENTO DE REGISTRO DEL ESTADO FAMILIAR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REG. FAMILIAR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3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1,020.00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Cs w:val="22"/>
          <w:lang w:val="es-ES" w:eastAsia="en-US"/>
        </w:rPr>
        <w:sectPr w:rsidR="00291F04" w:rsidRPr="00291F04">
          <w:pgSz w:w="12240" w:h="15840"/>
          <w:pgMar w:top="2420" w:right="680" w:bottom="280" w:left="720" w:header="89" w:footer="0" w:gutter="0"/>
          <w:cols w:space="720"/>
        </w:sectPr>
      </w:pPr>
    </w:p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  <w:r w:rsidRPr="00291F04">
        <w:rPr>
          <w:noProof/>
          <w:sz w:val="22"/>
          <w:szCs w:val="22"/>
        </w:rPr>
        <w:lastRenderedPageBreak/>
        <w:drawing>
          <wp:anchor distT="0" distB="0" distL="0" distR="0" simplePos="0" relativeHeight="251661312" behindDoc="1" locked="0" layoutInCell="1" allowOverlap="1" wp14:anchorId="3A78A172" wp14:editId="40D65B9F">
            <wp:simplePos x="0" y="0"/>
            <wp:positionH relativeFrom="page">
              <wp:posOffset>528955</wp:posOffset>
            </wp:positionH>
            <wp:positionV relativeFrom="page">
              <wp:posOffset>2378392</wp:posOffset>
            </wp:positionV>
            <wp:extent cx="6743700" cy="667226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0"/>
        <w:gridCol w:w="2249"/>
        <w:gridCol w:w="1702"/>
      </w:tblGrid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SUB-JEFE REG. FAMILIAR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720.00</w:t>
            </w:r>
          </w:p>
        </w:tc>
      </w:tr>
      <w:tr w:rsidR="00291F04" w:rsidRPr="00291F04" w:rsidTr="00291F04">
        <w:trPr>
          <w:trHeight w:val="505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07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47" w:lineRule="exact"/>
              <w:rPr>
                <w:sz w:val="22"/>
                <w:szCs w:val="22"/>
                <w:lang w:val="es-ES" w:eastAsia="en-US"/>
              </w:rPr>
            </w:pPr>
            <w:r w:rsidRPr="00291F04">
              <w:rPr>
                <w:sz w:val="22"/>
                <w:szCs w:val="22"/>
                <w:lang w:val="es-ES" w:eastAsia="en-US"/>
              </w:rPr>
              <w:t>ENCARG. DE ARCH. DE CARNET DE</w:t>
            </w:r>
          </w:p>
          <w:p w:rsidR="00291F04" w:rsidRPr="00291F04" w:rsidRDefault="00291F04" w:rsidP="00291F04">
            <w:pPr>
              <w:spacing w:before="1" w:line="238" w:lineRule="exact"/>
              <w:rPr>
                <w:sz w:val="22"/>
                <w:szCs w:val="22"/>
                <w:lang w:val="es-ES" w:eastAsia="en-US"/>
              </w:rPr>
            </w:pPr>
            <w:r w:rsidRPr="00291F04">
              <w:rPr>
                <w:sz w:val="22"/>
                <w:szCs w:val="22"/>
                <w:lang w:val="es-ES" w:eastAsia="en-US"/>
              </w:rPr>
              <w:t>MINOR.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07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111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516.00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470.40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335.00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3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3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8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960.00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648.00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59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516.00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1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9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ACCESO A LA INFORMACION PUBLICA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ENCARGADO DE LA UAIP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1055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PROYECCIÓN SOCIAL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UN. PROY. MUN.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6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1,800.00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122" w:line="217" w:lineRule="exact"/>
              <w:rPr>
                <w:sz w:val="20"/>
                <w:szCs w:val="22"/>
                <w:lang w:val="es-ES" w:eastAsia="en-US"/>
              </w:rPr>
            </w:pPr>
            <w:r w:rsidRPr="00291F04">
              <w:rPr>
                <w:sz w:val="20"/>
                <w:szCs w:val="22"/>
                <w:lang w:val="es-ES" w:eastAsia="en-US"/>
              </w:rPr>
              <w:t>COLAB. DE SERV.MULTIPLES Y PROY.SOCIAL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CONTRATOS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40"/>
              <w:ind w:right="1119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CULTURA Y DEPORTES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DIR. DE CULT. Y DEPORTES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960.00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MONITOR TECN. DE ESC. DE FUTBOL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1116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CEMENTERIO MUNICIPAL</w:t>
            </w:r>
          </w:p>
        </w:tc>
      </w:tr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31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CUSTODIO DE CEMENTERIO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31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135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AUX. DE CEMENTERIO MCPAL.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8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TIANGUE Y RASTRO MUNICIPAL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REVISADOR DE TIANGUE 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446.40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69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GUARDA RASTRO MCPAL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3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SUPERVISOR DE RASTRO Y TIANGUE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3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8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9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MANTENIMIENTO DE OBRAS Y EQUIPOS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MTTO.DE OBRAS Y EQ.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OPERADOR DE</w:t>
            </w:r>
            <w:r w:rsidRPr="00291F04">
              <w:rPr>
                <w:spacing w:val="57"/>
                <w:szCs w:val="22"/>
                <w:lang w:val="es-ES" w:eastAsia="en-US"/>
              </w:rPr>
              <w:t xml:space="preserve"> </w:t>
            </w:r>
            <w:r w:rsidRPr="00291F04">
              <w:rPr>
                <w:szCs w:val="22"/>
                <w:lang w:val="es-ES" w:eastAsia="en-US"/>
              </w:rPr>
              <w:t>MOTONIVELADORA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CONTRATOS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821.00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OPERADOR DE</w:t>
            </w:r>
            <w:r w:rsidRPr="00291F04">
              <w:rPr>
                <w:spacing w:val="57"/>
                <w:szCs w:val="22"/>
                <w:lang w:val="es-ES" w:eastAsia="en-US"/>
              </w:rPr>
              <w:t xml:space="preserve"> </w:t>
            </w:r>
            <w:r w:rsidRPr="00291F04">
              <w:rPr>
                <w:szCs w:val="22"/>
                <w:lang w:val="es-ES" w:eastAsia="en-US"/>
              </w:rPr>
              <w:t>MOTONIVELADORA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3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1,130.40</w:t>
            </w:r>
          </w:p>
        </w:tc>
      </w:tr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28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MTTO Y EQUIPO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28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133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28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MTTO. Y EQ.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28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133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Cs w:val="22"/>
          <w:lang w:val="es-ES" w:eastAsia="en-US"/>
        </w:rPr>
        <w:sectPr w:rsidR="00291F04" w:rsidRPr="00291F04">
          <w:pgSz w:w="12240" w:h="15840"/>
          <w:pgMar w:top="2420" w:right="680" w:bottom="280" w:left="720" w:header="89" w:footer="0" w:gutter="0"/>
          <w:cols w:space="720"/>
        </w:sectPr>
      </w:pPr>
    </w:p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  <w:r w:rsidRPr="00291F04">
        <w:rPr>
          <w:noProof/>
          <w:sz w:val="22"/>
          <w:szCs w:val="22"/>
        </w:rPr>
        <w:lastRenderedPageBreak/>
        <w:drawing>
          <wp:anchor distT="0" distB="0" distL="0" distR="0" simplePos="0" relativeHeight="251662336" behindDoc="1" locked="0" layoutInCell="1" allowOverlap="1" wp14:anchorId="7A85A7FE" wp14:editId="748AB52E">
            <wp:simplePos x="0" y="0"/>
            <wp:positionH relativeFrom="page">
              <wp:posOffset>528955</wp:posOffset>
            </wp:positionH>
            <wp:positionV relativeFrom="page">
              <wp:posOffset>2378392</wp:posOffset>
            </wp:positionV>
            <wp:extent cx="6743700" cy="6672262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0"/>
        <w:gridCol w:w="2249"/>
        <w:gridCol w:w="1702"/>
      </w:tblGrid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31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MTTO. Y EQ.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31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135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MTTO. DE ZONAS VERDES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MTTO. DE ZONAS VERDES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402.00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79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MTTO. DE ZONAS VERDES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390.00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1115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ALMACEN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BODEGA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660.00</w:t>
            </w:r>
          </w:p>
        </w:tc>
      </w:tr>
      <w:tr w:rsidR="00291F04" w:rsidRPr="00291F04" w:rsidTr="00291F04">
        <w:trPr>
          <w:trHeight w:val="360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40"/>
              <w:ind w:right="1119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SERVICIOS PUBLICOS MUNICIPALES</w:t>
            </w:r>
          </w:p>
        </w:tc>
      </w:tr>
      <w:tr w:rsidR="00291F04" w:rsidRPr="00291F04" w:rsidTr="00291F04">
        <w:trPr>
          <w:trHeight w:val="55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31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68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ENCARGADO DE LIMPIEZA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31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135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780.00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MOTORISTA TREN DE ASEO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MOTORISTA TREN DE ASEO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MOTORISTA TREN DE ASEO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MOTORISTA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534.00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SERVICIOS VARIOS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517.20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465.60</w:t>
            </w:r>
          </w:p>
        </w:tc>
      </w:tr>
      <w:tr w:rsidR="00291F04" w:rsidRPr="00291F04" w:rsidTr="00291F04">
        <w:trPr>
          <w:trHeight w:val="357"/>
        </w:trPr>
        <w:tc>
          <w:tcPr>
            <w:tcW w:w="581" w:type="dxa"/>
            <w:tcBorders>
              <w:left w:val="single" w:sz="8" w:space="0" w:color="000000"/>
              <w:bottom w:val="single" w:sz="6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88</w:t>
            </w:r>
          </w:p>
        </w:tc>
        <w:tc>
          <w:tcPr>
            <w:tcW w:w="4470" w:type="dxa"/>
            <w:tcBorders>
              <w:bottom w:val="single" w:sz="6" w:space="0" w:color="000000"/>
            </w:tcBorders>
          </w:tcPr>
          <w:p w:rsidR="00291F04" w:rsidRPr="00291F04" w:rsidRDefault="00291F04" w:rsidP="00291F04">
            <w:pPr>
              <w:spacing w:before="75" w:line="262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  <w:tcBorders>
              <w:bottom w:val="single" w:sz="6" w:space="0" w:color="000000"/>
            </w:tcBorders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bottom w:val="single" w:sz="6" w:space="0" w:color="000000"/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440.40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top w:val="single" w:sz="6" w:space="0" w:color="000000"/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89</w:t>
            </w:r>
          </w:p>
        </w:tc>
        <w:tc>
          <w:tcPr>
            <w:tcW w:w="4470" w:type="dxa"/>
            <w:tcBorders>
              <w:top w:val="single" w:sz="6" w:space="0" w:color="000000"/>
            </w:tcBorders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  <w:tcBorders>
              <w:top w:val="single" w:sz="6" w:space="0" w:color="000000"/>
            </w:tcBorders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top w:val="single" w:sz="6" w:space="0" w:color="000000"/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440.40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427.20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415.20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415.20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376.80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99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Cs w:val="22"/>
          <w:lang w:val="es-ES" w:eastAsia="en-US"/>
        </w:rPr>
        <w:sectPr w:rsidR="00291F04" w:rsidRPr="00291F04">
          <w:pgSz w:w="12240" w:h="15840"/>
          <w:pgMar w:top="2420" w:right="680" w:bottom="280" w:left="720" w:header="89" w:footer="0" w:gutter="0"/>
          <w:cols w:space="720"/>
        </w:sectPr>
      </w:pPr>
    </w:p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  <w:r w:rsidRPr="00291F04">
        <w:rPr>
          <w:noProof/>
          <w:sz w:val="22"/>
          <w:szCs w:val="22"/>
        </w:rPr>
        <w:lastRenderedPageBreak/>
        <w:drawing>
          <wp:anchor distT="0" distB="0" distL="0" distR="0" simplePos="0" relativeHeight="251663360" behindDoc="1" locked="0" layoutInCell="1" allowOverlap="1" wp14:anchorId="085593EF" wp14:editId="5618F2CB">
            <wp:simplePos x="0" y="0"/>
            <wp:positionH relativeFrom="page">
              <wp:posOffset>528955</wp:posOffset>
            </wp:positionH>
            <wp:positionV relativeFrom="page">
              <wp:posOffset>2378392</wp:posOffset>
            </wp:positionV>
            <wp:extent cx="6743700" cy="6672262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0"/>
        <w:gridCol w:w="2249"/>
        <w:gridCol w:w="1702"/>
      </w:tblGrid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109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310.00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RECOLECTOR DE DESECHOS SOLIDOS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310.00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SUPERVISOR DE BARRENDEROS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CONTRATOS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400.00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469.20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310.00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458.40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458.40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423.60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423.60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119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378.00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378.00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378.00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3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3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129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BARRENDERO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5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MERCADO MUNICIPAL</w:t>
            </w:r>
          </w:p>
        </w:tc>
      </w:tr>
      <w:tr w:rsidR="00291F04" w:rsidRPr="00291F04" w:rsidTr="00291F04">
        <w:trPr>
          <w:trHeight w:val="553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31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70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ADMINISTRADOR DEL MERCADO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MCPAL.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131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CONTRATOS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62"/>
              </w:tabs>
              <w:spacing w:before="135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1,200.00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SUPERVISOR DE MERCADO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720.00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SUPERVISOR DE MERCADO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Cs w:val="22"/>
          <w:lang w:val="es-ES" w:eastAsia="en-US"/>
        </w:rPr>
        <w:sectPr w:rsidR="00291F04" w:rsidRPr="00291F04">
          <w:pgSz w:w="12240" w:h="15840"/>
          <w:pgMar w:top="2420" w:right="680" w:bottom="280" w:left="720" w:header="89" w:footer="0" w:gutter="0"/>
          <w:cols w:space="720"/>
        </w:sectPr>
      </w:pPr>
    </w:p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  <w:r w:rsidRPr="00291F04">
        <w:rPr>
          <w:noProof/>
          <w:sz w:val="22"/>
          <w:szCs w:val="22"/>
        </w:rPr>
        <w:lastRenderedPageBreak/>
        <w:drawing>
          <wp:anchor distT="0" distB="0" distL="0" distR="0" simplePos="0" relativeHeight="251664384" behindDoc="1" locked="0" layoutInCell="1" allowOverlap="1" wp14:anchorId="16272DB7" wp14:editId="78118265">
            <wp:simplePos x="0" y="0"/>
            <wp:positionH relativeFrom="page">
              <wp:posOffset>528955</wp:posOffset>
            </wp:positionH>
            <wp:positionV relativeFrom="page">
              <wp:posOffset>2378392</wp:posOffset>
            </wp:positionV>
            <wp:extent cx="6743700" cy="6672262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0"/>
        <w:gridCol w:w="2249"/>
        <w:gridCol w:w="1702"/>
      </w:tblGrid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139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AREA DE LIMPIEZA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570.00</w:t>
            </w:r>
          </w:p>
        </w:tc>
      </w:tr>
      <w:tr w:rsidR="00291F04" w:rsidRPr="00291F04" w:rsidTr="00291F04">
        <w:trPr>
          <w:trHeight w:val="554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131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line="270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MTTO. DE PARQUE Y ASEO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MUNICIPAL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rPr>
                <w:szCs w:val="22"/>
                <w:lang w:val="es-ES" w:eastAsia="en-US"/>
              </w:rPr>
            </w:pP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135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310.00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1117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ALUMBRADO PÚBLICO MUNICIPAL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TEC. ELECTRICISTA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566.40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ELECT.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420.00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22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DEPARTAMENTO DE MTTO. DE BIENES Y OBRAS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149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MEDIO AMBIENTE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76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1,632.00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AUXILIAR DE MEDIO AMBIENTE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CONTRATOS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7"/>
              <w:ind w:right="1117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CUERPO DE AGENTES MUNICIPALES</w:t>
            </w:r>
          </w:p>
        </w:tc>
      </w:tr>
      <w:tr w:rsidR="00291F04" w:rsidRPr="00291F04" w:rsidTr="00291F04">
        <w:trPr>
          <w:trHeight w:val="827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"/>
              <w:rPr>
                <w:sz w:val="23"/>
                <w:szCs w:val="22"/>
                <w:lang w:val="es-ES" w:eastAsia="en-US"/>
              </w:rPr>
            </w:pPr>
          </w:p>
          <w:p w:rsidR="00291F04" w:rsidRPr="00291F04" w:rsidRDefault="00291F04" w:rsidP="00291F04">
            <w:pPr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DEL CUERPO DE AGENTES MUNICIPALES (TRALADO AL AREA</w:t>
            </w:r>
          </w:p>
          <w:p w:rsidR="00291F04" w:rsidRPr="00291F04" w:rsidRDefault="00291F04" w:rsidP="00291F04">
            <w:pPr>
              <w:spacing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DE COBROS-AUX.DE TOSORERIA)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"/>
              <w:rPr>
                <w:sz w:val="23"/>
                <w:szCs w:val="22"/>
                <w:lang w:val="es-ES" w:eastAsia="en-US"/>
              </w:rPr>
            </w:pPr>
          </w:p>
          <w:p w:rsidR="00291F04" w:rsidRPr="00291F04" w:rsidRDefault="00291F04" w:rsidP="00291F04">
            <w:pPr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spacing w:before="8"/>
              <w:rPr>
                <w:sz w:val="23"/>
                <w:szCs w:val="22"/>
                <w:lang w:val="es-ES" w:eastAsia="en-US"/>
              </w:rPr>
            </w:pPr>
          </w:p>
          <w:p w:rsidR="00291F04" w:rsidRPr="00291F04" w:rsidRDefault="00291F04" w:rsidP="00291F04">
            <w:pPr>
              <w:tabs>
                <w:tab w:val="left" w:pos="942"/>
              </w:tabs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SECRETARIA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SUB JEFE DE AGENTES MUNICIPALES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489.60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GRUPO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453.60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JEFE DE GRUPO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447.60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3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3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8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385.20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159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Cs w:val="22"/>
          <w:lang w:val="es-ES" w:eastAsia="en-US"/>
        </w:rPr>
        <w:sectPr w:rsidR="00291F04" w:rsidRPr="00291F04">
          <w:pgSz w:w="12240" w:h="15840"/>
          <w:pgMar w:top="2420" w:right="680" w:bottom="280" w:left="720" w:header="89" w:footer="0" w:gutter="0"/>
          <w:cols w:space="720"/>
        </w:sectPr>
      </w:pPr>
    </w:p>
    <w:p w:rsidR="00291F04" w:rsidRPr="00291F04" w:rsidRDefault="00291F04" w:rsidP="00291F04">
      <w:pPr>
        <w:widowControl w:val="0"/>
        <w:autoSpaceDE w:val="0"/>
        <w:autoSpaceDN w:val="0"/>
        <w:spacing w:before="2" w:after="1"/>
        <w:rPr>
          <w:szCs w:val="22"/>
          <w:lang w:val="es-ES" w:eastAsia="en-US"/>
        </w:rPr>
      </w:pPr>
      <w:r w:rsidRPr="00291F04">
        <w:rPr>
          <w:noProof/>
          <w:sz w:val="22"/>
          <w:szCs w:val="22"/>
        </w:rPr>
        <w:lastRenderedPageBreak/>
        <w:drawing>
          <wp:anchor distT="0" distB="0" distL="0" distR="0" simplePos="0" relativeHeight="251665408" behindDoc="1" locked="0" layoutInCell="1" allowOverlap="1" wp14:anchorId="52C45061" wp14:editId="504C8476">
            <wp:simplePos x="0" y="0"/>
            <wp:positionH relativeFrom="page">
              <wp:posOffset>719455</wp:posOffset>
            </wp:positionH>
            <wp:positionV relativeFrom="page">
              <wp:posOffset>2435225</wp:posOffset>
            </wp:positionV>
            <wp:extent cx="6743700" cy="6672262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7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70"/>
        <w:gridCol w:w="2249"/>
        <w:gridCol w:w="1702"/>
      </w:tblGrid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169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0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40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42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480.00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174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175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4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176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177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178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179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62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180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3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181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6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3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2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182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AGENTE DEL CAM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2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7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20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PRENSA Y COMUNICACIONES</w:t>
            </w:r>
          </w:p>
        </w:tc>
      </w:tr>
      <w:tr w:rsidR="00291F04" w:rsidRPr="00291F04" w:rsidTr="00291F04">
        <w:trPr>
          <w:trHeight w:val="359"/>
        </w:trPr>
        <w:tc>
          <w:tcPr>
            <w:tcW w:w="581" w:type="dxa"/>
            <w:tcBorders>
              <w:left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183</w:t>
            </w:r>
          </w:p>
        </w:tc>
        <w:tc>
          <w:tcPr>
            <w:tcW w:w="4470" w:type="dxa"/>
          </w:tcPr>
          <w:p w:rsidR="00291F04" w:rsidRPr="00291F04" w:rsidRDefault="00291F04" w:rsidP="00291F04">
            <w:pPr>
              <w:spacing w:before="75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COLABORADOR</w:t>
            </w:r>
          </w:p>
        </w:tc>
        <w:tc>
          <w:tcPr>
            <w:tcW w:w="2249" w:type="dxa"/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600.00</w:t>
            </w:r>
          </w:p>
        </w:tc>
      </w:tr>
      <w:tr w:rsidR="00291F04" w:rsidRPr="00291F04" w:rsidTr="00291F04">
        <w:trPr>
          <w:trHeight w:val="359"/>
        </w:trPr>
        <w:tc>
          <w:tcPr>
            <w:tcW w:w="9002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EDEBE0"/>
          </w:tcPr>
          <w:p w:rsidR="00291F04" w:rsidRPr="00291F04" w:rsidRDefault="00291F04" w:rsidP="00291F04">
            <w:pPr>
              <w:spacing w:before="39"/>
              <w:ind w:right="1117"/>
              <w:jc w:val="center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UNIDAD DE LA MUJER</w:t>
            </w:r>
          </w:p>
        </w:tc>
      </w:tr>
      <w:tr w:rsidR="00291F04" w:rsidRPr="00291F04" w:rsidTr="00291F04">
        <w:trPr>
          <w:trHeight w:val="361"/>
        </w:trPr>
        <w:tc>
          <w:tcPr>
            <w:tcW w:w="581" w:type="dxa"/>
            <w:tcBorders>
              <w:left w:val="single" w:sz="8" w:space="0" w:color="000000"/>
              <w:bottom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78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184</w:t>
            </w:r>
          </w:p>
        </w:tc>
        <w:tc>
          <w:tcPr>
            <w:tcW w:w="4470" w:type="dxa"/>
            <w:tcBorders>
              <w:bottom w:val="single" w:sz="8" w:space="0" w:color="000000"/>
            </w:tcBorders>
          </w:tcPr>
          <w:p w:rsidR="00291F04" w:rsidRPr="00291F04" w:rsidRDefault="00291F04" w:rsidP="00291F04">
            <w:pPr>
              <w:spacing w:before="78" w:line="264" w:lineRule="exact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ENCARGADA DE LA UN.DE LA MUJER</w:t>
            </w:r>
          </w:p>
        </w:tc>
        <w:tc>
          <w:tcPr>
            <w:tcW w:w="2249" w:type="dxa"/>
            <w:tcBorders>
              <w:bottom w:val="single" w:sz="8" w:space="0" w:color="000000"/>
            </w:tcBorders>
          </w:tcPr>
          <w:p w:rsidR="00291F04" w:rsidRPr="00291F04" w:rsidRDefault="00291F04" w:rsidP="00291F04">
            <w:pPr>
              <w:spacing w:before="35"/>
              <w:ind w:right="52"/>
              <w:jc w:val="center"/>
              <w:rPr>
                <w:szCs w:val="22"/>
                <w:lang w:val="es-ES" w:eastAsia="en-US"/>
              </w:rPr>
            </w:pPr>
            <w:r w:rsidRPr="00291F04">
              <w:rPr>
                <w:szCs w:val="22"/>
                <w:lang w:val="es-ES" w:eastAsia="en-US"/>
              </w:rPr>
              <w:t>LEY DE SALARIOS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</w:tcPr>
          <w:p w:rsidR="00291F04" w:rsidRPr="00291F04" w:rsidRDefault="00291F04" w:rsidP="00291F04">
            <w:pPr>
              <w:tabs>
                <w:tab w:val="left" w:pos="913"/>
              </w:tabs>
              <w:spacing w:before="39"/>
              <w:rPr>
                <w:b/>
                <w:szCs w:val="22"/>
                <w:lang w:val="es-ES" w:eastAsia="en-US"/>
              </w:rPr>
            </w:pPr>
            <w:r w:rsidRPr="00291F04">
              <w:rPr>
                <w:b/>
                <w:szCs w:val="22"/>
                <w:lang w:val="es-ES" w:eastAsia="en-US"/>
              </w:rPr>
              <w:t>$</w:t>
            </w:r>
            <w:r w:rsidRPr="00291F04">
              <w:rPr>
                <w:b/>
                <w:szCs w:val="22"/>
                <w:lang w:val="es-ES" w:eastAsia="en-US"/>
              </w:rPr>
              <w:tab/>
              <w:t>372.00</w:t>
            </w:r>
          </w:p>
        </w:tc>
      </w:tr>
    </w:tbl>
    <w:p w:rsidR="00291F04" w:rsidRPr="00291F04" w:rsidRDefault="00291F04" w:rsidP="00291F04">
      <w:pPr>
        <w:widowControl w:val="0"/>
        <w:autoSpaceDE w:val="0"/>
        <w:autoSpaceDN w:val="0"/>
        <w:rPr>
          <w:sz w:val="22"/>
          <w:szCs w:val="22"/>
          <w:lang w:val="es-ES" w:eastAsia="en-US"/>
        </w:rPr>
      </w:pPr>
    </w:p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726D33" w:rsidRDefault="00726D33"/>
    <w:p w:rsidR="00291F04" w:rsidRDefault="00291F04"/>
    <w:p w:rsidR="00291F04" w:rsidRDefault="00291F04"/>
    <w:p w:rsidR="00291F04" w:rsidRDefault="00291F04"/>
    <w:tbl>
      <w:tblPr>
        <w:tblW w:w="12207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94"/>
        <w:gridCol w:w="3351"/>
        <w:gridCol w:w="2268"/>
        <w:gridCol w:w="2693"/>
        <w:gridCol w:w="1559"/>
        <w:gridCol w:w="1415"/>
        <w:gridCol w:w="160"/>
      </w:tblGrid>
      <w:tr w:rsidR="00BD6583" w:rsidRPr="00BD6583" w:rsidTr="00B36427">
        <w:trPr>
          <w:trHeight w:val="80"/>
        </w:trPr>
        <w:tc>
          <w:tcPr>
            <w:tcW w:w="120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32"/>
                <w:szCs w:val="32"/>
              </w:rPr>
            </w:pPr>
            <w:r w:rsidRPr="00BD6583">
              <w:rPr>
                <w:b/>
                <w:bCs/>
                <w:sz w:val="32"/>
                <w:szCs w:val="32"/>
              </w:rPr>
              <w:lastRenderedPageBreak/>
              <w:t>ALCALDIA MUNICIPAL DE SANTA ROSA DE LIMA</w:t>
            </w:r>
          </w:p>
          <w:p w:rsidR="00BD6583" w:rsidRPr="00BD6583" w:rsidRDefault="00BD6583" w:rsidP="00BD6583">
            <w:pPr>
              <w:jc w:val="center"/>
              <w:rPr>
                <w:b/>
                <w:bCs/>
              </w:rPr>
            </w:pPr>
            <w:r w:rsidRPr="00BD6583">
              <w:rPr>
                <w:b/>
                <w:bCs/>
                <w:sz w:val="32"/>
                <w:szCs w:val="32"/>
              </w:rPr>
              <w:t>REFRENDA DE PERSONAL 2020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80"/>
        </w:trPr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</w:pPr>
          </w:p>
        </w:tc>
        <w:tc>
          <w:tcPr>
            <w:tcW w:w="987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411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CIFRAS DEL PRESUPUESTO MUNICIPAL: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51101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REGIMEN LABORAL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SALARIO DEVENGADO</w:t>
            </w:r>
          </w:p>
        </w:tc>
      </w:tr>
      <w:tr w:rsidR="00BD6583" w:rsidRPr="00BD6583" w:rsidTr="00B36427">
        <w:trPr>
          <w:gridAfter w:val="2"/>
          <w:wAfter w:w="1575" w:type="dxa"/>
          <w:trHeight w:val="69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354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NOMBRE DEL EMPLEADO</w:t>
            </w:r>
          </w:p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Y</w:t>
            </w:r>
          </w:p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DEPARTAMENTO</w:t>
            </w:r>
          </w:p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CARGO LABORAL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7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Correlativo</w:t>
            </w:r>
          </w:p>
        </w:tc>
        <w:tc>
          <w:tcPr>
            <w:tcW w:w="35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481"/>
        </w:trPr>
        <w:tc>
          <w:tcPr>
            <w:tcW w:w="10632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GERENCIA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7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5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GERENTE MUNICIPAL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900.00</w:t>
            </w:r>
          </w:p>
        </w:tc>
      </w:tr>
      <w:tr w:rsidR="00BD6583" w:rsidRPr="00BD6583" w:rsidTr="00B36427">
        <w:trPr>
          <w:gridAfter w:val="2"/>
          <w:wAfter w:w="1575" w:type="dxa"/>
          <w:trHeight w:val="628"/>
        </w:trPr>
        <w:tc>
          <w:tcPr>
            <w:tcW w:w="10632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b/>
                <w:sz w:val="20"/>
                <w:szCs w:val="20"/>
              </w:rPr>
              <w:t>UNIDAD DE CONVIVENCIA CIUDADANA Y CONTRAVENCIAONES</w:t>
            </w:r>
          </w:p>
        </w:tc>
      </w:tr>
      <w:tr w:rsidR="00BD6583" w:rsidRPr="00BD6583" w:rsidTr="00B36427">
        <w:trPr>
          <w:gridAfter w:val="2"/>
          <w:wAfter w:w="1575" w:type="dxa"/>
          <w:trHeight w:val="7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DELEGADO CONTRAVENCIONAL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47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SECRETARIA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102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EFRAIN ENRIQUEZ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1,488.00</w:t>
            </w:r>
          </w:p>
        </w:tc>
      </w:tr>
      <w:tr w:rsidR="00BD6583" w:rsidRPr="00BD6583" w:rsidTr="00B36427">
        <w:trPr>
          <w:gridAfter w:val="2"/>
          <w:wAfter w:w="1575" w:type="dxa"/>
          <w:trHeight w:val="123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SANDRA LOURDES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1,038.00</w:t>
            </w:r>
          </w:p>
        </w:tc>
      </w:tr>
      <w:tr w:rsidR="00BD6583" w:rsidRPr="00BD6583" w:rsidTr="00B36427">
        <w:trPr>
          <w:gridAfter w:val="2"/>
          <w:wAfter w:w="1575" w:type="dxa"/>
          <w:trHeight w:val="123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CLARIBEL DE JESUS MARTINEZ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123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JHASMIN ANTONIA ESCOBAR ROBLES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47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DESPACHO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RICARDO GUZMAN 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ASISTENTE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561.60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ARMANDO VENTURA QUINTANILLA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ASISTENTE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47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RECURSOS HUMANOS</w:t>
            </w:r>
          </w:p>
        </w:tc>
      </w:tr>
      <w:tr w:rsidR="00BD6583" w:rsidRPr="00BD6583" w:rsidTr="00B36427">
        <w:trPr>
          <w:gridAfter w:val="2"/>
          <w:wAfter w:w="1575" w:type="dxa"/>
          <w:trHeight w:val="11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OSMIN ELADIO JIMENEZ RAMIREZ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RECURSOS HUMANOS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986.40</w:t>
            </w:r>
          </w:p>
        </w:tc>
      </w:tr>
      <w:tr w:rsidR="00BD6583" w:rsidRPr="00BD6583" w:rsidTr="00B36427">
        <w:trPr>
          <w:gridAfter w:val="2"/>
          <w:wAfter w:w="1575" w:type="dxa"/>
          <w:trHeight w:val="11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GILBERTO ANTONIO VENTURA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RRHH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960.00</w:t>
            </w:r>
          </w:p>
        </w:tc>
      </w:tr>
      <w:tr w:rsidR="00BD6583" w:rsidRPr="00BD6583" w:rsidTr="00B36427">
        <w:trPr>
          <w:gridAfter w:val="2"/>
          <w:wAfter w:w="1575" w:type="dxa"/>
          <w:trHeight w:val="138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VIRGINIA OSORTO DE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534.00</w:t>
            </w:r>
          </w:p>
        </w:tc>
      </w:tr>
      <w:tr w:rsidR="00BD6583" w:rsidRPr="00BD6583" w:rsidTr="00B36427">
        <w:trPr>
          <w:gridAfter w:val="2"/>
          <w:wAfter w:w="1575" w:type="dxa"/>
          <w:trHeight w:val="10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IRIS DEL CARMEN RIVAS GARCIA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112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RENE ALVAREZ AMAYA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ORDENANZA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421.20</w:t>
            </w:r>
          </w:p>
        </w:tc>
      </w:tr>
      <w:tr w:rsidR="00BD6583" w:rsidRPr="00BD6583" w:rsidTr="00B36427">
        <w:trPr>
          <w:gridAfter w:val="2"/>
          <w:wAfter w:w="1575" w:type="dxa"/>
          <w:trHeight w:val="68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AUDITORIA INTERNA</w:t>
            </w:r>
          </w:p>
        </w:tc>
      </w:tr>
      <w:tr w:rsidR="00BD6583" w:rsidRPr="00BD6583" w:rsidTr="00B36427">
        <w:trPr>
          <w:gridAfter w:val="2"/>
          <w:wAfter w:w="1575" w:type="dxa"/>
          <w:trHeight w:val="7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ANTONIO REYES SALAZAR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AUDITOR INTERNO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1,380.00</w:t>
            </w:r>
          </w:p>
        </w:tc>
      </w:tr>
      <w:tr w:rsidR="00BD6583" w:rsidRPr="00BD6583" w:rsidTr="00B36427">
        <w:trPr>
          <w:gridAfter w:val="2"/>
          <w:wAfter w:w="1575" w:type="dxa"/>
          <w:trHeight w:val="559"/>
        </w:trPr>
        <w:tc>
          <w:tcPr>
            <w:tcW w:w="907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JURÍDICA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101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DAVID ALEXANDER VENTURA AMAYA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UNIDAD JURIDICA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1,800.00</w:t>
            </w:r>
          </w:p>
        </w:tc>
      </w:tr>
      <w:tr w:rsidR="00BD6583" w:rsidRPr="00BD6583" w:rsidTr="00B36427">
        <w:trPr>
          <w:gridAfter w:val="2"/>
          <w:wAfter w:w="1575" w:type="dxa"/>
          <w:trHeight w:val="56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SINDICATURA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127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ONEYDA LISSETH DIAZ CONTRERAS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ASISTENTE DEL SINDICO MUNICIPAL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486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DEPARTAMENTO DE TESORERÍA</w:t>
            </w:r>
          </w:p>
        </w:tc>
      </w:tr>
      <w:tr w:rsidR="00BD6583" w:rsidRPr="00BD6583" w:rsidTr="00B36427">
        <w:trPr>
          <w:gridAfter w:val="2"/>
          <w:wAfter w:w="157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RAUL PRUDENCIO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TESORERIA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1,800.00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FLORA MERIDA MARTÍNEZ DE LÓPEZ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886.00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MARCOS ROBERTO CARLOS HENRIQUEZ RUBIO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AUXILIAR </w:t>
            </w:r>
          </w:p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TESORERIA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540.00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MARTIR ALEXI HERRERA GUEVARA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ASISTENTE TESORERIA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510.00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ELSI DIDILIA FLORES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CAJERA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402.00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22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EVELIN DEL CARMEN UMAÑA VILLATORO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TESORERIA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23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BESSY NATALIA MEMBREÑO VANEGAS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AUXILIAR </w:t>
            </w:r>
          </w:p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TESORERIA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DILCIA YESSENIA REYES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MILTON ALFREDO ESCOBAR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SUP. DE COBRADORES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567.60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JOSÉ ÁNGEL ARTURO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SERVICIOS VARIOS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494.40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MATILDE CEBEDEO FLORES 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390.00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BLANCA MARIA ARIAS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29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NELSON ALBERTO VANEGAS GOMEZ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ODIR ALEXANDER VENTURA HERNANDEZ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ARGELIO MARTINEZ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RAMON ANTONIO HERNANDEZ CASTRO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10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DANY ALEXANDER BLANCO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34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EVER REQUENO ALVAREZ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35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ALBERTO RIVAS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MIGUEL ALBERTO UMANZOR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WILLIAM GOMEZ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ELVIS ALEXANDER ROMERO ZELAYA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436.80</w:t>
            </w:r>
          </w:p>
        </w:tc>
      </w:tr>
      <w:tr w:rsidR="00BD6583" w:rsidRPr="00BD6583" w:rsidTr="00B36427">
        <w:trPr>
          <w:gridAfter w:val="2"/>
          <w:wAfter w:w="1575" w:type="dxa"/>
          <w:trHeight w:val="719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DEPARTAMENTO DE CONTABILIDAD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10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39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GLENDA LISSETH AMAYA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CONTABILIDAD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1,278.00</w:t>
            </w:r>
          </w:p>
        </w:tc>
      </w:tr>
      <w:tr w:rsidR="00BD6583" w:rsidRPr="00BD6583" w:rsidTr="00B36427">
        <w:trPr>
          <w:gridAfter w:val="2"/>
          <w:wAfter w:w="1575" w:type="dxa"/>
          <w:trHeight w:val="100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EVELYN YANETH REYES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840.00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BRENDA MARYORI REYES MERINO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558.00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YAQUELYN YAMILETH PARADA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708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DEPARTAMENTO DE UACI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FRANCISCO ANTONIO GUZMAN SORTO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UACI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2,400.00</w:t>
            </w:r>
          </w:p>
        </w:tc>
      </w:tr>
      <w:tr w:rsidR="00BD6583" w:rsidRPr="00BD6583" w:rsidTr="00B36427">
        <w:trPr>
          <w:gridAfter w:val="2"/>
          <w:wAfter w:w="1575" w:type="dxa"/>
          <w:trHeight w:val="9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EDGAR ULICES DIAZ DIAZ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UACI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MARLON REYNALDO FUENTES LAZO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UACI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70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ADMINISTRACIÓN TRIBUTARÍA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EDGAR ODIR FLORES ARANIVA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Registro y Control Tributario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1,740.00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MOISES ROBERTO RIVERA CAÑAS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Sub-Jefe y Encargado de Catastro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1,320.00</w:t>
            </w:r>
          </w:p>
        </w:tc>
      </w:tr>
      <w:tr w:rsidR="00BD6583" w:rsidRPr="00BD6583" w:rsidTr="00B36427">
        <w:trPr>
          <w:gridAfter w:val="2"/>
          <w:wAfter w:w="1575" w:type="dxa"/>
          <w:trHeight w:val="95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LUIS ALVAREZ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Cuentas Corrientes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960.00</w:t>
            </w:r>
          </w:p>
        </w:tc>
      </w:tr>
      <w:tr w:rsidR="00BD6583" w:rsidRPr="00BD6583" w:rsidTr="00B36427">
        <w:trPr>
          <w:gridAfter w:val="2"/>
          <w:wAfter w:w="1575" w:type="dxa"/>
          <w:trHeight w:val="95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49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ALICIA LORENA SORTO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  CATASTRO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TELMA SOFIA MELGAR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Secretaria de Catastro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51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Recuperación de Mora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720.00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PABLO CESAR RAMIREZ TURCIOS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COLABORADOR CATASTRO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390.00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MARIO GUEVARA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INSPECTOR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TRINIDAD UMAÑA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INSPECTOR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778.80</w:t>
            </w:r>
          </w:p>
        </w:tc>
      </w:tr>
      <w:tr w:rsidR="00BD6583" w:rsidRPr="00BD6583" w:rsidTr="00B36427">
        <w:trPr>
          <w:gridAfter w:val="2"/>
          <w:wAfter w:w="1575" w:type="dxa"/>
          <w:trHeight w:val="708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DEPARTAMENTO DE REGISTRO DEL ESTADO FAMILIAR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MAGDALENO HERRERA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REG. FAMILIAR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1,020.00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ALBA LUZ VÁSQUEZ DE ANDRADE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SUB-JEFE REG. FAMILIAR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720.00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WILBER ANTONIO HERNANDEZ RIVAS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648.00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MARIA EUFEMIA PAZ DE SANTOS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59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NELY ELIZABETH SALMERÓN ORELLANA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558.00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60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ANDREA YESCENIA ROMERO MEDRANO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516.00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PRISCILA CONSUELO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516.00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REINA DEL CARMEN PINEDA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470.40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MARÍA ESTHER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ENCARGADA  DE ARCHIVO DE CARNET DE MINORIDAD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DORA ANGELICA ANDRADE GARCIA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MARLON REYNALDO FUENTES LAZO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JOSÉ MAURICIO VÁSQUEZ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960.00</w:t>
            </w:r>
          </w:p>
        </w:tc>
      </w:tr>
      <w:tr w:rsidR="00BD6583" w:rsidRPr="00BD6583" w:rsidTr="00B36427">
        <w:trPr>
          <w:gridAfter w:val="2"/>
          <w:wAfter w:w="1575" w:type="dxa"/>
          <w:trHeight w:val="709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lastRenderedPageBreak/>
              <w:t>UNIDAD DE ACCESO A LA INFORMACION PUBLICA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67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LUIS EDENILSON GARCIA FLORES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LA UAIP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PROYECCIÓN SOCIAL</w:t>
            </w:r>
          </w:p>
        </w:tc>
      </w:tr>
      <w:tr w:rsidR="00BD6583" w:rsidRPr="00BD6583" w:rsidTr="00B36427">
        <w:trPr>
          <w:gridAfter w:val="2"/>
          <w:wAfter w:w="1575" w:type="dxa"/>
          <w:trHeight w:val="100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DANILO ALBERTO MARTINEZ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UNIDAD PROYECCIÓN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1,800.00</w:t>
            </w:r>
          </w:p>
        </w:tc>
      </w:tr>
      <w:tr w:rsidR="00BD6583" w:rsidRPr="00BD6583" w:rsidTr="00B36427">
        <w:trPr>
          <w:gridAfter w:val="2"/>
          <w:wAfter w:w="1575" w:type="dxa"/>
          <w:trHeight w:val="60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CULTURA Y DEPORTES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69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ORESTE MELENDEZ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DIRECTOR DE CULTURA Y DEPORTES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960.00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RAÚL MERINO MONJARAS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MONITOR TECNICO DE ESC. DE FUTBOLL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67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CEMENTERIO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CEMENTERIO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72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FRANCISCO MAXIMILIANO MEJIA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CEMENTERIO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73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SANTOS MEJIA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CUSTODIA DE CEMENTERIO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59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TIANGUE Y RASTRO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9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SANTANO HERNÁNDEZ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REVISADOR DE TIANGUE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446.40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MARCO TULIO GONZALEZ GOCHEZ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GUARDA RASTRO MCPAL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8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76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ROBERTO ANTONIO LOBO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SUPERVISOR DE RASTRO Y TIANGUE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75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MANTENIMIENTO DE OBRAS Y EQUIPOS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MANT. DE OBRAS Y QUIPO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1,000.00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NELSON SORTO GRANADOS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OPERADOR DE  MOTONIVELADORA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1,130.40</w:t>
            </w:r>
          </w:p>
        </w:tc>
      </w:tr>
      <w:tr w:rsidR="00BD6583" w:rsidRPr="00BD6583" w:rsidTr="00B36427">
        <w:trPr>
          <w:gridAfter w:val="2"/>
          <w:wAfter w:w="1575" w:type="dxa"/>
          <w:trHeight w:val="9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79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MANUEL ANTONIO VENTURA SORTO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GERALD JOSE REYES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DE MTTO. Y EQ.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534.00</w:t>
            </w:r>
          </w:p>
        </w:tc>
      </w:tr>
      <w:tr w:rsidR="00BD6583" w:rsidRPr="00BD6583" w:rsidTr="00B36427">
        <w:trPr>
          <w:gridAfter w:val="2"/>
          <w:wAfter w:w="1575" w:type="dxa"/>
          <w:trHeight w:val="9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RENE MAURICIO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82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SANTOS ALVAREZ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DE MTTO Y EQUIPO MUNICIPAL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ELADIO FRANCISCO MENDOZA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 DE MTTO. Y EQ.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OSMIN MISAEL ESCOBAR SORTO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 DE MTTO. Y EQ.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71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MANTENIMIENTO DE ZONAS VERDES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MANUEL ANTONIO REYES MADRID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MTTO. DE ZONAS VERDES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402.00</w:t>
            </w:r>
          </w:p>
        </w:tc>
      </w:tr>
      <w:tr w:rsidR="00BD6583" w:rsidRPr="00BD6583" w:rsidTr="00B36427">
        <w:trPr>
          <w:gridAfter w:val="2"/>
          <w:wAfter w:w="1575" w:type="dxa"/>
          <w:trHeight w:val="72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ALMACEN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RICARDO DIAZ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BODEGA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660.00</w:t>
            </w:r>
          </w:p>
        </w:tc>
      </w:tr>
      <w:tr w:rsidR="00BD6583" w:rsidRPr="00BD6583" w:rsidTr="00B36427">
        <w:trPr>
          <w:gridAfter w:val="2"/>
          <w:wAfter w:w="1575" w:type="dxa"/>
          <w:trHeight w:val="76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lastRenderedPageBreak/>
              <w:t>UNIDAD DE SERVICIOS PUBLICOS MUNICIPALES</w:t>
            </w:r>
          </w:p>
        </w:tc>
      </w:tr>
      <w:tr w:rsidR="00BD6583" w:rsidRPr="00BD6583" w:rsidTr="00B36427">
        <w:trPr>
          <w:gridAfter w:val="2"/>
          <w:wAfter w:w="1575" w:type="dxa"/>
          <w:trHeight w:val="9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MARCOS NOEL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SUPERVISOR DE SERVICIOS PUBLICOS MUNICIPALES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$           400.00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JOAQUIN VENTURA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LIMPIEZA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$              780.00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89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MISAEL LOPEZ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MARIO ANTONIO LOPEZ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ALEJANDRO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LEONARDO ESTEBAN PINEDA GARCIA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SERVICIOS VARIOS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EMERSON MANASES VILLATORO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517.20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RUBEN DARIO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REC. DE BASURA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465.60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ANDRES SALOMON ROMERO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REC. DE DESECHOS SOLIDOS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310.00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RONIS ANTONIO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REC. DE BASURA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427.20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EVER SALOMON ALVAREZ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REC. DE BASURA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415.20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ANTONIO ESCOBAR BLANCO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OFICIOS VARIOS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415.20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99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NELSON BONILLA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REC. TRAT. DESECHOS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CARLOS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LUIS EDGARDO TURCIOS PORTILLO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GERSON JOEL VASQUEZ GUZMAN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103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VICENTE GARCIA RAMIRESZ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ISIDRO ANTONIO CARCAMO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JAVIER TORRES VASQUEZ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MARLON JAVIER GRANADOS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FRANCISCO JAVIER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JONATAN BLANCO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109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ENRIQUE ESPINAL VASQUEZ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JAVIER ROMERO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111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ALEJANDRO BLANCO ORTIZ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RUBEN BLANCO ORTIZ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113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ALEJANDRO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WILLIAM ANTONIO RODRIGUEZ  GUZMAN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RAUL ANTONIO RAMIREZ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310.00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ANDRES SALOMON ROMERO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310.00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MELKIN JOEL LAZO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FRANCISCO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469.20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119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MARÍA DE LOS ANGELES ORTEGA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BARREDERO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 458.40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RAMÓN ANTONIO LAZO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458.40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FRANCISCO LOPEZ RIVAS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$              423.60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ROBERTO JAIME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423.60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123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VICTOR MORALES BLANCO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"D"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378.00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DANIEL HERRERA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378.00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MODESTO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378.00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126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DIMAS CARCAMO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BARREDERO "F"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SIMEON GARCÍA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SERGIO POLIO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129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ALBERTO REYES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DIONICIO LAZO HERRERA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MARTIR GARCIA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376.80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HERMEN AMAYA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HUMBERTO MORALES DONIS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440.40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ELIAS CRUZ CASTRO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RAUL ANTONIO ALVARADO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440.40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MANUEL DE JESUS CASTRO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MARIO ALBERTO FUENTES MOLINA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138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SANTOS HERNAN GARCIA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SAUL VASQUEZ CHAVEZ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458.40.</w:t>
            </w:r>
          </w:p>
        </w:tc>
      </w:tr>
      <w:tr w:rsidR="00BD6583" w:rsidRPr="00BD6583" w:rsidTr="00B36427">
        <w:trPr>
          <w:gridAfter w:val="2"/>
          <w:wAfter w:w="1575" w:type="dxa"/>
          <w:trHeight w:val="83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MERCADO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ALBERTO CANALES ANDRADE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ADMINISTRADOR  DEL MERCADO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1,200.00</w:t>
            </w:r>
          </w:p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MARTIR SORTO ESCOBAR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SUBJEFE DE  DE MERCADO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 720.00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ATILIO ANTONIO DELGADO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SUPERVISOR DE MERCADO 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DIGNA ESPERANZA FUENTES EUCEDA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MARIA DEL ROSARIO REYES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145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PETRONA MOLINA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MARIA HIPOLITA CARCAMO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MARIA LUCIA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MARÍA DE LA PAZ GAMEZ CACERES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149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ESTELA RODRIGUEZ ESCOBAR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ELSI MILAGRO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SERV.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REINA ZAVALA SEBEDA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SERV.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152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EVA MILADIS ROMERO HERRERA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SERV.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OSCAR ARMANDO MEDINA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570.00</w:t>
            </w:r>
          </w:p>
        </w:tc>
      </w:tr>
      <w:tr w:rsidR="00BD6583" w:rsidRPr="00BD6583" w:rsidTr="00B36427">
        <w:trPr>
          <w:gridAfter w:val="2"/>
          <w:wAfter w:w="1575" w:type="dxa"/>
          <w:trHeight w:val="73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ALUMBRADO PÚBLICO MUNICIPAL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154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DE LA CRUZ DELGADO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TEC. ELECTRICISTA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566.40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CORNELIO SAUL BONILLA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DE ELECT.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420.00</w:t>
            </w:r>
          </w:p>
        </w:tc>
      </w:tr>
      <w:tr w:rsidR="00BD6583" w:rsidRPr="00BD6583" w:rsidTr="00B36427">
        <w:trPr>
          <w:gridAfter w:val="2"/>
          <w:wAfter w:w="1575" w:type="dxa"/>
          <w:trHeight w:val="67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MEDIO AMBIENTE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OTONIEL VASQUEZ LOZANO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ENCARGADO DE MEDIO AMBIENTE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1,632.00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CARLOS TURCIOS VAQUIZ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AUXILIAR DE MEDIO AMBIENTE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736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CUERPO DE AGENTES MUNICIPALES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FELIX ANTONIO UMAÑA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DEL CUERPO DE AGENTES MUNICIPALES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159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BIBIAN ALEXANDER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SUB JEFE DE AGENTES MUNICIPALES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489.60</w:t>
            </w:r>
          </w:p>
        </w:tc>
      </w:tr>
      <w:tr w:rsidR="00BD6583" w:rsidRPr="00BD6583" w:rsidTr="00B36427">
        <w:trPr>
          <w:gridAfter w:val="2"/>
          <w:wAfter w:w="1575" w:type="dxa"/>
          <w:trHeight w:val="98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ROGER SALVADOR VALLADARES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DIRECTOR No. 2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453.60</w:t>
            </w:r>
          </w:p>
        </w:tc>
      </w:tr>
      <w:tr w:rsidR="00BD6583" w:rsidRPr="00BD6583" w:rsidTr="00B36427">
        <w:trPr>
          <w:gridAfter w:val="2"/>
          <w:wAfter w:w="1575" w:type="dxa"/>
          <w:trHeight w:val="113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161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YENI PATRICIA DE LA PAZ VIDES DE VILLATORO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SECRETARIA DEL CAM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LUIS GOMEZ MENBREÑO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GRUPO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447.60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163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CELSO SEGOVIA MEJIA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POLICIA MPAL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CARLOS RENE BLANCO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ADOLFO MARTINEZ MARTINEZ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385.20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FERMELIS RAMÍREZ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JOSÉ DAVID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"E"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LAZARO HECTOR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"E"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169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FAUSTO ALBERTO AGUILAR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"G"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HERMENEGILDO VIGIL SANCHEZ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HERNAN GEOVANI OSORTO GUARDADO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LUIS ANTONIO ORDOÑEZ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"H"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OVIDIO ANTONIO MELENDEZ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POLI. MCPAL "H"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OSCAR ROBERTO RAMOS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ALEXY MARILAN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176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JOSÉ GAMALIEL GARCÍA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PEDRO ANDRADE TORRES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178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JOSE ARNOLDO ALFARO VILLATORO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179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WILLIAN ANTONIO RODRIGUEZ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480.00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OSCAR FERNANDO QUINTANILLA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LEVYN OVIDIO TORRES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LUIS ALONSO MELGAR SANTAMARIA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LUIS ALONSO RIVAS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RAFAEL ANTONIO TICAS APARICIO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FRANCISCO ALBERTO TURCIOS PALACIOS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ROSA AGUSTINA HERNANDEZ ARGUETA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SIMON VASQUEZ SALAZAR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188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RAMON QUINTANILLA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  <w:tr w:rsidR="00BD6583" w:rsidRPr="00BD6583" w:rsidTr="00B36427">
        <w:trPr>
          <w:gridAfter w:val="2"/>
          <w:wAfter w:w="1575" w:type="dxa"/>
          <w:trHeight w:val="759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PRENSA Y COMUNICACIONES</w:t>
            </w:r>
          </w:p>
        </w:tc>
      </w:tr>
      <w:tr w:rsidR="00BD6583" w:rsidRPr="00BD6583" w:rsidTr="00B36427">
        <w:trPr>
          <w:gridAfter w:val="2"/>
          <w:wAfter w:w="1575" w:type="dxa"/>
          <w:trHeight w:val="92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lastRenderedPageBreak/>
              <w:t>189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JUAN CARLOS GOMEZ LAZO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COLABORADOR  DE L A UNIDAD DE PRENSA Y COMUNICACIONES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600.00</w:t>
            </w:r>
          </w:p>
        </w:tc>
      </w:tr>
      <w:tr w:rsidR="00BD6583" w:rsidRPr="00BD6583" w:rsidTr="00B36427">
        <w:trPr>
          <w:gridAfter w:val="2"/>
          <w:wAfter w:w="1575" w:type="dxa"/>
          <w:trHeight w:val="735"/>
        </w:trPr>
        <w:tc>
          <w:tcPr>
            <w:tcW w:w="10632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rPr>
                <w:b/>
                <w:bCs/>
                <w:sz w:val="20"/>
                <w:szCs w:val="20"/>
              </w:rPr>
            </w:pPr>
            <w:r w:rsidRPr="00BD6583">
              <w:rPr>
                <w:b/>
                <w:bCs/>
                <w:sz w:val="20"/>
                <w:szCs w:val="20"/>
              </w:rPr>
              <w:t>UNIDAD DE LA MUJER</w:t>
            </w:r>
          </w:p>
        </w:tc>
      </w:tr>
      <w:tr w:rsidR="00BD6583" w:rsidRPr="00BD6583" w:rsidTr="00B36427">
        <w:trPr>
          <w:gridAfter w:val="2"/>
          <w:wAfter w:w="1575" w:type="dxa"/>
          <w:trHeight w:val="1032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190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SANDRA PATRICIA GARCIA GUEVARA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JEFE DE LA UNIDAD DE LA MUJER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6583" w:rsidRPr="00BD6583" w:rsidRDefault="00BD6583" w:rsidP="00BD6583">
            <w:pPr>
              <w:jc w:val="center"/>
              <w:rPr>
                <w:sz w:val="20"/>
                <w:szCs w:val="20"/>
              </w:rPr>
            </w:pPr>
            <w:r w:rsidRPr="00BD6583">
              <w:rPr>
                <w:sz w:val="20"/>
                <w:szCs w:val="20"/>
              </w:rPr>
              <w:t>$               372.00</w:t>
            </w:r>
          </w:p>
        </w:tc>
      </w:tr>
    </w:tbl>
    <w:p w:rsidR="00BD6583" w:rsidRPr="00BD6583" w:rsidRDefault="00BD6583" w:rsidP="00BD65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D6583" w:rsidRPr="00BD6583" w:rsidRDefault="00BD6583" w:rsidP="00BD65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91F04" w:rsidRDefault="00291F04"/>
    <w:p w:rsidR="00291F04" w:rsidRDefault="00291F04" w:rsidP="00291F04">
      <w:pPr>
        <w:spacing w:after="200" w:line="276" w:lineRule="auto"/>
        <w:jc w:val="both"/>
        <w:rPr>
          <w:rFonts w:ascii="Cambria" w:eastAsia="Calibri" w:hAnsi="Cambria" w:cs="Arial"/>
          <w:sz w:val="20"/>
          <w:szCs w:val="20"/>
          <w:lang w:eastAsia="en-US"/>
        </w:rPr>
      </w:pPr>
    </w:p>
    <w:p w:rsidR="00BD6583" w:rsidRDefault="00BD6583" w:rsidP="00291F04">
      <w:pPr>
        <w:spacing w:after="200" w:line="276" w:lineRule="auto"/>
        <w:jc w:val="both"/>
        <w:rPr>
          <w:rFonts w:ascii="Cambria" w:eastAsia="Calibri" w:hAnsi="Cambria" w:cs="Arial"/>
          <w:sz w:val="20"/>
          <w:szCs w:val="20"/>
          <w:lang w:eastAsia="en-US"/>
        </w:rPr>
      </w:pPr>
    </w:p>
    <w:p w:rsidR="00BD6583" w:rsidRDefault="00BD6583" w:rsidP="00291F04">
      <w:pPr>
        <w:spacing w:after="200" w:line="276" w:lineRule="auto"/>
        <w:jc w:val="both"/>
        <w:rPr>
          <w:rFonts w:ascii="Cambria" w:eastAsia="Calibri" w:hAnsi="Cambria" w:cs="Arial"/>
          <w:sz w:val="20"/>
          <w:szCs w:val="20"/>
          <w:lang w:eastAsia="en-US"/>
        </w:rPr>
      </w:pPr>
    </w:p>
    <w:p w:rsidR="00BD6583" w:rsidRDefault="00BD6583" w:rsidP="00291F04">
      <w:pPr>
        <w:spacing w:after="200" w:line="276" w:lineRule="auto"/>
        <w:jc w:val="both"/>
        <w:rPr>
          <w:rFonts w:ascii="Cambria" w:eastAsia="Calibri" w:hAnsi="Cambria" w:cs="Arial"/>
          <w:sz w:val="20"/>
          <w:szCs w:val="20"/>
          <w:lang w:eastAsia="en-US"/>
        </w:rPr>
      </w:pPr>
    </w:p>
    <w:p w:rsidR="00BD6583" w:rsidRDefault="00BD6583" w:rsidP="00291F04">
      <w:pPr>
        <w:spacing w:after="200" w:line="276" w:lineRule="auto"/>
        <w:jc w:val="both"/>
        <w:rPr>
          <w:rFonts w:ascii="Cambria" w:eastAsia="Calibri" w:hAnsi="Cambria" w:cs="Arial"/>
          <w:sz w:val="20"/>
          <w:szCs w:val="20"/>
          <w:lang w:eastAsia="en-US"/>
        </w:rPr>
      </w:pPr>
    </w:p>
    <w:p w:rsidR="00BD6583" w:rsidRPr="00291F04" w:rsidRDefault="00BD6583" w:rsidP="00291F04">
      <w:pPr>
        <w:spacing w:after="200" w:line="276" w:lineRule="auto"/>
        <w:jc w:val="both"/>
        <w:rPr>
          <w:rFonts w:ascii="Cambria" w:eastAsia="Calibri" w:hAnsi="Cambria" w:cs="Arial"/>
          <w:sz w:val="20"/>
          <w:szCs w:val="20"/>
          <w:lang w:eastAsia="en-US"/>
        </w:rPr>
      </w:pPr>
    </w:p>
    <w:p w:rsidR="00291F04" w:rsidRPr="00291F04" w:rsidRDefault="00291F04" w:rsidP="00291F0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291F04" w:rsidRDefault="00291F04"/>
    <w:p w:rsidR="0010576B" w:rsidRDefault="0010576B"/>
    <w:p w:rsidR="0010576B" w:rsidRDefault="0010576B"/>
    <w:p w:rsidR="0010576B" w:rsidRDefault="0010576B"/>
    <w:p w:rsidR="0010576B" w:rsidRDefault="0010576B"/>
    <w:p w:rsidR="0010576B" w:rsidRDefault="0010576B"/>
    <w:p w:rsidR="0010576B" w:rsidRDefault="0010576B"/>
    <w:p w:rsidR="0010576B" w:rsidRDefault="0010576B"/>
    <w:p w:rsidR="0010576B" w:rsidRDefault="0010576B"/>
    <w:p w:rsidR="0010576B" w:rsidRDefault="0010576B"/>
    <w:p w:rsidR="0010576B" w:rsidRDefault="0010576B"/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7696" behindDoc="1" locked="0" layoutInCell="1" allowOverlap="1" wp14:anchorId="33CE9554" wp14:editId="17439867">
            <wp:simplePos x="0" y="0"/>
            <wp:positionH relativeFrom="column">
              <wp:posOffset>-842010</wp:posOffset>
            </wp:positionH>
            <wp:positionV relativeFrom="paragraph">
              <wp:posOffset>-775970</wp:posOffset>
            </wp:positionV>
            <wp:extent cx="7086600" cy="9982200"/>
            <wp:effectExtent l="0" t="0" r="0" b="0"/>
            <wp:wrapNone/>
            <wp:docPr id="10" name="Imagen 10" descr="C:\Users\Garcia\Pictures\2020-08-22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cia\Pictures\2020-08-22\00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8720" behindDoc="1" locked="0" layoutInCell="1" allowOverlap="1" wp14:anchorId="173A5594" wp14:editId="33F1BE0C">
            <wp:simplePos x="0" y="0"/>
            <wp:positionH relativeFrom="column">
              <wp:posOffset>-870585</wp:posOffset>
            </wp:positionH>
            <wp:positionV relativeFrom="paragraph">
              <wp:posOffset>-614046</wp:posOffset>
            </wp:positionV>
            <wp:extent cx="7324725" cy="9363075"/>
            <wp:effectExtent l="0" t="0" r="9525" b="9525"/>
            <wp:wrapNone/>
            <wp:docPr id="11" name="Imagen 11" descr="C:\Users\Garcia\Pictures\2020-08-22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cia\Pictures\2020-08-22\00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9744" behindDoc="1" locked="0" layoutInCell="1" allowOverlap="1" wp14:anchorId="5C149D70" wp14:editId="1DE8ABAE">
            <wp:simplePos x="0" y="0"/>
            <wp:positionH relativeFrom="column">
              <wp:posOffset>-842010</wp:posOffset>
            </wp:positionH>
            <wp:positionV relativeFrom="paragraph">
              <wp:posOffset>-575945</wp:posOffset>
            </wp:positionV>
            <wp:extent cx="7315200" cy="9372600"/>
            <wp:effectExtent l="0" t="0" r="0" b="0"/>
            <wp:wrapNone/>
            <wp:docPr id="12" name="Imagen 12" descr="C:\Users\Garcia\Pictures\2020-08-22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cia\Pictures\2020-08-22\003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t>l</w:t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0768" behindDoc="1" locked="0" layoutInCell="1" allowOverlap="1" wp14:anchorId="020EEB76" wp14:editId="116BB8A8">
            <wp:simplePos x="0" y="0"/>
            <wp:positionH relativeFrom="column">
              <wp:posOffset>-908685</wp:posOffset>
            </wp:positionH>
            <wp:positionV relativeFrom="paragraph">
              <wp:posOffset>-375920</wp:posOffset>
            </wp:positionV>
            <wp:extent cx="7477125" cy="9067800"/>
            <wp:effectExtent l="0" t="0" r="9525" b="0"/>
            <wp:wrapNone/>
            <wp:docPr id="13" name="Imagen 13" descr="C:\Users\Garcia\Pictures\2020-08-22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cia\Pictures\2020-08-22\004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t>llll</w:t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1792" behindDoc="1" locked="0" layoutInCell="1" allowOverlap="1" wp14:anchorId="6C97ADA4" wp14:editId="11ED6EA8">
            <wp:simplePos x="0" y="0"/>
            <wp:positionH relativeFrom="column">
              <wp:posOffset>-861060</wp:posOffset>
            </wp:positionH>
            <wp:positionV relativeFrom="paragraph">
              <wp:posOffset>-394970</wp:posOffset>
            </wp:positionV>
            <wp:extent cx="7381875" cy="8867775"/>
            <wp:effectExtent l="0" t="0" r="9525" b="9525"/>
            <wp:wrapNone/>
            <wp:docPr id="14" name="Imagen 14" descr="C:\Users\Garcia\Pictures\2020-08-22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cia\Pictures\2020-08-22\005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t>lll</w:t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1" locked="0" layoutInCell="1" allowOverlap="1" wp14:anchorId="5CBAE318" wp14:editId="08A6F52D">
            <wp:simplePos x="0" y="0"/>
            <wp:positionH relativeFrom="column">
              <wp:posOffset>-899160</wp:posOffset>
            </wp:positionH>
            <wp:positionV relativeFrom="paragraph">
              <wp:posOffset>-594995</wp:posOffset>
            </wp:positionV>
            <wp:extent cx="7419975" cy="9220200"/>
            <wp:effectExtent l="0" t="0" r="9525" b="0"/>
            <wp:wrapNone/>
            <wp:docPr id="16" name="Imagen 16" descr="C:\Users\Garcia\Pictures\2020-08-22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cia\Pictures\2020-08-22\006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3840" behindDoc="1" locked="0" layoutInCell="1" allowOverlap="1" wp14:anchorId="08187094" wp14:editId="2CA39E35">
            <wp:simplePos x="0" y="0"/>
            <wp:positionH relativeFrom="column">
              <wp:posOffset>-870585</wp:posOffset>
            </wp:positionH>
            <wp:positionV relativeFrom="paragraph">
              <wp:posOffset>-642620</wp:posOffset>
            </wp:positionV>
            <wp:extent cx="7381875" cy="9420225"/>
            <wp:effectExtent l="0" t="0" r="9525" b="9525"/>
            <wp:wrapNone/>
            <wp:docPr id="18" name="Imagen 18" descr="C:\Users\Garcia\Pictures\2020-08-22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cia\Pictures\2020-08-22\007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4864" behindDoc="1" locked="0" layoutInCell="1" allowOverlap="1" wp14:anchorId="1BF912D3" wp14:editId="3D53EBA4">
            <wp:simplePos x="0" y="0"/>
            <wp:positionH relativeFrom="column">
              <wp:posOffset>-880110</wp:posOffset>
            </wp:positionH>
            <wp:positionV relativeFrom="paragraph">
              <wp:posOffset>-642620</wp:posOffset>
            </wp:positionV>
            <wp:extent cx="7343775" cy="9353550"/>
            <wp:effectExtent l="0" t="0" r="9525" b="0"/>
            <wp:wrapNone/>
            <wp:docPr id="20" name="Imagen 20" descr="C:\Users\Garcia\Pictures\2020-08-22\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cia\Pictures\2020-08-22\008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D658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85888" behindDoc="1" locked="0" layoutInCell="1" allowOverlap="1" wp14:anchorId="5783B4E3" wp14:editId="72BF5F26">
            <wp:simplePos x="0" y="0"/>
            <wp:positionH relativeFrom="column">
              <wp:posOffset>-956310</wp:posOffset>
            </wp:positionH>
            <wp:positionV relativeFrom="paragraph">
              <wp:posOffset>-566420</wp:posOffset>
            </wp:positionV>
            <wp:extent cx="7334250" cy="9344025"/>
            <wp:effectExtent l="0" t="0" r="0" b="9525"/>
            <wp:wrapNone/>
            <wp:docPr id="22" name="Imagen 22" descr="C:\Users\Garcia\Pictures\2020-08-22\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cia\Pictures\2020-08-22\009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10576B" w:rsidRPr="00BD6583" w:rsidRDefault="0010576B" w:rsidP="0010576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91F04" w:rsidRDefault="00291F04"/>
    <w:tbl>
      <w:tblPr>
        <w:tblW w:w="12207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64"/>
        <w:gridCol w:w="3351"/>
        <w:gridCol w:w="2268"/>
        <w:gridCol w:w="2693"/>
        <w:gridCol w:w="1559"/>
        <w:gridCol w:w="1415"/>
        <w:gridCol w:w="160"/>
      </w:tblGrid>
      <w:tr w:rsidR="00291F04" w:rsidRPr="00291F04" w:rsidTr="00291F04">
        <w:trPr>
          <w:trHeight w:val="80"/>
        </w:trPr>
        <w:tc>
          <w:tcPr>
            <w:tcW w:w="120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</w:rPr>
            </w:pPr>
            <w:r w:rsidRPr="00291F04">
              <w:rPr>
                <w:b/>
                <w:bCs/>
              </w:rPr>
              <w:lastRenderedPageBreak/>
              <w:t xml:space="preserve">ALCALDIA MUNICIPAL DE SANTA ROSA DE LIMA DEPARTAMENTO  DE LA UNION      (MANDAMIENTO Y PAGO COLECTIVO DE SUELDOS A EMPLEADOS MUNICIPALES POR                    LEY DE SALARIOS CORRESPONDIENTE AL MES DE JULIO 2020 VERSION PUBLICA)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</w:rPr>
            </w:pPr>
          </w:p>
        </w:tc>
      </w:tr>
      <w:tr w:rsidR="00291F04" w:rsidRPr="00291F04" w:rsidTr="00291F04">
        <w:trPr>
          <w:gridAfter w:val="2"/>
          <w:wAfter w:w="1575" w:type="dxa"/>
          <w:trHeight w:val="80"/>
        </w:trPr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</w:pPr>
          </w:p>
        </w:tc>
        <w:tc>
          <w:tcPr>
            <w:tcW w:w="987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</w:rPr>
            </w:pP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11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CIFRAS DEL PRESUPUESTO MUNICIPAL: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51101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REGIMEN LABORAL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SALARIO DEVENGADO</w:t>
            </w:r>
          </w:p>
        </w:tc>
      </w:tr>
      <w:tr w:rsidR="00291F04" w:rsidRPr="00291F04" w:rsidTr="00291F04">
        <w:trPr>
          <w:gridAfter w:val="2"/>
          <w:wAfter w:w="1575" w:type="dxa"/>
          <w:trHeight w:val="693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N°</w:t>
            </w:r>
          </w:p>
        </w:tc>
        <w:tc>
          <w:tcPr>
            <w:tcW w:w="36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NOMBRE DEL EMPLEADO</w:t>
            </w:r>
          </w:p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Y</w:t>
            </w:r>
          </w:p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DEPARTAMENTO</w:t>
            </w:r>
          </w:p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CARGO LABORAL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91F04" w:rsidRPr="00291F04" w:rsidTr="00291F04">
        <w:trPr>
          <w:gridAfter w:val="2"/>
          <w:wAfter w:w="1575" w:type="dxa"/>
          <w:trHeight w:val="770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Correlativo</w:t>
            </w:r>
          </w:p>
        </w:tc>
        <w:tc>
          <w:tcPr>
            <w:tcW w:w="36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91F04" w:rsidRPr="00291F04" w:rsidTr="00291F04">
        <w:trPr>
          <w:gridAfter w:val="2"/>
          <w:wAfter w:w="1575" w:type="dxa"/>
          <w:trHeight w:val="47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SECRETARIA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1023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EFRAIN HENRIQUEZ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1,488.00</w:t>
            </w:r>
          </w:p>
        </w:tc>
      </w:tr>
      <w:tr w:rsidR="00291F04" w:rsidRPr="00291F04" w:rsidTr="00291F04">
        <w:trPr>
          <w:gridAfter w:val="2"/>
          <w:wAfter w:w="1575" w:type="dxa"/>
          <w:trHeight w:val="1233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SANDRA LOURDES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1,038.00</w:t>
            </w:r>
          </w:p>
        </w:tc>
      </w:tr>
      <w:tr w:rsidR="00291F04" w:rsidRPr="00291F04" w:rsidTr="00291F04">
        <w:trPr>
          <w:gridAfter w:val="2"/>
          <w:wAfter w:w="1575" w:type="dxa"/>
          <w:trHeight w:val="1233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CLARIBEL DE JESUS MARTINEZ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1233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JHASMIN ANTONIA ESCOBAR ROBLES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47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DESPACHO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RICARDO GUZMAN 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ASISTENTE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561.60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ARMANDO VENTURA QUINTANILLA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ASISTENTE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480.00</w:t>
            </w:r>
          </w:p>
        </w:tc>
        <w:bookmarkStart w:id="0" w:name="_GoBack"/>
        <w:bookmarkEnd w:id="0"/>
      </w:tr>
      <w:tr w:rsidR="00291F04" w:rsidRPr="00291F04" w:rsidTr="00291F04">
        <w:trPr>
          <w:gridAfter w:val="2"/>
          <w:wAfter w:w="1575" w:type="dxa"/>
          <w:trHeight w:val="47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RECURSOS HUMANOS</w:t>
            </w:r>
          </w:p>
        </w:tc>
      </w:tr>
      <w:tr w:rsidR="00291F04" w:rsidRPr="00291F04" w:rsidTr="00291F04">
        <w:trPr>
          <w:gridAfter w:val="2"/>
          <w:wAfter w:w="1575" w:type="dxa"/>
          <w:trHeight w:val="117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OSMIN ELADIO JIMENEZ RAMIREZ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RECURSOS HUMANOS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986.40</w:t>
            </w:r>
          </w:p>
        </w:tc>
      </w:tr>
      <w:tr w:rsidR="00291F04" w:rsidRPr="00291F04" w:rsidTr="00291F04">
        <w:trPr>
          <w:gridAfter w:val="2"/>
          <w:wAfter w:w="1575" w:type="dxa"/>
          <w:trHeight w:val="1387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VIRGINIA OSORTO DE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534.00</w:t>
            </w:r>
          </w:p>
        </w:tc>
      </w:tr>
      <w:tr w:rsidR="00291F04" w:rsidRPr="00291F04" w:rsidTr="00291F04">
        <w:trPr>
          <w:gridAfter w:val="2"/>
          <w:wAfter w:w="1575" w:type="dxa"/>
          <w:trHeight w:val="1032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IRIS DEL CARMEN RIVAS GARCIA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1125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RENE ALVAREZ AMAYA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ORDENANZA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421.20</w:t>
            </w:r>
          </w:p>
        </w:tc>
      </w:tr>
      <w:tr w:rsidR="00291F04" w:rsidRPr="00291F04" w:rsidTr="00291F04">
        <w:trPr>
          <w:gridAfter w:val="2"/>
          <w:wAfter w:w="1575" w:type="dxa"/>
          <w:trHeight w:val="68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AUDITORIA INTERNA</w:t>
            </w:r>
          </w:p>
        </w:tc>
      </w:tr>
      <w:tr w:rsidR="00291F04" w:rsidRPr="00291F04" w:rsidTr="00291F04">
        <w:trPr>
          <w:gridAfter w:val="2"/>
          <w:wAfter w:w="1575" w:type="dxa"/>
          <w:trHeight w:val="70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PEDRO ANTONIO REYES SALAZAR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AUDITOR INTERNO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1,380.00</w:t>
            </w:r>
          </w:p>
        </w:tc>
      </w:tr>
      <w:tr w:rsidR="00291F04" w:rsidRPr="00291F04" w:rsidTr="00291F04">
        <w:trPr>
          <w:gridAfter w:val="2"/>
          <w:wAfter w:w="1575" w:type="dxa"/>
          <w:trHeight w:val="559"/>
        </w:trPr>
        <w:tc>
          <w:tcPr>
            <w:tcW w:w="907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JURÍDICA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91F04" w:rsidRPr="00291F04" w:rsidTr="00291F04">
        <w:trPr>
          <w:gridAfter w:val="2"/>
          <w:wAfter w:w="1575" w:type="dxa"/>
          <w:trHeight w:val="1017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DAVID ALEXANDER VENTURA AMAYA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UNIDAD JURIDICA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1,800.00</w:t>
            </w:r>
          </w:p>
        </w:tc>
      </w:tr>
      <w:tr w:rsidR="00291F04" w:rsidRPr="00291F04" w:rsidTr="00291F04">
        <w:trPr>
          <w:gridAfter w:val="2"/>
          <w:wAfter w:w="1575" w:type="dxa"/>
          <w:trHeight w:val="1017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EVELYN YANETH REYES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 de Unidad Jurídica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840.00</w:t>
            </w:r>
          </w:p>
        </w:tc>
      </w:tr>
      <w:tr w:rsidR="00291F04" w:rsidRPr="00291F04" w:rsidTr="00291F04">
        <w:trPr>
          <w:gridAfter w:val="2"/>
          <w:wAfter w:w="1575" w:type="dxa"/>
          <w:trHeight w:val="56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SINDICATURA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1275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ONEYDA LISSETH DIAZ CONTRERAS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ASISTENTE DEL SINDICO MUNICIPAL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486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DEPARTAMENTO DE TESORERÍA</w:t>
            </w:r>
          </w:p>
        </w:tc>
      </w:tr>
      <w:tr w:rsidR="00291F04" w:rsidRPr="00291F04" w:rsidTr="00291F04">
        <w:trPr>
          <w:gridAfter w:val="2"/>
          <w:wAfter w:w="1575" w:type="dxa"/>
          <w:trHeight w:val="900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RAUL PRUDENCIO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TESORERO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1,800.00</w:t>
            </w:r>
          </w:p>
        </w:tc>
      </w:tr>
      <w:tr w:rsidR="00291F04" w:rsidRPr="00291F04" w:rsidTr="00291F04">
        <w:trPr>
          <w:gridAfter w:val="2"/>
          <w:wAfter w:w="1575" w:type="dxa"/>
          <w:trHeight w:val="900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MARIA EUFEMIA PAZ DE SANTOS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FLORA MERIDA MARTÍNEZ DE LÓPEZ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886.00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MARTIR ALEXI HERRERA GUEVARA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ASISTENTE TESORERIA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650.00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BESSY NATALIA MEMBREÑO VANEGAS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AUXILIAR </w:t>
            </w:r>
          </w:p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TESORERIA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ELSI DIDILIA FLORES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CAJERA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402.00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21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EVELIN DEL CARMEN UMAÑA VILLATORO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TESORERIA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DILCIA YESSENIA REYES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MILTON ALFREDO ESCOBAR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SUP. DE COBRADORES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567.60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JOSÉ ÁNGEL ARTURO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SERVICIOS VARIOS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494.40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MATILDE CEBEDEO FLORES 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390.00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NELSON ALBERTO VANEGAS GOMEZ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ODIR ALEXANDER VENTURA HERNANDEZ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ARGELIO MARTINEZ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1079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29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DANY ALEXANDER BLANCO CRUZ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30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EVER REQUENO ALVAREZ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MIGUEL ALBERTO UMANZOR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PEDRO WILLIAM GOMEZ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RENE MAURICIO VELAZQUE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ELVIS ALEXANDER ROMERO ZELAYA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COLECTOR DE IMPUESTOS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436.80</w:t>
            </w:r>
          </w:p>
        </w:tc>
      </w:tr>
      <w:tr w:rsidR="00291F04" w:rsidRPr="00291F04" w:rsidTr="00291F04">
        <w:trPr>
          <w:gridAfter w:val="2"/>
          <w:wAfter w:w="1575" w:type="dxa"/>
          <w:trHeight w:val="719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DEPARTAMENTO DE CONTABILIDAD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1079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GLENDA LISSETH AMAYA DE GONZALEZ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CONTABILIDAD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1,278.00</w:t>
            </w:r>
          </w:p>
        </w:tc>
      </w:tr>
      <w:tr w:rsidR="00291F04" w:rsidRPr="00291F04" w:rsidTr="00291F04">
        <w:trPr>
          <w:gridAfter w:val="2"/>
          <w:wAfter w:w="1575" w:type="dxa"/>
          <w:trHeight w:val="100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NELY ELIZABETH SALMERON ORELLANA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558.00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BRENDA MARYORI REYES MERINO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558.00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38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YAQUELYN YAMILETH PARADA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39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ANA GLADIS VILLATARO CRUZ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AUXILIAR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CONTRATO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450.00</w:t>
            </w:r>
          </w:p>
        </w:tc>
      </w:tr>
      <w:tr w:rsidR="00291F04" w:rsidRPr="00291F04" w:rsidTr="00291F04">
        <w:trPr>
          <w:gridAfter w:val="2"/>
          <w:wAfter w:w="1575" w:type="dxa"/>
          <w:trHeight w:val="708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DEPARTAMENTO DE UACI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FRANCISCO ANTONIO GUZMAN SORTO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UACI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2,400.00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JILBERTO ANTONIO VENTURA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DE UACI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960.00</w:t>
            </w:r>
          </w:p>
        </w:tc>
      </w:tr>
      <w:tr w:rsidR="00291F04" w:rsidRPr="00291F04" w:rsidTr="00291F04">
        <w:trPr>
          <w:gridAfter w:val="2"/>
          <w:wAfter w:w="1575" w:type="dxa"/>
          <w:trHeight w:val="70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ADMINISTRACIÓN TRIBUTARÍA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EDGAR ODIR FLORES ARANIVA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Registro y Control Tributario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1,740.00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MOISES ROBERTO RIVERA CAÑAS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Sub-Jefe y Encargado de Catastro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1,320.00</w:t>
            </w:r>
          </w:p>
        </w:tc>
      </w:tr>
      <w:tr w:rsidR="00291F04" w:rsidRPr="00291F04" w:rsidTr="00291F04">
        <w:trPr>
          <w:gridAfter w:val="2"/>
          <w:wAfter w:w="1575" w:type="dxa"/>
          <w:trHeight w:val="95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LUIS ALVAREZ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Encargado de Cuentas Corrientes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960.00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TELMA SOFIA MELGAR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 de Catastro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46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BLANCA MARIA ARIAS CRUZ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DORA ANGELICA ANDRADE GARCIA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AUXILIAR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MARIO GUEVARA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INSPECTOR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49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TRINIDAD UMAÑA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INSPECTOR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778.80</w:t>
            </w:r>
          </w:p>
        </w:tc>
      </w:tr>
      <w:tr w:rsidR="00291F04" w:rsidRPr="00291F04" w:rsidTr="00291F04">
        <w:trPr>
          <w:gridAfter w:val="2"/>
          <w:wAfter w:w="1575" w:type="dxa"/>
          <w:trHeight w:val="708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DEPARTAMENTO DE REGISTRO DEL ESTADO FAMILIAR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MAGDALENO HERRERA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REG. FAMILIAR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1,020.00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ALBA LUZ VÁSQUEZ DE ANDRADE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SUB-JEFE REG. FAMILIAR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720.00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WILBER ANTONIO HERNANDEZ RIVAS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648.00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53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ANDREA YESCENIA ROMERO MEDRANO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516.00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PRISCILA CONSUELO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516.00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MARLON REYNALDO FUENTES LAZO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REINA DEL CARMEN PINEDA VIUDA DE HERNADEZ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470.40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MARIA ESTHER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18"/>
                <w:szCs w:val="18"/>
              </w:rPr>
            </w:pPr>
            <w:r w:rsidRPr="00291F04">
              <w:rPr>
                <w:sz w:val="18"/>
                <w:szCs w:val="18"/>
              </w:rPr>
              <w:t>ENCARGADA DE ARCHIVO DE CARNET DE MINORIDAD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ALICIA LORENA SORTO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18"/>
                <w:szCs w:val="18"/>
              </w:rPr>
            </w:pPr>
            <w:r w:rsidRPr="00291F04">
              <w:rPr>
                <w:sz w:val="18"/>
                <w:szCs w:val="18"/>
              </w:rPr>
              <w:t>SECRETARIA DEL REGISTRO DEL ESTADO FAMILIAR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59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ALEXANDER UMANZOR ORTEZ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18"/>
                <w:szCs w:val="18"/>
              </w:rPr>
            </w:pPr>
            <w:r w:rsidRPr="00291F04">
              <w:rPr>
                <w:sz w:val="18"/>
                <w:szCs w:val="18"/>
              </w:rPr>
              <w:t>AUXILIAR DEL REGISTRO FAMILIAR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335.00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JOSÉ MAURICIO VÁSQUEZ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960.00</w:t>
            </w:r>
          </w:p>
        </w:tc>
      </w:tr>
      <w:tr w:rsidR="00291F04" w:rsidRPr="00291F04" w:rsidTr="00291F04">
        <w:trPr>
          <w:gridAfter w:val="2"/>
          <w:wAfter w:w="1575" w:type="dxa"/>
          <w:trHeight w:val="709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ACCESO A LA INFORMACION PUBLICA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61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LUIS EDENILSON GARCIA FLORES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ENCARGADO DE LA UAIP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PROYECCIÓN SOCIAL</w:t>
            </w:r>
          </w:p>
        </w:tc>
      </w:tr>
      <w:tr w:rsidR="00291F04" w:rsidRPr="00291F04" w:rsidTr="00291F04">
        <w:trPr>
          <w:gridAfter w:val="2"/>
          <w:wAfter w:w="1575" w:type="dxa"/>
          <w:trHeight w:val="100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DANILO ALBERTO MARTINEZ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UNIDAD PROYECCIÓN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1,800.00</w:t>
            </w:r>
          </w:p>
        </w:tc>
      </w:tr>
      <w:tr w:rsidR="00291F04" w:rsidRPr="00291F04" w:rsidTr="00291F04">
        <w:trPr>
          <w:gridAfter w:val="2"/>
          <w:wAfter w:w="1575" w:type="dxa"/>
          <w:trHeight w:val="100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MANUEL ANTONIO VENTURA SORTO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COLABORADOR DE SERVICIOS MULTIPLES Y PROYECCION SOCIAL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60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CULTURA Y DEPORTES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ORESTE MELENDEZ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DIRECTOR DE CULTURA Y DEPORTES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960.00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RICARDO ESCOBAR ESCOTO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MONITOR TECNICO DE ESC. DE FUTBOLL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CONTRATO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RAÚL MERINO MONJARAS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MONITOR TECNICO DE ESC. DE FUTBOLL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67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CEMENTERIO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SANTOS MEJIA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CUSTODIA DE CEMENTERIO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68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FRANCISCO MAXIMILIANO MEJIA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CEMENTERIO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59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TIANGUE Y RASTRO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97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69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SANTANO HERNÁNDEZ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REVISADOR DE TIANGUE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446.40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MARCO TULIO GONZALEZ GOCHEZ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GUARDA RASTRO MCPAL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JOHN ELIEZER TURCIOS TURCIOS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DE TIANGUE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400.00</w:t>
            </w:r>
          </w:p>
        </w:tc>
      </w:tr>
      <w:tr w:rsidR="00291F04" w:rsidRPr="00291F04" w:rsidTr="00291F04">
        <w:trPr>
          <w:gridAfter w:val="2"/>
          <w:wAfter w:w="1575" w:type="dxa"/>
          <w:trHeight w:val="986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ROBERTO ANTONIO LOBO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SUPERVISOR DE RASTRO Y TIANGUE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75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MANTENIMIENTO DE OBRAS Y EQUIPOS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MARCOS ROBERTO CARLOS HENRIQUEZ RUBIO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MANT. DE OBRAS Y QUIPO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831.00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EDGAR ULICES DIAZ DIAZ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MANT. DE OBRAS Y QUIPO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$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FIDEL ANGEL RAMIREZ OSEGUERA HERNANDEZ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OPERADOR DE MOTONIVELADORA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CONTRATO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821.00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NELSON SORTO GRANADOS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OPERADOR DE  MOTONIVELADORA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1,130.40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SANTOS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DE MTTO Y EQUIPO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ELADIO FRANCISCO MENDOZA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 DE MTTO. Y EQ.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79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OSMIN MISAEL ESCOBAR SORTO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 DE MTTO. Y EQ.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7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RAMON ANTONIO HERNANDEZ CASTRO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MANTENIMIENTO DE ZONAS VERDES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7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MANUEL ANTONIO REYES MADRID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MANTENIMIENTO DE ZONAS VERDES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402.00</w:t>
            </w:r>
          </w:p>
        </w:tc>
      </w:tr>
      <w:tr w:rsidR="00291F04" w:rsidRPr="00291F04" w:rsidTr="00291F04">
        <w:trPr>
          <w:gridAfter w:val="2"/>
          <w:wAfter w:w="1575" w:type="dxa"/>
          <w:trHeight w:val="971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PABLO CESAR RAMIREZ TURCIOS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MANTENIMIENTO DE ZONAS VERDES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390.00</w:t>
            </w:r>
          </w:p>
        </w:tc>
      </w:tr>
      <w:tr w:rsidR="00291F04" w:rsidRPr="00291F04" w:rsidTr="00291F04">
        <w:trPr>
          <w:gridAfter w:val="2"/>
          <w:wAfter w:w="1575" w:type="dxa"/>
          <w:trHeight w:val="72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ALMACEN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RICARDO DIAZ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BODEGA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660.00</w:t>
            </w:r>
          </w:p>
        </w:tc>
      </w:tr>
      <w:tr w:rsidR="00291F04" w:rsidRPr="00291F04" w:rsidTr="00291F04">
        <w:trPr>
          <w:gridAfter w:val="2"/>
          <w:wAfter w:w="1575" w:type="dxa"/>
          <w:trHeight w:val="76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SERVICIOS PUBLICOS MUNICIPALES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JOAQUIN VENTURA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ENCARGADO DE LIMPIEZA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$              780.00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MISAEL LOPEZ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 480.00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MARIO ANTONIO LOPEZ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480.00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GERALD JOSE REYES REYES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MOTORISTA DE MANTENIMIENTO Y EQUIPO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534.00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88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LEONARDO ESTEBAN PINEDA GARCIA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MOTORISTA TREN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89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EMERSON MANASES VILLATORO GRANADO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SERVIVIO VARIOS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517.20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RUBEN DARIO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DE BASURA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465.60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HUNBERTO MORALES DONIS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DE BASURA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440.40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RAUL ANTONIO ALVARADO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DE BASURA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440.40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RONIS ANTONIO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DE BASURA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427.20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EVER SALOMON ALVAREZ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DE BASURA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415.20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ANTONIO ESCOBAR BLANCO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DE BASURA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415.20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MARTIR GARCIA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REC. TRAT. DESECHOS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 376.80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CARLOS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LUIS EDGARDO TURCIOS PORTILLO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99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GERSON JOEL VASQUEZ GUZMAN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100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VICENTE GARCIA RAMIREZ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ISIDRO ANTONIO CARCAMO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MARLON JAVIER GRANADOS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FRANCISCO JAVIER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HERMEN AMAYA CANALES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RECOLECTOR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JONATAN BLANCO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ENRIQUE ESPINAL VASQUEZ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JAVIER ROMERO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108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PEDRO ALEJANDRO BLANCO ORTIZ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109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RUBEN BLANCO ORTIZ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WILLIAM ANTONIO RODRIGUEZ  GUZMAN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RAUL ANTONIO RAMIREZ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310.00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ANDRES SALOMON ROMERO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RECOLECTOR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310.00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MARCOS NOEL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SUPERVISOR DE 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CONTRATO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400.00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MELKIN JOEL LAZO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115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FRANCISCO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469.20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SAUL VASQUEZ CHAVEZ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“B”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310.00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MARÍA DE LOS ANGELES ORTEGA HERNANDEZ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BARREDERO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 458.40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RAMÓN ANTONIO LAZO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458.40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119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FRANCISCO LOPEZ RIVAS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$              423.60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ROBERTO JAIME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423.60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121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VICTOR BLANCO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"D"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378.00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DANIEL HERRERA CANALES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378.00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MODESTO FLORES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378.00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DIMAS CARCAMO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BARREDERO "F"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SIMEON GARCÍA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SERGIO POLIO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PEDRO ALBERTO REYES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128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DIONICIO LAZO HERRERA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129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ELIAS CRUZ CASTRO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ALVERTO RIVAS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MANUEL DE JESUS CASTRO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SANTOS HERNAN GARCIA REYES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BARRENDERO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83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MERCADO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ALBERTO CANALES ANDRADE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ADMINISTRADOR  DEL MERCADO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CONTRATO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1,200.00</w:t>
            </w:r>
          </w:p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</w:p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MARTIR SORTO ESCOBAR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SUBJEFE DE  DE MERCADO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 720.00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ATILIO ANTONIO DELGADO SALVADOR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SUPERVISOR DE MERCADO 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DIGNA ESPERANZA FUENTES EUCEDA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MARIA DEL ROSARIO REYES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138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PETRONA MOLINA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139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MARIA HIPOLITA CARCAMO DE AQUINO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MARIA LUCIA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141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MARÍA DE LA PAZ GAMEZ CACERES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ESTELA RODRIGUEZ ESCOBAR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AREA DE LIMPIEZA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ELSI MILAGRO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SERV.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REINA ZAVALA SEBEDA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SERV.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EVA MILADIS ROMERO HERRERA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SERV. DE ASEO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CRISTIAN JOSUE FUENTES BLANCO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MANTENIMIENTO DE PRQUE Y ASEO MUNICIPAL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310.00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OSCAR ARMANDO MEDINA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ORDENANZA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570.00</w:t>
            </w:r>
          </w:p>
        </w:tc>
      </w:tr>
      <w:tr w:rsidR="00291F04" w:rsidRPr="00291F04" w:rsidTr="00291F04">
        <w:trPr>
          <w:gridAfter w:val="2"/>
          <w:wAfter w:w="1575" w:type="dxa"/>
          <w:trHeight w:val="733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ALUMBRADO PÚBLICO MUNICIPAL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148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DE LA CRUZ DELGADO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TEC. ELECTRICISTA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566.40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149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CORNELIO SAUL BONILLA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DE ELECT.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420.00</w:t>
            </w:r>
          </w:p>
        </w:tc>
      </w:tr>
      <w:tr w:rsidR="00291F04" w:rsidRPr="00291F04" w:rsidTr="00291F04">
        <w:trPr>
          <w:gridAfter w:val="2"/>
          <w:wAfter w:w="1575" w:type="dxa"/>
          <w:trHeight w:val="672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MANTENIMIENTO DE BIENES Y OBRAS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OTONIEL VASQUEZ LOZANO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MEDIO AMBIENTE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1,632.00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CARLOS TURCIOS VAQUIZ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AUXILIAR DE MEDIO AMBIENTE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736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CUERPO DE AGENTES MUNICIPALES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152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FELIX ANTONIO UMAÑA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DEL CUERPO DE AGENTES MUNICIPALES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BIBIAN ALEXANDER VENTURA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SUB JEFE DE AGENTES MUNICIPALES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489.60</w:t>
            </w:r>
          </w:p>
        </w:tc>
      </w:tr>
      <w:tr w:rsidR="00291F04" w:rsidRPr="00291F04" w:rsidTr="00291F04">
        <w:trPr>
          <w:gridAfter w:val="2"/>
          <w:wAfter w:w="1575" w:type="dxa"/>
          <w:trHeight w:val="986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ROGER SALVADOR VALLADARES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DIRECTOR No. 2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453.60</w:t>
            </w:r>
          </w:p>
        </w:tc>
      </w:tr>
      <w:tr w:rsidR="00291F04" w:rsidRPr="00291F04" w:rsidTr="00291F04">
        <w:trPr>
          <w:gridAfter w:val="2"/>
          <w:wAfter w:w="1575" w:type="dxa"/>
          <w:trHeight w:val="1133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155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YENI PATRICIA DE LA PAZ VIDES DE VILLATORO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SECRETARIA DEL CAM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1133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156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LUIS GOMEZ MENBRÑO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EQUIPO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447.60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CELSO SEGOVIA MEJIA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POLICIA MPAL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CARLOS RENE BLANCO PARADA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159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ADOLFO MARTINEZ MARTINEZ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385.20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FERMELIS RAMÍREZ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JOSÉ DAVID BONILLA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"E"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LAZARO HECTOR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"E"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163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FAUSTO ALBERTO AGUILAR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"G"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 xml:space="preserve">                                                   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HERMENEGILDO VIGIL SANCHEZ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165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HERNAN GEOVANI OSORTO GUARDADO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"G"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LUIS ANTONIO ORDOÑEZ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"H"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OVIDIO ANTONIO MELENDEZ VELASQUEZ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POLI. MCPAL "H"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OSCAR ROBERTO RAMOS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169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ALEXY MARILAN MARTÍNEZ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JOSÉ GAMALIEL GARCÍA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PEDRO ANDRADE TORRES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172</w:t>
            </w: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JOSE ARNOLDO ALFARO VILLATORO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WILLIAN ANTONIO RODRIGUEZ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480.00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OSCAR FERNANDO QUINTANILLA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LEVYN OVIDIO TORRES ROMERO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176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LUIS ALONSO MELGAR SANTAMARIA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177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LUIS ALONSO RIVAS ALVAREZ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lastRenderedPageBreak/>
              <w:t>178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RAFAEL ANTONIO TICAS APARICIO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179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ANTONIO DE JESUS FUENTES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AGENTR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180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FRANCISCO ALBERTO TURCIOS PALACIOS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181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ROSA AGUSTINA HERNANDEZ ARGUETA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182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RAMON QUINTANILLA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183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SIMON VASQUEZ SALAZAR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AGENTE DEL CAM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  <w:tr w:rsidR="00291F04" w:rsidRPr="00291F04" w:rsidTr="00291F04">
        <w:trPr>
          <w:gridAfter w:val="2"/>
          <w:wAfter w:w="1575" w:type="dxa"/>
          <w:trHeight w:val="759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PRENSA Y COMUNICACIONES</w:t>
            </w:r>
          </w:p>
        </w:tc>
      </w:tr>
      <w:tr w:rsidR="00291F04" w:rsidRPr="00291F04" w:rsidTr="00291F04">
        <w:trPr>
          <w:gridAfter w:val="2"/>
          <w:wAfter w:w="1575" w:type="dxa"/>
          <w:trHeight w:val="924"/>
        </w:trPr>
        <w:tc>
          <w:tcPr>
            <w:tcW w:w="4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184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JUAN CARLOS GOMEZ LAZO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COLABORADOR  DE L A UNIDAD DE PRENSA Y COMUNICACIONES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  <w:tr w:rsidR="00291F04" w:rsidRPr="00291F04" w:rsidTr="00291F04">
        <w:trPr>
          <w:gridAfter w:val="2"/>
          <w:wAfter w:w="1575" w:type="dxa"/>
          <w:trHeight w:val="735"/>
        </w:trPr>
        <w:tc>
          <w:tcPr>
            <w:tcW w:w="10632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rPr>
                <w:b/>
                <w:bCs/>
                <w:sz w:val="20"/>
                <w:szCs w:val="20"/>
              </w:rPr>
            </w:pPr>
            <w:r w:rsidRPr="00291F04">
              <w:rPr>
                <w:b/>
                <w:bCs/>
                <w:sz w:val="20"/>
                <w:szCs w:val="20"/>
              </w:rPr>
              <w:t>UNIDAD DE LA MUJER</w:t>
            </w:r>
          </w:p>
        </w:tc>
      </w:tr>
      <w:tr w:rsidR="00291F04" w:rsidRPr="00291F04" w:rsidTr="00291F04">
        <w:trPr>
          <w:gridAfter w:val="2"/>
          <w:wAfter w:w="1575" w:type="dxa"/>
          <w:trHeight w:val="1032"/>
        </w:trPr>
        <w:tc>
          <w:tcPr>
            <w:tcW w:w="497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185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SANDRA PATRICIA GARCIA GUEVARA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JEFE DE LA UNIDAD DE LA MUJER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EMPLEADO PERMANENTE "LEY DE SALARIOS"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372.00</w:t>
            </w:r>
          </w:p>
        </w:tc>
      </w:tr>
    </w:tbl>
    <w:p w:rsidR="00291F04" w:rsidRPr="00291F04" w:rsidRDefault="00291F04" w:rsidP="00291F0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laconcuadrcula2"/>
        <w:tblW w:w="10774" w:type="dxa"/>
        <w:tblInd w:w="-714" w:type="dxa"/>
        <w:tblLook w:val="04A0" w:firstRow="1" w:lastRow="0" w:firstColumn="1" w:lastColumn="0" w:noHBand="0" w:noVBand="1"/>
      </w:tblPr>
      <w:tblGrid>
        <w:gridCol w:w="551"/>
        <w:gridCol w:w="3487"/>
        <w:gridCol w:w="2400"/>
        <w:gridCol w:w="2658"/>
        <w:gridCol w:w="1678"/>
      </w:tblGrid>
      <w:tr w:rsidR="00291F04" w:rsidRPr="00291F04" w:rsidTr="00291F04">
        <w:trPr>
          <w:trHeight w:val="618"/>
        </w:trPr>
        <w:tc>
          <w:tcPr>
            <w:tcW w:w="10774" w:type="dxa"/>
            <w:gridSpan w:val="5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DESPACHO MUNICIPAL</w:t>
            </w:r>
          </w:p>
        </w:tc>
      </w:tr>
      <w:tr w:rsidR="00291F04" w:rsidRPr="00291F04" w:rsidTr="00BD6583">
        <w:tc>
          <w:tcPr>
            <w:tcW w:w="551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3487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JISMENIA CAROLINA VENITEZ PRIDENCIO</w:t>
            </w:r>
          </w:p>
        </w:tc>
        <w:tc>
          <w:tcPr>
            <w:tcW w:w="2400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ASISTENTE DEL DESPACHO</w:t>
            </w:r>
          </w:p>
        </w:tc>
        <w:tc>
          <w:tcPr>
            <w:tcW w:w="2658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CONTRATO</w:t>
            </w:r>
          </w:p>
        </w:tc>
        <w:tc>
          <w:tcPr>
            <w:tcW w:w="1678" w:type="dxa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400.00</w:t>
            </w:r>
          </w:p>
        </w:tc>
      </w:tr>
      <w:tr w:rsidR="00291F04" w:rsidRPr="00291F04" w:rsidTr="00291F04">
        <w:tc>
          <w:tcPr>
            <w:tcW w:w="10774" w:type="dxa"/>
            <w:gridSpan w:val="5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DELEGADO CONTRAVENCIONA</w:t>
            </w: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L</w:t>
            </w:r>
          </w:p>
        </w:tc>
      </w:tr>
      <w:tr w:rsidR="00291F04" w:rsidRPr="00291F04" w:rsidTr="00BD6583">
        <w:tc>
          <w:tcPr>
            <w:tcW w:w="551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3487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STEPHANIE NOEMI FLORES VILLATORO</w:t>
            </w:r>
          </w:p>
        </w:tc>
        <w:tc>
          <w:tcPr>
            <w:tcW w:w="2400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DELEGADO CONTRAVENCIONAL MUNICIPAL</w:t>
            </w:r>
          </w:p>
        </w:tc>
        <w:tc>
          <w:tcPr>
            <w:tcW w:w="2658" w:type="dxa"/>
          </w:tcPr>
          <w:p w:rsidR="00291F04" w:rsidRPr="00291F04" w:rsidRDefault="00291F04" w:rsidP="00291F04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91F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CONTRATO</w:t>
            </w:r>
          </w:p>
        </w:tc>
        <w:tc>
          <w:tcPr>
            <w:tcW w:w="1678" w:type="dxa"/>
            <w:vAlign w:val="center"/>
          </w:tcPr>
          <w:p w:rsidR="00291F04" w:rsidRPr="00291F04" w:rsidRDefault="00291F04" w:rsidP="00291F04">
            <w:pPr>
              <w:jc w:val="center"/>
              <w:rPr>
                <w:sz w:val="20"/>
                <w:szCs w:val="20"/>
              </w:rPr>
            </w:pPr>
            <w:r w:rsidRPr="00291F04">
              <w:rPr>
                <w:sz w:val="20"/>
                <w:szCs w:val="20"/>
              </w:rPr>
              <w:t>$               600.00</w:t>
            </w:r>
          </w:p>
        </w:tc>
      </w:tr>
    </w:tbl>
    <w:p w:rsidR="00291F04" w:rsidRDefault="00291F04" w:rsidP="0010576B">
      <w:pPr>
        <w:spacing w:after="160" w:line="259" w:lineRule="auto"/>
      </w:pPr>
    </w:p>
    <w:sectPr w:rsidR="00291F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910" w:rsidRDefault="00C76910" w:rsidP="00291F04">
      <w:r>
        <w:separator/>
      </w:r>
    </w:p>
  </w:endnote>
  <w:endnote w:type="continuationSeparator" w:id="0">
    <w:p w:rsidR="00C76910" w:rsidRDefault="00C76910" w:rsidP="00291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910" w:rsidRDefault="00C76910" w:rsidP="00291F04">
      <w:r>
        <w:separator/>
      </w:r>
    </w:p>
  </w:footnote>
  <w:footnote w:type="continuationSeparator" w:id="0">
    <w:p w:rsidR="00C76910" w:rsidRDefault="00C76910" w:rsidP="00291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040F6"/>
    <w:multiLevelType w:val="hybridMultilevel"/>
    <w:tmpl w:val="F294AA6A"/>
    <w:lvl w:ilvl="0" w:tplc="E762219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D47E1"/>
    <w:multiLevelType w:val="hybridMultilevel"/>
    <w:tmpl w:val="06A681CC"/>
    <w:lvl w:ilvl="0" w:tplc="D61A5DC8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440A0019" w:tentative="1">
      <w:start w:val="1"/>
      <w:numFmt w:val="lowerLetter"/>
      <w:lvlText w:val="%2."/>
      <w:lvlJc w:val="left"/>
      <w:pPr>
        <w:ind w:left="1298" w:hanging="360"/>
      </w:pPr>
    </w:lvl>
    <w:lvl w:ilvl="2" w:tplc="440A001B" w:tentative="1">
      <w:start w:val="1"/>
      <w:numFmt w:val="lowerRoman"/>
      <w:lvlText w:val="%3."/>
      <w:lvlJc w:val="right"/>
      <w:pPr>
        <w:ind w:left="2018" w:hanging="180"/>
      </w:pPr>
    </w:lvl>
    <w:lvl w:ilvl="3" w:tplc="440A000F" w:tentative="1">
      <w:start w:val="1"/>
      <w:numFmt w:val="decimal"/>
      <w:lvlText w:val="%4."/>
      <w:lvlJc w:val="left"/>
      <w:pPr>
        <w:ind w:left="2738" w:hanging="360"/>
      </w:pPr>
    </w:lvl>
    <w:lvl w:ilvl="4" w:tplc="440A0019" w:tentative="1">
      <w:start w:val="1"/>
      <w:numFmt w:val="lowerLetter"/>
      <w:lvlText w:val="%5."/>
      <w:lvlJc w:val="left"/>
      <w:pPr>
        <w:ind w:left="3458" w:hanging="360"/>
      </w:pPr>
    </w:lvl>
    <w:lvl w:ilvl="5" w:tplc="440A001B" w:tentative="1">
      <w:start w:val="1"/>
      <w:numFmt w:val="lowerRoman"/>
      <w:lvlText w:val="%6."/>
      <w:lvlJc w:val="right"/>
      <w:pPr>
        <w:ind w:left="4178" w:hanging="180"/>
      </w:pPr>
    </w:lvl>
    <w:lvl w:ilvl="6" w:tplc="440A000F" w:tentative="1">
      <w:start w:val="1"/>
      <w:numFmt w:val="decimal"/>
      <w:lvlText w:val="%7."/>
      <w:lvlJc w:val="left"/>
      <w:pPr>
        <w:ind w:left="4898" w:hanging="360"/>
      </w:pPr>
    </w:lvl>
    <w:lvl w:ilvl="7" w:tplc="440A0019" w:tentative="1">
      <w:start w:val="1"/>
      <w:numFmt w:val="lowerLetter"/>
      <w:lvlText w:val="%8."/>
      <w:lvlJc w:val="left"/>
      <w:pPr>
        <w:ind w:left="5618" w:hanging="360"/>
      </w:pPr>
    </w:lvl>
    <w:lvl w:ilvl="8" w:tplc="4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27FC3544"/>
    <w:multiLevelType w:val="hybridMultilevel"/>
    <w:tmpl w:val="6270FD8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8273B"/>
    <w:multiLevelType w:val="hybridMultilevel"/>
    <w:tmpl w:val="6500154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43E99"/>
    <w:multiLevelType w:val="hybridMultilevel"/>
    <w:tmpl w:val="1494F698"/>
    <w:lvl w:ilvl="0" w:tplc="5590CA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17734"/>
    <w:multiLevelType w:val="hybridMultilevel"/>
    <w:tmpl w:val="29BC6582"/>
    <w:lvl w:ilvl="0" w:tplc="382E9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D33"/>
    <w:rsid w:val="0010576B"/>
    <w:rsid w:val="00291F04"/>
    <w:rsid w:val="005D6B5C"/>
    <w:rsid w:val="00726D33"/>
    <w:rsid w:val="00B2168B"/>
    <w:rsid w:val="00BD6583"/>
    <w:rsid w:val="00C205F3"/>
    <w:rsid w:val="00C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0CA53BE-2165-4CBC-A5A9-CF56DCAB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D33"/>
    <w:pPr>
      <w:spacing w:before="100" w:beforeAutospacing="1" w:after="100" w:afterAutospacing="1"/>
    </w:pPr>
  </w:style>
  <w:style w:type="numbering" w:customStyle="1" w:styleId="Sinlista1">
    <w:name w:val="Sin lista1"/>
    <w:next w:val="Sinlista"/>
    <w:uiPriority w:val="99"/>
    <w:semiHidden/>
    <w:unhideWhenUsed/>
    <w:rsid w:val="00291F04"/>
  </w:style>
  <w:style w:type="table" w:customStyle="1" w:styleId="TableNormal">
    <w:name w:val="Table Normal"/>
    <w:uiPriority w:val="2"/>
    <w:semiHidden/>
    <w:unhideWhenUsed/>
    <w:qFormat/>
    <w:rsid w:val="00291F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91F04"/>
    <w:pPr>
      <w:widowControl w:val="0"/>
      <w:autoSpaceDE w:val="0"/>
      <w:autoSpaceDN w:val="0"/>
      <w:spacing w:before="1"/>
    </w:pPr>
    <w:rPr>
      <w:i/>
      <w:sz w:val="32"/>
      <w:szCs w:val="3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1F04"/>
    <w:rPr>
      <w:rFonts w:ascii="Times New Roman" w:eastAsia="Times New Roman" w:hAnsi="Times New Roman" w:cs="Times New Roman"/>
      <w:i/>
      <w:sz w:val="32"/>
      <w:szCs w:val="32"/>
      <w:lang w:val="es-ES"/>
    </w:rPr>
  </w:style>
  <w:style w:type="paragraph" w:styleId="Prrafodelista">
    <w:name w:val="List Paragraph"/>
    <w:basedOn w:val="Normal"/>
    <w:uiPriority w:val="34"/>
    <w:qFormat/>
    <w:rsid w:val="00291F04"/>
    <w:pPr>
      <w:widowControl w:val="0"/>
      <w:autoSpaceDE w:val="0"/>
      <w:autoSpaceDN w:val="0"/>
    </w:pPr>
    <w:rPr>
      <w:sz w:val="22"/>
      <w:szCs w:val="22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291F04"/>
    <w:pPr>
      <w:widowControl w:val="0"/>
      <w:autoSpaceDE w:val="0"/>
      <w:autoSpaceDN w:val="0"/>
      <w:spacing w:before="35"/>
      <w:ind w:left="73"/>
    </w:pPr>
    <w:rPr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291F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1F04"/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iedepgina">
    <w:name w:val="footer"/>
    <w:basedOn w:val="Normal"/>
    <w:link w:val="PiedepginaCar"/>
    <w:uiPriority w:val="99"/>
    <w:unhideWhenUsed/>
    <w:rsid w:val="00291F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F04"/>
    <w:rPr>
      <w:rFonts w:ascii="Times New Roman" w:eastAsia="Times New Roman" w:hAnsi="Times New Roman" w:cs="Times New Roman"/>
      <w:sz w:val="24"/>
      <w:szCs w:val="24"/>
      <w:lang w:eastAsia="es-SV"/>
    </w:rPr>
  </w:style>
  <w:style w:type="table" w:styleId="Tablaconcuadrcula">
    <w:name w:val="Table Grid"/>
    <w:basedOn w:val="Tablanormal"/>
    <w:uiPriority w:val="59"/>
    <w:rsid w:val="00291F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291F04"/>
  </w:style>
  <w:style w:type="table" w:customStyle="1" w:styleId="Tablaconcuadrcula1">
    <w:name w:val="Tabla con cuadrícula1"/>
    <w:basedOn w:val="Tablanormal"/>
    <w:next w:val="Tablaconcuadrcula"/>
    <w:uiPriority w:val="59"/>
    <w:rsid w:val="00291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291F04"/>
  </w:style>
  <w:style w:type="paragraph" w:styleId="Textodeglobo">
    <w:name w:val="Balloon Text"/>
    <w:basedOn w:val="Normal"/>
    <w:link w:val="TextodegloboCar"/>
    <w:uiPriority w:val="99"/>
    <w:semiHidden/>
    <w:unhideWhenUsed/>
    <w:rsid w:val="00291F04"/>
    <w:rPr>
      <w:rFonts w:ascii="Tahoma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F04"/>
    <w:rPr>
      <w:rFonts w:ascii="Tahoma" w:eastAsia="Times New Roman" w:hAnsi="Tahoma" w:cs="Tahoma"/>
      <w:sz w:val="16"/>
      <w:szCs w:val="16"/>
      <w:lang w:val="es-ES" w:eastAsia="es-ES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291F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291F04"/>
  </w:style>
  <w:style w:type="numbering" w:customStyle="1" w:styleId="Sinlista12">
    <w:name w:val="Sin lista12"/>
    <w:next w:val="Sinlista"/>
    <w:uiPriority w:val="99"/>
    <w:semiHidden/>
    <w:unhideWhenUsed/>
    <w:rsid w:val="00291F04"/>
  </w:style>
  <w:style w:type="numbering" w:customStyle="1" w:styleId="Sinlista111">
    <w:name w:val="Sin lista111"/>
    <w:next w:val="Sinlista"/>
    <w:uiPriority w:val="99"/>
    <w:semiHidden/>
    <w:unhideWhenUsed/>
    <w:rsid w:val="00291F04"/>
  </w:style>
  <w:style w:type="table" w:customStyle="1" w:styleId="Tablaconcuadrcula2">
    <w:name w:val="Tabla con cuadrícula2"/>
    <w:basedOn w:val="Tablanormal"/>
    <w:next w:val="Tablaconcuadrcula"/>
    <w:uiPriority w:val="39"/>
    <w:rsid w:val="00291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4">
    <w:name w:val="Sin lista4"/>
    <w:next w:val="Sinlista"/>
    <w:uiPriority w:val="99"/>
    <w:semiHidden/>
    <w:unhideWhenUsed/>
    <w:rsid w:val="00BD6583"/>
  </w:style>
  <w:style w:type="numbering" w:customStyle="1" w:styleId="Sinlista13">
    <w:name w:val="Sin lista13"/>
    <w:next w:val="Sinlista"/>
    <w:uiPriority w:val="99"/>
    <w:semiHidden/>
    <w:unhideWhenUsed/>
    <w:rsid w:val="00BD6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65</Pages>
  <Words>14395</Words>
  <Characters>79175</Characters>
  <Application>Microsoft Office Word</Application>
  <DocSecurity>0</DocSecurity>
  <Lines>659</Lines>
  <Paragraphs>186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2020-09-13T21:13:00Z</dcterms:created>
  <dcterms:modified xsi:type="dcterms:W3CDTF">2020-09-13T22:56:00Z</dcterms:modified>
</cp:coreProperties>
</file>