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3A3" w:rsidRDefault="006523A3" w:rsidP="006523A3">
      <w:pPr>
        <w:shd w:val="clear" w:color="auto" w:fill="FFFFFF"/>
        <w:spacing w:after="0" w:line="240" w:lineRule="auto"/>
        <w:rPr>
          <w:rFonts w:ascii="Arial" w:eastAsia="Times New Roman" w:hAnsi="Arial" w:cs="Arial"/>
          <w:color w:val="050505"/>
          <w:sz w:val="24"/>
          <w:szCs w:val="24"/>
          <w:lang w:eastAsia="es-SV"/>
        </w:rPr>
      </w:pPr>
      <w:r w:rsidRPr="006523A3">
        <w:rPr>
          <w:rFonts w:ascii="Arial" w:eastAsia="Times New Roman" w:hAnsi="Arial" w:cs="Arial"/>
          <w:color w:val="050505"/>
          <w:sz w:val="24"/>
          <w:szCs w:val="24"/>
          <w:lang w:eastAsia="es-SV"/>
        </w:rPr>
        <w:t>Martes 14 de julio 2020</w:t>
      </w:r>
    </w:p>
    <w:p w:rsidR="006523A3" w:rsidRPr="006523A3" w:rsidRDefault="006523A3" w:rsidP="006523A3">
      <w:pPr>
        <w:shd w:val="clear" w:color="auto" w:fill="FFFFFF"/>
        <w:spacing w:after="0" w:line="240" w:lineRule="auto"/>
        <w:rPr>
          <w:rFonts w:ascii="Arial" w:eastAsia="Times New Roman" w:hAnsi="Arial" w:cs="Arial"/>
          <w:color w:val="050505"/>
          <w:sz w:val="24"/>
          <w:szCs w:val="24"/>
          <w:lang w:eastAsia="es-SV"/>
        </w:rPr>
      </w:pPr>
    </w:p>
    <w:p w:rsidR="006523A3" w:rsidRDefault="006523A3" w:rsidP="006523A3">
      <w:pPr>
        <w:shd w:val="clear" w:color="auto" w:fill="FFFFFF"/>
        <w:spacing w:after="0" w:line="240" w:lineRule="auto"/>
        <w:rPr>
          <w:rFonts w:ascii="Arial" w:eastAsia="Times New Roman" w:hAnsi="Arial" w:cs="Arial"/>
          <w:color w:val="050505"/>
          <w:sz w:val="24"/>
          <w:szCs w:val="24"/>
          <w:lang w:eastAsia="es-SV"/>
        </w:rPr>
      </w:pPr>
      <w:r w:rsidRPr="006523A3">
        <w:rPr>
          <w:rFonts w:ascii="Arial" w:eastAsia="Times New Roman" w:hAnsi="Arial" w:cs="Arial"/>
          <w:color w:val="050505"/>
          <w:sz w:val="24"/>
          <w:szCs w:val="24"/>
          <w:lang w:eastAsia="es-SV"/>
        </w:rPr>
        <w:t>Ya nos encontramos en el cantón la chorrera repartiendo los víveres que estamos llevando casa por casa</w:t>
      </w:r>
      <w:r>
        <w:rPr>
          <w:rFonts w:ascii="Arial" w:eastAsia="Times New Roman" w:hAnsi="Arial" w:cs="Arial"/>
          <w:color w:val="050505"/>
          <w:sz w:val="24"/>
          <w:szCs w:val="24"/>
          <w:lang w:eastAsia="es-SV"/>
        </w:rPr>
        <w:t>.</w:t>
      </w:r>
    </w:p>
    <w:p w:rsidR="006523A3" w:rsidRDefault="006523A3" w:rsidP="006523A3">
      <w:pPr>
        <w:shd w:val="clear" w:color="auto" w:fill="FFFFFF"/>
        <w:spacing w:after="0" w:line="240" w:lineRule="auto"/>
        <w:rPr>
          <w:rFonts w:ascii="Arial" w:eastAsia="Times New Roman" w:hAnsi="Arial" w:cs="Arial"/>
          <w:color w:val="050505"/>
          <w:sz w:val="24"/>
          <w:szCs w:val="24"/>
          <w:lang w:eastAsia="es-SV"/>
        </w:rPr>
      </w:pPr>
      <w:r>
        <w:rPr>
          <w:rFonts w:ascii="Arial" w:eastAsia="Times New Roman" w:hAnsi="Arial" w:cs="Arial"/>
          <w:color w:val="050505"/>
          <w:sz w:val="24"/>
          <w:szCs w:val="24"/>
          <w:lang w:eastAsia="es-SV"/>
        </w:rPr>
        <w:t xml:space="preserve">Esta tarde se cubrieron los sectores del barrio las delicias y el recreo. </w:t>
      </w:r>
    </w:p>
    <w:p w:rsidR="006523A3" w:rsidRPr="006523A3" w:rsidRDefault="006523A3" w:rsidP="006523A3">
      <w:pPr>
        <w:shd w:val="clear" w:color="auto" w:fill="FFFFFF"/>
        <w:spacing w:after="0" w:line="240" w:lineRule="auto"/>
        <w:rPr>
          <w:rFonts w:ascii="Arial" w:eastAsia="Times New Roman" w:hAnsi="Arial" w:cs="Arial"/>
          <w:color w:val="050505"/>
          <w:sz w:val="24"/>
          <w:szCs w:val="24"/>
          <w:lang w:eastAsia="es-SV"/>
        </w:rPr>
      </w:pPr>
      <w:r>
        <w:rPr>
          <w:rFonts w:ascii="Arial" w:eastAsia="Times New Roman" w:hAnsi="Arial" w:cs="Arial"/>
          <w:color w:val="050505"/>
          <w:sz w:val="24"/>
          <w:szCs w:val="24"/>
          <w:lang w:eastAsia="es-SV"/>
        </w:rPr>
        <w:t xml:space="preserve">Esto es para ayudar a las familias que están resguardada por </w:t>
      </w:r>
    </w:p>
    <w:p w:rsidR="00334FE7" w:rsidRDefault="006523A3">
      <w:pPr>
        <w:rPr>
          <w:rFonts w:ascii="Arial" w:hAnsi="Arial" w:cs="Arial"/>
          <w:sz w:val="24"/>
          <w:szCs w:val="24"/>
        </w:rPr>
      </w:pPr>
      <w:r>
        <w:rPr>
          <w:noProof/>
          <w:lang w:eastAsia="es-SV"/>
        </w:rPr>
        <w:drawing>
          <wp:inline distT="0" distB="0" distL="0" distR="0" wp14:anchorId="1E7BF0CD" wp14:editId="2FA16A8E">
            <wp:extent cx="5612130" cy="2656630"/>
            <wp:effectExtent l="0" t="0" r="7620" b="0"/>
            <wp:docPr id="105" name="Imagen 105" descr="https://scontent.fgua4-1.fna.fbcdn.net/v/t1.0-9/108194165_1159496984428505_3247129570106457794_o.jpg?_nc_cat=102&amp;_nc_sid=8bfeb9&amp;_nc_ohc=0b2pCilhne0AX_LIcs1&amp;_nc_ht=scontent.fgua4-1.fna&amp;oh=d16c79988fd60c15fe95303f72b93ca0&amp;oe=5F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content.fgua4-1.fna.fbcdn.net/v/t1.0-9/108194165_1159496984428505_3247129570106457794_o.jpg?_nc_cat=102&amp;_nc_sid=8bfeb9&amp;_nc_ohc=0b2pCilhne0AX_LIcs1&amp;_nc_ht=scontent.fgua4-1.fna&amp;oh=d16c79988fd60c15fe95303f72b93ca0&amp;oe=5F34579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6523A3" w:rsidRDefault="006523A3">
      <w:pPr>
        <w:rPr>
          <w:rFonts w:ascii="Arial" w:hAnsi="Arial" w:cs="Arial"/>
          <w:sz w:val="24"/>
          <w:szCs w:val="24"/>
        </w:rPr>
      </w:pPr>
      <w:r>
        <w:rPr>
          <w:noProof/>
          <w:lang w:eastAsia="es-SV"/>
        </w:rPr>
        <w:drawing>
          <wp:inline distT="0" distB="0" distL="0" distR="0" wp14:anchorId="4D46FF5F" wp14:editId="23905D5C">
            <wp:extent cx="5612130" cy="2656630"/>
            <wp:effectExtent l="0" t="0" r="7620" b="0"/>
            <wp:docPr id="106" name="Imagen 106" descr="https://scontent.fgua4-1.fna.fbcdn.net/v/t1.0-9/108986952_1159497037761833_2813859083645759388_o.jpg?_nc_cat=105&amp;_nc_sid=8bfeb9&amp;_nc_ohc=5BwillI385IAX9_5uUr&amp;_nc_ht=scontent.fgua4-1.fna&amp;oh=74f932dcef259a304ba087b70033da0e&amp;oe=5F350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content.fgua4-1.fna.fbcdn.net/v/t1.0-9/108986952_1159497037761833_2813859083645759388_o.jpg?_nc_cat=105&amp;_nc_sid=8bfeb9&amp;_nc_ohc=5BwillI385IAX9_5uUr&amp;_nc_ht=scontent.fgua4-1.fna&amp;oh=74f932dcef259a304ba087b70033da0e&amp;oe=5F350DB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6523A3" w:rsidRDefault="006523A3">
      <w:pPr>
        <w:rPr>
          <w:rFonts w:ascii="Arial" w:hAnsi="Arial" w:cs="Arial"/>
          <w:sz w:val="24"/>
          <w:szCs w:val="24"/>
        </w:rPr>
      </w:pPr>
    </w:p>
    <w:p w:rsidR="006523A3" w:rsidRDefault="006523A3">
      <w:pPr>
        <w:rPr>
          <w:rFonts w:ascii="Arial" w:hAnsi="Arial" w:cs="Arial"/>
          <w:sz w:val="24"/>
          <w:szCs w:val="24"/>
        </w:rPr>
      </w:pPr>
      <w:r>
        <w:rPr>
          <w:noProof/>
          <w:lang w:eastAsia="es-SV"/>
        </w:rPr>
        <w:lastRenderedPageBreak/>
        <w:drawing>
          <wp:inline distT="0" distB="0" distL="0" distR="0" wp14:anchorId="7239E39A" wp14:editId="11BC2906">
            <wp:extent cx="5612130" cy="2656630"/>
            <wp:effectExtent l="0" t="0" r="7620" b="0"/>
            <wp:docPr id="107" name="Imagen 107" descr="https://scontent.fgua4-1.fna.fbcdn.net/v/t1.0-9/107947324_1159497091095161_5009426907657709553_o.jpg?_nc_cat=102&amp;_nc_sid=8bfeb9&amp;_nc_ohc=ihrqU1p8H-QAX9fytvN&amp;_nc_ht=scontent.fgua4-1.fna&amp;oh=ff20928a4cb6b188e31e54a0c1e8f71d&amp;oe=5F346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content.fgua4-1.fna.fbcdn.net/v/t1.0-9/107947324_1159497091095161_5009426907657709553_o.jpg?_nc_cat=102&amp;_nc_sid=8bfeb9&amp;_nc_ohc=ihrqU1p8H-QAX9fytvN&amp;_nc_ht=scontent.fgua4-1.fna&amp;oh=ff20928a4cb6b188e31e54a0c1e8f71d&amp;oe=5F346E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6523A3" w:rsidRDefault="006523A3">
      <w:pPr>
        <w:rPr>
          <w:rFonts w:ascii="Arial" w:hAnsi="Arial" w:cs="Arial"/>
          <w:sz w:val="24"/>
          <w:szCs w:val="24"/>
        </w:rPr>
      </w:pPr>
    </w:p>
    <w:p w:rsidR="006523A3" w:rsidRDefault="006523A3">
      <w:pPr>
        <w:rPr>
          <w:rFonts w:ascii="Arial" w:hAnsi="Arial" w:cs="Arial"/>
          <w:sz w:val="24"/>
          <w:szCs w:val="24"/>
        </w:rPr>
      </w:pPr>
      <w:r>
        <w:rPr>
          <w:noProof/>
          <w:lang w:eastAsia="es-SV"/>
        </w:rPr>
        <w:drawing>
          <wp:inline distT="0" distB="0" distL="0" distR="0" wp14:anchorId="2144E5C6" wp14:editId="4E4F3130">
            <wp:extent cx="4629150" cy="4629150"/>
            <wp:effectExtent l="0" t="0" r="0" b="0"/>
            <wp:docPr id="108" name="Imagen 108" descr="https://scontent.fgua4-1.fna.fbcdn.net/v/t1.0-9/107766604_1159497127761824_4412915982824158953_n.jpg?_nc_cat=102&amp;_nc_sid=8bfeb9&amp;_nc_ohc=LpDb_T5LQT0AX-J_SG_&amp;_nc_ht=scontent.fgua4-1.fna&amp;oh=34d435b00db1c8a2bf1fe8467bebc0b6&amp;oe=5F3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content.fgua4-1.fna.fbcdn.net/v/t1.0-9/107766604_1159497127761824_4412915982824158953_n.jpg?_nc_cat=102&amp;_nc_sid=8bfeb9&amp;_nc_ohc=LpDb_T5LQT0AX-J_SG_&amp;_nc_ht=scontent.fgua4-1.fna&amp;oh=34d435b00db1c8a2bf1fe8467bebc0b6&amp;oe=5F3213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rsidR="006523A3" w:rsidRDefault="006523A3">
      <w:pPr>
        <w:rPr>
          <w:rFonts w:ascii="Arial" w:hAnsi="Arial" w:cs="Arial"/>
          <w:sz w:val="24"/>
          <w:szCs w:val="24"/>
        </w:rPr>
      </w:pPr>
    </w:p>
    <w:p w:rsidR="006523A3" w:rsidRDefault="006523A3">
      <w:pPr>
        <w:rPr>
          <w:rFonts w:ascii="Arial" w:hAnsi="Arial" w:cs="Arial"/>
          <w:sz w:val="24"/>
          <w:szCs w:val="24"/>
        </w:rPr>
      </w:pPr>
      <w:r>
        <w:rPr>
          <w:noProof/>
          <w:lang w:eastAsia="es-SV"/>
        </w:rPr>
        <w:lastRenderedPageBreak/>
        <w:drawing>
          <wp:inline distT="0" distB="0" distL="0" distR="0" wp14:anchorId="0556EA83" wp14:editId="01E41930">
            <wp:extent cx="4800600" cy="4400550"/>
            <wp:effectExtent l="0" t="0" r="0" b="0"/>
            <wp:docPr id="109" name="Imagen 109" descr="https://scontent.fgua4-1.fna.fbcdn.net/v/t1.0-9/107445313_1159497171095153_7435988801346442571_n.jpg?_nc_cat=106&amp;_nc_sid=8bfeb9&amp;_nc_ohc=VshRMLfHEl0AX-ngPlY&amp;_nc_ht=scontent.fgua4-1.fna&amp;oh=397b9b8733ac3845b4e23a3dd82df6dd&amp;oe=5F355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content.fgua4-1.fna.fbcdn.net/v/t1.0-9/107445313_1159497171095153_7435988801346442571_n.jpg?_nc_cat=106&amp;_nc_sid=8bfeb9&amp;_nc_ohc=VshRMLfHEl0AX-ngPlY&amp;_nc_ht=scontent.fgua4-1.fna&amp;oh=397b9b8733ac3845b4e23a3dd82df6dd&amp;oe=5F3558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4400550"/>
                    </a:xfrm>
                    <a:prstGeom prst="rect">
                      <a:avLst/>
                    </a:prstGeom>
                    <a:noFill/>
                    <a:ln>
                      <a:noFill/>
                    </a:ln>
                  </pic:spPr>
                </pic:pic>
              </a:graphicData>
            </a:graphic>
          </wp:inline>
        </w:drawing>
      </w:r>
    </w:p>
    <w:p w:rsidR="00F21699" w:rsidRDefault="00F21699">
      <w:pPr>
        <w:rPr>
          <w:rFonts w:ascii="Arial" w:hAnsi="Arial" w:cs="Arial"/>
          <w:sz w:val="24"/>
          <w:szCs w:val="24"/>
        </w:rPr>
      </w:pPr>
    </w:p>
    <w:p w:rsidR="00F21699" w:rsidRDefault="00F21699">
      <w:pPr>
        <w:rPr>
          <w:rFonts w:ascii="Arial" w:hAnsi="Arial" w:cs="Arial"/>
          <w:sz w:val="24"/>
          <w:szCs w:val="24"/>
        </w:rPr>
      </w:pPr>
      <w:r>
        <w:rPr>
          <w:noProof/>
          <w:lang w:eastAsia="es-SV"/>
        </w:rPr>
        <w:drawing>
          <wp:inline distT="0" distB="0" distL="0" distR="0" wp14:anchorId="7745BE48" wp14:editId="467274BA">
            <wp:extent cx="5612130" cy="2656630"/>
            <wp:effectExtent l="0" t="0" r="7620" b="0"/>
            <wp:docPr id="110" name="Imagen 110" descr="https://scontent.fgua4-1.fna.fbcdn.net/v/t1.0-9/107947823_1159355844442619_5127892245100529420_o.jpg?_nc_cat=108&amp;_nc_sid=8bfeb9&amp;_nc_ohc=iQlojldZ7zgAX8rRE6o&amp;_nc_ht=scontent.fgua4-1.fna&amp;oh=bf5be137f8fb0bec742fba8be102f3ad&amp;oe=5F340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content.fgua4-1.fna.fbcdn.net/v/t1.0-9/107947823_1159355844442619_5127892245100529420_o.jpg?_nc_cat=108&amp;_nc_sid=8bfeb9&amp;_nc_ohc=iQlojldZ7zgAX8rRE6o&amp;_nc_ht=scontent.fgua4-1.fna&amp;oh=bf5be137f8fb0bec742fba8be102f3ad&amp;oe=5F3409C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F21699" w:rsidRDefault="00F21699">
      <w:pPr>
        <w:rPr>
          <w:rFonts w:ascii="Arial" w:hAnsi="Arial" w:cs="Arial"/>
          <w:sz w:val="24"/>
          <w:szCs w:val="24"/>
        </w:rPr>
      </w:pPr>
    </w:p>
    <w:p w:rsidR="00F21699" w:rsidRDefault="00F21699">
      <w:pPr>
        <w:rPr>
          <w:rFonts w:ascii="Arial" w:hAnsi="Arial" w:cs="Arial"/>
          <w:sz w:val="24"/>
          <w:szCs w:val="24"/>
        </w:rPr>
      </w:pPr>
    </w:p>
    <w:p w:rsidR="00F21699" w:rsidRDefault="00F21699">
      <w:pPr>
        <w:rPr>
          <w:rFonts w:ascii="Arial" w:hAnsi="Arial" w:cs="Arial"/>
          <w:sz w:val="24"/>
          <w:szCs w:val="24"/>
        </w:rPr>
      </w:pPr>
      <w:r>
        <w:rPr>
          <w:noProof/>
          <w:lang w:eastAsia="es-SV"/>
        </w:rPr>
        <w:lastRenderedPageBreak/>
        <w:drawing>
          <wp:inline distT="0" distB="0" distL="0" distR="0" wp14:anchorId="2951EE62" wp14:editId="6257854D">
            <wp:extent cx="4002405" cy="3648075"/>
            <wp:effectExtent l="0" t="0" r="0" b="9525"/>
            <wp:docPr id="111" name="Imagen 111" descr="https://scontent.fgua4-1.fna.fbcdn.net/v/t1.0-9/108185819_1159355994442604_3335868049733342622_n.jpg?_nc_cat=109&amp;_nc_sid=8bfeb9&amp;_nc_ohc=EPX6LP3V4vEAX8YHzXq&amp;_nc_ht=scontent.fgua4-1.fna&amp;oh=a26a0fb618a7b1c2909d4390d5599f71&amp;oe=5F33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content.fgua4-1.fna.fbcdn.net/v/t1.0-9/108185819_1159355994442604_3335868049733342622_n.jpg?_nc_cat=109&amp;_nc_sid=8bfeb9&amp;_nc_ohc=EPX6LP3V4vEAX8YHzXq&amp;_nc_ht=scontent.fgua4-1.fna&amp;oh=a26a0fb618a7b1c2909d4390d5599f71&amp;oe=5F3333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2405" cy="3648075"/>
                    </a:xfrm>
                    <a:prstGeom prst="rect">
                      <a:avLst/>
                    </a:prstGeom>
                    <a:noFill/>
                    <a:ln>
                      <a:noFill/>
                    </a:ln>
                  </pic:spPr>
                </pic:pic>
              </a:graphicData>
            </a:graphic>
          </wp:inline>
        </w:drawing>
      </w:r>
      <w:r>
        <w:rPr>
          <w:rFonts w:ascii="Arial" w:hAnsi="Arial" w:cs="Arial"/>
          <w:sz w:val="24"/>
          <w:szCs w:val="24"/>
        </w:rPr>
        <w:t xml:space="preserve">     Camión descargando 700 bolsas para repartir.</w:t>
      </w:r>
    </w:p>
    <w:p w:rsidR="00F21699" w:rsidRDefault="00F21699">
      <w:pPr>
        <w:rPr>
          <w:rFonts w:ascii="Arial" w:hAnsi="Arial" w:cs="Arial"/>
          <w:sz w:val="24"/>
          <w:szCs w:val="24"/>
        </w:rPr>
      </w:pPr>
    </w:p>
    <w:p w:rsidR="00F21699" w:rsidRDefault="00F21699">
      <w:pPr>
        <w:rPr>
          <w:rFonts w:ascii="Arial" w:hAnsi="Arial" w:cs="Arial"/>
          <w:sz w:val="24"/>
          <w:szCs w:val="24"/>
        </w:rPr>
      </w:pPr>
      <w:r>
        <w:rPr>
          <w:noProof/>
          <w:lang w:eastAsia="es-SV"/>
        </w:rPr>
        <w:drawing>
          <wp:inline distT="0" distB="0" distL="0" distR="0" wp14:anchorId="20B0624C" wp14:editId="3D492D93">
            <wp:extent cx="2638425" cy="3695326"/>
            <wp:effectExtent l="0" t="0" r="0" b="635"/>
            <wp:docPr id="112" name="Imagen 112" descr="https://scontent.fgua4-1.fna.fbcdn.net/v/t1.0-9/108214962_2639242106296161_6392180852728405712_n.jpg?_nc_cat=100&amp;_nc_sid=8bfeb9&amp;_nc_ohc=kIfCywmBMU0AX_1XJXk&amp;_nc_ht=scontent.fgua4-1.fna&amp;oh=23656e1a6ccfae3dfee89d9ef35dae20&amp;oe=5F32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content.fgua4-1.fna.fbcdn.net/v/t1.0-9/108214962_2639242106296161_6392180852728405712_n.jpg?_nc_cat=100&amp;_nc_sid=8bfeb9&amp;_nc_ohc=kIfCywmBMU0AX_1XJXk&amp;_nc_ht=scontent.fgua4-1.fna&amp;oh=23656e1a6ccfae3dfee89d9ef35dae20&amp;oe=5F328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182" cy="3703390"/>
                    </a:xfrm>
                    <a:prstGeom prst="rect">
                      <a:avLst/>
                    </a:prstGeom>
                    <a:noFill/>
                    <a:ln>
                      <a:noFill/>
                    </a:ln>
                  </pic:spPr>
                </pic:pic>
              </a:graphicData>
            </a:graphic>
          </wp:inline>
        </w:drawing>
      </w:r>
    </w:p>
    <w:p w:rsidR="00F21699" w:rsidRPr="00F21699" w:rsidRDefault="00F21699" w:rsidP="00F21699">
      <w:pPr>
        <w:shd w:val="clear" w:color="auto" w:fill="FFFFFF"/>
        <w:spacing w:after="0" w:line="240" w:lineRule="auto"/>
        <w:rPr>
          <w:rFonts w:ascii="Arial" w:eastAsia="Times New Roman" w:hAnsi="Arial" w:cs="Arial"/>
          <w:color w:val="050505"/>
          <w:sz w:val="24"/>
          <w:szCs w:val="24"/>
          <w:lang w:eastAsia="es-SV"/>
        </w:rPr>
      </w:pPr>
      <w:r w:rsidRPr="00F21699">
        <w:rPr>
          <w:rFonts w:ascii="Arial" w:eastAsia="Times New Roman" w:hAnsi="Arial" w:cs="Arial"/>
          <w:color w:val="050505"/>
          <w:sz w:val="24"/>
          <w:szCs w:val="24"/>
          <w:lang w:eastAsia="es-SV"/>
        </w:rPr>
        <w:lastRenderedPageBreak/>
        <w:t xml:space="preserve">Aviso muy importante </w:t>
      </w:r>
    </w:p>
    <w:p w:rsidR="00F21699" w:rsidRDefault="00F21699" w:rsidP="00F21699">
      <w:pPr>
        <w:shd w:val="clear" w:color="auto" w:fill="FFFFFF"/>
        <w:spacing w:after="0" w:line="240" w:lineRule="auto"/>
        <w:rPr>
          <w:rFonts w:ascii="Arial" w:eastAsia="Times New Roman" w:hAnsi="Arial" w:cs="Arial"/>
          <w:color w:val="050505"/>
          <w:sz w:val="24"/>
          <w:szCs w:val="24"/>
          <w:lang w:eastAsia="es-SV"/>
        </w:rPr>
      </w:pPr>
      <w:r w:rsidRPr="00F21699">
        <w:rPr>
          <w:rFonts w:ascii="Arial" w:eastAsia="Times New Roman" w:hAnsi="Arial" w:cs="Arial"/>
          <w:color w:val="050505"/>
          <w:sz w:val="24"/>
          <w:szCs w:val="24"/>
          <w:lang w:eastAsia="es-SV"/>
        </w:rPr>
        <w:t xml:space="preserve">Queremos comunicarles a la Gente del </w:t>
      </w:r>
      <w:r w:rsidR="000048DA" w:rsidRPr="00F21699">
        <w:rPr>
          <w:rFonts w:ascii="Arial" w:eastAsia="Times New Roman" w:hAnsi="Arial" w:cs="Arial"/>
          <w:color w:val="050505"/>
          <w:sz w:val="24"/>
          <w:szCs w:val="24"/>
          <w:lang w:eastAsia="es-SV"/>
        </w:rPr>
        <w:t>cantón</w:t>
      </w:r>
      <w:r w:rsidRPr="00F21699">
        <w:rPr>
          <w:rFonts w:ascii="Arial" w:eastAsia="Times New Roman" w:hAnsi="Arial" w:cs="Arial"/>
          <w:color w:val="050505"/>
          <w:sz w:val="24"/>
          <w:szCs w:val="24"/>
          <w:lang w:eastAsia="es-SV"/>
        </w:rPr>
        <w:t xml:space="preserve"> San Sebastián que el </w:t>
      </w:r>
      <w:r w:rsidR="000048DA" w:rsidRPr="00F21699">
        <w:rPr>
          <w:rFonts w:ascii="Arial" w:eastAsia="Times New Roman" w:hAnsi="Arial" w:cs="Arial"/>
          <w:color w:val="050505"/>
          <w:sz w:val="24"/>
          <w:szCs w:val="24"/>
          <w:lang w:eastAsia="es-SV"/>
        </w:rPr>
        <w:t>día</w:t>
      </w:r>
      <w:r w:rsidRPr="00F21699">
        <w:rPr>
          <w:rFonts w:ascii="Arial" w:eastAsia="Times New Roman" w:hAnsi="Arial" w:cs="Arial"/>
          <w:color w:val="050505"/>
          <w:sz w:val="24"/>
          <w:szCs w:val="24"/>
          <w:lang w:eastAsia="es-SV"/>
        </w:rPr>
        <w:t xml:space="preserve"> de mañana estaremos llegando a repartir los </w:t>
      </w:r>
      <w:r w:rsidR="000048DA" w:rsidRPr="00F21699">
        <w:rPr>
          <w:rFonts w:ascii="Arial" w:eastAsia="Times New Roman" w:hAnsi="Arial" w:cs="Arial"/>
          <w:color w:val="050505"/>
          <w:sz w:val="24"/>
          <w:szCs w:val="24"/>
          <w:lang w:eastAsia="es-SV"/>
        </w:rPr>
        <w:t>víveres</w:t>
      </w:r>
      <w:r w:rsidRPr="00F21699">
        <w:rPr>
          <w:rFonts w:ascii="Arial" w:eastAsia="Times New Roman" w:hAnsi="Arial" w:cs="Arial"/>
          <w:color w:val="050505"/>
          <w:sz w:val="24"/>
          <w:szCs w:val="24"/>
          <w:lang w:eastAsia="es-SV"/>
        </w:rPr>
        <w:t xml:space="preserve">, esperando que no se nos valla quedar nadie si su canasta, y a la vez invitamos a los habitantes de dicho </w:t>
      </w:r>
      <w:r w:rsidR="000048DA" w:rsidRPr="00F21699">
        <w:rPr>
          <w:rFonts w:ascii="Arial" w:eastAsia="Times New Roman" w:hAnsi="Arial" w:cs="Arial"/>
          <w:color w:val="050505"/>
          <w:sz w:val="24"/>
          <w:szCs w:val="24"/>
          <w:lang w:eastAsia="es-SV"/>
        </w:rPr>
        <w:t>cantón</w:t>
      </w:r>
      <w:r w:rsidRPr="00F21699">
        <w:rPr>
          <w:rFonts w:ascii="Arial" w:eastAsia="Times New Roman" w:hAnsi="Arial" w:cs="Arial"/>
          <w:color w:val="050505"/>
          <w:sz w:val="24"/>
          <w:szCs w:val="24"/>
          <w:lang w:eastAsia="es-SV"/>
        </w:rPr>
        <w:t xml:space="preserve"> que se quieran unir al grupo de empleado municipales que andan repartiendo los </w:t>
      </w:r>
      <w:r w:rsidR="000048DA" w:rsidRPr="00F21699">
        <w:rPr>
          <w:rFonts w:ascii="Arial" w:eastAsia="Times New Roman" w:hAnsi="Arial" w:cs="Arial"/>
          <w:color w:val="050505"/>
          <w:sz w:val="24"/>
          <w:szCs w:val="24"/>
          <w:lang w:eastAsia="es-SV"/>
        </w:rPr>
        <w:t>víveres</w:t>
      </w:r>
      <w:r w:rsidRPr="00F21699">
        <w:rPr>
          <w:rFonts w:ascii="Arial" w:eastAsia="Times New Roman" w:hAnsi="Arial" w:cs="Arial"/>
          <w:color w:val="050505"/>
          <w:sz w:val="24"/>
          <w:szCs w:val="24"/>
          <w:lang w:eastAsia="es-SV"/>
        </w:rPr>
        <w:t>,</w:t>
      </w:r>
      <w:r w:rsidR="000048DA">
        <w:rPr>
          <w:rFonts w:ascii="Arial" w:eastAsia="Times New Roman" w:hAnsi="Arial" w:cs="Arial"/>
          <w:color w:val="050505"/>
          <w:sz w:val="24"/>
          <w:szCs w:val="24"/>
          <w:lang w:eastAsia="es-SV"/>
        </w:rPr>
        <w:t xml:space="preserve"> </w:t>
      </w:r>
      <w:r w:rsidRPr="00F21699">
        <w:rPr>
          <w:rFonts w:ascii="Arial" w:eastAsia="Times New Roman" w:hAnsi="Arial" w:cs="Arial"/>
          <w:color w:val="050505"/>
          <w:sz w:val="24"/>
          <w:szCs w:val="24"/>
          <w:lang w:eastAsia="es-SV"/>
        </w:rPr>
        <w:t>serán bienvenidos</w:t>
      </w:r>
    </w:p>
    <w:p w:rsidR="000048DA" w:rsidRDefault="000048DA" w:rsidP="00F21699">
      <w:pPr>
        <w:shd w:val="clear" w:color="auto" w:fill="FFFFFF"/>
        <w:spacing w:after="0" w:line="240" w:lineRule="auto"/>
        <w:rPr>
          <w:rFonts w:ascii="Arial" w:eastAsia="Times New Roman" w:hAnsi="Arial" w:cs="Arial"/>
          <w:color w:val="050505"/>
          <w:sz w:val="24"/>
          <w:szCs w:val="24"/>
          <w:lang w:eastAsia="es-SV"/>
        </w:rPr>
      </w:pPr>
    </w:p>
    <w:p w:rsidR="000048DA" w:rsidRPr="00F21699" w:rsidRDefault="000048DA" w:rsidP="00F21699">
      <w:pPr>
        <w:shd w:val="clear" w:color="auto" w:fill="FFFFFF"/>
        <w:spacing w:after="0" w:line="240" w:lineRule="auto"/>
        <w:rPr>
          <w:rFonts w:ascii="Arial" w:eastAsia="Times New Roman" w:hAnsi="Arial" w:cs="Arial"/>
          <w:color w:val="050505"/>
          <w:sz w:val="24"/>
          <w:szCs w:val="24"/>
          <w:lang w:eastAsia="es-SV"/>
        </w:rPr>
      </w:pPr>
    </w:p>
    <w:p w:rsidR="00F21699" w:rsidRDefault="000048DA" w:rsidP="000048DA">
      <w:pPr>
        <w:jc w:val="center"/>
        <w:rPr>
          <w:rFonts w:ascii="Arial" w:hAnsi="Arial" w:cs="Arial"/>
          <w:sz w:val="24"/>
          <w:szCs w:val="24"/>
        </w:rPr>
      </w:pPr>
      <w:r>
        <w:rPr>
          <w:noProof/>
          <w:lang w:eastAsia="es-SV"/>
        </w:rPr>
        <w:drawing>
          <wp:inline distT="0" distB="0" distL="0" distR="0" wp14:anchorId="4739400D" wp14:editId="1F5AE5B7">
            <wp:extent cx="4429125" cy="4429125"/>
            <wp:effectExtent l="0" t="0" r="9525" b="9525"/>
            <wp:docPr id="113" name="Imagen 113" descr="https://scontent.fgua4-1.fna.fbcdn.net/v/t1.0-9/109627507_1159814994396704_2593135563462082278_n.jpg?_nc_cat=106&amp;_nc_sid=8bfeb9&amp;_nc_ohc=dIcQFxjJBBYAX_rP3Br&amp;_nc_ht=scontent.fgua4-1.fna&amp;oh=822083b98f6777313e7128f0979ad148&amp;oe=5F32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content.fgua4-1.fna.fbcdn.net/v/t1.0-9/109627507_1159814994396704_2593135563462082278_n.jpg?_nc_cat=106&amp;_nc_sid=8bfeb9&amp;_nc_ohc=dIcQFxjJBBYAX_rP3Br&amp;_nc_ht=scontent.fgua4-1.fna&amp;oh=822083b98f6777313e7128f0979ad148&amp;oe=5F32B29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rsidR="000048DA" w:rsidRDefault="000048DA">
      <w:pPr>
        <w:rPr>
          <w:rFonts w:ascii="Arial" w:hAnsi="Arial" w:cs="Arial"/>
          <w:sz w:val="24"/>
          <w:szCs w:val="24"/>
        </w:rPr>
      </w:pPr>
    </w:p>
    <w:p w:rsidR="000048DA" w:rsidRDefault="000048DA">
      <w:pPr>
        <w:rPr>
          <w:rFonts w:ascii="Arial" w:hAnsi="Arial" w:cs="Arial"/>
          <w:sz w:val="24"/>
          <w:szCs w:val="24"/>
        </w:rPr>
      </w:pPr>
      <w:r>
        <w:rPr>
          <w:noProof/>
          <w:lang w:eastAsia="es-SV"/>
        </w:rPr>
        <w:lastRenderedPageBreak/>
        <w:drawing>
          <wp:inline distT="0" distB="0" distL="0" distR="0" wp14:anchorId="0D1CDEC0" wp14:editId="5FE4E17F">
            <wp:extent cx="3629025" cy="3629025"/>
            <wp:effectExtent l="0" t="0" r="9525" b="9525"/>
            <wp:docPr id="114" name="Imagen 114" descr="https://scontent.fgua4-1.fna.fbcdn.net/v/t1.0-9/108025374_1159815067730030_7606981995464516_n.jpg?_nc_cat=105&amp;_nc_sid=8bfeb9&amp;_nc_ohc=ox6qJ0o9jw0AX8DCwVP&amp;_nc_ht=scontent.fgua4-1.fna&amp;oh=0ac4fb9bc3da37170c5552a2bbf92621&amp;oe=5F35C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content.fgua4-1.fna.fbcdn.net/v/t1.0-9/108025374_1159815067730030_7606981995464516_n.jpg?_nc_cat=105&amp;_nc_sid=8bfeb9&amp;_nc_ohc=ox6qJ0o9jw0AX8DCwVP&amp;_nc_ht=scontent.fgua4-1.fna&amp;oh=0ac4fb9bc3da37170c5552a2bbf92621&amp;oe=5F35C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rsidR="000048DA" w:rsidRDefault="000048DA">
      <w:pPr>
        <w:rPr>
          <w:rFonts w:ascii="Arial" w:hAnsi="Arial" w:cs="Arial"/>
          <w:sz w:val="24"/>
          <w:szCs w:val="24"/>
        </w:rPr>
      </w:pPr>
    </w:p>
    <w:p w:rsidR="000048DA" w:rsidRDefault="000048DA">
      <w:pPr>
        <w:rPr>
          <w:rFonts w:ascii="Arial" w:hAnsi="Arial" w:cs="Arial"/>
          <w:sz w:val="24"/>
          <w:szCs w:val="24"/>
        </w:rPr>
      </w:pPr>
      <w:r>
        <w:rPr>
          <w:noProof/>
          <w:lang w:eastAsia="es-SV"/>
        </w:rPr>
        <w:drawing>
          <wp:inline distT="0" distB="0" distL="0" distR="0" wp14:anchorId="26E04046" wp14:editId="6086B7EF">
            <wp:extent cx="4133850" cy="4133850"/>
            <wp:effectExtent l="0" t="0" r="0" b="0"/>
            <wp:docPr id="115" name="Imagen 115" descr="https://scontent.fgua4-1.fna.fbcdn.net/v/t1.0-9/109404910_1159815214396682_5771386027794093368_n.jpg?_nc_cat=107&amp;_nc_sid=8bfeb9&amp;_nc_ohc=VcnjutpcKDMAX9rqJJX&amp;_nc_ht=scontent.fgua4-1.fna&amp;oh=ff478870f66408879915bb2ba6076081&amp;oe=5F335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content.fgua4-1.fna.fbcdn.net/v/t1.0-9/109404910_1159815214396682_5771386027794093368_n.jpg?_nc_cat=107&amp;_nc_sid=8bfeb9&amp;_nc_ohc=VcnjutpcKDMAX9rqJJX&amp;_nc_ht=scontent.fgua4-1.fna&amp;oh=ff478870f66408879915bb2ba6076081&amp;oe=5F3356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inline>
        </w:drawing>
      </w:r>
    </w:p>
    <w:p w:rsidR="00581BAF" w:rsidRDefault="00581BAF">
      <w:pPr>
        <w:rPr>
          <w:rFonts w:ascii="Arial" w:hAnsi="Arial" w:cs="Arial"/>
          <w:sz w:val="24"/>
          <w:szCs w:val="24"/>
        </w:rPr>
      </w:pPr>
      <w:r>
        <w:rPr>
          <w:rFonts w:ascii="Arial" w:hAnsi="Arial" w:cs="Arial"/>
          <w:sz w:val="24"/>
          <w:szCs w:val="24"/>
        </w:rPr>
        <w:lastRenderedPageBreak/>
        <w:t>14 de julio 2020,</w:t>
      </w:r>
    </w:p>
    <w:p w:rsidR="00581BAF" w:rsidRDefault="00581BAF">
      <w:pPr>
        <w:rPr>
          <w:rFonts w:ascii="Arial" w:hAnsi="Arial" w:cs="Arial"/>
          <w:sz w:val="24"/>
          <w:szCs w:val="24"/>
        </w:rPr>
      </w:pPr>
      <w:r>
        <w:rPr>
          <w:rFonts w:ascii="Arial" w:hAnsi="Arial" w:cs="Arial"/>
          <w:sz w:val="24"/>
          <w:szCs w:val="24"/>
        </w:rPr>
        <w:t>Repartiendo en horas de la tarde en el barrio el recreo las bolsas solidarias, empleados municipales no paran hasta que todos tengan su paquete de ayuda de parte de la municipalidad.</w:t>
      </w:r>
    </w:p>
    <w:p w:rsidR="006D705D" w:rsidRPr="006D705D" w:rsidRDefault="006D705D">
      <w:pPr>
        <w:rPr>
          <w:rFonts w:ascii="Arial" w:hAnsi="Arial" w:cs="Arial"/>
          <w:sz w:val="24"/>
          <w:szCs w:val="24"/>
        </w:rPr>
      </w:pPr>
      <w:r w:rsidRPr="006D705D">
        <w:rPr>
          <w:rFonts w:ascii="Arial" w:hAnsi="Arial" w:cs="Arial"/>
          <w:color w:val="050505"/>
          <w:sz w:val="24"/>
          <w:szCs w:val="24"/>
          <w:shd w:val="clear" w:color="auto" w:fill="FFFFFF"/>
        </w:rPr>
        <w:t xml:space="preserve">Tal como nos </w:t>
      </w:r>
      <w:proofErr w:type="spellStart"/>
      <w:r w:rsidRPr="006D705D">
        <w:rPr>
          <w:rFonts w:ascii="Arial" w:hAnsi="Arial" w:cs="Arial"/>
          <w:color w:val="050505"/>
          <w:sz w:val="24"/>
          <w:szCs w:val="24"/>
          <w:shd w:val="clear" w:color="auto" w:fill="FFFFFF"/>
        </w:rPr>
        <w:t>a</w:t>
      </w:r>
      <w:proofErr w:type="spellEnd"/>
      <w:r w:rsidRPr="006D705D">
        <w:rPr>
          <w:rFonts w:ascii="Arial" w:hAnsi="Arial" w:cs="Arial"/>
          <w:color w:val="050505"/>
          <w:sz w:val="24"/>
          <w:szCs w:val="24"/>
          <w:shd w:val="clear" w:color="auto" w:fill="FFFFFF"/>
        </w:rPr>
        <w:t xml:space="preserve"> recomendado nuestro alcalde </w:t>
      </w:r>
      <w:proofErr w:type="spellStart"/>
      <w:r w:rsidRPr="006D705D">
        <w:rPr>
          <w:rFonts w:ascii="Arial" w:hAnsi="Arial" w:cs="Arial"/>
          <w:color w:val="050505"/>
          <w:sz w:val="24"/>
          <w:szCs w:val="24"/>
          <w:shd w:val="clear" w:color="auto" w:fill="FFFFFF"/>
        </w:rPr>
        <w:t>Ronny</w:t>
      </w:r>
      <w:proofErr w:type="spellEnd"/>
      <w:r w:rsidRPr="006D705D">
        <w:rPr>
          <w:rFonts w:ascii="Arial" w:hAnsi="Arial" w:cs="Arial"/>
          <w:color w:val="050505"/>
          <w:sz w:val="24"/>
          <w:szCs w:val="24"/>
          <w:shd w:val="clear" w:color="auto" w:fill="FFFFFF"/>
        </w:rPr>
        <w:t xml:space="preserve"> Lazo, poco a poco estamos llegando a todos lugares de nuestro municipio, este </w:t>
      </w:r>
      <w:r w:rsidRPr="006D705D">
        <w:rPr>
          <w:rFonts w:ascii="Arial" w:hAnsi="Arial" w:cs="Arial"/>
          <w:color w:val="050505"/>
          <w:sz w:val="24"/>
          <w:szCs w:val="24"/>
          <w:shd w:val="clear" w:color="auto" w:fill="FFFFFF"/>
        </w:rPr>
        <w:t>día</w:t>
      </w:r>
      <w:r w:rsidRPr="006D705D">
        <w:rPr>
          <w:rFonts w:ascii="Arial" w:hAnsi="Arial" w:cs="Arial"/>
          <w:color w:val="050505"/>
          <w:sz w:val="24"/>
          <w:szCs w:val="24"/>
          <w:shd w:val="clear" w:color="auto" w:fill="FFFFFF"/>
        </w:rPr>
        <w:t xml:space="preserve"> estuvimos en el Bo las Delicias, Bo el Recreo, Colonia </w:t>
      </w:r>
      <w:proofErr w:type="spellStart"/>
      <w:r w:rsidRPr="006D705D">
        <w:rPr>
          <w:rFonts w:ascii="Arial" w:hAnsi="Arial" w:cs="Arial"/>
          <w:color w:val="050505"/>
          <w:sz w:val="24"/>
          <w:szCs w:val="24"/>
          <w:shd w:val="clear" w:color="auto" w:fill="FFFFFF"/>
        </w:rPr>
        <w:t>Bethel</w:t>
      </w:r>
      <w:proofErr w:type="spellEnd"/>
      <w:r w:rsidRPr="006D705D">
        <w:rPr>
          <w:rFonts w:ascii="Arial" w:hAnsi="Arial" w:cs="Arial"/>
          <w:color w:val="050505"/>
          <w:sz w:val="24"/>
          <w:szCs w:val="24"/>
          <w:shd w:val="clear" w:color="auto" w:fill="FFFFFF"/>
        </w:rPr>
        <w:t xml:space="preserve">, el día de mañana si Dios lo permite estaremos en Colonia la Sabana, </w:t>
      </w:r>
      <w:r w:rsidRPr="006D705D">
        <w:rPr>
          <w:rFonts w:ascii="Arial" w:hAnsi="Arial" w:cs="Arial"/>
          <w:color w:val="050505"/>
          <w:sz w:val="24"/>
          <w:szCs w:val="24"/>
          <w:shd w:val="clear" w:color="auto" w:fill="FFFFFF"/>
        </w:rPr>
        <w:t>caseríos</w:t>
      </w:r>
      <w:r w:rsidRPr="006D705D">
        <w:rPr>
          <w:rFonts w:ascii="Arial" w:hAnsi="Arial" w:cs="Arial"/>
          <w:color w:val="050505"/>
          <w:sz w:val="24"/>
          <w:szCs w:val="24"/>
          <w:shd w:val="clear" w:color="auto" w:fill="FFFFFF"/>
        </w:rPr>
        <w:t xml:space="preserve"> la Pista y los Cubos y todo el </w:t>
      </w:r>
      <w:r w:rsidRPr="006D705D">
        <w:rPr>
          <w:rFonts w:ascii="Arial" w:hAnsi="Arial" w:cs="Arial"/>
          <w:color w:val="050505"/>
          <w:sz w:val="24"/>
          <w:szCs w:val="24"/>
          <w:shd w:val="clear" w:color="auto" w:fill="FFFFFF"/>
        </w:rPr>
        <w:t>Cantón</w:t>
      </w:r>
      <w:bookmarkStart w:id="0" w:name="_GoBack"/>
      <w:bookmarkEnd w:id="0"/>
      <w:r w:rsidRPr="006D705D">
        <w:rPr>
          <w:rFonts w:ascii="Arial" w:hAnsi="Arial" w:cs="Arial"/>
          <w:color w:val="050505"/>
          <w:sz w:val="24"/>
          <w:szCs w:val="24"/>
          <w:shd w:val="clear" w:color="auto" w:fill="FFFFFF"/>
        </w:rPr>
        <w:t xml:space="preserve"> Pasaquinita por lo cual les pedimos estar pendientes en sus casas</w:t>
      </w:r>
    </w:p>
    <w:p w:rsidR="00581BAF" w:rsidRDefault="00581BAF">
      <w:pPr>
        <w:rPr>
          <w:rFonts w:ascii="Arial" w:hAnsi="Arial" w:cs="Arial"/>
          <w:sz w:val="24"/>
          <w:szCs w:val="24"/>
        </w:rPr>
      </w:pPr>
    </w:p>
    <w:p w:rsidR="00581BAF" w:rsidRDefault="00581BAF">
      <w:pPr>
        <w:rPr>
          <w:rFonts w:ascii="Arial" w:hAnsi="Arial" w:cs="Arial"/>
          <w:sz w:val="24"/>
          <w:szCs w:val="24"/>
        </w:rPr>
      </w:pPr>
      <w:r>
        <w:rPr>
          <w:noProof/>
          <w:lang w:eastAsia="es-SV"/>
        </w:rPr>
        <w:drawing>
          <wp:inline distT="0" distB="0" distL="0" distR="0" wp14:anchorId="7EA614B8" wp14:editId="7D7196D1">
            <wp:extent cx="5612130" cy="2656630"/>
            <wp:effectExtent l="0" t="0" r="7620" b="0"/>
            <wp:docPr id="2" name="Imagen 2" descr="https://scontent.fgua4-1.fna.fbcdn.net/v/t1.0-9/108150922_596917047879880_3714067108776841593_o.jpg?_nc_cat=111&amp;_nc_sid=730e14&amp;_nc_ohc=w7Lkvw9x1dwAX92mVlO&amp;_nc_ht=scontent.fgua4-1.fna&amp;oh=e0cee0fa5d37d247ddbd59c13bbca384&amp;oe=5F36D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gua4-1.fna.fbcdn.net/v/t1.0-9/108150922_596917047879880_3714067108776841593_o.jpg?_nc_cat=111&amp;_nc_sid=730e14&amp;_nc_ohc=w7Lkvw9x1dwAX92mVlO&amp;_nc_ht=scontent.fgua4-1.fna&amp;oh=e0cee0fa5d37d247ddbd59c13bbca384&amp;oe=5F36DA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581BAF" w:rsidRDefault="00581BAF">
      <w:pPr>
        <w:rPr>
          <w:rFonts w:ascii="Arial" w:hAnsi="Arial" w:cs="Arial"/>
          <w:sz w:val="24"/>
          <w:szCs w:val="24"/>
        </w:rPr>
      </w:pPr>
      <w:r>
        <w:rPr>
          <w:noProof/>
          <w:lang w:eastAsia="es-SV"/>
        </w:rPr>
        <w:drawing>
          <wp:inline distT="0" distB="0" distL="0" distR="0" wp14:anchorId="7602CDF0" wp14:editId="5B98BFB4">
            <wp:extent cx="5612130" cy="2656630"/>
            <wp:effectExtent l="0" t="0" r="7620" b="0"/>
            <wp:docPr id="3" name="Imagen 3" descr="https://scontent.fgua4-1.fna.fbcdn.net/v/t1.0-9/109891543_596917101213208_3877064764884534491_o.jpg?_nc_cat=110&amp;_nc_sid=730e14&amp;_nc_ohc=f8ILVyHbeLcAX8GYJTN&amp;_nc_ht=scontent.fgua4-1.fna&amp;oh=09f5c5a9d85b395629407c57c138eae6&amp;oe=5F37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4-1.fna.fbcdn.net/v/t1.0-9/109891543_596917101213208_3877064764884534491_o.jpg?_nc_cat=110&amp;_nc_sid=730e14&amp;_nc_ohc=f8ILVyHbeLcAX8GYJTN&amp;_nc_ht=scontent.fgua4-1.fna&amp;oh=09f5c5a9d85b395629407c57c138eae6&amp;oe=5F3734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581BAF" w:rsidRDefault="00581BAF">
      <w:pPr>
        <w:rPr>
          <w:rFonts w:ascii="Arial" w:hAnsi="Arial" w:cs="Arial"/>
          <w:sz w:val="24"/>
          <w:szCs w:val="24"/>
        </w:rPr>
      </w:pPr>
    </w:p>
    <w:p w:rsidR="00581BAF" w:rsidRDefault="00581BAF">
      <w:pPr>
        <w:rPr>
          <w:rFonts w:ascii="Arial" w:hAnsi="Arial" w:cs="Arial"/>
          <w:sz w:val="24"/>
          <w:szCs w:val="24"/>
        </w:rPr>
      </w:pPr>
      <w:r>
        <w:rPr>
          <w:noProof/>
          <w:lang w:eastAsia="es-SV"/>
        </w:rPr>
        <w:lastRenderedPageBreak/>
        <w:drawing>
          <wp:inline distT="0" distB="0" distL="0" distR="0" wp14:anchorId="02923CBF" wp14:editId="58E9D6D8">
            <wp:extent cx="5612130" cy="2656630"/>
            <wp:effectExtent l="0" t="0" r="7620" b="0"/>
            <wp:docPr id="4" name="Imagen 4" descr="https://scontent.fgua4-1.fna.fbcdn.net/v/t1.0-9/108041882_596917184546533_7483585394411775631_o.jpg?_nc_cat=101&amp;_nc_sid=730e14&amp;_nc_ohc=udscwpyGHCYAX-AFVgy&amp;_nc_ht=scontent.fgua4-1.fna&amp;oh=3a7fe30a4e4f84bde52ce20b10cc575c&amp;oe=5F355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gua4-1.fna.fbcdn.net/v/t1.0-9/108041882_596917184546533_7483585394411775631_o.jpg?_nc_cat=101&amp;_nc_sid=730e14&amp;_nc_ohc=udscwpyGHCYAX-AFVgy&amp;_nc_ht=scontent.fgua4-1.fna&amp;oh=3a7fe30a4e4f84bde52ce20b10cc575c&amp;oe=5F35574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581BAF" w:rsidRDefault="00581BAF">
      <w:pPr>
        <w:rPr>
          <w:rFonts w:ascii="Arial" w:hAnsi="Arial" w:cs="Arial"/>
          <w:sz w:val="24"/>
          <w:szCs w:val="24"/>
        </w:rPr>
      </w:pPr>
    </w:p>
    <w:p w:rsidR="00581BAF" w:rsidRDefault="00581BAF">
      <w:pPr>
        <w:rPr>
          <w:rFonts w:ascii="Arial" w:hAnsi="Arial" w:cs="Arial"/>
          <w:sz w:val="24"/>
          <w:szCs w:val="24"/>
        </w:rPr>
      </w:pPr>
      <w:r>
        <w:rPr>
          <w:noProof/>
          <w:lang w:eastAsia="es-SV"/>
        </w:rPr>
        <w:drawing>
          <wp:inline distT="0" distB="0" distL="0" distR="0" wp14:anchorId="6B941C63" wp14:editId="32D20245">
            <wp:extent cx="5612130" cy="2656630"/>
            <wp:effectExtent l="0" t="0" r="7620" b="0"/>
            <wp:docPr id="5" name="Imagen 5" descr="https://scontent.fgua4-1.fna.fbcdn.net/v/t1.0-9/108969348_596917257879859_8346648734670384760_o.jpg?_nc_cat=104&amp;_nc_sid=730e14&amp;_nc_ohc=q7LEJLMy95QAX9n9s9m&amp;_nc_ht=scontent.fgua4-1.fna&amp;oh=261896a1f860ccd176e87c932a666b1a&amp;oe=5F373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gua4-1.fna.fbcdn.net/v/t1.0-9/108969348_596917257879859_8346648734670384760_o.jpg?_nc_cat=104&amp;_nc_sid=730e14&amp;_nc_ohc=q7LEJLMy95QAX9n9s9m&amp;_nc_ht=scontent.fgua4-1.fna&amp;oh=261896a1f860ccd176e87c932a666b1a&amp;oe=5F3733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581BAF" w:rsidRDefault="00581BAF">
      <w:pPr>
        <w:rPr>
          <w:rFonts w:ascii="Arial" w:hAnsi="Arial" w:cs="Arial"/>
          <w:sz w:val="24"/>
          <w:szCs w:val="24"/>
        </w:rPr>
      </w:pPr>
    </w:p>
    <w:p w:rsidR="00581BAF" w:rsidRDefault="00581BAF">
      <w:pPr>
        <w:rPr>
          <w:rFonts w:ascii="Arial" w:hAnsi="Arial" w:cs="Arial"/>
          <w:sz w:val="24"/>
          <w:szCs w:val="24"/>
        </w:rPr>
      </w:pPr>
      <w:r>
        <w:rPr>
          <w:noProof/>
          <w:lang w:eastAsia="es-SV"/>
        </w:rPr>
        <w:lastRenderedPageBreak/>
        <w:drawing>
          <wp:inline distT="0" distB="0" distL="0" distR="0" wp14:anchorId="3041D392" wp14:editId="5E390E6B">
            <wp:extent cx="5612130" cy="2656630"/>
            <wp:effectExtent l="0" t="0" r="7620" b="0"/>
            <wp:docPr id="7" name="Imagen 7" descr="https://scontent.fgua4-1.fna.fbcdn.net/v/t1.0-9/108728187_596917337879851_6917378031166577545_o.jpg?_nc_cat=111&amp;_nc_sid=730e14&amp;_nc_ohc=iHKrMP60LgcAX9pSI42&amp;_nc_ht=scontent.fgua4-1.fna&amp;oh=a3028ad1319c48cb6941a06ea2a97b3e&amp;oe=5F371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gua4-1.fna.fbcdn.net/v/t1.0-9/108728187_596917337879851_6917378031166577545_o.jpg?_nc_cat=111&amp;_nc_sid=730e14&amp;_nc_ohc=iHKrMP60LgcAX9pSI42&amp;_nc_ht=scontent.fgua4-1.fna&amp;oh=a3028ad1319c48cb6941a06ea2a97b3e&amp;oe=5F3716A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p w:rsidR="00581BAF" w:rsidRDefault="00581BAF">
      <w:pPr>
        <w:rPr>
          <w:rFonts w:ascii="Arial" w:hAnsi="Arial" w:cs="Arial"/>
          <w:sz w:val="24"/>
          <w:szCs w:val="24"/>
        </w:rPr>
      </w:pPr>
      <w:r>
        <w:rPr>
          <w:noProof/>
          <w:lang w:eastAsia="es-SV"/>
        </w:rPr>
        <w:drawing>
          <wp:inline distT="0" distB="0" distL="0" distR="0" wp14:anchorId="6659AA4B" wp14:editId="52A085DE">
            <wp:extent cx="5612130" cy="2660565"/>
            <wp:effectExtent l="0" t="0" r="7620" b="6985"/>
            <wp:docPr id="8" name="Imagen 8" descr="https://scontent.fgua4-1.fna.fbcdn.net/v/t1.0-9/109518600_596917407879844_8915237798254655346_o.jpg?_nc_cat=108&amp;_nc_sid=730e14&amp;_nc_ohc=Hez5Vx6oY8oAX9fuMSi&amp;_nc_ht=scontent.fgua4-1.fna&amp;oh=de5be29e5519eddf96ea4598172e5f7f&amp;oe=5F376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gua4-1.fna.fbcdn.net/v/t1.0-9/109518600_596917407879844_8915237798254655346_o.jpg?_nc_cat=108&amp;_nc_sid=730e14&amp;_nc_ohc=Hez5Vx6oY8oAX9fuMSi&amp;_nc_ht=scontent.fgua4-1.fna&amp;oh=de5be29e5519eddf96ea4598172e5f7f&amp;oe=5F376D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60565"/>
                    </a:xfrm>
                    <a:prstGeom prst="rect">
                      <a:avLst/>
                    </a:prstGeom>
                    <a:noFill/>
                    <a:ln>
                      <a:noFill/>
                    </a:ln>
                  </pic:spPr>
                </pic:pic>
              </a:graphicData>
            </a:graphic>
          </wp:inline>
        </w:drawing>
      </w:r>
    </w:p>
    <w:p w:rsidR="00581BAF" w:rsidRPr="00F21699" w:rsidRDefault="00581BAF">
      <w:pPr>
        <w:rPr>
          <w:rFonts w:ascii="Arial" w:hAnsi="Arial" w:cs="Arial"/>
          <w:sz w:val="24"/>
          <w:szCs w:val="24"/>
        </w:rPr>
      </w:pPr>
      <w:r>
        <w:rPr>
          <w:noProof/>
          <w:lang w:eastAsia="es-SV"/>
        </w:rPr>
        <w:drawing>
          <wp:inline distT="0" distB="0" distL="0" distR="0" wp14:anchorId="64907437" wp14:editId="0CE5317A">
            <wp:extent cx="5612130" cy="2656630"/>
            <wp:effectExtent l="0" t="0" r="7620" b="0"/>
            <wp:docPr id="9" name="Imagen 9" descr="https://scontent.fgua4-1.fna.fbcdn.net/v/t1.0-9/109619965_596917471213171_1361721851274371851_o.jpg?_nc_cat=101&amp;_nc_sid=730e14&amp;_nc_ohc=bPQrLqBoPQMAX9gleAm&amp;_nc_ht=scontent.fgua4-1.fna&amp;oh=eb8530b3b4b3098fd67b4cd778dc6a9c&amp;oe=5F35F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gua4-1.fna.fbcdn.net/v/t1.0-9/109619965_596917471213171_1361721851274371851_o.jpg?_nc_cat=101&amp;_nc_sid=730e14&amp;_nc_ohc=bPQrLqBoPQMAX9gleAm&amp;_nc_ht=scontent.fgua4-1.fna&amp;oh=eb8530b3b4b3098fd67b4cd778dc6a9c&amp;oe=5F35F7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656630"/>
                    </a:xfrm>
                    <a:prstGeom prst="rect">
                      <a:avLst/>
                    </a:prstGeom>
                    <a:noFill/>
                    <a:ln>
                      <a:noFill/>
                    </a:ln>
                  </pic:spPr>
                </pic:pic>
              </a:graphicData>
            </a:graphic>
          </wp:inline>
        </w:drawing>
      </w:r>
    </w:p>
    <w:sectPr w:rsidR="00581BAF" w:rsidRPr="00F216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3A3"/>
    <w:rsid w:val="000048DA"/>
    <w:rsid w:val="00334FE7"/>
    <w:rsid w:val="00581BAF"/>
    <w:rsid w:val="006523A3"/>
    <w:rsid w:val="006D705D"/>
    <w:rsid w:val="00F2169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0A308-FC7E-4FE0-89FE-A3D16537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126708">
      <w:bodyDiv w:val="1"/>
      <w:marLeft w:val="0"/>
      <w:marRight w:val="0"/>
      <w:marTop w:val="0"/>
      <w:marBottom w:val="0"/>
      <w:divBdr>
        <w:top w:val="none" w:sz="0" w:space="0" w:color="auto"/>
        <w:left w:val="none" w:sz="0" w:space="0" w:color="auto"/>
        <w:bottom w:val="none" w:sz="0" w:space="0" w:color="auto"/>
        <w:right w:val="none" w:sz="0" w:space="0" w:color="auto"/>
      </w:divBdr>
      <w:divsChild>
        <w:div w:id="456604691">
          <w:marLeft w:val="0"/>
          <w:marRight w:val="0"/>
          <w:marTop w:val="0"/>
          <w:marBottom w:val="0"/>
          <w:divBdr>
            <w:top w:val="none" w:sz="0" w:space="0" w:color="auto"/>
            <w:left w:val="none" w:sz="0" w:space="0" w:color="auto"/>
            <w:bottom w:val="none" w:sz="0" w:space="0" w:color="auto"/>
            <w:right w:val="none" w:sz="0" w:space="0" w:color="auto"/>
          </w:divBdr>
        </w:div>
        <w:div w:id="1948192837">
          <w:marLeft w:val="0"/>
          <w:marRight w:val="0"/>
          <w:marTop w:val="120"/>
          <w:marBottom w:val="0"/>
          <w:divBdr>
            <w:top w:val="none" w:sz="0" w:space="0" w:color="auto"/>
            <w:left w:val="none" w:sz="0" w:space="0" w:color="auto"/>
            <w:bottom w:val="none" w:sz="0" w:space="0" w:color="auto"/>
            <w:right w:val="none" w:sz="0" w:space="0" w:color="auto"/>
          </w:divBdr>
          <w:divsChild>
            <w:div w:id="13451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2016">
      <w:bodyDiv w:val="1"/>
      <w:marLeft w:val="0"/>
      <w:marRight w:val="0"/>
      <w:marTop w:val="0"/>
      <w:marBottom w:val="0"/>
      <w:divBdr>
        <w:top w:val="none" w:sz="0" w:space="0" w:color="auto"/>
        <w:left w:val="none" w:sz="0" w:space="0" w:color="auto"/>
        <w:bottom w:val="none" w:sz="0" w:space="0" w:color="auto"/>
        <w:right w:val="none" w:sz="0" w:space="0" w:color="auto"/>
      </w:divBdr>
      <w:divsChild>
        <w:div w:id="147482276">
          <w:marLeft w:val="0"/>
          <w:marRight w:val="0"/>
          <w:marTop w:val="0"/>
          <w:marBottom w:val="0"/>
          <w:divBdr>
            <w:top w:val="none" w:sz="0" w:space="0" w:color="auto"/>
            <w:left w:val="none" w:sz="0" w:space="0" w:color="auto"/>
            <w:bottom w:val="none" w:sz="0" w:space="0" w:color="auto"/>
            <w:right w:val="none" w:sz="0" w:space="0" w:color="auto"/>
          </w:divBdr>
        </w:div>
        <w:div w:id="1106728035">
          <w:marLeft w:val="0"/>
          <w:marRight w:val="0"/>
          <w:marTop w:val="120"/>
          <w:marBottom w:val="0"/>
          <w:divBdr>
            <w:top w:val="none" w:sz="0" w:space="0" w:color="auto"/>
            <w:left w:val="none" w:sz="0" w:space="0" w:color="auto"/>
            <w:bottom w:val="none" w:sz="0" w:space="0" w:color="auto"/>
            <w:right w:val="none" w:sz="0" w:space="0" w:color="auto"/>
          </w:divBdr>
          <w:divsChild>
            <w:div w:id="1496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200</Words>
  <Characters>1104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dcterms:created xsi:type="dcterms:W3CDTF">2020-07-15T02:34:00Z</dcterms:created>
  <dcterms:modified xsi:type="dcterms:W3CDTF">2020-07-18T01:17:00Z</dcterms:modified>
</cp:coreProperties>
</file>