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040" w:rsidRDefault="00C15040">
      <w:pPr>
        <w:rPr>
          <w:noProof/>
          <w:lang w:eastAsia="es-SV"/>
        </w:rPr>
      </w:pPr>
      <w:r>
        <w:rPr>
          <w:noProof/>
          <w:lang w:eastAsia="es-SV"/>
        </w:rPr>
        <w:t>Domingo 12 de julio se sigue el trabajo ininterrupido de las entregas de bolsas solidarias para ayudar a toda la poblacion.</w:t>
      </w:r>
      <w:bookmarkStart w:id="0" w:name="_GoBack"/>
      <w:bookmarkEnd w:id="0"/>
    </w:p>
    <w:p w:rsidR="00334FE7" w:rsidRDefault="00C15040">
      <w:r>
        <w:rPr>
          <w:noProof/>
          <w:lang w:eastAsia="es-SV"/>
        </w:rPr>
        <w:drawing>
          <wp:inline distT="0" distB="0" distL="0" distR="0" wp14:anchorId="22683184" wp14:editId="21CB20ED">
            <wp:extent cx="2743200" cy="2647950"/>
            <wp:effectExtent l="0" t="0" r="0" b="0"/>
            <wp:docPr id="71" name="Imagen 71" descr="https://scontent.fsal1-1.fna.fbcdn.net/v/t1.0-9/107826011_1157812967930240_4287206294432684209_n.jpg?_nc_cat=111&amp;_nc_sid=8bfeb9&amp;_nc_ohc=BYXAJi72cmsAX-RiHBF&amp;_nc_ht=scontent.fsal1-1.fna&amp;oh=e8b5646f6e51ab2c865396510b5cb0e4&amp;oe=5F347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ontent.fsal1-1.fna.fbcdn.net/v/t1.0-9/107826011_1157812967930240_4287206294432684209_n.jpg?_nc_cat=111&amp;_nc_sid=8bfeb9&amp;_nc_ohc=BYXAJi72cmsAX-RiHBF&amp;_nc_ht=scontent.fsal1-1.fna&amp;oh=e8b5646f6e51ab2c865396510b5cb0e4&amp;oe=5F347BA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044741E9" wp14:editId="3CB829D0">
            <wp:extent cx="2809875" cy="2656205"/>
            <wp:effectExtent l="0" t="0" r="9525" b="0"/>
            <wp:docPr id="72" name="Imagen 72" descr="https://scontent.fsal5-1.fna.fbcdn.net/v/t1.0-9/107377200_1157812924596911_1443741038345188060_o.jpg?_nc_cat=104&amp;_nc_sid=8bfeb9&amp;_nc_ohc=nA0Mio20ko8AX_sA07t&amp;_nc_ht=scontent.fsal5-1.fna&amp;oh=3a6b125d09f3ae82b1a32682af92aa13&amp;oe=5F35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.fsal5-1.fna.fbcdn.net/v/t1.0-9/107377200_1157812924596911_1443741038345188060_o.jpg?_nc_cat=104&amp;_nc_sid=8bfeb9&amp;_nc_ohc=nA0Mio20ko8AX_sA07t&amp;_nc_ht=scontent.fsal5-1.fna&amp;oh=3a6b125d09f3ae82b1a32682af92aa13&amp;oe=5F3531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5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40" w:rsidRDefault="00C15040">
      <w:pPr>
        <w:rPr>
          <w:noProof/>
          <w:lang w:eastAsia="es-SV"/>
        </w:rPr>
      </w:pPr>
      <w:r>
        <w:t xml:space="preserve">   </w:t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1FC06B4F" wp14:editId="33E170E5">
            <wp:extent cx="2495550" cy="2505075"/>
            <wp:effectExtent l="0" t="0" r="0" b="9525"/>
            <wp:docPr id="75" name="Imagen 75" descr="https://scontent.fsal1-1.fna.fbcdn.net/v/t1.0-9/108798617_1157813101263560_7018519862132423306_n.jpg?_nc_cat=102&amp;_nc_sid=8bfeb9&amp;_nc_ohc=nPGgkl7aINMAX-iv1LF&amp;_nc_ht=scontent.fsal1-1.fna&amp;oh=ca1f6c8556ed4e35255b633017e4ac25&amp;oe=5F34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content.fsal1-1.fna.fbcdn.net/v/t1.0-9/108798617_1157813101263560_7018519862132423306_n.jpg?_nc_cat=102&amp;_nc_sid=8bfeb9&amp;_nc_ohc=nPGgkl7aINMAX-iv1LF&amp;_nc_ht=scontent.fsal1-1.fna&amp;oh=ca1f6c8556ed4e35255b633017e4ac25&amp;oe=5F3448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 </w:t>
      </w:r>
      <w:r>
        <w:rPr>
          <w:noProof/>
          <w:lang w:eastAsia="es-SV"/>
        </w:rPr>
        <w:drawing>
          <wp:inline distT="0" distB="0" distL="0" distR="0" wp14:anchorId="592A2050" wp14:editId="40268164">
            <wp:extent cx="2686050" cy="2638425"/>
            <wp:effectExtent l="0" t="0" r="0" b="9525"/>
            <wp:docPr id="74" name="Imagen 74" descr="https://scontent.fsal1-1.fna.fbcdn.net/v/t1.0-9/107947318_1157813017930235_5203948831843936330_n.jpg?_nc_cat=106&amp;_nc_sid=8bfeb9&amp;_nc_ohc=gR58rx7m9YkAX8Behhj&amp;_nc_ht=scontent.fsal1-1.fna&amp;oh=c518fe9d7fd0a78674327a8298474997&amp;oe=5F348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content.fsal1-1.fna.fbcdn.net/v/t1.0-9/107947318_1157813017930235_5203948831843936330_n.jpg?_nc_cat=106&amp;_nc_sid=8bfeb9&amp;_nc_ohc=gR58rx7m9YkAX8Behhj&amp;_nc_ht=scontent.fsal1-1.fna&amp;oh=c518fe9d7fd0a78674327a8298474997&amp;oe=5F3488F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pPr>
        <w:rPr>
          <w:noProof/>
          <w:lang w:eastAsia="es-SV"/>
        </w:rPr>
      </w:pPr>
    </w:p>
    <w:p w:rsidR="00C15040" w:rsidRDefault="00C15040">
      <w:r>
        <w:rPr>
          <w:noProof/>
          <w:lang w:eastAsia="es-SV"/>
        </w:rPr>
        <w:drawing>
          <wp:inline distT="0" distB="0" distL="0" distR="0" wp14:anchorId="55523374" wp14:editId="15C514AC">
            <wp:extent cx="6031230" cy="6031230"/>
            <wp:effectExtent l="0" t="0" r="7620" b="7620"/>
            <wp:docPr id="77" name="Imagen 77" descr="https://scontent.fsal5-1.fna.fbcdn.net/v/t1.0-9/107392260_1157813197930217_8838087902924731743_n.jpg?_nc_cat=110&amp;_nc_sid=8bfeb9&amp;_nc_ohc=OKGlbXGiqb0AX8UCyFK&amp;_nc_ht=scontent.fsal5-1.fna&amp;oh=a5e97df15154d10637e3291b6ca84025&amp;oe=5F325C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content.fsal5-1.fna.fbcdn.net/v/t1.0-9/107392260_1157813197930217_8838087902924731743_n.jpg?_nc_cat=110&amp;_nc_sid=8bfeb9&amp;_nc_ohc=OKGlbXGiqb0AX8UCyFK&amp;_nc_ht=scontent.fsal5-1.fna&amp;oh=a5e97df15154d10637e3291b6ca84025&amp;oe=5F325C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40" w:rsidRDefault="00C15040"/>
    <w:p w:rsidR="00C15040" w:rsidRDefault="00C15040"/>
    <w:p w:rsidR="00C15040" w:rsidRDefault="00C15040" w:rsidP="00C15040">
      <w:pPr>
        <w:ind w:right="-801"/>
      </w:pPr>
    </w:p>
    <w:sectPr w:rsidR="00C15040" w:rsidSect="00C15040"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040"/>
    <w:rsid w:val="00334FE7"/>
    <w:rsid w:val="00C1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0E700B-A02D-4389-9943-3A15061E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2020-07-14T15:59:00Z</dcterms:created>
  <dcterms:modified xsi:type="dcterms:W3CDTF">2020-07-14T16:05:00Z</dcterms:modified>
</cp:coreProperties>
</file>