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AF" w:rsidRDefault="0076228D">
      <w:r>
        <w:t xml:space="preserve">Asamblea </w:t>
      </w:r>
      <w:r w:rsidR="004428AF">
        <w:t xml:space="preserve">informativa sobre los derechos de las mujeres y  de los talleres vocacionales con las mujeres del mercado Municipal    22/ 08/2019 </w:t>
      </w:r>
      <w:bookmarkStart w:id="0" w:name="_GoBack"/>
      <w:bookmarkEnd w:id="0"/>
    </w:p>
    <w:p w:rsidR="004428AF" w:rsidRDefault="004428AF"/>
    <w:p w:rsidR="004428AF" w:rsidRDefault="004428AF" w:rsidP="004428AF">
      <w:pPr>
        <w:jc w:val="center"/>
      </w:pPr>
      <w:r w:rsidRPr="004428AF">
        <w:rPr>
          <w:noProof/>
          <w:lang w:eastAsia="es-SV"/>
        </w:rPr>
        <w:drawing>
          <wp:inline distT="0" distB="0" distL="0" distR="0">
            <wp:extent cx="4074726" cy="3057662"/>
            <wp:effectExtent l="0" t="0" r="2540" b="0"/>
            <wp:docPr id="1" name="Imagen 1" descr="C:\Users\Unidad de la Mujer\Desktop\fotos  2019\20190822_13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822_135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569" cy="305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AF" w:rsidRDefault="004428AF" w:rsidP="004428AF">
      <w:pPr>
        <w:jc w:val="center"/>
      </w:pPr>
      <w:r w:rsidRPr="004428AF">
        <w:rPr>
          <w:noProof/>
          <w:lang w:eastAsia="es-SV"/>
        </w:rPr>
        <w:drawing>
          <wp:inline distT="0" distB="0" distL="0" distR="0">
            <wp:extent cx="4030607" cy="3024554"/>
            <wp:effectExtent l="0" t="0" r="8255" b="4445"/>
            <wp:docPr id="2" name="Imagen 2" descr="C:\Users\Unidad de la Mujer\Desktop\fotos  2019\20190822_13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822_1357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775" cy="30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AF" w:rsidRDefault="004428AF" w:rsidP="004428AF">
      <w:pPr>
        <w:jc w:val="center"/>
      </w:pPr>
    </w:p>
    <w:sectPr w:rsidR="00442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8D"/>
    <w:rsid w:val="00145E73"/>
    <w:rsid w:val="004428AF"/>
    <w:rsid w:val="0076228D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208E7-7B20-4692-9077-764A88D0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2019-09-13T21:01:00Z</cp:lastPrinted>
  <dcterms:created xsi:type="dcterms:W3CDTF">2019-09-13T20:42:00Z</dcterms:created>
  <dcterms:modified xsi:type="dcterms:W3CDTF">2019-09-13T21:05:00Z</dcterms:modified>
</cp:coreProperties>
</file>