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461" w:rsidRDefault="00CA5F85">
      <w:r>
        <w:t>SENSIBILZACION DE GÉNERO, 23 DE JULIO   CON 9°B  CENTREO ESCOLAR JOSE MATIAS DELGADO.</w:t>
      </w:r>
    </w:p>
    <w:p w:rsidR="00CA5F85" w:rsidRDefault="00CA5F85"/>
    <w:p w:rsidR="00CA5F85" w:rsidRDefault="00CA5F85"/>
    <w:p w:rsidR="00CA5F85" w:rsidRDefault="00CA5F85" w:rsidP="00CA5F85">
      <w:pPr>
        <w:jc w:val="center"/>
      </w:pPr>
      <w:r w:rsidRPr="00CA5F85">
        <w:rPr>
          <w:noProof/>
          <w:lang w:eastAsia="es-SV"/>
        </w:rPr>
        <w:drawing>
          <wp:inline distT="0" distB="0" distL="0" distR="0">
            <wp:extent cx="5145024" cy="3858769"/>
            <wp:effectExtent l="0" t="0" r="0" b="8890"/>
            <wp:docPr id="1" name="Imagen 1" descr="C:\Users\Unidad de la Mujer\Desktop\fotos  2019\20190723_094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idad de la Mujer\Desktop\fotos  2019\20190723_0945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256" cy="386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F85" w:rsidRDefault="00CA5F85" w:rsidP="00CA5F85">
      <w:pPr>
        <w:jc w:val="center"/>
      </w:pPr>
      <w:r w:rsidRPr="00CA5F85">
        <w:rPr>
          <w:noProof/>
          <w:lang w:eastAsia="es-SV"/>
        </w:rPr>
        <w:drawing>
          <wp:inline distT="0" distB="0" distL="0" distR="0">
            <wp:extent cx="5143215" cy="2894844"/>
            <wp:effectExtent l="0" t="0" r="635" b="1270"/>
            <wp:docPr id="2" name="Imagen 2" descr="C:\Users\Unidad de la Mujer\Desktop\fotos  2019\20190723_094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nidad de la Mujer\Desktop\fotos  2019\20190723_0946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533" cy="2901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5F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85"/>
    <w:rsid w:val="008D1B9D"/>
    <w:rsid w:val="00AC6461"/>
    <w:rsid w:val="00CA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AC3978-4902-4E4D-A2A7-0D36E5A9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B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5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5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la Mujer</dc:creator>
  <cp:keywords/>
  <dc:description/>
  <cp:lastModifiedBy>Unidad de la Mujer</cp:lastModifiedBy>
  <cp:revision>1</cp:revision>
  <cp:lastPrinted>2019-10-03T17:57:00Z</cp:lastPrinted>
  <dcterms:created xsi:type="dcterms:W3CDTF">2019-10-03T17:50:00Z</dcterms:created>
  <dcterms:modified xsi:type="dcterms:W3CDTF">2019-10-03T18:00:00Z</dcterms:modified>
</cp:coreProperties>
</file>