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F7D68" w14:textId="77777777" w:rsidR="00F34FFD" w:rsidRPr="00466EE4" w:rsidRDefault="00F34FFD" w:rsidP="00F34FFD">
      <w:pPr>
        <w:tabs>
          <w:tab w:val="left" w:pos="5954"/>
        </w:tabs>
        <w:spacing w:after="200" w:line="276" w:lineRule="auto"/>
        <w:ind w:right="333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 w:rsidRPr="00466EE4"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  <w:t>INFORME DE ACTIVIDAD REALIZADA</w:t>
      </w:r>
    </w:p>
    <w:tbl>
      <w:tblPr>
        <w:tblStyle w:val="Tablaconcuadrcula"/>
        <w:tblW w:w="9271" w:type="dxa"/>
        <w:tblLook w:val="04A0" w:firstRow="1" w:lastRow="0" w:firstColumn="1" w:lastColumn="0" w:noHBand="0" w:noVBand="1"/>
      </w:tblPr>
      <w:tblGrid>
        <w:gridCol w:w="2433"/>
        <w:gridCol w:w="3392"/>
        <w:gridCol w:w="3446"/>
      </w:tblGrid>
      <w:tr w:rsidR="00F34FFD" w:rsidRPr="00466EE4" w14:paraId="1DBF3465" w14:textId="77777777" w:rsidTr="00EC6625">
        <w:trPr>
          <w:trHeight w:val="175"/>
        </w:trPr>
        <w:tc>
          <w:tcPr>
            <w:tcW w:w="5825" w:type="dxa"/>
            <w:gridSpan w:val="2"/>
          </w:tcPr>
          <w:p w14:paraId="0F5AE270" w14:textId="77777777" w:rsidR="00F34FFD" w:rsidRPr="00466EE4" w:rsidRDefault="00F34FFD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LUGAR: CANTON EL COPINOL, SECTOR LA TORRE</w:t>
            </w:r>
          </w:p>
        </w:tc>
        <w:tc>
          <w:tcPr>
            <w:tcW w:w="3445" w:type="dxa"/>
          </w:tcPr>
          <w:p w14:paraId="2CADAC7E" w14:textId="77777777" w:rsidR="00F34FFD" w:rsidRPr="00466EE4" w:rsidRDefault="00F34FFD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 w:rsidRPr="00466EE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MUNICIPIO: SAN RAFAEL CEDROS </w:t>
            </w:r>
          </w:p>
        </w:tc>
      </w:tr>
      <w:tr w:rsidR="00F34FFD" w:rsidRPr="00466EE4" w14:paraId="665556D8" w14:textId="77777777" w:rsidTr="00EC6625">
        <w:trPr>
          <w:trHeight w:val="113"/>
        </w:trPr>
        <w:tc>
          <w:tcPr>
            <w:tcW w:w="9271" w:type="dxa"/>
            <w:gridSpan w:val="3"/>
          </w:tcPr>
          <w:p w14:paraId="4B49B945" w14:textId="77777777" w:rsidR="00F34FFD" w:rsidRPr="00466EE4" w:rsidRDefault="00F34FFD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 w:rsidRPr="00466EE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ACTIVIDAD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: REUNION PARA REPARACION DE CALLE </w:t>
            </w:r>
          </w:p>
        </w:tc>
      </w:tr>
      <w:tr w:rsidR="00F34FFD" w:rsidRPr="00466EE4" w14:paraId="44C3BFF0" w14:textId="77777777" w:rsidTr="00EC6625">
        <w:trPr>
          <w:trHeight w:val="175"/>
        </w:trPr>
        <w:tc>
          <w:tcPr>
            <w:tcW w:w="2433" w:type="dxa"/>
          </w:tcPr>
          <w:p w14:paraId="72F180F2" w14:textId="77777777" w:rsidR="00F34FFD" w:rsidRPr="00F77BA1" w:rsidRDefault="00F34FFD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>HORA DE INICIO: 4:00 PM</w:t>
            </w:r>
          </w:p>
        </w:tc>
        <w:tc>
          <w:tcPr>
            <w:tcW w:w="3391" w:type="dxa"/>
          </w:tcPr>
          <w:p w14:paraId="35ECB402" w14:textId="77777777" w:rsidR="00F34FFD" w:rsidRPr="00F77BA1" w:rsidRDefault="00F34FFD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</w:pPr>
            <w:r w:rsidRPr="00F77BA1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 xml:space="preserve">HORA DE FINALIZACIÓN: 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>6:00 PM</w:t>
            </w:r>
          </w:p>
        </w:tc>
        <w:tc>
          <w:tcPr>
            <w:tcW w:w="3445" w:type="dxa"/>
          </w:tcPr>
          <w:p w14:paraId="54C28060" w14:textId="77777777" w:rsidR="00F34FFD" w:rsidRPr="00466EE4" w:rsidRDefault="00F34FFD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FECHA:  05/05/2023</w:t>
            </w:r>
          </w:p>
        </w:tc>
      </w:tr>
      <w:tr w:rsidR="00F34FFD" w:rsidRPr="007B39DC" w14:paraId="309874E6" w14:textId="77777777" w:rsidTr="00EC6625">
        <w:trPr>
          <w:trHeight w:val="8403"/>
        </w:trPr>
        <w:tc>
          <w:tcPr>
            <w:tcW w:w="9271" w:type="dxa"/>
            <w:gridSpan w:val="3"/>
          </w:tcPr>
          <w:p w14:paraId="24A72498" w14:textId="77777777" w:rsidR="00F34FFD" w:rsidRDefault="00F34FFD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7B39DC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ACTIVIDADES DESARROLLADAS: (detalles)</w:t>
            </w:r>
          </w:p>
          <w:p w14:paraId="3B339CDB" w14:textId="6B26D47C" w:rsidR="00F34FFD" w:rsidRDefault="00F34FFD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El día Viernes 05 de Mayo del 2023 se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llevo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acabo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una reunión informativa para mencionarles a los habitantes 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de  Cantón</w:t>
            </w:r>
            <w:proofErr w:type="gram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Copinol del sector la torre sobre la reparación de la calle que, donde asistieron 18 familias</w:t>
            </w:r>
            <w:r w:rsidR="00FD53B4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las cuales serán beneficiadas.</w:t>
            </w:r>
          </w:p>
          <w:p w14:paraId="1A3B9CB5" w14:textId="77777777" w:rsidR="00FD53B4" w:rsidRDefault="00FD53B4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14:paraId="5CEB93BF" w14:textId="77777777" w:rsidR="00FD53B4" w:rsidRDefault="00FD53B4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Con este proyecto se espera mejorar la situación vial y peatonal del sector, ya que la calle presenta mucho deterioro por el tiempo transcurrido y que no ha sido pavimentada por administraciones anteriores.</w:t>
            </w:r>
          </w:p>
          <w:p w14:paraId="3018318B" w14:textId="77777777" w:rsidR="00FD53B4" w:rsidRDefault="00FD53B4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14:paraId="605771EC" w14:textId="4DFBFFC6" w:rsidR="00FD53B4" w:rsidRDefault="00FD53B4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Las familias se mostraron dispuestas a apoyar con el proyecto en el momento que se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de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por iniciado. </w:t>
            </w:r>
          </w:p>
          <w:p w14:paraId="46155BE5" w14:textId="32A0D51C" w:rsidR="00F34FFD" w:rsidRDefault="00F34FFD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3E6270A7" wp14:editId="70AF40BF">
                  <wp:simplePos x="0" y="0"/>
                  <wp:positionH relativeFrom="column">
                    <wp:posOffset>2943225</wp:posOffset>
                  </wp:positionH>
                  <wp:positionV relativeFrom="paragraph">
                    <wp:posOffset>290830</wp:posOffset>
                  </wp:positionV>
                  <wp:extent cx="2622550" cy="1966595"/>
                  <wp:effectExtent l="0" t="0" r="6350" b="0"/>
                  <wp:wrapSquare wrapText="bothSides"/>
                  <wp:docPr id="339308382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08382" name="Imagen 33930838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0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732DF8" w14:textId="22084737" w:rsidR="00F34FFD" w:rsidRDefault="00F34FFD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n-US"/>
              </w:rPr>
              <w:drawing>
                <wp:anchor distT="0" distB="0" distL="114300" distR="114300" simplePos="0" relativeHeight="251659264" behindDoc="0" locked="0" layoutInCell="1" allowOverlap="1" wp14:anchorId="50BA8A46" wp14:editId="2DF36529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100965</wp:posOffset>
                  </wp:positionV>
                  <wp:extent cx="2647950" cy="1985645"/>
                  <wp:effectExtent l="0" t="0" r="0" b="0"/>
                  <wp:wrapSquare wrapText="bothSides"/>
                  <wp:docPr id="2572291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29111" name="Imagen 25722911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98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B74B67" w14:textId="1FABDB8D" w:rsidR="00F34FFD" w:rsidRPr="004E12D3" w:rsidRDefault="00F34FFD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2336" behindDoc="1" locked="0" layoutInCell="1" allowOverlap="1" wp14:anchorId="7CD0BB56" wp14:editId="0AD45FC0">
                  <wp:simplePos x="0" y="0"/>
                  <wp:positionH relativeFrom="column">
                    <wp:posOffset>2953385</wp:posOffset>
                  </wp:positionH>
                  <wp:positionV relativeFrom="paragraph">
                    <wp:posOffset>226060</wp:posOffset>
                  </wp:positionV>
                  <wp:extent cx="2590800" cy="1733550"/>
                  <wp:effectExtent l="0" t="0" r="0" b="0"/>
                  <wp:wrapTight wrapText="bothSides">
                    <wp:wrapPolygon edited="0">
                      <wp:start x="0" y="0"/>
                      <wp:lineTo x="0" y="21363"/>
                      <wp:lineTo x="21441" y="21363"/>
                      <wp:lineTo x="21441" y="0"/>
                      <wp:lineTo x="0" y="0"/>
                    </wp:wrapPolygon>
                  </wp:wrapTight>
                  <wp:docPr id="820701356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701356" name="Imagen 82070135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0288" behindDoc="1" locked="0" layoutInCell="1" allowOverlap="1" wp14:anchorId="66CAD7F5" wp14:editId="020AA410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168910</wp:posOffset>
                  </wp:positionV>
                  <wp:extent cx="2661920" cy="1809750"/>
                  <wp:effectExtent l="0" t="0" r="5080" b="0"/>
                  <wp:wrapTight wrapText="bothSides">
                    <wp:wrapPolygon edited="0">
                      <wp:start x="0" y="0"/>
                      <wp:lineTo x="0" y="21373"/>
                      <wp:lineTo x="21487" y="21373"/>
                      <wp:lineTo x="21487" y="0"/>
                      <wp:lineTo x="0" y="0"/>
                    </wp:wrapPolygon>
                  </wp:wrapTight>
                  <wp:docPr id="151951013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510135" name="Imagen 151951013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2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D46CC1" w14:textId="05260C20" w:rsidR="00F34FFD" w:rsidRDefault="00F34FFD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</w:p>
          <w:p w14:paraId="2B5D2D1D" w14:textId="3C780531" w:rsidR="00F34FFD" w:rsidRPr="004E12D3" w:rsidRDefault="00F34FFD" w:rsidP="00EC662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</w:p>
        </w:tc>
      </w:tr>
    </w:tbl>
    <w:p w14:paraId="63C95A58" w14:textId="77777777" w:rsidR="00F34FFD" w:rsidRPr="004051D4" w:rsidRDefault="00F34FFD" w:rsidP="00F34FFD">
      <w:pPr>
        <w:pStyle w:val="Sinespaciado"/>
        <w:rPr>
          <w:rFonts w:ascii="Bookman Old Style" w:hAnsi="Bookman Old Style"/>
          <w:sz w:val="24"/>
          <w:szCs w:val="24"/>
        </w:rPr>
      </w:pPr>
    </w:p>
    <w:p w14:paraId="3E9BC40D" w14:textId="77777777" w:rsidR="00F34FFD" w:rsidRDefault="00F34FFD" w:rsidP="00F34FFD">
      <w:pPr>
        <w:pStyle w:val="Sinespaciado"/>
        <w:jc w:val="center"/>
        <w:rPr>
          <w:rFonts w:ascii="Bookman Old Style" w:hAnsi="Bookman Old Style"/>
          <w:sz w:val="24"/>
          <w:szCs w:val="24"/>
        </w:rPr>
      </w:pPr>
    </w:p>
    <w:p w14:paraId="52366B31" w14:textId="77777777" w:rsidR="00FD53B4" w:rsidRDefault="00FD53B4" w:rsidP="00F34FFD">
      <w:pPr>
        <w:pStyle w:val="Sinespaciado"/>
        <w:jc w:val="center"/>
        <w:rPr>
          <w:rFonts w:ascii="Bookman Old Style" w:hAnsi="Bookman Old Style"/>
          <w:sz w:val="24"/>
          <w:szCs w:val="24"/>
        </w:rPr>
      </w:pPr>
    </w:p>
    <w:p w14:paraId="016B7EE1" w14:textId="77777777" w:rsidR="00FD53B4" w:rsidRDefault="00FD53B4" w:rsidP="00F34FFD">
      <w:pPr>
        <w:pStyle w:val="Sinespaciado"/>
        <w:jc w:val="center"/>
        <w:rPr>
          <w:rFonts w:ascii="Bookman Old Style" w:hAnsi="Bookman Old Style"/>
          <w:sz w:val="24"/>
          <w:szCs w:val="24"/>
        </w:rPr>
      </w:pPr>
    </w:p>
    <w:p w14:paraId="78BCF7A4" w14:textId="77777777" w:rsidR="00F34FFD" w:rsidRDefault="00F34FFD" w:rsidP="00F34FFD">
      <w:pPr>
        <w:pStyle w:val="Sinespaciad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04755561" w14:textId="77777777" w:rsidR="00F34FFD" w:rsidRPr="00094AC2" w:rsidRDefault="00F34FFD" w:rsidP="00F34FFD">
      <w:pPr>
        <w:pStyle w:val="Sinespaciad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94AC2">
        <w:rPr>
          <w:rFonts w:ascii="Bookman Old Style" w:hAnsi="Bookman Old Style"/>
          <w:b/>
          <w:bCs/>
          <w:sz w:val="24"/>
          <w:szCs w:val="24"/>
        </w:rPr>
        <w:t>F.-----------------------------------------</w:t>
      </w:r>
    </w:p>
    <w:p w14:paraId="08885628" w14:textId="77777777" w:rsidR="00F34FFD" w:rsidRPr="00094AC2" w:rsidRDefault="00F34FFD" w:rsidP="00F34FFD">
      <w:pPr>
        <w:pStyle w:val="Sinespaciado"/>
        <w:jc w:val="center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094AC2">
        <w:rPr>
          <w:rFonts w:ascii="Bookman Old Style" w:hAnsi="Bookman Old Style"/>
          <w:b/>
          <w:bCs/>
          <w:sz w:val="24"/>
          <w:szCs w:val="24"/>
        </w:rPr>
        <w:t>Enc</w:t>
      </w:r>
      <w:proofErr w:type="spellEnd"/>
      <w:r w:rsidRPr="00094AC2">
        <w:rPr>
          <w:rFonts w:ascii="Bookman Old Style" w:hAnsi="Bookman Old Style"/>
          <w:b/>
          <w:bCs/>
          <w:sz w:val="24"/>
          <w:szCs w:val="24"/>
        </w:rPr>
        <w:t>. Comunicaciones, Proyección Social</w:t>
      </w:r>
    </w:p>
    <w:p w14:paraId="715E013D" w14:textId="77777777" w:rsidR="00F34FFD" w:rsidRPr="00094AC2" w:rsidRDefault="00F34FFD" w:rsidP="00F34FFD">
      <w:pPr>
        <w:pStyle w:val="Sinespaciad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94AC2">
        <w:rPr>
          <w:rFonts w:ascii="Bookman Old Style" w:hAnsi="Bookman Old Style"/>
          <w:b/>
          <w:bCs/>
          <w:sz w:val="24"/>
          <w:szCs w:val="24"/>
        </w:rPr>
        <w:t>y Participación Ciudadana.</w:t>
      </w:r>
    </w:p>
    <w:p w14:paraId="48532562" w14:textId="77777777" w:rsidR="00825377" w:rsidRDefault="00825377"/>
    <w:sectPr w:rsidR="008253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FD"/>
    <w:rsid w:val="00825377"/>
    <w:rsid w:val="00C74C90"/>
    <w:rsid w:val="00F34FFD"/>
    <w:rsid w:val="00FD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4927"/>
  <w15:chartTrackingRefBased/>
  <w15:docId w15:val="{1FE90BBA-F2CA-4B36-8263-E94757B5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F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FFD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34FF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798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Yoly flores</dc:creator>
  <cp:keywords/>
  <dc:description/>
  <cp:lastModifiedBy>ing.jdrivera</cp:lastModifiedBy>
  <cp:revision>3</cp:revision>
  <dcterms:created xsi:type="dcterms:W3CDTF">2023-07-10T17:05:00Z</dcterms:created>
  <dcterms:modified xsi:type="dcterms:W3CDTF">2024-02-26T16:30:00Z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2024-02-26T16:30:01Z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19f4d964-fde0-4b4d-bb45-e82ea68d3609</vt:lpwstr>
  </property>
  <property fmtid="{D5CDD505-2E9C-101B-9397-08002B2CF9AE}" pid="7" name="MSIP_Label_defa4170-0d19-0005-0004-bc88714345d2_ActionId">
    <vt:lpwstr>5eee0542-14a5-40c5-b9b2-336491b6bb75</vt:lpwstr>
  </property>
  <property fmtid="{D5CDD505-2E9C-101B-9397-08002B2CF9AE}" pid="8" name="MSIP_Label_defa4170-0d19-0005-0004-bc88714345d2_ContentBits">
    <vt:lpwstr>0</vt:lpwstr>
  </property>
</Properties>
</file>