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5E3F7" w14:textId="77777777" w:rsidR="004C1045" w:rsidRPr="00466EE4" w:rsidRDefault="004C1045" w:rsidP="004C1045">
      <w:pPr>
        <w:tabs>
          <w:tab w:val="left" w:pos="5954"/>
        </w:tabs>
        <w:spacing w:after="200" w:line="276" w:lineRule="auto"/>
        <w:ind w:right="333"/>
        <w:jc w:val="center"/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</w:pPr>
      <w:r w:rsidRPr="00466EE4"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  <w:t>INFORME DE ACTIVIDAD REALIZADA</w:t>
      </w:r>
    </w:p>
    <w:tbl>
      <w:tblPr>
        <w:tblStyle w:val="Tablaconcuadrcula"/>
        <w:tblW w:w="9256" w:type="dxa"/>
        <w:tblLook w:val="04A0" w:firstRow="1" w:lastRow="0" w:firstColumn="1" w:lastColumn="0" w:noHBand="0" w:noVBand="1"/>
      </w:tblPr>
      <w:tblGrid>
        <w:gridCol w:w="2518"/>
        <w:gridCol w:w="3299"/>
        <w:gridCol w:w="3439"/>
      </w:tblGrid>
      <w:tr w:rsidR="004C1045" w:rsidRPr="00466EE4" w14:paraId="35E796FB" w14:textId="77777777" w:rsidTr="00656428">
        <w:trPr>
          <w:trHeight w:val="199"/>
        </w:trPr>
        <w:tc>
          <w:tcPr>
            <w:tcW w:w="5817" w:type="dxa"/>
            <w:gridSpan w:val="2"/>
          </w:tcPr>
          <w:p w14:paraId="5BC77B4E" w14:textId="77777777" w:rsidR="004C1045" w:rsidRPr="00466EE4" w:rsidRDefault="000C3BD2" w:rsidP="00656428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LUGAR: PARQUE MUNICIPAL</w:t>
            </w:r>
          </w:p>
        </w:tc>
        <w:tc>
          <w:tcPr>
            <w:tcW w:w="3439" w:type="dxa"/>
          </w:tcPr>
          <w:p w14:paraId="0ED253DA" w14:textId="77777777" w:rsidR="004C1045" w:rsidRPr="00466EE4" w:rsidRDefault="004C1045" w:rsidP="00656428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MUNICIPIO: SAN RAFAEL CEDROS </w:t>
            </w:r>
          </w:p>
        </w:tc>
      </w:tr>
      <w:tr w:rsidR="004C1045" w:rsidRPr="00466EE4" w14:paraId="2F2A09AA" w14:textId="77777777" w:rsidTr="00656428">
        <w:trPr>
          <w:trHeight w:val="129"/>
        </w:trPr>
        <w:tc>
          <w:tcPr>
            <w:tcW w:w="9256" w:type="dxa"/>
            <w:gridSpan w:val="3"/>
          </w:tcPr>
          <w:p w14:paraId="1097EB49" w14:textId="77777777" w:rsidR="004C1045" w:rsidRPr="00466EE4" w:rsidRDefault="004C1045" w:rsidP="00656428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 w:rsidRPr="00466EE4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ACTIVIDAD</w:t>
            </w:r>
            <w:r w:rsidR="000C3BD2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: FESTIVAL GASTRONOMICO CULTURAL </w:t>
            </w:r>
          </w:p>
        </w:tc>
      </w:tr>
      <w:tr w:rsidR="004C1045" w:rsidRPr="00466EE4" w14:paraId="1E25F98A" w14:textId="77777777" w:rsidTr="00656428">
        <w:trPr>
          <w:trHeight w:val="199"/>
        </w:trPr>
        <w:tc>
          <w:tcPr>
            <w:tcW w:w="2518" w:type="dxa"/>
          </w:tcPr>
          <w:p w14:paraId="7AC196CC" w14:textId="77777777" w:rsidR="004C1045" w:rsidRPr="00F77BA1" w:rsidRDefault="000C3BD2" w:rsidP="00656428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SV" w:eastAsia="en-US"/>
              </w:rPr>
              <w:t>HORA DE INICIO: 8:00 A</w:t>
            </w:r>
            <w:r w:rsidR="004C1045" w:rsidRPr="00F77BA1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SV" w:eastAsia="en-US"/>
              </w:rPr>
              <w:t>M</w:t>
            </w:r>
          </w:p>
        </w:tc>
        <w:tc>
          <w:tcPr>
            <w:tcW w:w="3299" w:type="dxa"/>
          </w:tcPr>
          <w:p w14:paraId="6FC2FA5B" w14:textId="77777777" w:rsidR="004C1045" w:rsidRPr="00F77BA1" w:rsidRDefault="004C1045" w:rsidP="00656428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SV" w:eastAsia="en-US"/>
              </w:rPr>
            </w:pPr>
            <w:r w:rsidRPr="00F77BA1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SV" w:eastAsia="en-US"/>
              </w:rPr>
              <w:t xml:space="preserve">HORA DE FINALIZACIÓN: </w:t>
            </w: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s-SV" w:eastAsia="en-US"/>
              </w:rPr>
              <w:t>5:30 PM</w:t>
            </w:r>
          </w:p>
        </w:tc>
        <w:tc>
          <w:tcPr>
            <w:tcW w:w="3439" w:type="dxa"/>
          </w:tcPr>
          <w:p w14:paraId="260B64C7" w14:textId="77777777" w:rsidR="004C1045" w:rsidRPr="00466EE4" w:rsidRDefault="000C3BD2" w:rsidP="00656428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FECHA:  28</w:t>
            </w:r>
            <w:r w:rsidR="004C1045"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/03/2022</w:t>
            </w:r>
          </w:p>
        </w:tc>
      </w:tr>
      <w:tr w:rsidR="004C1045" w:rsidRPr="007B39DC" w14:paraId="6A5BE4A8" w14:textId="77777777" w:rsidTr="00656428">
        <w:trPr>
          <w:trHeight w:val="8031"/>
        </w:trPr>
        <w:tc>
          <w:tcPr>
            <w:tcW w:w="9256" w:type="dxa"/>
            <w:gridSpan w:val="3"/>
          </w:tcPr>
          <w:p w14:paraId="31E2F568" w14:textId="77777777" w:rsidR="004C1045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 w:rsidRPr="007B39DC"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>ACTIVIDADES DESARROLLADAS: (detalles)</w:t>
            </w:r>
          </w:p>
          <w:p w14:paraId="6AED5B30" w14:textId="77777777" w:rsidR="000C3BD2" w:rsidRPr="000C3BD2" w:rsidRDefault="000C3BD2" w:rsidP="000C3BD2">
            <w:pPr>
              <w:shd w:val="clear" w:color="auto" w:fill="FFFFFF"/>
              <w:rPr>
                <w:rFonts w:ascii="inherit" w:hAnsi="inherit" w:cs="Segoe UI Historic"/>
                <w:color w:val="050505"/>
                <w:sz w:val="23"/>
                <w:szCs w:val="23"/>
                <w:lang w:val="es-SV" w:eastAsia="es-SV"/>
              </w:rPr>
            </w:pPr>
            <w:r>
              <w:rPr>
                <w:rFonts w:ascii="inherit" w:hAnsi="inherit" w:cs="Segoe UI Historic"/>
                <w:color w:val="050505"/>
                <w:sz w:val="23"/>
                <w:szCs w:val="23"/>
                <w:lang w:val="es-SV" w:eastAsia="es-SV"/>
              </w:rPr>
              <w:t xml:space="preserve">Se realizó el </w:t>
            </w:r>
            <w:r w:rsidRPr="000C3BD2">
              <w:rPr>
                <w:rFonts w:ascii="inherit" w:hAnsi="inherit" w:cs="Segoe UI Historic"/>
                <w:color w:val="050505"/>
                <w:sz w:val="23"/>
                <w:szCs w:val="23"/>
                <w:lang w:val="es-SV" w:eastAsia="es-SV"/>
              </w:rPr>
              <w:t>Festival Gastronómico Cultural donde muchos emprendedores impulsaron sus productos, demostrando que en San Rafael Cedros tenemos talento en gastronomía y más.</w:t>
            </w:r>
          </w:p>
          <w:p w14:paraId="2ED03A6C" w14:textId="77777777" w:rsidR="004C1045" w:rsidRDefault="004C1045" w:rsidP="00656428">
            <w:pPr>
              <w:rPr>
                <w:rFonts w:ascii="inherit" w:hAnsi="inherit" w:cs="Segoe UI Historic"/>
                <w:color w:val="050505"/>
                <w:sz w:val="23"/>
                <w:szCs w:val="23"/>
                <w:lang w:val="es-SV" w:eastAsia="es-SV"/>
              </w:rPr>
            </w:pPr>
          </w:p>
          <w:p w14:paraId="055E0FFD" w14:textId="77777777" w:rsidR="000C3BD2" w:rsidRDefault="000C3BD2" w:rsidP="00656428">
            <w:pP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</w:pPr>
            <w:r>
              <w:rPr>
                <w:rFonts w:ascii="inherit" w:hAnsi="inherit" w:cs="Segoe UI Historic"/>
                <w:color w:val="050505"/>
                <w:sz w:val="23"/>
                <w:szCs w:val="23"/>
                <w:lang w:val="es-SV" w:eastAsia="es-SV"/>
              </w:rPr>
              <w:t>A la vez hubo música en vivo con el objetivo de mantener un ambiente familiar y agradable para todos los ciudadanos.</w:t>
            </w:r>
          </w:p>
          <w:p w14:paraId="04980CB8" w14:textId="77777777" w:rsidR="004C1045" w:rsidRDefault="000C3BD2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6A0BD8B" wp14:editId="2F94376B">
                  <wp:simplePos x="0" y="0"/>
                  <wp:positionH relativeFrom="column">
                    <wp:posOffset>2967990</wp:posOffset>
                  </wp:positionH>
                  <wp:positionV relativeFrom="paragraph">
                    <wp:posOffset>9663</wp:posOffset>
                  </wp:positionV>
                  <wp:extent cx="2705284" cy="2028825"/>
                  <wp:effectExtent l="0" t="0" r="0" b="0"/>
                  <wp:wrapNone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3-28 at 10.53.29 AM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284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58240" behindDoc="0" locked="0" layoutInCell="1" allowOverlap="1" wp14:anchorId="641EC701" wp14:editId="0BC567F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</wp:posOffset>
                  </wp:positionV>
                  <wp:extent cx="2705284" cy="2028825"/>
                  <wp:effectExtent l="0" t="0" r="0" b="0"/>
                  <wp:wrapNone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3-28 at 9.59.16 AM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050" cy="2030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2C9DF9" w14:textId="77777777" w:rsidR="004C1045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</w:p>
          <w:p w14:paraId="42B53CF6" w14:textId="77777777" w:rsidR="004C1045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3DF08B99" w14:textId="77777777" w:rsidR="004C1045" w:rsidRPr="004E12D3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50284B71" w14:textId="77777777" w:rsidR="004C1045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34E3063E" w14:textId="77777777"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04734A59" w14:textId="77777777"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55F7F94B" w14:textId="77777777"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25239E98" w14:textId="77777777"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6287F9B8" w14:textId="77777777"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1583F325" w14:textId="77777777"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02138A1E" w14:textId="77777777"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42A652CD" w14:textId="77777777"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01C35B45" w14:textId="77777777" w:rsidR="004C1045" w:rsidRDefault="000C3BD2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60288" behindDoc="0" locked="0" layoutInCell="1" allowOverlap="1" wp14:anchorId="2F32A9E7" wp14:editId="45ACD2B7">
                  <wp:simplePos x="0" y="0"/>
                  <wp:positionH relativeFrom="column">
                    <wp:posOffset>2967990</wp:posOffset>
                  </wp:positionH>
                  <wp:positionV relativeFrom="paragraph">
                    <wp:posOffset>69215</wp:posOffset>
                  </wp:positionV>
                  <wp:extent cx="2705100" cy="2028190"/>
                  <wp:effectExtent l="0" t="0" r="0" b="0"/>
                  <wp:wrapNone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3-28 at 9.54.17 AM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2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21CA17B" wp14:editId="6F6BADD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69215</wp:posOffset>
                  </wp:positionV>
                  <wp:extent cx="2705100" cy="2028190"/>
                  <wp:effectExtent l="0" t="0" r="0" b="0"/>
                  <wp:wrapNone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3-28 at 9.56.52 AM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02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91138C" w14:textId="77777777"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5EA7C584" w14:textId="77777777"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655139C2" w14:textId="77777777"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7821BB63" w14:textId="77777777"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411EC518" w14:textId="77777777"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547BF492" w14:textId="77777777"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3262707D" w14:textId="77777777"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05823106" w14:textId="77777777"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6E9F5CD6" w14:textId="77777777"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72B97DA4" w14:textId="77777777"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5115FF2D" w14:textId="77777777" w:rsidR="004C1045" w:rsidRDefault="004C1045" w:rsidP="00656428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53EB5244" w14:textId="77777777"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29BFDBE3" w14:textId="77777777" w:rsidR="004C1045" w:rsidRPr="0091255F" w:rsidRDefault="004C1045" w:rsidP="00656428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406361FD" w14:textId="77777777" w:rsidR="004C1045" w:rsidRDefault="004C1045" w:rsidP="000C3BD2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  <w:p w14:paraId="3FB30E89" w14:textId="77777777" w:rsidR="004C1045" w:rsidRPr="00C67628" w:rsidRDefault="004C1045" w:rsidP="000C3BD2">
            <w:pPr>
              <w:pStyle w:val="Sinespaciado"/>
              <w:jc w:val="center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 w:rsidRPr="00C67628">
              <w:rPr>
                <w:rFonts w:ascii="Bookman Old Style" w:hAnsi="Bookman Old Style"/>
                <w:sz w:val="24"/>
                <w:szCs w:val="24"/>
              </w:rPr>
              <w:t>Enc</w:t>
            </w:r>
            <w:proofErr w:type="spellEnd"/>
            <w:r w:rsidRPr="00C67628">
              <w:rPr>
                <w:rFonts w:ascii="Bookman Old Style" w:hAnsi="Bookman Old Style"/>
                <w:sz w:val="24"/>
                <w:szCs w:val="24"/>
              </w:rPr>
              <w:t>. Comunicaciones, Proyección Social</w:t>
            </w:r>
          </w:p>
          <w:p w14:paraId="53417FA0" w14:textId="77777777" w:rsidR="004C1045" w:rsidRDefault="004C1045" w:rsidP="000C3BD2">
            <w:pPr>
              <w:pStyle w:val="Sinespaciad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C67628">
              <w:rPr>
                <w:rFonts w:ascii="Bookman Old Style" w:hAnsi="Bookman Old Style"/>
                <w:sz w:val="24"/>
                <w:szCs w:val="24"/>
              </w:rPr>
              <w:t>y Participación Ciudadana.</w:t>
            </w:r>
          </w:p>
          <w:p w14:paraId="12C9FF82" w14:textId="77777777" w:rsidR="004C1045" w:rsidRPr="0091255F" w:rsidRDefault="004C1045" w:rsidP="00656428">
            <w:pPr>
              <w:tabs>
                <w:tab w:val="left" w:pos="3970"/>
              </w:tabs>
              <w:rPr>
                <w:rFonts w:asciiTheme="minorHAnsi" w:eastAsiaTheme="minorHAnsi" w:hAnsiTheme="minorHAnsi" w:cstheme="minorBidi"/>
                <w:sz w:val="22"/>
                <w:szCs w:val="22"/>
                <w:lang w:val="es-SV" w:eastAsia="es-SV"/>
              </w:rPr>
            </w:pPr>
          </w:p>
        </w:tc>
      </w:tr>
    </w:tbl>
    <w:p w14:paraId="6530A2EA" w14:textId="77777777" w:rsidR="00343933" w:rsidRDefault="00343933" w:rsidP="00343933">
      <w:pPr>
        <w:pStyle w:val="Sinespaciado"/>
        <w:rPr>
          <w:rFonts w:ascii="Bookman Old Style" w:hAnsi="Bookman Old Style"/>
          <w:sz w:val="24"/>
          <w:szCs w:val="24"/>
        </w:rPr>
      </w:pPr>
    </w:p>
    <w:sectPr w:rsidR="00343933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00AE2" w14:textId="77777777" w:rsidR="00A9199F" w:rsidRDefault="00A9199F" w:rsidP="00F77BA1">
      <w:r>
        <w:separator/>
      </w:r>
    </w:p>
  </w:endnote>
  <w:endnote w:type="continuationSeparator" w:id="0">
    <w:p w14:paraId="1E95CD22" w14:textId="77777777" w:rsidR="00A9199F" w:rsidRDefault="00A9199F" w:rsidP="00F77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53E77" w14:textId="77777777" w:rsidR="00A9199F" w:rsidRDefault="00A9199F" w:rsidP="00F77BA1">
      <w:r>
        <w:separator/>
      </w:r>
    </w:p>
  </w:footnote>
  <w:footnote w:type="continuationSeparator" w:id="0">
    <w:p w14:paraId="5FEC7449" w14:textId="77777777" w:rsidR="00A9199F" w:rsidRDefault="00A9199F" w:rsidP="00F77B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64AB8" w14:textId="77777777" w:rsidR="00530223" w:rsidRPr="00F77BA1" w:rsidRDefault="00530223" w:rsidP="00F77BA1">
    <w:pPr>
      <w:tabs>
        <w:tab w:val="center" w:pos="4252"/>
        <w:tab w:val="right" w:pos="8504"/>
      </w:tabs>
      <w:jc w:val="center"/>
      <w:rPr>
        <w:rFonts w:ascii="Vivaldi" w:hAnsi="Vivaldi" w:cs="Apple Chancery"/>
        <w:b/>
        <w:noProof/>
        <w:color w:val="365F91" w:themeColor="accent1" w:themeShade="BF"/>
        <w:sz w:val="56"/>
      </w:rPr>
    </w:pPr>
    <w:r w:rsidRPr="00F77BA1">
      <w:rPr>
        <w:rFonts w:ascii="Century Gothic" w:hAnsi="Century Gothic" w:cs="Arial"/>
        <w:noProof/>
        <w:lang w:val="es-SV" w:eastAsia="es-SV"/>
      </w:rPr>
      <w:drawing>
        <wp:anchor distT="0" distB="0" distL="114300" distR="114300" simplePos="0" relativeHeight="251660288" behindDoc="1" locked="0" layoutInCell="1" allowOverlap="1" wp14:anchorId="51B60A28" wp14:editId="4FB082C3">
          <wp:simplePos x="0" y="0"/>
          <wp:positionH relativeFrom="page">
            <wp:posOffset>6525820</wp:posOffset>
          </wp:positionH>
          <wp:positionV relativeFrom="paragraph">
            <wp:posOffset>-167441</wp:posOffset>
          </wp:positionV>
          <wp:extent cx="1229995" cy="967740"/>
          <wp:effectExtent l="0" t="0" r="8255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995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7BA1">
      <w:rPr>
        <w:rFonts w:ascii="Century Gothic" w:hAnsi="Century Gothic" w:cs="Arial"/>
        <w:noProof/>
        <w:lang w:val="es-SV" w:eastAsia="es-SV"/>
      </w:rPr>
      <w:drawing>
        <wp:anchor distT="0" distB="0" distL="114300" distR="114300" simplePos="0" relativeHeight="251659264" behindDoc="1" locked="0" layoutInCell="1" allowOverlap="1" wp14:anchorId="419551B3" wp14:editId="186C1838">
          <wp:simplePos x="0" y="0"/>
          <wp:positionH relativeFrom="column">
            <wp:posOffset>-963930</wp:posOffset>
          </wp:positionH>
          <wp:positionV relativeFrom="paragraph">
            <wp:posOffset>-163158</wp:posOffset>
          </wp:positionV>
          <wp:extent cx="946673" cy="957982"/>
          <wp:effectExtent l="0" t="0" r="635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673" cy="957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7BA1">
      <w:rPr>
        <w:rFonts w:ascii="Edwardian Script ITC" w:hAnsi="Edwardian Script ITC" w:cs="Apple Chancery"/>
        <w:b/>
        <w:noProof/>
        <w:color w:val="365F91" w:themeColor="accent1" w:themeShade="BF"/>
        <w:sz w:val="56"/>
      </w:rPr>
      <w:t>A</w:t>
    </w:r>
    <w:r w:rsidRPr="00F77BA1">
      <w:rPr>
        <w:rFonts w:ascii="Vivaldi" w:hAnsi="Vivaldi" w:cs="Apple Chancery"/>
        <w:b/>
        <w:noProof/>
        <w:color w:val="365F91" w:themeColor="accent1" w:themeShade="BF"/>
        <w:sz w:val="56"/>
      </w:rPr>
      <w:t>lcaldía Municipal de San Rafael Cedros</w:t>
    </w:r>
  </w:p>
  <w:p w14:paraId="3B3D6E74" w14:textId="77777777" w:rsidR="00530223" w:rsidRDefault="00530223" w:rsidP="00F77BA1">
    <w:pPr>
      <w:pStyle w:val="Encabezado"/>
      <w:jc w:val="center"/>
      <w:rPr>
        <w:rFonts w:ascii="Century Gothic" w:hAnsi="Century Gothic"/>
        <w:noProof/>
        <w:sz w:val="20"/>
        <w:lang w:val="es-ES"/>
      </w:rPr>
    </w:pPr>
    <w:r w:rsidRPr="00F77BA1">
      <w:rPr>
        <w:rFonts w:ascii="Century Gothic" w:hAnsi="Century Gothic"/>
        <w:noProof/>
        <w:sz w:val="20"/>
        <w:lang w:val="es-ES"/>
      </w:rPr>
      <w:t>Barrio El Centro, frente a Parque Central de</w:t>
    </w:r>
  </w:p>
  <w:p w14:paraId="3EC32A6A" w14:textId="77777777" w:rsidR="00530223" w:rsidRPr="00F77BA1" w:rsidRDefault="00530223" w:rsidP="00F77BA1">
    <w:pPr>
      <w:pStyle w:val="Encabezado"/>
      <w:jc w:val="center"/>
      <w:rPr>
        <w:rFonts w:ascii="Century Gothic" w:hAnsi="Century Gothic"/>
        <w:noProof/>
        <w:sz w:val="20"/>
        <w:lang w:val="es-ES"/>
      </w:rPr>
    </w:pPr>
    <w:r w:rsidRPr="00F77BA1">
      <w:rPr>
        <w:rFonts w:ascii="Century Gothic" w:hAnsi="Century Gothic"/>
        <w:noProof/>
        <w:sz w:val="20"/>
        <w:lang w:val="es-ES"/>
      </w:rPr>
      <w:t xml:space="preserve">San Rafael Cedros Dpto. de Cuscatlan Tels.: 2347-2000 </w:t>
    </w:r>
  </w:p>
  <w:p w14:paraId="603EE8EA" w14:textId="77777777" w:rsidR="00530223" w:rsidRPr="00F77BA1" w:rsidRDefault="00530223" w:rsidP="00F77BA1">
    <w:pPr>
      <w:tabs>
        <w:tab w:val="center" w:pos="4252"/>
        <w:tab w:val="right" w:pos="8504"/>
      </w:tabs>
      <w:jc w:val="center"/>
      <w:rPr>
        <w:rFonts w:ascii="Century Gothic" w:hAnsi="Century Gothic"/>
        <w:noProof/>
        <w:sz w:val="20"/>
      </w:rPr>
    </w:pPr>
    <w:r w:rsidRPr="00F77BA1">
      <w:rPr>
        <w:rFonts w:ascii="Century Gothic" w:hAnsi="Century Gothic"/>
        <w:noProof/>
        <w:sz w:val="20"/>
      </w:rPr>
      <w:t>e-mail: recepcion@sanrafaelcedros.gob.sv</w:t>
    </w:r>
  </w:p>
  <w:p w14:paraId="687A52FD" w14:textId="77777777" w:rsidR="00530223" w:rsidRPr="00F77BA1" w:rsidRDefault="00530223" w:rsidP="00F77BA1">
    <w:pPr>
      <w:tabs>
        <w:tab w:val="center" w:pos="4252"/>
        <w:tab w:val="right" w:pos="8504"/>
      </w:tabs>
      <w:jc w:val="center"/>
      <w:rPr>
        <w:rFonts w:ascii="Century Gothic" w:hAnsi="Century Gothic"/>
        <w:noProof/>
        <w:sz w:val="20"/>
      </w:rPr>
    </w:pPr>
    <w:r w:rsidRPr="00F77BA1"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E9EE2B" wp14:editId="7A62A895">
              <wp:simplePos x="0" y="0"/>
              <wp:positionH relativeFrom="column">
                <wp:posOffset>-478121</wp:posOffset>
              </wp:positionH>
              <wp:positionV relativeFrom="paragraph">
                <wp:posOffset>25400</wp:posOffset>
              </wp:positionV>
              <wp:extent cx="6932295" cy="0"/>
              <wp:effectExtent l="0" t="0" r="2095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3229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16FE87" id="3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pt" to="508.2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" strokecolor="#4a7ebb"/>
          </w:pict>
        </mc:Fallback>
      </mc:AlternateContent>
    </w:r>
  </w:p>
  <w:p w14:paraId="37CEA906" w14:textId="77777777" w:rsidR="00530223" w:rsidRDefault="0053022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D7B02"/>
    <w:multiLevelType w:val="hybridMultilevel"/>
    <w:tmpl w:val="5B902EF4"/>
    <w:lvl w:ilvl="0" w:tplc="346A49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C64DF"/>
    <w:multiLevelType w:val="hybridMultilevel"/>
    <w:tmpl w:val="CE8A25E8"/>
    <w:lvl w:ilvl="0" w:tplc="F5322D28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000000"/>
        <w:sz w:val="26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15D35"/>
    <w:multiLevelType w:val="hybridMultilevel"/>
    <w:tmpl w:val="CE8A25E8"/>
    <w:lvl w:ilvl="0" w:tplc="F5322D28">
      <w:start w:val="1"/>
      <w:numFmt w:val="decimal"/>
      <w:lvlText w:val="%1-"/>
      <w:lvlJc w:val="left"/>
      <w:pPr>
        <w:ind w:left="720" w:hanging="360"/>
      </w:pPr>
      <w:rPr>
        <w:rFonts w:cs="Arial" w:hint="default"/>
        <w:color w:val="000000"/>
        <w:sz w:val="26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B5372"/>
    <w:multiLevelType w:val="hybridMultilevel"/>
    <w:tmpl w:val="9B3CC352"/>
    <w:lvl w:ilvl="0" w:tplc="5B16EBB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F65724E"/>
    <w:multiLevelType w:val="hybridMultilevel"/>
    <w:tmpl w:val="97923DB6"/>
    <w:lvl w:ilvl="0" w:tplc="A73C35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82151"/>
    <w:multiLevelType w:val="hybridMultilevel"/>
    <w:tmpl w:val="DCCC34D4"/>
    <w:lvl w:ilvl="0" w:tplc="E0D024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E10A27"/>
    <w:multiLevelType w:val="hybridMultilevel"/>
    <w:tmpl w:val="F132D110"/>
    <w:lvl w:ilvl="0" w:tplc="ACEC57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492D39"/>
    <w:multiLevelType w:val="hybridMultilevel"/>
    <w:tmpl w:val="AB36CD4C"/>
    <w:lvl w:ilvl="0" w:tplc="3F0C0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9478721">
    <w:abstractNumId w:val="4"/>
  </w:num>
  <w:num w:numId="2" w16cid:durableId="1404915689">
    <w:abstractNumId w:val="3"/>
  </w:num>
  <w:num w:numId="3" w16cid:durableId="1398015810">
    <w:abstractNumId w:val="2"/>
  </w:num>
  <w:num w:numId="4" w16cid:durableId="2113932163">
    <w:abstractNumId w:val="1"/>
  </w:num>
  <w:num w:numId="5" w16cid:durableId="1117986167">
    <w:abstractNumId w:val="0"/>
  </w:num>
  <w:num w:numId="6" w16cid:durableId="786966100">
    <w:abstractNumId w:val="7"/>
  </w:num>
  <w:num w:numId="7" w16cid:durableId="1682776061">
    <w:abstractNumId w:val="6"/>
  </w:num>
  <w:num w:numId="8" w16cid:durableId="12537794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7BA1"/>
    <w:rsid w:val="0001498D"/>
    <w:rsid w:val="0005518F"/>
    <w:rsid w:val="00076178"/>
    <w:rsid w:val="0009349E"/>
    <w:rsid w:val="000B78D1"/>
    <w:rsid w:val="000C3BD2"/>
    <w:rsid w:val="000D778F"/>
    <w:rsid w:val="00103E2C"/>
    <w:rsid w:val="00105FFD"/>
    <w:rsid w:val="001216F7"/>
    <w:rsid w:val="001220F3"/>
    <w:rsid w:val="00133ECE"/>
    <w:rsid w:val="001F2B57"/>
    <w:rsid w:val="00203DBB"/>
    <w:rsid w:val="00212D47"/>
    <w:rsid w:val="00215A41"/>
    <w:rsid w:val="00222B85"/>
    <w:rsid w:val="002232D9"/>
    <w:rsid w:val="00224F25"/>
    <w:rsid w:val="00236433"/>
    <w:rsid w:val="00270281"/>
    <w:rsid w:val="002824FF"/>
    <w:rsid w:val="00285105"/>
    <w:rsid w:val="00285A2F"/>
    <w:rsid w:val="002860D2"/>
    <w:rsid w:val="002A71B1"/>
    <w:rsid w:val="002C3E55"/>
    <w:rsid w:val="002D1E6C"/>
    <w:rsid w:val="002E371C"/>
    <w:rsid w:val="002F61F7"/>
    <w:rsid w:val="003361C9"/>
    <w:rsid w:val="00343933"/>
    <w:rsid w:val="00343CBB"/>
    <w:rsid w:val="00390F3A"/>
    <w:rsid w:val="003C5D70"/>
    <w:rsid w:val="003C6738"/>
    <w:rsid w:val="00417978"/>
    <w:rsid w:val="004223E9"/>
    <w:rsid w:val="004308A9"/>
    <w:rsid w:val="00441FD2"/>
    <w:rsid w:val="004624B2"/>
    <w:rsid w:val="00465CB6"/>
    <w:rsid w:val="00492158"/>
    <w:rsid w:val="00496B91"/>
    <w:rsid w:val="004C1045"/>
    <w:rsid w:val="004C24E7"/>
    <w:rsid w:val="004E52DF"/>
    <w:rsid w:val="004F6045"/>
    <w:rsid w:val="00510FA3"/>
    <w:rsid w:val="00516E44"/>
    <w:rsid w:val="00530223"/>
    <w:rsid w:val="00534315"/>
    <w:rsid w:val="00534737"/>
    <w:rsid w:val="00534AA4"/>
    <w:rsid w:val="0055097D"/>
    <w:rsid w:val="00566C70"/>
    <w:rsid w:val="0057086D"/>
    <w:rsid w:val="005808FC"/>
    <w:rsid w:val="00591ACA"/>
    <w:rsid w:val="00594C0E"/>
    <w:rsid w:val="005E58B0"/>
    <w:rsid w:val="0060062E"/>
    <w:rsid w:val="00605910"/>
    <w:rsid w:val="00630CC8"/>
    <w:rsid w:val="00647732"/>
    <w:rsid w:val="00682764"/>
    <w:rsid w:val="00701AAE"/>
    <w:rsid w:val="0071702A"/>
    <w:rsid w:val="007261A9"/>
    <w:rsid w:val="007813A8"/>
    <w:rsid w:val="007F3929"/>
    <w:rsid w:val="007F4EC8"/>
    <w:rsid w:val="008005BD"/>
    <w:rsid w:val="00803DFD"/>
    <w:rsid w:val="00831108"/>
    <w:rsid w:val="00862145"/>
    <w:rsid w:val="0087322D"/>
    <w:rsid w:val="008A3500"/>
    <w:rsid w:val="008D3E78"/>
    <w:rsid w:val="008E40EB"/>
    <w:rsid w:val="008F3ADC"/>
    <w:rsid w:val="0091255F"/>
    <w:rsid w:val="00934C81"/>
    <w:rsid w:val="00945D90"/>
    <w:rsid w:val="0099695A"/>
    <w:rsid w:val="009A079C"/>
    <w:rsid w:val="00A259B0"/>
    <w:rsid w:val="00A37616"/>
    <w:rsid w:val="00A53E70"/>
    <w:rsid w:val="00A638A1"/>
    <w:rsid w:val="00A808E2"/>
    <w:rsid w:val="00A9199F"/>
    <w:rsid w:val="00AA3438"/>
    <w:rsid w:val="00AC0424"/>
    <w:rsid w:val="00AD33B5"/>
    <w:rsid w:val="00AF05C5"/>
    <w:rsid w:val="00AF0902"/>
    <w:rsid w:val="00AF0A1A"/>
    <w:rsid w:val="00B3617A"/>
    <w:rsid w:val="00B610D3"/>
    <w:rsid w:val="00B82D3C"/>
    <w:rsid w:val="00B85CCA"/>
    <w:rsid w:val="00BA56E2"/>
    <w:rsid w:val="00BD03BD"/>
    <w:rsid w:val="00BE580D"/>
    <w:rsid w:val="00C001FE"/>
    <w:rsid w:val="00C043BA"/>
    <w:rsid w:val="00C20B0B"/>
    <w:rsid w:val="00C368DA"/>
    <w:rsid w:val="00C662B9"/>
    <w:rsid w:val="00C75185"/>
    <w:rsid w:val="00CA486B"/>
    <w:rsid w:val="00CA54ED"/>
    <w:rsid w:val="00CC0E04"/>
    <w:rsid w:val="00CD7F39"/>
    <w:rsid w:val="00CE0FD8"/>
    <w:rsid w:val="00CF7CA0"/>
    <w:rsid w:val="00D50A55"/>
    <w:rsid w:val="00D67B44"/>
    <w:rsid w:val="00D71189"/>
    <w:rsid w:val="00D76C3A"/>
    <w:rsid w:val="00D80D06"/>
    <w:rsid w:val="00D822AC"/>
    <w:rsid w:val="00D843F8"/>
    <w:rsid w:val="00D852E2"/>
    <w:rsid w:val="00DC44D6"/>
    <w:rsid w:val="00DC51C4"/>
    <w:rsid w:val="00E04D52"/>
    <w:rsid w:val="00E2768A"/>
    <w:rsid w:val="00E370FB"/>
    <w:rsid w:val="00E7613D"/>
    <w:rsid w:val="00E91579"/>
    <w:rsid w:val="00EE5DE3"/>
    <w:rsid w:val="00EF1251"/>
    <w:rsid w:val="00F0334B"/>
    <w:rsid w:val="00F040A9"/>
    <w:rsid w:val="00F0755D"/>
    <w:rsid w:val="00F15C52"/>
    <w:rsid w:val="00F317A0"/>
    <w:rsid w:val="00F44300"/>
    <w:rsid w:val="00F51AF7"/>
    <w:rsid w:val="00F714A7"/>
    <w:rsid w:val="00F77BA1"/>
    <w:rsid w:val="00F919D4"/>
    <w:rsid w:val="00FA0B7A"/>
    <w:rsid w:val="00FA487F"/>
    <w:rsid w:val="00FA6BA6"/>
    <w:rsid w:val="00FB02F4"/>
    <w:rsid w:val="00FB0749"/>
    <w:rsid w:val="00FE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B3CF8"/>
  <w15:docId w15:val="{5DF7D272-9FE8-403B-9418-5E11C3577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D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7BA1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77BA1"/>
  </w:style>
  <w:style w:type="paragraph" w:styleId="Piedepgina">
    <w:name w:val="footer"/>
    <w:basedOn w:val="Normal"/>
    <w:link w:val="PiedepginaCar"/>
    <w:uiPriority w:val="99"/>
    <w:unhideWhenUsed/>
    <w:rsid w:val="00F77BA1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77BA1"/>
  </w:style>
  <w:style w:type="table" w:styleId="Tablaconcuadrcula">
    <w:name w:val="Table Grid"/>
    <w:basedOn w:val="Tablanormal"/>
    <w:uiPriority w:val="59"/>
    <w:rsid w:val="00F77BA1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005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5BD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8005BD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215A4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75185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A48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5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6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4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17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1</cp:lastModifiedBy>
  <cp:revision>4</cp:revision>
  <cp:lastPrinted>2022-04-21T18:04:00Z</cp:lastPrinted>
  <dcterms:created xsi:type="dcterms:W3CDTF">2022-04-28T20:20:00Z</dcterms:created>
  <dcterms:modified xsi:type="dcterms:W3CDTF">2022-05-04T16:11:00Z</dcterms:modified>
</cp:coreProperties>
</file>