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D6B0" w14:textId="77777777" w:rsidR="00DC5847" w:rsidRPr="00E85D5A" w:rsidRDefault="00DC5847" w:rsidP="00DC5847">
      <w:pPr>
        <w:jc w:val="center"/>
        <w:rPr>
          <w:rFonts w:cstheme="minorHAnsi"/>
          <w:b/>
          <w:bCs/>
          <w:sz w:val="24"/>
          <w:szCs w:val="24"/>
          <w:lang w:val="es-ES" w:bidi="es-ES"/>
        </w:rPr>
      </w:pPr>
      <w:r w:rsidRPr="00E85D5A">
        <w:rPr>
          <w:rFonts w:cstheme="minorHAnsi"/>
          <w:b/>
          <w:bCs/>
          <w:sz w:val="24"/>
          <w:szCs w:val="24"/>
          <w:lang w:val="es-ES" w:bidi="es-ES"/>
        </w:rPr>
        <w:t>Instrumento para colecta de datos sobre el estado de la gestión hídrica en los municipios que integran la subcuenca Jiboa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DC5847" w:rsidRPr="00E85D5A" w14:paraId="3A82DDFB" w14:textId="77777777" w:rsidTr="00D47298">
        <w:tc>
          <w:tcPr>
            <w:tcW w:w="6498" w:type="dxa"/>
            <w:shd w:val="clear" w:color="auto" w:fill="C5E0B3" w:themeFill="accent6" w:themeFillTint="66"/>
          </w:tcPr>
          <w:p w14:paraId="651FDA67" w14:textId="77777777" w:rsidR="00DC5847" w:rsidRPr="00E85D5A" w:rsidRDefault="00DC5847" w:rsidP="00D47298">
            <w:pPr>
              <w:rPr>
                <w:rFonts w:cstheme="minorHAnsi"/>
                <w:b/>
                <w:bCs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b/>
                <w:bCs/>
                <w:sz w:val="24"/>
                <w:szCs w:val="24"/>
                <w:lang w:val="es-ES" w:bidi="es-ES"/>
              </w:rPr>
              <w:t>Información general de referencia</w:t>
            </w:r>
          </w:p>
        </w:tc>
        <w:tc>
          <w:tcPr>
            <w:tcW w:w="6498" w:type="dxa"/>
            <w:shd w:val="clear" w:color="auto" w:fill="C5E0B3" w:themeFill="accent6" w:themeFillTint="66"/>
          </w:tcPr>
          <w:p w14:paraId="120A91AA" w14:textId="77777777" w:rsidR="00DC5847" w:rsidRPr="00E85D5A" w:rsidRDefault="00DC5847" w:rsidP="00D47298">
            <w:pPr>
              <w:rPr>
                <w:rFonts w:cstheme="minorHAnsi"/>
                <w:b/>
                <w:bCs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b/>
                <w:bCs/>
                <w:sz w:val="24"/>
                <w:szCs w:val="24"/>
                <w:lang w:val="es-ES" w:bidi="es-ES"/>
              </w:rPr>
              <w:t>Datos del informante</w:t>
            </w:r>
          </w:p>
        </w:tc>
      </w:tr>
      <w:tr w:rsidR="00DC5847" w:rsidRPr="00E85D5A" w14:paraId="099608EA" w14:textId="77777777" w:rsidTr="00D47298">
        <w:tc>
          <w:tcPr>
            <w:tcW w:w="6498" w:type="dxa"/>
          </w:tcPr>
          <w:p w14:paraId="498ABB01" w14:textId="2C02ED52" w:rsidR="00DC5847" w:rsidRPr="00E85D5A" w:rsidRDefault="00DC5847" w:rsidP="00D47298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Departamento:</w:t>
            </w:r>
            <w:r>
              <w:rPr>
                <w:rFonts w:cstheme="minorHAnsi"/>
                <w:sz w:val="24"/>
                <w:szCs w:val="24"/>
                <w:lang w:val="es-ES" w:bidi="es-ES"/>
              </w:rPr>
              <w:t xml:space="preserve"> Cuscatlán </w:t>
            </w:r>
          </w:p>
        </w:tc>
        <w:tc>
          <w:tcPr>
            <w:tcW w:w="6498" w:type="dxa"/>
          </w:tcPr>
          <w:p w14:paraId="6A34E084" w14:textId="254946AE" w:rsidR="00DC5847" w:rsidRPr="00E85D5A" w:rsidRDefault="00DC5847" w:rsidP="00D47298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Nombre:</w:t>
            </w:r>
            <w:r>
              <w:rPr>
                <w:rFonts w:cstheme="minorHAnsi"/>
                <w:sz w:val="24"/>
                <w:szCs w:val="24"/>
                <w:lang w:val="es-ES" w:bidi="es-ES"/>
              </w:rPr>
              <w:t xml:space="preserve"> </w:t>
            </w:r>
            <w:proofErr w:type="gramStart"/>
            <w:r w:rsidR="00E92D12">
              <w:rPr>
                <w:rFonts w:cstheme="minorHAnsi"/>
                <w:sz w:val="24"/>
                <w:szCs w:val="24"/>
                <w:lang w:val="es-ES" w:bidi="es-ES"/>
              </w:rPr>
              <w:t>Jefe</w:t>
            </w:r>
            <w:proofErr w:type="gramEnd"/>
            <w:r w:rsidR="00E92D12">
              <w:rPr>
                <w:rFonts w:cstheme="minorHAnsi"/>
                <w:sz w:val="24"/>
                <w:szCs w:val="24"/>
                <w:lang w:val="es-ES" w:bidi="es-ES"/>
              </w:rPr>
              <w:t xml:space="preserve"> Unidad Ambiental </w:t>
            </w:r>
          </w:p>
        </w:tc>
      </w:tr>
      <w:tr w:rsidR="00DC5847" w:rsidRPr="00E85D5A" w14:paraId="6F249FD3" w14:textId="77777777" w:rsidTr="00D47298">
        <w:tc>
          <w:tcPr>
            <w:tcW w:w="6498" w:type="dxa"/>
          </w:tcPr>
          <w:p w14:paraId="5BE0AE21" w14:textId="133B8C1E" w:rsidR="00DC5847" w:rsidRPr="00E85D5A" w:rsidRDefault="00DC5847" w:rsidP="00D47298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Municipio:</w:t>
            </w:r>
            <w:r>
              <w:rPr>
                <w:rFonts w:cstheme="minorHAnsi"/>
                <w:sz w:val="24"/>
                <w:szCs w:val="24"/>
                <w:lang w:val="es-ES" w:bidi="es-ES"/>
              </w:rPr>
              <w:t xml:space="preserve"> San Rafael Cedros</w:t>
            </w:r>
          </w:p>
        </w:tc>
        <w:tc>
          <w:tcPr>
            <w:tcW w:w="6498" w:type="dxa"/>
          </w:tcPr>
          <w:p w14:paraId="55851FDF" w14:textId="4C215312" w:rsidR="00DC5847" w:rsidRPr="00E85D5A" w:rsidRDefault="00DC5847" w:rsidP="00D47298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 xml:space="preserve">Institución:    </w:t>
            </w:r>
            <w:r>
              <w:rPr>
                <w:rFonts w:cstheme="minorHAnsi"/>
                <w:sz w:val="24"/>
                <w:szCs w:val="24"/>
                <w:lang w:val="es-ES" w:bidi="es-ES"/>
              </w:rPr>
              <w:t xml:space="preserve">Alcaldía </w:t>
            </w: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 xml:space="preserve">                               Cargo:</w:t>
            </w:r>
            <w:r w:rsidR="002B2C80">
              <w:rPr>
                <w:rFonts w:cstheme="minorHAnsi"/>
                <w:sz w:val="24"/>
                <w:szCs w:val="24"/>
                <w:lang w:val="es-ES" w:bidi="es-ES"/>
              </w:rPr>
              <w:t xml:space="preserve"> jefe UAM</w:t>
            </w:r>
          </w:p>
        </w:tc>
      </w:tr>
      <w:tr w:rsidR="00DC5847" w:rsidRPr="00E85D5A" w14:paraId="5C1E338F" w14:textId="77777777" w:rsidTr="00D47298">
        <w:tc>
          <w:tcPr>
            <w:tcW w:w="6498" w:type="dxa"/>
          </w:tcPr>
          <w:p w14:paraId="6B145E7B" w14:textId="3B33E7AC" w:rsidR="00DC5847" w:rsidRPr="00E85D5A" w:rsidRDefault="00DC5847" w:rsidP="00D47298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 xml:space="preserve">Fecha de entrevista:  </w:t>
            </w:r>
            <w:r w:rsidR="002B2C80">
              <w:rPr>
                <w:rFonts w:cstheme="minorHAnsi"/>
                <w:sz w:val="24"/>
                <w:szCs w:val="24"/>
                <w:lang w:val="es-ES" w:bidi="es-ES"/>
              </w:rPr>
              <w:t>15-03-2022</w:t>
            </w:r>
          </w:p>
        </w:tc>
        <w:tc>
          <w:tcPr>
            <w:tcW w:w="6498" w:type="dxa"/>
          </w:tcPr>
          <w:p w14:paraId="07798634" w14:textId="6296F303" w:rsidR="00DC5847" w:rsidRPr="00E85D5A" w:rsidRDefault="00DC5847" w:rsidP="00D47298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Teléfono:</w:t>
            </w:r>
            <w:r>
              <w:rPr>
                <w:rFonts w:cstheme="minorHAnsi"/>
                <w:sz w:val="24"/>
                <w:szCs w:val="24"/>
                <w:lang w:val="es-ES" w:bidi="es-ES"/>
              </w:rPr>
              <w:t xml:space="preserve"> 2447-2000</w:t>
            </w:r>
          </w:p>
        </w:tc>
      </w:tr>
      <w:tr w:rsidR="00DC5847" w:rsidRPr="00E85D5A" w14:paraId="6B859CE6" w14:textId="77777777" w:rsidTr="00D47298">
        <w:tc>
          <w:tcPr>
            <w:tcW w:w="6498" w:type="dxa"/>
          </w:tcPr>
          <w:p w14:paraId="0DACD769" w14:textId="77777777" w:rsidR="00DC5847" w:rsidRPr="00E85D5A" w:rsidRDefault="00DC5847" w:rsidP="00D47298">
            <w:pPr>
              <w:rPr>
                <w:rFonts w:cstheme="minorHAnsi"/>
                <w:sz w:val="24"/>
                <w:szCs w:val="24"/>
                <w:lang w:val="es-ES" w:bidi="es-ES"/>
              </w:rPr>
            </w:pPr>
          </w:p>
        </w:tc>
        <w:tc>
          <w:tcPr>
            <w:tcW w:w="6498" w:type="dxa"/>
          </w:tcPr>
          <w:p w14:paraId="3AD07E2F" w14:textId="1843E697" w:rsidR="00DC5847" w:rsidRPr="00E85D5A" w:rsidRDefault="00DC5847" w:rsidP="00D47298">
            <w:pPr>
              <w:rPr>
                <w:rFonts w:cstheme="minorHAnsi"/>
                <w:sz w:val="24"/>
                <w:szCs w:val="24"/>
                <w:lang w:val="es-ES" w:bidi="es-ES"/>
              </w:rPr>
            </w:pPr>
            <w:r w:rsidRPr="00E85D5A">
              <w:rPr>
                <w:rFonts w:cstheme="minorHAnsi"/>
                <w:sz w:val="24"/>
                <w:szCs w:val="24"/>
                <w:lang w:val="es-ES" w:bidi="es-ES"/>
              </w:rPr>
              <w:t>Correo electrónico:</w:t>
            </w:r>
            <w:r>
              <w:rPr>
                <w:rFonts w:cstheme="minorHAnsi"/>
                <w:sz w:val="24"/>
                <w:szCs w:val="24"/>
                <w:lang w:val="es-ES" w:bidi="es-ES"/>
              </w:rPr>
              <w:t xml:space="preserve"> </w:t>
            </w:r>
            <w:r w:rsidR="00E92D12">
              <w:rPr>
                <w:rFonts w:cstheme="minorHAnsi"/>
                <w:sz w:val="24"/>
                <w:szCs w:val="24"/>
                <w:lang w:val="es-ES" w:bidi="es-ES"/>
              </w:rPr>
              <w:t>uam@sanrafaelcedros.gob.sv</w:t>
            </w:r>
          </w:p>
        </w:tc>
      </w:tr>
      <w:tr w:rsidR="00DC5847" w:rsidRPr="00E85D5A" w14:paraId="7A1D271E" w14:textId="77777777" w:rsidTr="00D47298">
        <w:tc>
          <w:tcPr>
            <w:tcW w:w="12996" w:type="dxa"/>
            <w:gridSpan w:val="2"/>
            <w:shd w:val="clear" w:color="auto" w:fill="C5E0B3" w:themeFill="accent6" w:themeFillTint="66"/>
          </w:tcPr>
          <w:p w14:paraId="7FE11CDC" w14:textId="77777777" w:rsidR="00DC5847" w:rsidRPr="00E85D5A" w:rsidRDefault="00DC5847" w:rsidP="00D472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5D5A">
              <w:rPr>
                <w:rFonts w:cstheme="minorHAnsi"/>
                <w:b/>
                <w:bCs/>
                <w:sz w:val="24"/>
                <w:szCs w:val="24"/>
              </w:rPr>
              <w:t>Presentación y Objetivo del trabajo:</w:t>
            </w:r>
          </w:p>
        </w:tc>
      </w:tr>
      <w:tr w:rsidR="00DC5847" w:rsidRPr="00E85D5A" w14:paraId="14EAAFD4" w14:textId="77777777" w:rsidTr="00D47298">
        <w:tc>
          <w:tcPr>
            <w:tcW w:w="12996" w:type="dxa"/>
            <w:gridSpan w:val="2"/>
          </w:tcPr>
          <w:p w14:paraId="4B72AC33" w14:textId="77777777" w:rsidR="00DC5847" w:rsidRPr="00E85D5A" w:rsidRDefault="00DC5847" w:rsidP="00D4729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44F593" w14:textId="27FFC89F" w:rsidR="00DC5847" w:rsidRDefault="00DC5847" w:rsidP="00D47298">
            <w:pPr>
              <w:jc w:val="both"/>
              <w:rPr>
                <w:rFonts w:cstheme="minorHAnsi"/>
                <w:sz w:val="24"/>
                <w:szCs w:val="24"/>
              </w:rPr>
            </w:pPr>
            <w:r w:rsidRPr="00E85D5A">
              <w:rPr>
                <w:rFonts w:cstheme="minorHAnsi"/>
                <w:sz w:val="24"/>
                <w:szCs w:val="24"/>
              </w:rPr>
              <w:t xml:space="preserve">Esta boleta constituye el instrumento de recolección de datos sobre el estado de la gestión de los recursos hídricos en los municipios de la subcuenca </w:t>
            </w:r>
            <w:r>
              <w:rPr>
                <w:rFonts w:cstheme="minorHAnsi"/>
                <w:sz w:val="24"/>
                <w:szCs w:val="24"/>
              </w:rPr>
              <w:t>del río Jiboa</w:t>
            </w:r>
            <w:r w:rsidRPr="00E85D5A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8858275" w14:textId="77777777" w:rsidR="00DC5847" w:rsidRPr="00E85D5A" w:rsidRDefault="00DC5847" w:rsidP="00DC584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C5847" w:rsidRPr="00E85D5A" w14:paraId="54A1D18A" w14:textId="77777777" w:rsidTr="00D47298">
        <w:tc>
          <w:tcPr>
            <w:tcW w:w="12996" w:type="dxa"/>
            <w:gridSpan w:val="2"/>
            <w:shd w:val="clear" w:color="auto" w:fill="C5E0B3" w:themeFill="accent6" w:themeFillTint="66"/>
          </w:tcPr>
          <w:p w14:paraId="0A680C05" w14:textId="77777777" w:rsidR="00DC5847" w:rsidRPr="00E85D5A" w:rsidRDefault="00DC5847" w:rsidP="00D4729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5D5A">
              <w:rPr>
                <w:rFonts w:cstheme="minorHAnsi"/>
                <w:b/>
                <w:bCs/>
                <w:sz w:val="24"/>
                <w:szCs w:val="24"/>
              </w:rPr>
              <w:t>Indicaciones Generales:</w:t>
            </w:r>
          </w:p>
        </w:tc>
      </w:tr>
      <w:tr w:rsidR="00DC5847" w:rsidRPr="00E85D5A" w14:paraId="308EF500" w14:textId="77777777" w:rsidTr="00D47298">
        <w:tc>
          <w:tcPr>
            <w:tcW w:w="12996" w:type="dxa"/>
            <w:gridSpan w:val="2"/>
          </w:tcPr>
          <w:p w14:paraId="5EF07E09" w14:textId="5E6494D7" w:rsidR="00DC5847" w:rsidRDefault="00DC5847" w:rsidP="00D4729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 presentan tres categorías: capital social, natural y construido. Cada categoría cuenta con subcategorías y finalmente, se presentan las preguntas, las cuales corresponden a los indicadores. El conjunto de estos permitirá realizar la evaluación de la gestión hídrica.</w:t>
            </w:r>
          </w:p>
          <w:p w14:paraId="4B20167B" w14:textId="77777777" w:rsidR="00DC5847" w:rsidRDefault="00DC5847" w:rsidP="00D4729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90B4626" w14:textId="77777777" w:rsidR="00DC5847" w:rsidRPr="00E85D5A" w:rsidRDefault="00DC5847" w:rsidP="00D47298">
            <w:pPr>
              <w:jc w:val="both"/>
              <w:rPr>
                <w:rFonts w:cstheme="minorHAnsi"/>
                <w:sz w:val="24"/>
                <w:szCs w:val="24"/>
              </w:rPr>
            </w:pPr>
            <w:r w:rsidRPr="00E85D5A">
              <w:rPr>
                <w:rFonts w:cstheme="minorHAnsi"/>
                <w:sz w:val="24"/>
                <w:szCs w:val="24"/>
              </w:rPr>
              <w:t xml:space="preserve">Por favor lea detenidamente </w:t>
            </w:r>
            <w:r>
              <w:rPr>
                <w:rFonts w:cstheme="minorHAnsi"/>
                <w:sz w:val="24"/>
                <w:szCs w:val="24"/>
              </w:rPr>
              <w:t>este instrumento.</w:t>
            </w:r>
            <w:r w:rsidRPr="00E85D5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E85D5A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E85D5A">
              <w:rPr>
                <w:rFonts w:cstheme="minorHAnsi"/>
                <w:sz w:val="24"/>
                <w:szCs w:val="24"/>
              </w:rPr>
              <w:t xml:space="preserve">a </w:t>
            </w:r>
            <w:r>
              <w:rPr>
                <w:rFonts w:cstheme="minorHAnsi"/>
                <w:sz w:val="24"/>
                <w:szCs w:val="24"/>
              </w:rPr>
              <w:t xml:space="preserve">cada </w:t>
            </w:r>
            <w:r w:rsidRPr="00E85D5A">
              <w:rPr>
                <w:rFonts w:cstheme="minorHAnsi"/>
                <w:sz w:val="24"/>
                <w:szCs w:val="24"/>
              </w:rPr>
              <w:t>pregunta</w:t>
            </w:r>
            <w:r>
              <w:rPr>
                <w:rFonts w:cstheme="minorHAnsi"/>
                <w:sz w:val="24"/>
                <w:szCs w:val="24"/>
              </w:rPr>
              <w:t xml:space="preserve">, seleccione la opción de respuesta o escriba el dato que corresponda de acuerdo con la información del municipio. </w:t>
            </w:r>
          </w:p>
        </w:tc>
      </w:tr>
    </w:tbl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2590"/>
        <w:gridCol w:w="2600"/>
        <w:gridCol w:w="2600"/>
        <w:gridCol w:w="2600"/>
        <w:gridCol w:w="2600"/>
      </w:tblGrid>
      <w:tr w:rsidR="00DC5847" w:rsidRPr="00E85D5A" w14:paraId="779E3FFB" w14:textId="77777777" w:rsidTr="00D47298">
        <w:trPr>
          <w:trHeight w:val="350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8A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Capital Social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B34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9754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3866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473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DC5847" w:rsidRPr="00E85D5A" w14:paraId="4F4D56BD" w14:textId="77777777" w:rsidTr="00D47298">
        <w:trPr>
          <w:trHeight w:val="290"/>
        </w:trPr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98915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C98B6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Información Hídrica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DB4CCB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1DD6F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BDB8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B1AD2D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DC5847" w:rsidRPr="00E85D5A" w14:paraId="19EAD829" w14:textId="77777777" w:rsidTr="00D47298">
        <w:trPr>
          <w:trHeight w:val="290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055DC2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 Categoría: Disponibilidad y calidad de la información</w:t>
            </w:r>
          </w:p>
        </w:tc>
      </w:tr>
      <w:tr w:rsidR="00DC5847" w:rsidRPr="00E85D5A" w14:paraId="611E254B" w14:textId="77777777" w:rsidTr="00D47298">
        <w:trPr>
          <w:trHeight w:val="290"/>
        </w:trPr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9F6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Indicador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0DA2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Pregunta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BC77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F69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47E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94FB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</w:p>
        </w:tc>
      </w:tr>
      <w:tr w:rsidR="00DC5847" w:rsidRPr="00E85D5A" w14:paraId="0B6037EB" w14:textId="77777777" w:rsidTr="00D47298">
        <w:trPr>
          <w:trHeight w:val="57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8C5B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IS1. 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5E4B" w14:textId="79F2C14D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¿Dispone </w:t>
            </w:r>
            <w:r>
              <w:rPr>
                <w:rFonts w:eastAsia="Times New Roman" w:cstheme="minorHAnsi"/>
                <w:color w:val="000000"/>
                <w:lang w:eastAsia="es-SV"/>
              </w:rPr>
              <w:t>la municipalidad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de algún (os) medio (s) de comunicación con potencialidad para comunicar sobre la GIRH (Ej. Redes sociales, radio local, periódico, otros)</w:t>
            </w:r>
          </w:p>
        </w:tc>
      </w:tr>
      <w:tr w:rsidR="00DC5847" w:rsidRPr="00E85D5A" w14:paraId="51755E84" w14:textId="77777777" w:rsidTr="00D47298">
        <w:trPr>
          <w:trHeight w:val="48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EF97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36B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Ningún medio de difusión de información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FF0A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Un medio de difusión de información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FB33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Dos medios de difusión de información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A1D4" w14:textId="15DE7B31" w:rsidR="00DC5847" w:rsidRPr="002B2C80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Tres medios de difusión de información</w:t>
            </w:r>
            <w:r w:rsidR="002B2C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2B2C8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 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14BD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Mas de tres medios de difusión de información</w:t>
            </w:r>
          </w:p>
        </w:tc>
      </w:tr>
      <w:tr w:rsidR="00DC5847" w:rsidRPr="00E85D5A" w14:paraId="4F513D70" w14:textId="77777777" w:rsidTr="00D47298">
        <w:trPr>
          <w:trHeight w:val="4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CF36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1B9E" w14:textId="4C38848D" w:rsidR="00DC5847" w:rsidRPr="002B2C80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Mencione qu</w:t>
            </w:r>
            <w:r>
              <w:rPr>
                <w:rFonts w:eastAsia="Times New Roman" w:cstheme="minorHAnsi"/>
                <w:color w:val="000000"/>
                <w:lang w:eastAsia="es-SV"/>
              </w:rPr>
              <w:t>é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medios:</w:t>
            </w:r>
            <w:r w:rsidR="002B2C80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2B2C8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redes sociales, perifoneo y radio mercado. </w:t>
            </w:r>
          </w:p>
        </w:tc>
      </w:tr>
      <w:tr w:rsidR="00DC5847" w:rsidRPr="00E85D5A" w14:paraId="1ABEDFD4" w14:textId="77777777" w:rsidTr="00D47298">
        <w:trPr>
          <w:trHeight w:val="43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BEA3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IS2.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61F6" w14:textId="59F98AA6" w:rsidR="00DC5847" w:rsidRPr="002B2C80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¿Cuántas personas aproximadamente considera Ud</w:t>
            </w:r>
            <w:r>
              <w:rPr>
                <w:rFonts w:eastAsia="Times New Roman" w:cstheme="minorHAnsi"/>
                <w:color w:val="000000"/>
                <w:lang w:eastAsia="es-SV"/>
              </w:rPr>
              <w:t>.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que se informan a través de estos medios de comunicación?</w:t>
            </w:r>
            <w:r w:rsidR="002B2C8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75 % de la población </w:t>
            </w:r>
          </w:p>
        </w:tc>
      </w:tr>
      <w:tr w:rsidR="00DC5847" w:rsidRPr="00E85D5A" w14:paraId="61C7E93A" w14:textId="77777777" w:rsidTr="00D47298">
        <w:trPr>
          <w:trHeight w:val="300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9D8A1B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 Categoría: Investigación y tecnología para la GIRH</w:t>
            </w:r>
          </w:p>
        </w:tc>
      </w:tr>
      <w:tr w:rsidR="00DC5847" w:rsidRPr="00E85D5A" w14:paraId="5FD9DF84" w14:textId="77777777" w:rsidTr="00D47298">
        <w:trPr>
          <w:trHeight w:val="4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317B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lastRenderedPageBreak/>
              <w:t>IS3.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2C99" w14:textId="19D21010" w:rsidR="00DC5847" w:rsidRPr="002B2C80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¿Cuántos estudios relacionados al agua en el municipio se han realizado en los últimos 5 años?</w:t>
            </w:r>
            <w:r>
              <w:rPr>
                <w:rFonts w:eastAsia="Times New Roman" w:cstheme="minorHAnsi"/>
                <w:color w:val="000000"/>
                <w:lang w:eastAsia="es-SV"/>
              </w:rPr>
              <w:t>:</w:t>
            </w:r>
            <w:r w:rsidR="002B2C80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2B2C8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ninguno</w:t>
            </w:r>
          </w:p>
        </w:tc>
      </w:tr>
      <w:tr w:rsidR="00DC5847" w:rsidRPr="00E85D5A" w14:paraId="4CE7E8BF" w14:textId="77777777" w:rsidTr="00D47298">
        <w:trPr>
          <w:trHeight w:val="740"/>
        </w:trPr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C769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IS4.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D5AB" w14:textId="5C42D33D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¿Qué tipo de tratamiento utilizan para potabilizar el agua de consumo en los hogares? Marque con una X la opción que corresponda a su municipio.</w:t>
            </w:r>
          </w:p>
        </w:tc>
      </w:tr>
      <w:tr w:rsidR="00DC5847" w:rsidRPr="00E85D5A" w14:paraId="106C2ECF" w14:textId="77777777" w:rsidTr="00D47298">
        <w:trPr>
          <w:trHeight w:val="360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C93D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31E7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Sin tratamiento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57CA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Solamente Filtros tipo rejilla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B74C" w14:textId="2ABEF308" w:rsidR="00DC5847" w:rsidRPr="002B2C80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Filtro de </w:t>
            </w:r>
            <w:r w:rsidR="00C763B2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rejilla +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Cloración </w:t>
            </w:r>
            <w:r w:rsidR="002B2C8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D36D" w14:textId="28E98919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Filtración </w:t>
            </w:r>
            <w:r w:rsidR="00C763B2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completa +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Cloración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B6E4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Planta potabilizadora completa</w:t>
            </w:r>
          </w:p>
        </w:tc>
      </w:tr>
      <w:tr w:rsidR="00DC5847" w:rsidRPr="00E85D5A" w14:paraId="509B41CA" w14:textId="77777777" w:rsidTr="00D47298">
        <w:trPr>
          <w:trHeight w:val="430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76D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066D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Otro tratamiento:</w:t>
            </w:r>
          </w:p>
        </w:tc>
      </w:tr>
      <w:tr w:rsidR="00DC5847" w:rsidRPr="00E85D5A" w14:paraId="5EEC26F7" w14:textId="77777777" w:rsidTr="00D47298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37B314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DDF82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Hogares y gobernanza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5F3F7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D37FA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C89453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9312F3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DC5847" w:rsidRPr="00E85D5A" w14:paraId="2173B8F0" w14:textId="77777777" w:rsidTr="00D47298">
        <w:trPr>
          <w:trHeight w:val="300"/>
        </w:trPr>
        <w:tc>
          <w:tcPr>
            <w:tcW w:w="1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9FCC77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 Categoría: Calidad de vida hogar</w:t>
            </w:r>
          </w:p>
        </w:tc>
      </w:tr>
      <w:tr w:rsidR="00DC5847" w:rsidRPr="00E85D5A" w14:paraId="0DC871F6" w14:textId="77777777" w:rsidTr="00D47298">
        <w:trPr>
          <w:trHeight w:val="3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A28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IS5.</w:t>
            </w: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2E78" w14:textId="7F854C85" w:rsidR="00DC5847" w:rsidRPr="002B2C80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Ingreso familiar. ¿Tiene una idea aproximada de cu</w:t>
            </w:r>
            <w:r>
              <w:rPr>
                <w:rFonts w:eastAsia="Times New Roman" w:cstheme="minorHAnsi"/>
                <w:color w:val="000000"/>
                <w:lang w:eastAsia="es-SV"/>
              </w:rPr>
              <w:t>á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nto es el ingreso familiar en promedio en el municipio?</w:t>
            </w:r>
            <w:r>
              <w:rPr>
                <w:rFonts w:eastAsia="Times New Roman" w:cstheme="minorHAnsi"/>
                <w:color w:val="000000"/>
                <w:lang w:eastAsia="es-SV"/>
              </w:rPr>
              <w:t>: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2E624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NO</w:t>
            </w:r>
          </w:p>
        </w:tc>
      </w:tr>
      <w:tr w:rsidR="00DC5847" w:rsidRPr="00E85D5A" w14:paraId="330BB294" w14:textId="77777777" w:rsidTr="00D47298">
        <w:trPr>
          <w:trHeight w:val="370"/>
        </w:trPr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9EF7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IS6. 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5733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¿Cuántos hogares reciben agua de acuerdo </w:t>
            </w:r>
            <w:r>
              <w:rPr>
                <w:rFonts w:eastAsia="Times New Roman" w:cstheme="minorHAnsi"/>
                <w:color w:val="000000"/>
                <w:lang w:eastAsia="es-SV"/>
              </w:rPr>
              <w:t>con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las siguientes opciones?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27D5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C3DC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DC5847" w:rsidRPr="00E85D5A" w14:paraId="287EAF55" w14:textId="77777777" w:rsidTr="00D47298">
        <w:trPr>
          <w:trHeight w:val="330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A19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34A8" w14:textId="7FF1EF37" w:rsidR="00DC5847" w:rsidRPr="002B2C80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Ojo de agua o Manantial</w:t>
            </w:r>
            <w:r w:rsidR="00E92D12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2E624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5</w:t>
            </w:r>
            <w:r w:rsidR="002B2C8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%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E9F8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Cantarera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C03D" w14:textId="70F53FC8" w:rsidR="00DC5847" w:rsidRPr="002B2C80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Pozo en hogar </w:t>
            </w:r>
            <w:r w:rsidR="002B2C8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20%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A246" w14:textId="4AFAD584" w:rsidR="00DC5847" w:rsidRPr="002E6240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Cañería dentro del terreno </w:t>
            </w:r>
            <w:r w:rsidR="002E624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5%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4786" w14:textId="4296D9EF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Cañería dentro del hogar</w:t>
            </w:r>
            <w:r w:rsidR="002B2C8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70%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</w:tr>
      <w:tr w:rsidR="00DC5847" w:rsidRPr="00E85D5A" w14:paraId="121BDD19" w14:textId="77777777" w:rsidTr="00D47298">
        <w:trPr>
          <w:trHeight w:val="38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0694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IS7.</w:t>
            </w:r>
          </w:p>
        </w:tc>
        <w:tc>
          <w:tcPr>
            <w:tcW w:w="103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262C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hacen disposición de excretas de acuerdo </w:t>
            </w:r>
            <w:r>
              <w:rPr>
                <w:rFonts w:eastAsia="Times New Roman" w:cstheme="minorHAnsi"/>
                <w:color w:val="000000"/>
                <w:lang w:eastAsia="es-SV"/>
              </w:rPr>
              <w:t>con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las siguientes categorías?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27A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DC5847" w:rsidRPr="00E85D5A" w14:paraId="6B06492F" w14:textId="77777777" w:rsidTr="00D47298">
        <w:trPr>
          <w:trHeight w:val="38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D5DB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13B" w14:textId="77777777" w:rsidR="00DC5847" w:rsidRPr="00EF2815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F2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Conectado a alcantarillado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92C5" w14:textId="77777777" w:rsidR="00DC5847" w:rsidRPr="00EF2815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F2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Conectado a fosa séptica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9490" w14:textId="77777777" w:rsidR="00DC5847" w:rsidRPr="00EF2815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F2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Letrina abonera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4209" w14:textId="77777777" w:rsidR="00DC5847" w:rsidRPr="00EF2815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F2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Letrina de fosa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3880" w14:textId="77777777" w:rsidR="00DC5847" w:rsidRPr="00EF2815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F2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 dispone de servicio sanitario</w:t>
            </w:r>
          </w:p>
        </w:tc>
      </w:tr>
      <w:tr w:rsidR="00DC5847" w:rsidRPr="00E85D5A" w14:paraId="692C2697" w14:textId="77777777" w:rsidTr="00D47298">
        <w:trPr>
          <w:trHeight w:val="3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833D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12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9C0C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577F44">
              <w:rPr>
                <w:rFonts w:eastAsia="Times New Roman" w:cstheme="minorHAnsi"/>
                <w:color w:val="000000"/>
                <w:sz w:val="21"/>
                <w:szCs w:val="21"/>
                <w:lang w:eastAsia="es-SV"/>
              </w:rPr>
              <w:t>Otro:</w:t>
            </w:r>
          </w:p>
        </w:tc>
      </w:tr>
    </w:tbl>
    <w:p w14:paraId="5DD14B77" w14:textId="77777777" w:rsidR="00DC5847" w:rsidRPr="00E85D5A" w:rsidRDefault="00DC5847" w:rsidP="00DC5847">
      <w:pPr>
        <w:rPr>
          <w:rFonts w:cstheme="minorHAnsi"/>
          <w:sz w:val="28"/>
          <w:szCs w:val="28"/>
        </w:rPr>
      </w:pP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1"/>
        <w:gridCol w:w="2516"/>
        <w:gridCol w:w="95"/>
        <w:gridCol w:w="2443"/>
        <w:gridCol w:w="189"/>
        <w:gridCol w:w="2611"/>
        <w:gridCol w:w="114"/>
        <w:gridCol w:w="2613"/>
        <w:gridCol w:w="41"/>
        <w:gridCol w:w="2686"/>
      </w:tblGrid>
      <w:tr w:rsidR="00DC5847" w:rsidRPr="00E85D5A" w14:paraId="28CD5897" w14:textId="77777777" w:rsidTr="00D47298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49018D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 Categoría: Participación</w:t>
            </w:r>
          </w:p>
        </w:tc>
      </w:tr>
      <w:tr w:rsidR="00DC5847" w:rsidRPr="00E85D5A" w14:paraId="55CE1BB3" w14:textId="77777777" w:rsidTr="00D47298">
        <w:trPr>
          <w:trHeight w:val="2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4E94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IS8.</w:t>
            </w:r>
          </w:p>
        </w:tc>
        <w:tc>
          <w:tcPr>
            <w:tcW w:w="133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F66AD" w14:textId="1862A653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¿El municipio cuenta con un mecanismo de participación ciudadana funcionando? </w:t>
            </w:r>
            <w:r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2E6240">
              <w:rPr>
                <w:rFonts w:eastAsia="Times New Roman" w:cstheme="minorHAnsi"/>
                <w:b/>
                <w:bCs/>
                <w:color w:val="000000"/>
                <w:u w:val="single"/>
                <w:lang w:eastAsia="es-SV"/>
              </w:rPr>
              <w:t>SI</w:t>
            </w:r>
            <w:r>
              <w:rPr>
                <w:rFonts w:eastAsia="Times New Roman" w:cstheme="minorHAnsi"/>
                <w:color w:val="000000"/>
                <w:lang w:eastAsia="es-SV"/>
              </w:rPr>
              <w:t>_________________</w:t>
            </w:r>
          </w:p>
          <w:p w14:paraId="7B42A554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Si existe, complete los siguientes aspectos</w:t>
            </w:r>
          </w:p>
          <w:p w14:paraId="46CD875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0465E851" w14:textId="77777777" w:rsidTr="00D47298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8EF9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2062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Nombre del mecanismo: (foro, cabildo, otro)</w:t>
            </w:r>
          </w:p>
          <w:p w14:paraId="29154609" w14:textId="77777777" w:rsidR="002E6240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Cabildo</w:t>
            </w:r>
          </w:p>
          <w:p w14:paraId="0CBEC458" w14:textId="18C005B6" w:rsidR="00E952F0" w:rsidRPr="00E952F0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ADESCOS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37F9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¿Cada cuánto se realiza?</w:t>
            </w:r>
          </w:p>
          <w:p w14:paraId="7D2223E1" w14:textId="77777777" w:rsidR="00E952F0" w:rsidRDefault="00E952F0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  <w:p w14:paraId="02AC3DEC" w14:textId="77777777" w:rsidR="00E952F0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952F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Cada año</w:t>
            </w:r>
          </w:p>
          <w:p w14:paraId="0D7F2E4D" w14:textId="3D4B62C6" w:rsidR="00E952F0" w:rsidRPr="00E952F0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Cada mes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3160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Fecha de la última realización</w:t>
            </w:r>
          </w:p>
          <w:p w14:paraId="473BD500" w14:textId="77777777" w:rsidR="00E952F0" w:rsidRDefault="00E952F0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  <w:p w14:paraId="2FCA8FE5" w14:textId="250BC1FB" w:rsidR="00E952F0" w:rsidRPr="00EF2815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F2815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--------</w:t>
            </w:r>
          </w:p>
          <w:p w14:paraId="631FFAA4" w14:textId="32F65105" w:rsidR="00E952F0" w:rsidRPr="00E952F0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es-SV"/>
              </w:rPr>
              <w:t xml:space="preserve">12 de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 w:eastAsia="es-SV"/>
              </w:rPr>
              <w:t>marzo</w:t>
            </w:r>
            <w:proofErr w:type="spellEnd"/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A0CE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No. aproximado de participantes:</w:t>
            </w:r>
          </w:p>
          <w:p w14:paraId="08106F8A" w14:textId="77777777" w:rsidR="00E952F0" w:rsidRDefault="00E952F0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  <w:p w14:paraId="339889EE" w14:textId="4D19A371" w:rsidR="00E952F0" w:rsidRPr="00E952F0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-------</w:t>
            </w:r>
          </w:p>
          <w:p w14:paraId="5CDF4808" w14:textId="40D165ED" w:rsidR="00E952F0" w:rsidRPr="00E952F0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100 personas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773C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Quién lo dirige</w:t>
            </w:r>
          </w:p>
          <w:p w14:paraId="617F8240" w14:textId="77777777" w:rsidR="00E952F0" w:rsidRDefault="00E952F0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  <w:p w14:paraId="780CB0C8" w14:textId="1773AE74" w:rsidR="00E952F0" w:rsidRPr="00E952F0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Municipalidad </w:t>
            </w:r>
          </w:p>
          <w:p w14:paraId="7CDB4EAB" w14:textId="7F5FB260" w:rsidR="00E952F0" w:rsidRPr="00E952F0" w:rsidRDefault="00E952F0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Municipalidad </w:t>
            </w:r>
          </w:p>
        </w:tc>
      </w:tr>
      <w:tr w:rsidR="00DC5847" w:rsidRPr="00E85D5A" w14:paraId="6D5D1456" w14:textId="77777777" w:rsidTr="00D47298">
        <w:trPr>
          <w:trHeight w:val="2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180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IS9.</w:t>
            </w:r>
          </w:p>
        </w:tc>
        <w:tc>
          <w:tcPr>
            <w:tcW w:w="133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E17C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¿Existen organizaciones sectoriales locales funcionando en el municipio? (Ej. ganaderos, agricultores, comerciantes, ambientales) </w:t>
            </w:r>
          </w:p>
          <w:p w14:paraId="16464D4F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Marque una de las siguientes opciones:</w:t>
            </w:r>
          </w:p>
          <w:p w14:paraId="22107B76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DC5847" w:rsidRPr="00E85D5A" w14:paraId="1A2C4C70" w14:textId="77777777" w:rsidTr="00D47298">
        <w:trPr>
          <w:trHeight w:val="9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297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AEBE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 existen organizaciones sectoriales municipales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9A2C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organizaciones sectoriales municipales, pero no se reúnen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FCB2" w14:textId="77777777" w:rsidR="00DC5847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organizaciones sectoriales municipales, pero reúnen solo esporádicamente</w:t>
            </w:r>
          </w:p>
          <w:p w14:paraId="57F85A15" w14:textId="049A7064" w:rsidR="004D05CA" w:rsidRPr="004D05CA" w:rsidRDefault="004D05CA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82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Existen organizaciones sectoriales municipales, se reúnen periódicamente y toman acuerdos 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EEC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organizaciones sectoriales municipales, se reúnen periódicamente, toman acuerdos y estos se cumplen</w:t>
            </w:r>
          </w:p>
        </w:tc>
      </w:tr>
      <w:tr w:rsidR="00DC5847" w:rsidRPr="00E85D5A" w14:paraId="55498214" w14:textId="77777777" w:rsidTr="00D47298">
        <w:trPr>
          <w:trHeight w:val="2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4DD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IS10</w:t>
            </w:r>
          </w:p>
        </w:tc>
        <w:tc>
          <w:tcPr>
            <w:tcW w:w="133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366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¿Existen organizaciones lideradas y/o con fuerte participación de la mujer en el municipio? Marque una de las siguientes opciones:</w:t>
            </w:r>
          </w:p>
          <w:p w14:paraId="1791F3FA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  <w:tr w:rsidR="00DC5847" w:rsidRPr="00E85D5A" w14:paraId="6026B9E5" w14:textId="77777777" w:rsidTr="00D47298">
        <w:trPr>
          <w:trHeight w:val="9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55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450F" w14:textId="24FE92CA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No existen </w:t>
            </w:r>
            <w:r w:rsidR="00C763B2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organizaciones lideradas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por mujeres o con importante participación femenina 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F82" w14:textId="320FE794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Existe al menos una </w:t>
            </w:r>
            <w:r w:rsidR="00C763B2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organización con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C763B2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participación femenina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E20F" w14:textId="63171862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al menos una organización liderada por mujeres y con notable participación femenina</w:t>
            </w:r>
            <w:r w:rsidR="00EF2815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X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3D1" w14:textId="22181C04" w:rsidR="00DC5847" w:rsidRPr="004D05C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entre dos a tres organizaciones lideradas por mujeres y con fuerte participación femenina</w:t>
            </w:r>
            <w:r w:rsidR="004D05C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 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25DF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más de tres organizaciones lideradas por mujeres y con fuerte participación femenina</w:t>
            </w:r>
          </w:p>
        </w:tc>
      </w:tr>
      <w:tr w:rsidR="00DC5847" w:rsidRPr="00E85D5A" w14:paraId="087C84C7" w14:textId="77777777" w:rsidTr="00D47298">
        <w:trPr>
          <w:trHeight w:val="2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76E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IS11.</w:t>
            </w:r>
          </w:p>
        </w:tc>
        <w:tc>
          <w:tcPr>
            <w:tcW w:w="133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9D23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¿Existe una política de genero y/o inclusión funcional en la municipalidad? Marque una de las siguientes opciones: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 </w:t>
            </w:r>
          </w:p>
          <w:p w14:paraId="41C803CF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  <w:p w14:paraId="3146E99A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</w:tc>
      </w:tr>
      <w:tr w:rsidR="00DC5847" w:rsidRPr="00E85D5A" w14:paraId="3E83CE25" w14:textId="77777777" w:rsidTr="00D47298">
        <w:trPr>
          <w:trHeight w:val="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72E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D823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No existe una política de </w:t>
            </w:r>
            <w:proofErr w:type="spellStart"/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genero</w:t>
            </w:r>
            <w:proofErr w:type="spellEnd"/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y/o inclusión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8B9C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una política de género/o inclusión y es poco aplicada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B1CA" w14:textId="75063E2F" w:rsidR="00DC5847" w:rsidRPr="004D05C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una política de género/o inclusión y es regularmente aplicada</w:t>
            </w:r>
            <w:r w:rsidR="004D05C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 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9596" w14:textId="26E29C0A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una política de género/o inclusión y bien aplicada</w:t>
            </w:r>
            <w:r w:rsidR="00EF2815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X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511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una política de género/o inclusión y plenamente aplicada</w:t>
            </w:r>
          </w:p>
        </w:tc>
      </w:tr>
      <w:tr w:rsidR="00DC5847" w:rsidRPr="00E85D5A" w14:paraId="423A4C1F" w14:textId="77777777" w:rsidTr="00D47298">
        <w:trPr>
          <w:trHeight w:val="32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883A8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Categoría: Gestión institucional </w:t>
            </w:r>
          </w:p>
        </w:tc>
      </w:tr>
      <w:tr w:rsidR="00DC5847" w:rsidRPr="00E85D5A" w14:paraId="478381FB" w14:textId="77777777" w:rsidTr="00D47298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871D7F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Atención a conflictos</w:t>
            </w:r>
          </w:p>
        </w:tc>
      </w:tr>
      <w:tr w:rsidR="00DC5847" w:rsidRPr="00E85D5A" w14:paraId="1726B29A" w14:textId="77777777" w:rsidTr="00D47298">
        <w:trPr>
          <w:trHeight w:val="2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42CB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IS12.</w:t>
            </w:r>
          </w:p>
        </w:tc>
        <w:tc>
          <w:tcPr>
            <w:tcW w:w="133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51998" w14:textId="48D65FED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¿Cuenta el municipio con 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un mecanismo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de atención a conflictos por el 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agua?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Marque una de las siguientes opciones:</w:t>
            </w:r>
          </w:p>
          <w:p w14:paraId="3FE3D0BC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  <w:p w14:paraId="21CB812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19758464" w14:textId="77777777" w:rsidTr="00D47298">
        <w:trPr>
          <w:trHeight w:val="7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73F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C98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No existe un mecanismo de atención a conflictos 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66F3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un mecanismo de atención a conflictos, pero no se ha implementado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799A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mecanismo de atención a conflictos funciona esporádicamente 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F69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mecanismo de atención a conflictos funciona con cierta frecuencia</w:t>
            </w:r>
          </w:p>
          <w:p w14:paraId="0658E88E" w14:textId="4F325531" w:rsidR="00DC5847" w:rsidRPr="004D05CA" w:rsidRDefault="004D05CA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  <w:p w14:paraId="1BDE34D4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670F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mecanismo de atención a conflictos funciona en forma permanente </w:t>
            </w:r>
          </w:p>
          <w:p w14:paraId="4F876D36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</w:p>
        </w:tc>
      </w:tr>
      <w:tr w:rsidR="00DC5847" w:rsidRPr="00E85D5A" w14:paraId="2905E3E7" w14:textId="77777777" w:rsidTr="00D47298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A6A7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IS13.</w:t>
            </w:r>
          </w:p>
        </w:tc>
        <w:tc>
          <w:tcPr>
            <w:tcW w:w="13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2298" w14:textId="7FFB5DBC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casos se presentan en promedio en un año? </w:t>
            </w:r>
            <w:r>
              <w:rPr>
                <w:rFonts w:eastAsia="Times New Roman" w:cstheme="minorHAnsi"/>
                <w:color w:val="000000"/>
                <w:lang w:eastAsia="es-SV"/>
              </w:rPr>
              <w:t xml:space="preserve">                                    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Cuántos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casos de esos se resuelven?</w:t>
            </w:r>
          </w:p>
          <w:p w14:paraId="38EDF776" w14:textId="59778AA2" w:rsidR="00DC5847" w:rsidRPr="004D05CA" w:rsidRDefault="004D05CA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10                                                                                                                                          85%</w:t>
            </w:r>
          </w:p>
          <w:p w14:paraId="1C3B4655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6DD8ED3B" w14:textId="77777777" w:rsidTr="00D47298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04D129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Capacidad institucional e instrumentos de gestión en recursos hídricos</w:t>
            </w:r>
          </w:p>
        </w:tc>
      </w:tr>
      <w:tr w:rsidR="00DC5847" w:rsidRPr="00E85D5A" w14:paraId="5184BA11" w14:textId="77777777" w:rsidTr="00D47298">
        <w:trPr>
          <w:trHeight w:val="630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DA6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IS14. 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B572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¿El municipio forma parte activamente de algún mecanismo, organismo o comité de gestión del territorio que toma en cuenta temas hídricos? Marque una de las siguientes opciones:</w:t>
            </w:r>
          </w:p>
        </w:tc>
      </w:tr>
      <w:tr w:rsidR="00DC5847" w:rsidRPr="00E85D5A" w14:paraId="0DF61CD2" w14:textId="77777777" w:rsidTr="00D47298">
        <w:trPr>
          <w:trHeight w:val="1380"/>
        </w:trPr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E57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1C97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no forma parte de ningún mecanismo de gestión del territorio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7F6F" w14:textId="26497C3D" w:rsidR="00DC5847" w:rsidRPr="00EF76F7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forma parte de al menos un mecanismo de gestión del territorio, pero no se reúne</w:t>
            </w:r>
            <w:r w:rsidR="00EF76F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F76F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901B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forma parte de al menos un mecanismo de gestión del territorio, pero participa esporádicamente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256E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forma parte de al menos un mecanismo de gestión del territorio que se reúne periódicamente, pero con limitación en el cumplimiento de acuerdos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9F03" w14:textId="073211CE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municipio forma </w:t>
            </w:r>
            <w:r w:rsidR="00C763B2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parte de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al menos un mecanismo de gestión del territorio que se reúne periódicamente con pleno cumplimiento de acuerdos</w:t>
            </w:r>
          </w:p>
        </w:tc>
      </w:tr>
      <w:tr w:rsidR="00DC5847" w:rsidRPr="00E85D5A" w14:paraId="3F70C578" w14:textId="77777777" w:rsidTr="00D47298">
        <w:trPr>
          <w:trHeight w:val="290"/>
        </w:trPr>
        <w:tc>
          <w:tcPr>
            <w:tcW w:w="7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8E4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lastRenderedPageBreak/>
              <w:t>IS15.</w:t>
            </w:r>
          </w:p>
        </w:tc>
        <w:tc>
          <w:tcPr>
            <w:tcW w:w="1330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AE9F0" w14:textId="3E479709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¿Se cuenta con un plan de gestión de la cuenca que contempla (n) aspectos de sostenibilidad hídrica? </w:t>
            </w:r>
            <w:r>
              <w:rPr>
                <w:rFonts w:eastAsia="Times New Roman" w:cstheme="minorHAnsi"/>
                <w:color w:val="000000"/>
                <w:lang w:eastAsia="es-SV"/>
              </w:rPr>
              <w:t xml:space="preserve">Si _________   </w:t>
            </w:r>
            <w:proofErr w:type="spellStart"/>
            <w:r>
              <w:rPr>
                <w:rFonts w:eastAsia="Times New Roman" w:cstheme="minorHAnsi"/>
                <w:color w:val="000000"/>
                <w:lang w:eastAsia="es-SV"/>
              </w:rPr>
              <w:t>No__</w:t>
            </w:r>
            <w:r w:rsidR="00EF76F7">
              <w:rPr>
                <w:rFonts w:eastAsia="Times New Roman" w:cstheme="minorHAnsi"/>
                <w:b/>
                <w:bCs/>
                <w:color w:val="000000"/>
                <w:u w:val="single"/>
                <w:lang w:eastAsia="es-SV"/>
              </w:rPr>
              <w:t>X</w:t>
            </w:r>
            <w:proofErr w:type="spellEnd"/>
            <w:r>
              <w:rPr>
                <w:rFonts w:eastAsia="Times New Roman" w:cstheme="minorHAnsi"/>
                <w:color w:val="000000"/>
                <w:lang w:eastAsia="es-SV"/>
              </w:rPr>
              <w:t>_______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 </w:t>
            </w:r>
          </w:p>
          <w:p w14:paraId="58DD5E2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Si la respuesta es sí: ¿El municipio ha adoptado el plan? Marque una de las siguientes opciones:</w:t>
            </w:r>
          </w:p>
        </w:tc>
      </w:tr>
      <w:tr w:rsidR="00DC5847" w:rsidRPr="00E85D5A" w14:paraId="20DAF736" w14:textId="77777777" w:rsidTr="00D47298">
        <w:trPr>
          <w:trHeight w:val="690"/>
        </w:trPr>
        <w:tc>
          <w:tcPr>
            <w:tcW w:w="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703F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110F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municipio no ha adoptado el plan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CB3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ha adoptado al menos el plan, pero no ha realizado acciones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FE55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ha adoptado el plan con limitada ejecución de acciones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CDBB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ha adoptado al menos el plan con buena ejecución de acciones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6A6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municipio ha adoptado el plan con plena ejecución de acciones</w:t>
            </w:r>
          </w:p>
        </w:tc>
      </w:tr>
      <w:tr w:rsidR="00DC5847" w:rsidRPr="00E85D5A" w14:paraId="55BFF752" w14:textId="77777777" w:rsidTr="00D47298">
        <w:trPr>
          <w:trHeight w:val="290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2A5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IS16. 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471E" w14:textId="47754B5C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¿Cuántas normativas existen en el municipio para regulación de la GIRH? </w:t>
            </w:r>
            <w:r w:rsidR="00EF76F7">
              <w:rPr>
                <w:rFonts w:eastAsia="Times New Roman" w:cstheme="minorHAnsi"/>
                <w:color w:val="000000"/>
                <w:lang w:eastAsia="es-SV"/>
              </w:rPr>
              <w:t xml:space="preserve">     </w:t>
            </w:r>
            <w:r w:rsidR="00C9795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Ninguna </w:t>
            </w:r>
            <w:r w:rsidR="00EF76F7">
              <w:rPr>
                <w:rFonts w:eastAsia="Times New Roman" w:cstheme="minorHAnsi"/>
                <w:color w:val="000000"/>
                <w:lang w:eastAsia="es-SV"/>
              </w:rPr>
              <w:t xml:space="preserve">               </w:t>
            </w:r>
          </w:p>
          <w:p w14:paraId="5B0B260F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60C2F113" w14:textId="77777777" w:rsidTr="00D47298">
        <w:trPr>
          <w:trHeight w:val="290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F7E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IS17.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4C95" w14:textId="5269CD55" w:rsidR="00DC5847" w:rsidRPr="00C97957" w:rsidRDefault="00EF76F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¿Qué</w:t>
            </w:r>
            <w:r w:rsidR="00DC5847" w:rsidRPr="00E85D5A">
              <w:rPr>
                <w:rFonts w:eastAsia="Times New Roman" w:cstheme="minorHAnsi"/>
                <w:color w:val="000000"/>
                <w:lang w:eastAsia="es-SV"/>
              </w:rPr>
              <w:t xml:space="preserve"> porcentaje del presupuesto anual se invierte en acciones para la gestión ambiental?</w:t>
            </w:r>
            <w:r w:rsidR="00C97957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C9795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1%</w:t>
            </w:r>
          </w:p>
          <w:p w14:paraId="4B679B7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7C475F86" w14:textId="77777777" w:rsidTr="00D47298">
        <w:trPr>
          <w:trHeight w:val="290"/>
        </w:trPr>
        <w:tc>
          <w:tcPr>
            <w:tcW w:w="140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A75A7E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Subcategoría:  Cobertura e incidencia de proyectos por parte de ONG y fundaciones en temas de gestión ambiental  </w:t>
            </w:r>
          </w:p>
        </w:tc>
      </w:tr>
      <w:tr w:rsidR="00DC5847" w:rsidRPr="00E85D5A" w14:paraId="13E45694" w14:textId="77777777" w:rsidTr="00D47298">
        <w:trPr>
          <w:trHeight w:val="290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8A05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IS18. 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C2DA" w14:textId="4140E60A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¿Existen acciones de gestión ambiental implementadas por </w:t>
            </w:r>
            <w:proofErr w:type="spellStart"/>
            <w:r w:rsidRPr="00E85D5A">
              <w:rPr>
                <w:rFonts w:eastAsia="Times New Roman" w:cstheme="minorHAnsi"/>
                <w:color w:val="000000"/>
                <w:lang w:eastAsia="es-SV"/>
              </w:rPr>
              <w:t>ONGs</w:t>
            </w:r>
            <w:proofErr w:type="spellEnd"/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en el municipio? </w:t>
            </w:r>
            <w:r>
              <w:rPr>
                <w:rFonts w:eastAsia="Times New Roman" w:cstheme="minorHAnsi"/>
                <w:color w:val="000000"/>
                <w:lang w:eastAsia="es-SV"/>
              </w:rPr>
              <w:t>__</w:t>
            </w:r>
            <w:r w:rsidR="00C97957">
              <w:rPr>
                <w:rFonts w:eastAsia="Times New Roman" w:cstheme="minorHAnsi"/>
                <w:b/>
                <w:bCs/>
                <w:color w:val="000000"/>
                <w:u w:val="single"/>
                <w:lang w:eastAsia="es-SV"/>
              </w:rPr>
              <w:t>NO</w:t>
            </w:r>
            <w:r>
              <w:rPr>
                <w:rFonts w:eastAsia="Times New Roman" w:cstheme="minorHAnsi"/>
                <w:color w:val="000000"/>
                <w:lang w:eastAsia="es-SV"/>
              </w:rPr>
              <w:t>_______</w:t>
            </w:r>
            <w:r w:rsidR="00C97957">
              <w:rPr>
                <w:rFonts w:eastAsia="Times New Roman" w:cstheme="minorHAnsi"/>
                <w:color w:val="000000"/>
                <w:lang w:eastAsia="es-SV"/>
              </w:rPr>
              <w:t>_</w:t>
            </w:r>
            <w:r>
              <w:rPr>
                <w:rFonts w:eastAsia="Times New Roman" w:cstheme="minorHAnsi"/>
                <w:color w:val="000000"/>
                <w:lang w:eastAsia="es-SV"/>
              </w:rPr>
              <w:t>____</w:t>
            </w:r>
          </w:p>
          <w:p w14:paraId="5996E149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¿Cuántas?</w:t>
            </w:r>
            <w:r>
              <w:rPr>
                <w:rFonts w:eastAsia="Times New Roman" w:cstheme="minorHAnsi"/>
                <w:color w:val="000000"/>
                <w:lang w:eastAsia="es-SV"/>
              </w:rPr>
              <w:t xml:space="preserve"> _______________ Nombre de la ONG _______________________</w:t>
            </w:r>
          </w:p>
          <w:p w14:paraId="0C4DA14A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>
              <w:rPr>
                <w:rFonts w:eastAsia="Times New Roman" w:cstheme="minorHAnsi"/>
                <w:color w:val="000000"/>
                <w:lang w:eastAsia="es-SV"/>
              </w:rPr>
              <w:t>Nombre del proyecto:</w:t>
            </w:r>
          </w:p>
          <w:p w14:paraId="1931505A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5A2A8916" w14:textId="77777777" w:rsidTr="00D47298">
        <w:trPr>
          <w:trHeight w:val="590"/>
        </w:trPr>
        <w:tc>
          <w:tcPr>
            <w:tcW w:w="7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2FD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IS19.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18BC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¿Existe en la municipalidad una política de mejora continua de los recursos humanos en temas de gestión ambiental? Marque una de las siguientes opciones:</w:t>
            </w:r>
          </w:p>
        </w:tc>
      </w:tr>
      <w:tr w:rsidR="00DC5847" w:rsidRPr="00E85D5A" w14:paraId="4A625268" w14:textId="77777777" w:rsidTr="00D47298">
        <w:trPr>
          <w:trHeight w:val="690"/>
        </w:trPr>
        <w:tc>
          <w:tcPr>
            <w:tcW w:w="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F1F4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E3B" w14:textId="2EA53615" w:rsidR="00DC5847" w:rsidRPr="00C97957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No existe una política de mejora continua</w:t>
            </w:r>
            <w:r w:rsidR="00C97957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  </w:t>
            </w:r>
            <w:r w:rsidR="00C9795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</w:tc>
        <w:tc>
          <w:tcPr>
            <w:tcW w:w="2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6F0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una política de mejora continua pero no se implementa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64C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una política de mejora continua, pero se implementa solo esporádicamente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94AC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una política de mejora continua y se implementa con frecuencia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53C3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una política de mejora continua y se implementa en forma permanente</w:t>
            </w:r>
          </w:p>
        </w:tc>
      </w:tr>
      <w:tr w:rsidR="00DC5847" w:rsidRPr="00E85D5A" w14:paraId="5722AC48" w14:textId="77777777" w:rsidTr="00D47298">
        <w:trPr>
          <w:trHeight w:val="32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002F4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Desarrollo Social</w:t>
            </w:r>
          </w:p>
        </w:tc>
      </w:tr>
      <w:tr w:rsidR="00DC5847" w:rsidRPr="00E85D5A" w14:paraId="4B1C57B9" w14:textId="77777777" w:rsidTr="00D47298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3818CD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Educación</w:t>
            </w:r>
          </w:p>
        </w:tc>
      </w:tr>
      <w:tr w:rsidR="00DC5847" w:rsidRPr="00E85D5A" w14:paraId="36154375" w14:textId="77777777" w:rsidTr="00D47298">
        <w:trPr>
          <w:trHeight w:val="290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3996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IS20.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001D" w14:textId="03A0263D" w:rsidR="00DC5847" w:rsidRPr="00C9795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¿Cuántos maestros trabajan en el municipio?</w:t>
            </w:r>
            <w:r w:rsidR="00C97957">
              <w:rPr>
                <w:rFonts w:eastAsia="Times New Roman" w:cstheme="minorHAnsi"/>
                <w:color w:val="000000"/>
                <w:lang w:eastAsia="es-SV"/>
              </w:rPr>
              <w:t xml:space="preserve">   </w:t>
            </w:r>
            <w:r w:rsidR="00C9795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200 maestros </w:t>
            </w:r>
          </w:p>
        </w:tc>
      </w:tr>
      <w:tr w:rsidR="00DC5847" w:rsidRPr="00E85D5A" w14:paraId="1F004953" w14:textId="77777777" w:rsidTr="00D47298">
        <w:trPr>
          <w:trHeight w:val="290"/>
        </w:trPr>
        <w:tc>
          <w:tcPr>
            <w:tcW w:w="14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C9C10F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Salud</w:t>
            </w:r>
          </w:p>
        </w:tc>
      </w:tr>
      <w:tr w:rsidR="00DC5847" w:rsidRPr="00E85D5A" w14:paraId="184DAE8D" w14:textId="77777777" w:rsidTr="00D47298">
        <w:trPr>
          <w:trHeight w:val="290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A5B4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IS22.</w:t>
            </w:r>
          </w:p>
        </w:tc>
        <w:tc>
          <w:tcPr>
            <w:tcW w:w="13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DF34" w14:textId="4E35B625" w:rsidR="00DC5847" w:rsidRPr="00C9795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¿Cuántos médicos trabajan en el municipio?</w:t>
            </w:r>
            <w:r w:rsidR="00C97957">
              <w:rPr>
                <w:rFonts w:eastAsia="Times New Roman" w:cstheme="minorHAnsi"/>
                <w:color w:val="000000"/>
                <w:lang w:eastAsia="es-SV"/>
              </w:rPr>
              <w:t xml:space="preserve">  </w:t>
            </w:r>
            <w:r w:rsidR="00C9795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20 </w:t>
            </w:r>
            <w:r w:rsidR="00A10426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médicos</w:t>
            </w:r>
            <w:r w:rsidR="00C9795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 </w:t>
            </w:r>
          </w:p>
        </w:tc>
      </w:tr>
    </w:tbl>
    <w:p w14:paraId="772E16D5" w14:textId="77777777" w:rsidR="00DC5847" w:rsidRPr="00E85D5A" w:rsidRDefault="00DC5847" w:rsidP="00DC5847">
      <w:pPr>
        <w:rPr>
          <w:rFonts w:cstheme="minorHAnsi"/>
          <w:sz w:val="28"/>
          <w:szCs w:val="28"/>
        </w:rPr>
      </w:pPr>
    </w:p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04"/>
        <w:gridCol w:w="2787"/>
        <w:gridCol w:w="2600"/>
        <w:gridCol w:w="2600"/>
        <w:gridCol w:w="2600"/>
        <w:gridCol w:w="2600"/>
      </w:tblGrid>
      <w:tr w:rsidR="00DC5847" w:rsidRPr="00E85D5A" w14:paraId="29FD1CB5" w14:textId="77777777" w:rsidTr="00D47298">
        <w:trPr>
          <w:trHeight w:val="35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F1C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Capital Natural</w:t>
            </w:r>
          </w:p>
        </w:tc>
      </w:tr>
      <w:tr w:rsidR="00DC5847" w:rsidRPr="00E85D5A" w14:paraId="1CE1599D" w14:textId="77777777" w:rsidTr="00D47298">
        <w:trPr>
          <w:trHeight w:val="32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4309F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Disponibilidad del Agua</w:t>
            </w:r>
          </w:p>
        </w:tc>
      </w:tr>
      <w:tr w:rsidR="00DC5847" w:rsidRPr="00E85D5A" w14:paraId="4E26FC9E" w14:textId="77777777" w:rsidTr="00D47298">
        <w:trPr>
          <w:trHeight w:val="30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37A7A4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Cantidad de agua</w:t>
            </w:r>
          </w:p>
        </w:tc>
      </w:tr>
      <w:tr w:rsidR="00DC5847" w:rsidRPr="00E85D5A" w14:paraId="58DA2D28" w14:textId="77777777" w:rsidTr="00D47298">
        <w:trPr>
          <w:trHeight w:val="39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2286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IN1.  </w:t>
            </w:r>
          </w:p>
        </w:tc>
        <w:tc>
          <w:tcPr>
            <w:tcW w:w="1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4274" w14:textId="41B89CFC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¿Considera Ud</w:t>
            </w:r>
            <w:r w:rsidR="00C763B2">
              <w:rPr>
                <w:rFonts w:eastAsia="Times New Roman" w:cstheme="minorHAnsi"/>
                <w:color w:val="000000"/>
                <w:lang w:eastAsia="es-SV"/>
              </w:rPr>
              <w:t>.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que el municipio dispone de suficiente agua para ser utilizada para todos los usos que se requieren? </w:t>
            </w:r>
            <w:r>
              <w:rPr>
                <w:rFonts w:eastAsia="Times New Roman" w:cstheme="minorHAnsi"/>
                <w:color w:val="000000"/>
                <w:lang w:eastAsia="es-SV"/>
              </w:rPr>
              <w:t>Si __________</w:t>
            </w:r>
            <w:proofErr w:type="gramStart"/>
            <w:r>
              <w:rPr>
                <w:rFonts w:eastAsia="Times New Roman" w:cstheme="minorHAnsi"/>
                <w:color w:val="000000"/>
                <w:lang w:eastAsia="es-SV"/>
              </w:rPr>
              <w:t>_  No</w:t>
            </w:r>
            <w:proofErr w:type="gramEnd"/>
            <w:r>
              <w:rPr>
                <w:rFonts w:eastAsia="Times New Roman" w:cstheme="minorHAnsi"/>
                <w:color w:val="000000"/>
                <w:lang w:eastAsia="es-SV"/>
              </w:rPr>
              <w:t xml:space="preserve"> __</w:t>
            </w:r>
            <w:r w:rsidR="00C451A5">
              <w:rPr>
                <w:rFonts w:eastAsia="Times New Roman" w:cstheme="minorHAnsi"/>
                <w:b/>
                <w:bCs/>
                <w:color w:val="000000"/>
                <w:u w:val="single"/>
                <w:lang w:eastAsia="es-SV"/>
              </w:rPr>
              <w:t>X</w:t>
            </w:r>
            <w:r>
              <w:rPr>
                <w:rFonts w:eastAsia="Times New Roman" w:cstheme="minorHAnsi"/>
                <w:color w:val="000000"/>
                <w:lang w:eastAsia="es-SV"/>
              </w:rPr>
              <w:t>_______</w:t>
            </w:r>
          </w:p>
          <w:p w14:paraId="449D1277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34CD60B9" w14:textId="77777777" w:rsidTr="00D47298">
        <w:trPr>
          <w:trHeight w:val="58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2DC6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IN2.  </w:t>
            </w:r>
          </w:p>
        </w:tc>
        <w:tc>
          <w:tcPr>
            <w:tcW w:w="1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E165" w14:textId="422E9091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¿Cuántas fuentes de agua abastecen el municipio? ___</w:t>
            </w:r>
            <w:r w:rsidR="003E47DD">
              <w:rPr>
                <w:rFonts w:eastAsia="Times New Roman" w:cstheme="minorHAnsi"/>
                <w:b/>
                <w:bCs/>
                <w:color w:val="000000"/>
                <w:u w:val="single"/>
                <w:lang w:eastAsia="es-SV"/>
              </w:rPr>
              <w:t>10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_________</w:t>
            </w:r>
          </w:p>
          <w:p w14:paraId="647698B6" w14:textId="0F1DB704" w:rsidR="00DC5847" w:rsidRPr="003E47DD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Cuántas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de esas fuentes se encuentran dentro de los limites municipales? </w:t>
            </w:r>
            <w:r w:rsidR="003E47DD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7</w:t>
            </w:r>
          </w:p>
        </w:tc>
      </w:tr>
      <w:tr w:rsidR="00DC5847" w:rsidRPr="00E85D5A" w14:paraId="33F7E272" w14:textId="77777777" w:rsidTr="00D47298">
        <w:trPr>
          <w:trHeight w:val="320"/>
        </w:trPr>
        <w:tc>
          <w:tcPr>
            <w:tcW w:w="14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4604748B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 Calidad del agua</w:t>
            </w:r>
          </w:p>
        </w:tc>
      </w:tr>
      <w:tr w:rsidR="00DC5847" w:rsidRPr="00E85D5A" w14:paraId="5A1C813E" w14:textId="77777777" w:rsidTr="00D47298">
        <w:trPr>
          <w:trHeight w:val="39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031C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lastRenderedPageBreak/>
              <w:t xml:space="preserve">IN3.  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EE4" w14:textId="64D81AE7" w:rsidR="00DC5847" w:rsidRPr="00E85D5A" w:rsidRDefault="00C763B2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¿Qué</w:t>
            </w:r>
            <w:r w:rsidR="00DC5847" w:rsidRPr="00E85D5A">
              <w:rPr>
                <w:rFonts w:eastAsia="Times New Roman" w:cstheme="minorHAnsi"/>
                <w:color w:val="000000"/>
                <w:lang w:eastAsia="es-SV"/>
              </w:rPr>
              <w:t xml:space="preserve"> tipo de tratamiento requiere el agua para consumo humano? Marque una de las siguientes opciones: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2E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DC5847" w:rsidRPr="00E85D5A" w14:paraId="6BA446FE" w14:textId="77777777" w:rsidTr="00D47298">
        <w:trPr>
          <w:trHeight w:val="39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0782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3DA" w14:textId="0A562B09" w:rsidR="00DC5847" w:rsidRPr="00722BD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Planta potabilizadora completa</w:t>
            </w:r>
            <w:r w:rsidR="00722BD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722BD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32EE" w14:textId="26FBDD1F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Filtración </w:t>
            </w:r>
            <w:r w:rsidR="00C763B2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completa +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Cloración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9B0B" w14:textId="7A2C7F3E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Filtro de </w:t>
            </w:r>
            <w:r w:rsidR="00C763B2"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rejilla +</w:t>
            </w: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Cloración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D2E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Solamente Filtros tipo rejilla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F26E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Sin tratamiento </w:t>
            </w:r>
          </w:p>
        </w:tc>
      </w:tr>
      <w:tr w:rsidR="00DC5847" w:rsidRPr="00E85D5A" w14:paraId="30D575D0" w14:textId="77777777" w:rsidTr="00D47298">
        <w:trPr>
          <w:trHeight w:val="41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60BB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IN4. </w:t>
            </w:r>
          </w:p>
        </w:tc>
        <w:tc>
          <w:tcPr>
            <w:tcW w:w="134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FB37D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¿En qué medida se utilizan agroquímicos en la agricultura y ganadería en el municipio? Marque una de las siguientes opciones:</w:t>
            </w:r>
          </w:p>
        </w:tc>
      </w:tr>
      <w:tr w:rsidR="00DC5847" w:rsidRPr="00E85D5A" w14:paraId="3C44391B" w14:textId="77777777" w:rsidTr="00D47298">
        <w:trPr>
          <w:trHeight w:val="6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7745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4937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El 100% de los productores usan solamente agroquímicos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90D4" w14:textId="31932DC7" w:rsidR="00DC5847" w:rsidRPr="00722BD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Algunos productores ya están usando algunos insumos orgánicos </w:t>
            </w:r>
            <w:r w:rsidR="00722BD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0AA7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Aproximadamente el 50% de los productores ya usa insumos orgánicos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8940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Aproximadamente el 75% de los productores ya usan insumos orgánicos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3B43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100% de los productores usan insumos orgánicos</w:t>
            </w:r>
          </w:p>
        </w:tc>
      </w:tr>
      <w:tr w:rsidR="00DC5847" w:rsidRPr="00E85D5A" w14:paraId="267CE00B" w14:textId="77777777" w:rsidTr="00D47298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4F8A64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Restauración del medio natural</w:t>
            </w:r>
          </w:p>
        </w:tc>
      </w:tr>
      <w:tr w:rsidR="00DC5847" w:rsidRPr="00E85D5A" w14:paraId="1BAEF4D8" w14:textId="77777777" w:rsidTr="00D47298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ABC4F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Subcategoría: Restauración directa de la vegetación arbórea </w:t>
            </w:r>
          </w:p>
        </w:tc>
      </w:tr>
      <w:tr w:rsidR="00DC5847" w:rsidRPr="00E85D5A" w14:paraId="59E782B5" w14:textId="77777777" w:rsidTr="00D47298">
        <w:trPr>
          <w:trHeight w:val="39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CB27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IN5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51FD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¿Cómo considera que se encuentra la cobertura arbórea en el municipio? Marque una de las siguientes opciones: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20F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DC5847" w:rsidRPr="00E85D5A" w14:paraId="69076FB9" w14:textId="77777777" w:rsidTr="00D47298">
        <w:trPr>
          <w:trHeight w:val="39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4CB2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1490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Mala Cobertura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D896" w14:textId="5C565191" w:rsidR="00DC5847" w:rsidRPr="00722BD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Cobertura regular</w:t>
            </w:r>
            <w:r w:rsidR="00722BD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22BD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F180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Cobertura Buena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6A7A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Cobertura Muy Buena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C640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Cobertura Excelente</w:t>
            </w:r>
          </w:p>
        </w:tc>
      </w:tr>
      <w:tr w:rsidR="00DC5847" w:rsidRPr="00E85D5A" w14:paraId="75BE9C10" w14:textId="77777777" w:rsidTr="00D47298">
        <w:trPr>
          <w:trHeight w:val="48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EA5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IN6. </w:t>
            </w:r>
          </w:p>
        </w:tc>
        <w:tc>
          <w:tcPr>
            <w:tcW w:w="1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04A9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¿Existen iniciativas de restauración de cobertura arbórea propias o con apoyo de terceros? Marque una de las siguientes opciones:</w:t>
            </w:r>
          </w:p>
        </w:tc>
      </w:tr>
      <w:tr w:rsidR="00DC5847" w:rsidRPr="00E85D5A" w14:paraId="1D875249" w14:textId="77777777" w:rsidTr="00D47298">
        <w:trPr>
          <w:trHeight w:val="54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F565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E69A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No existen iniciativas de restauración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83A6" w14:textId="4F4A9978" w:rsidR="00DC5847" w:rsidRPr="00722BD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 al menos una iniciativa de restauración</w:t>
            </w:r>
            <w:r w:rsidR="00722BD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722BD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21C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al menos dos iniciativas de restauración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9136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entre 3 y 4 iniciativas de restauración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93F6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Existen más de 4 iniciativas de restauración</w:t>
            </w:r>
          </w:p>
        </w:tc>
      </w:tr>
      <w:tr w:rsidR="00DC5847" w:rsidRPr="00E85D5A" w14:paraId="77325C90" w14:textId="77777777" w:rsidTr="00D47298">
        <w:trPr>
          <w:trHeight w:val="38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6F3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IN7.</w:t>
            </w:r>
          </w:p>
        </w:tc>
        <w:tc>
          <w:tcPr>
            <w:tcW w:w="10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F3D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¿Cómo considera la vegetación que existe en el municipio? Marque una de las siguientes opciones: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B7E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</w:tr>
      <w:tr w:rsidR="00DC5847" w:rsidRPr="00E85D5A" w14:paraId="45585D4C" w14:textId="77777777" w:rsidTr="00D47298">
        <w:trPr>
          <w:trHeight w:val="38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FE9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DD1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casi inexistente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873A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poco densa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A2CD" w14:textId="693A0ECF" w:rsidR="00DC5847" w:rsidRPr="00722BD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regularmente densa</w:t>
            </w:r>
            <w:r w:rsidR="00722BD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22BD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528A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Densa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3739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sz w:val="20"/>
                <w:szCs w:val="20"/>
                <w:lang w:eastAsia="es-SV"/>
              </w:rPr>
              <w:t>Vegetación muy Densa</w:t>
            </w:r>
          </w:p>
        </w:tc>
      </w:tr>
      <w:tr w:rsidR="00DC5847" w:rsidRPr="00E85D5A" w14:paraId="5C9266EC" w14:textId="77777777" w:rsidTr="00D47298">
        <w:trPr>
          <w:trHeight w:val="380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1369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IN8.</w:t>
            </w:r>
          </w:p>
        </w:tc>
        <w:tc>
          <w:tcPr>
            <w:tcW w:w="1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514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¿Qué área geográfica del municipio se encuentra protegida? (Manzanas) </w:t>
            </w:r>
          </w:p>
          <w:p w14:paraId="28FF1341" w14:textId="3EC4C47F" w:rsidR="00DC5847" w:rsidRPr="00722BD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  <w:r w:rsidR="00722BD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2 manzanas </w:t>
            </w:r>
          </w:p>
        </w:tc>
      </w:tr>
      <w:tr w:rsidR="00DC5847" w:rsidRPr="00E85D5A" w14:paraId="0663984A" w14:textId="77777777" w:rsidTr="00D47298">
        <w:trPr>
          <w:trHeight w:val="35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626B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Capital Construido</w:t>
            </w:r>
          </w:p>
        </w:tc>
      </w:tr>
      <w:tr w:rsidR="00DC5847" w:rsidRPr="00E85D5A" w14:paraId="6C08ED68" w14:textId="77777777" w:rsidTr="00D47298">
        <w:trPr>
          <w:trHeight w:val="27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D5F446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 Capacidad de suministro</w:t>
            </w:r>
          </w:p>
        </w:tc>
      </w:tr>
      <w:tr w:rsidR="00DC5847" w:rsidRPr="00E85D5A" w14:paraId="6AFC4159" w14:textId="77777777" w:rsidTr="00D47298">
        <w:trPr>
          <w:trHeight w:val="27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D888FAA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Cobertura y calidad del servicio de agua a nivel urbano</w:t>
            </w:r>
          </w:p>
        </w:tc>
      </w:tr>
      <w:tr w:rsidR="00DC5847" w:rsidRPr="00E85D5A" w14:paraId="35C96146" w14:textId="77777777" w:rsidTr="00D47298">
        <w:trPr>
          <w:trHeight w:val="38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F64E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IC1.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CFBA9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cuentan con servicio de agua potable en el área urbana? </w:t>
            </w:r>
          </w:p>
          <w:p w14:paraId="797F3664" w14:textId="3AFCDBB6" w:rsidR="00DC5847" w:rsidRPr="00CB2E6E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Si no se tiene el dato estimar un porcentaje:</w:t>
            </w:r>
            <w:r w:rsidR="00CB2E6E">
              <w:rPr>
                <w:rFonts w:eastAsia="Times New Roman" w:cstheme="minorHAnsi"/>
                <w:color w:val="000000"/>
                <w:lang w:eastAsia="es-SV"/>
              </w:rPr>
              <w:t xml:space="preserve">  </w:t>
            </w:r>
            <w:r w:rsidR="00CB2E6E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95%</w:t>
            </w:r>
          </w:p>
          <w:p w14:paraId="20569CC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0F536725" w14:textId="77777777" w:rsidTr="00D47298">
        <w:trPr>
          <w:trHeight w:val="380"/>
        </w:trPr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9240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IC2.</w:t>
            </w:r>
          </w:p>
        </w:tc>
        <w:tc>
          <w:tcPr>
            <w:tcW w:w="131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8503B" w14:textId="57E81D4E" w:rsidR="00DC5847" w:rsidRPr="007671F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proofErr w:type="gramStart"/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Cada cuanto</w:t>
            </w:r>
            <w:r w:rsidR="00C763B2">
              <w:rPr>
                <w:rFonts w:eastAsia="Times New Roman" w:cstheme="minorHAnsi"/>
                <w:color w:val="000000"/>
                <w:lang w:eastAsia="es-SV"/>
              </w:rPr>
              <w:t>s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 xml:space="preserve"> día</w:t>
            </w:r>
            <w:r w:rsidR="00C763B2">
              <w:rPr>
                <w:rFonts w:eastAsia="Times New Roman" w:cstheme="minorHAnsi"/>
                <w:color w:val="000000"/>
                <w:lang w:eastAsia="es-SV"/>
              </w:rPr>
              <w:t>s</w:t>
            </w:r>
            <w:proofErr w:type="gramEnd"/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se recibe el agua de consumo en el área urbana? </w:t>
            </w:r>
            <w:r w:rsidR="007671F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Todos los días </w:t>
            </w:r>
          </w:p>
          <w:p w14:paraId="7E5ABD00" w14:textId="67D1B7E5" w:rsidR="00DC5847" w:rsidRPr="007671F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Cuántas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horas por día?</w:t>
            </w:r>
            <w:r w:rsidR="007671F7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7671F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8-10 horas </w:t>
            </w:r>
          </w:p>
          <w:p w14:paraId="7A11937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1C689894" w14:textId="77777777" w:rsidTr="00D47298">
        <w:trPr>
          <w:trHeight w:val="290"/>
        </w:trPr>
        <w:tc>
          <w:tcPr>
            <w:tcW w:w="14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DA8B65C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Cobertura y calidad del servicio de agua a nivel rural</w:t>
            </w:r>
          </w:p>
        </w:tc>
      </w:tr>
      <w:tr w:rsidR="00DC5847" w:rsidRPr="00E85D5A" w14:paraId="4272FD9E" w14:textId="77777777" w:rsidTr="00D47298">
        <w:trPr>
          <w:trHeight w:val="3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1F3C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IC3.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526DA" w14:textId="77777777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cuentan con servicio de agua potable en el área rural? </w:t>
            </w:r>
          </w:p>
          <w:p w14:paraId="2A903BF5" w14:textId="6B35DC5A" w:rsidR="00DC5847" w:rsidRPr="00CB2E6E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Si no se tiene el dato estimar un porcentaje:</w:t>
            </w:r>
            <w:r w:rsidR="00CB2E6E">
              <w:rPr>
                <w:rFonts w:eastAsia="Times New Roman" w:cstheme="minorHAnsi"/>
                <w:color w:val="000000"/>
                <w:lang w:eastAsia="es-SV"/>
              </w:rPr>
              <w:t xml:space="preserve"> </w:t>
            </w:r>
            <w:r w:rsidR="00CB2E6E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75%</w:t>
            </w:r>
          </w:p>
          <w:p w14:paraId="7A58F9C5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0EAB8F33" w14:textId="77777777" w:rsidTr="00D47298">
        <w:trPr>
          <w:trHeight w:val="3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6466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lastRenderedPageBreak/>
              <w:t xml:space="preserve">IC4.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7A44" w14:textId="54A7A4A8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¿Con que frecuencia y duración se recibe el agua de consumo en el área rural? ¿</w:t>
            </w:r>
            <w:proofErr w:type="gramStart"/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cada cuanto</w:t>
            </w:r>
            <w:r w:rsidR="00C763B2">
              <w:rPr>
                <w:rFonts w:eastAsia="Times New Roman" w:cstheme="minorHAnsi"/>
                <w:color w:val="000000"/>
                <w:lang w:eastAsia="es-SV"/>
              </w:rPr>
              <w:t>s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 xml:space="preserve"> día</w:t>
            </w:r>
            <w:r w:rsidR="00C763B2">
              <w:rPr>
                <w:rFonts w:eastAsia="Times New Roman" w:cstheme="minorHAnsi"/>
                <w:color w:val="000000"/>
                <w:lang w:eastAsia="es-SV"/>
              </w:rPr>
              <w:t>s</w:t>
            </w:r>
            <w:proofErr w:type="gramEnd"/>
            <w:r w:rsidRPr="00E85D5A">
              <w:rPr>
                <w:rFonts w:eastAsia="Times New Roman" w:cstheme="minorHAnsi"/>
                <w:color w:val="000000"/>
                <w:lang w:eastAsia="es-SV"/>
              </w:rPr>
              <w:t>?</w:t>
            </w:r>
            <w:r>
              <w:rPr>
                <w:rFonts w:eastAsia="Times New Roman" w:cstheme="minorHAnsi"/>
                <w:color w:val="000000"/>
                <w:lang w:eastAsia="es-SV"/>
              </w:rPr>
              <w:t xml:space="preserve">     </w:t>
            </w:r>
            <w:r w:rsidR="007671F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Cada 3 días </w:t>
            </w:r>
            <w:r>
              <w:rPr>
                <w:rFonts w:eastAsia="Times New Roman" w:cstheme="minorHAnsi"/>
                <w:color w:val="000000"/>
                <w:lang w:eastAsia="es-SV"/>
              </w:rPr>
              <w:t xml:space="preserve">                </w:t>
            </w:r>
          </w:p>
          <w:p w14:paraId="4E4F5B0B" w14:textId="60151C9C" w:rsidR="00DC5847" w:rsidRPr="007671F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Cuántas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horas por día?</w:t>
            </w:r>
            <w:r w:rsidR="007671F7">
              <w:rPr>
                <w:rFonts w:eastAsia="Times New Roman" w:cstheme="minorHAnsi"/>
                <w:color w:val="000000"/>
                <w:lang w:eastAsia="es-SV"/>
              </w:rPr>
              <w:t xml:space="preserve">  </w:t>
            </w:r>
            <w:r w:rsidR="007671F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6 horas </w:t>
            </w:r>
          </w:p>
          <w:p w14:paraId="556494C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57A9F5CC" w14:textId="77777777" w:rsidTr="00D47298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A15E42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Categoría: Capacidad de Protección de entorno</w:t>
            </w:r>
          </w:p>
        </w:tc>
      </w:tr>
      <w:tr w:rsidR="00DC5847" w:rsidRPr="00E85D5A" w14:paraId="075BFEBC" w14:textId="77777777" w:rsidTr="00D47298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477B9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Subcategoría:  Manejo de Aguas lluvias </w:t>
            </w:r>
          </w:p>
        </w:tc>
      </w:tr>
      <w:tr w:rsidR="00DC5847" w:rsidRPr="00E85D5A" w14:paraId="0F901C99" w14:textId="77777777" w:rsidTr="00D47298">
        <w:trPr>
          <w:trHeight w:val="3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2758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IC5.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BE3" w14:textId="234B1212" w:rsidR="00DC5847" w:rsidRPr="007671F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¿Qué porcentaje del municipio cuenta con cobertura de drenaje de aguas lluvias?</w:t>
            </w:r>
            <w:r w:rsidR="007671F7">
              <w:rPr>
                <w:rFonts w:eastAsia="Times New Roman" w:cstheme="minorHAnsi"/>
                <w:color w:val="000000"/>
                <w:lang w:eastAsia="es-SV"/>
              </w:rPr>
              <w:t xml:space="preserve">  </w:t>
            </w:r>
            <w:r w:rsidR="007671F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 xml:space="preserve">Solo zona Urbana </w:t>
            </w:r>
          </w:p>
          <w:p w14:paraId="11DE131E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  <w:tr w:rsidR="00DC5847" w:rsidRPr="00E85D5A" w14:paraId="2FC23332" w14:textId="77777777" w:rsidTr="00D47298">
        <w:trPr>
          <w:trHeight w:val="3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E3FD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IC6.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228C" w14:textId="0954A149" w:rsidR="00DC5847" w:rsidRPr="007671F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Entre 0 y 4: ¿en qué medida se utilizan obras de conservación de suelos y agua? </w:t>
            </w:r>
            <w:r w:rsidR="007671F7">
              <w:rPr>
                <w:rFonts w:eastAsia="Times New Roman" w:cstheme="minorHAnsi"/>
                <w:color w:val="000000"/>
                <w:lang w:eastAsia="es-SV"/>
              </w:rPr>
              <w:t xml:space="preserve">  </w:t>
            </w:r>
            <w:r w:rsidR="007671F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0</w:t>
            </w:r>
          </w:p>
        </w:tc>
      </w:tr>
      <w:tr w:rsidR="00DC5847" w:rsidRPr="00E85D5A" w14:paraId="20DFC944" w14:textId="77777777" w:rsidTr="00D47298">
        <w:trPr>
          <w:trHeight w:val="29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32D2F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D32FDB" w14:textId="77777777" w:rsidR="00DC5847" w:rsidRPr="00C83785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Manejo de Aguas Residuales en el ámbito urbano</w:t>
            </w:r>
          </w:p>
        </w:tc>
      </w:tr>
      <w:tr w:rsidR="00DC5847" w:rsidRPr="00E85D5A" w14:paraId="4D73C67A" w14:textId="77777777" w:rsidTr="00D47298">
        <w:trPr>
          <w:trHeight w:val="40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EDF9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IC7.</w:t>
            </w:r>
          </w:p>
        </w:tc>
        <w:tc>
          <w:tcPr>
            <w:tcW w:w="10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531B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cuentan con servicios sanitarios en el área urbana?  </w:t>
            </w:r>
            <w:r>
              <w:rPr>
                <w:rFonts w:eastAsia="Times New Roman" w:cstheme="minorHAnsi"/>
                <w:color w:val="000000"/>
                <w:lang w:eastAsia="es-SV"/>
              </w:rPr>
              <w:t xml:space="preserve">                                                                             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>(%)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10FE" w14:textId="6F8B8C5B" w:rsidR="00DC5847" w:rsidRPr="007671F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  <w:r w:rsidR="007671F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95%</w:t>
            </w:r>
          </w:p>
        </w:tc>
      </w:tr>
      <w:tr w:rsidR="00DC5847" w:rsidRPr="00E85D5A" w14:paraId="3B817B00" w14:textId="77777777" w:rsidTr="00D47298">
        <w:trPr>
          <w:trHeight w:val="40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6DE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IC8.</w:t>
            </w:r>
          </w:p>
        </w:tc>
        <w:tc>
          <w:tcPr>
            <w:tcW w:w="10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69B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¿Cuántos hogares cuentan con servicios de alcantarillado en el área urbana? </w:t>
            </w:r>
            <w:r>
              <w:rPr>
                <w:rFonts w:eastAsia="Times New Roman" w:cstheme="minorHAnsi"/>
                <w:color w:val="000000"/>
                <w:lang w:eastAsia="es-SV"/>
              </w:rPr>
              <w:t xml:space="preserve">                                                                 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(%)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37C6" w14:textId="1F698BEF" w:rsidR="00DC5847" w:rsidRPr="007671F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 </w:t>
            </w:r>
            <w:r w:rsidR="007671F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40%</w:t>
            </w:r>
          </w:p>
        </w:tc>
      </w:tr>
      <w:tr w:rsidR="00DC5847" w:rsidRPr="00E85D5A" w14:paraId="0CB987D7" w14:textId="77777777" w:rsidTr="00D47298">
        <w:trPr>
          <w:trHeight w:val="630"/>
        </w:trPr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813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IC9.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3EF7" w14:textId="0B60938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¿Existe un sistema de depuración de aguas residuales en forma eficiente en el área urbana? (planta de 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tratamiento) Marque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una de las siguientes opciones:</w:t>
            </w:r>
          </w:p>
        </w:tc>
      </w:tr>
      <w:tr w:rsidR="00DC5847" w:rsidRPr="00E85D5A" w14:paraId="2A971578" w14:textId="77777777" w:rsidTr="00D47298">
        <w:trPr>
          <w:trHeight w:val="770"/>
        </w:trPr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EB31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9775" w14:textId="6D2642A2" w:rsidR="00DC5847" w:rsidRPr="00D66147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No se cuenta con sistema de depuración de aguas residuales </w:t>
            </w:r>
            <w:r w:rsidR="00D66147">
              <w:rPr>
                <w:rFonts w:eastAsia="Times New Roman" w:cstheme="minorHAnsi"/>
                <w:b/>
                <w:bCs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497A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residuales con una eficiencia del 25%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D5B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residuales con una eficiencia del 50%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14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residuales con una eficiencia del 75%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EF2B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residuales con una eficiencia del 100% </w:t>
            </w:r>
          </w:p>
        </w:tc>
      </w:tr>
      <w:tr w:rsidR="00DC5847" w:rsidRPr="00E85D5A" w14:paraId="2F00F2A5" w14:textId="77777777" w:rsidTr="00D47298">
        <w:trPr>
          <w:trHeight w:val="290"/>
        </w:trPr>
        <w:tc>
          <w:tcPr>
            <w:tcW w:w="1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1F7610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Manejo de Aguas Residuales en el ámbito rural</w:t>
            </w:r>
          </w:p>
        </w:tc>
      </w:tr>
      <w:tr w:rsidR="00DC5847" w:rsidRPr="00E85D5A" w14:paraId="019FAFAA" w14:textId="77777777" w:rsidTr="00D47298">
        <w:trPr>
          <w:trHeight w:val="38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6B93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IC10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BE42" w14:textId="641A9621" w:rsidR="00DC5847" w:rsidRPr="00765C4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¿Qué porcentaje de hogares en el área rural dispone de letrinas? </w:t>
            </w:r>
            <w:r w:rsidR="00E45F70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95%</w:t>
            </w:r>
          </w:p>
        </w:tc>
      </w:tr>
      <w:tr w:rsidR="00DC5847" w:rsidRPr="00E85D5A" w14:paraId="695A1B9A" w14:textId="77777777" w:rsidTr="00D47298">
        <w:trPr>
          <w:trHeight w:val="390"/>
        </w:trPr>
        <w:tc>
          <w:tcPr>
            <w:tcW w:w="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BD6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IC11.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462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En la zona Rural: ¿Cuentan con sistemas de depuración de aguas grises en forma eficiente? Marque una de las siguientes opciones:</w:t>
            </w:r>
          </w:p>
        </w:tc>
      </w:tr>
      <w:tr w:rsidR="00DC5847" w:rsidRPr="00E85D5A" w14:paraId="02E33849" w14:textId="77777777" w:rsidTr="00D47298">
        <w:trPr>
          <w:trHeight w:val="790"/>
        </w:trPr>
        <w:tc>
          <w:tcPr>
            <w:tcW w:w="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C14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B4EF" w14:textId="7F2CB18B" w:rsidR="00DC5847" w:rsidRPr="00D66147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No se cuenta con sistema de depuración de aguas grises </w:t>
            </w:r>
            <w:r w:rsidR="00D66147">
              <w:rPr>
                <w:rFonts w:eastAsia="Times New Roman" w:cstheme="minorHAnsi"/>
                <w:b/>
                <w:bCs/>
                <w:lang w:eastAsia="es-SV"/>
              </w:rPr>
              <w:t>X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FD22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grises con una eficiencia del 25%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BFB1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grises con una eficiencia del 50%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C7EF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grises con una eficiencia del 75%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57A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E85D5A">
              <w:rPr>
                <w:rFonts w:eastAsia="Times New Roman" w:cstheme="minorHAnsi"/>
                <w:sz w:val="18"/>
                <w:szCs w:val="18"/>
                <w:lang w:eastAsia="es-SV"/>
              </w:rPr>
              <w:t xml:space="preserve">Se cuenta con sistema de depuración de aguas grises con una eficiencia del 100% </w:t>
            </w:r>
          </w:p>
          <w:p w14:paraId="048BD125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DC5847" w:rsidRPr="00E85D5A" w14:paraId="4055C759" w14:textId="77777777" w:rsidTr="00D47298">
        <w:trPr>
          <w:trHeight w:val="290"/>
        </w:trPr>
        <w:tc>
          <w:tcPr>
            <w:tcW w:w="14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F2F2B4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Manejo de desechos sólidos en el ámbito urbano</w:t>
            </w:r>
          </w:p>
        </w:tc>
      </w:tr>
      <w:tr w:rsidR="00DC5847" w:rsidRPr="00E85D5A" w14:paraId="65AC49ED" w14:textId="77777777" w:rsidTr="00D47298">
        <w:trPr>
          <w:trHeight w:val="57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77A6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>IC12.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FEBD" w14:textId="42C5757A" w:rsidR="00DC5847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En el área urbana: ¿Cuantos 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hogares con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acceso al servicio de recolección de desechos sólidos municipal?</w:t>
            </w:r>
          </w:p>
          <w:p w14:paraId="4B004D8F" w14:textId="714F35E4" w:rsidR="00DC5847" w:rsidRPr="00D66147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En su defecto estimar un </w:t>
            </w:r>
            <w:r w:rsidR="00D66147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95%</w:t>
            </w:r>
          </w:p>
        </w:tc>
      </w:tr>
      <w:tr w:rsidR="00DC5847" w:rsidRPr="00E85D5A" w14:paraId="2C2D0423" w14:textId="77777777" w:rsidTr="00D47298">
        <w:trPr>
          <w:trHeight w:val="300"/>
        </w:trPr>
        <w:tc>
          <w:tcPr>
            <w:tcW w:w="14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9D0748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Subcategoría: Manejo de desechos sólidos en el ámbito rural</w:t>
            </w:r>
          </w:p>
        </w:tc>
      </w:tr>
      <w:tr w:rsidR="00DC5847" w:rsidRPr="00E85D5A" w14:paraId="571F0ED1" w14:textId="77777777" w:rsidTr="00D47298">
        <w:trPr>
          <w:trHeight w:val="400"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8848" w14:textId="77777777" w:rsidR="00DC5847" w:rsidRPr="00E85D5A" w:rsidRDefault="00DC5847" w:rsidP="00D4729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IC13. </w:t>
            </w:r>
          </w:p>
        </w:tc>
        <w:tc>
          <w:tcPr>
            <w:tcW w:w="1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D1CA2" w14:textId="4B0D54BA" w:rsidR="00DC5847" w:rsidRPr="00AB77C5" w:rsidRDefault="00DC5847" w:rsidP="00D4729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SV"/>
              </w:rPr>
            </w:pP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En el área rural: ¿Qué porcentaje de hogares estima que realizan un manejo de desechos </w:t>
            </w:r>
            <w:r w:rsidR="00C763B2" w:rsidRPr="00E85D5A">
              <w:rPr>
                <w:rFonts w:eastAsia="Times New Roman" w:cstheme="minorHAnsi"/>
                <w:color w:val="000000"/>
                <w:lang w:eastAsia="es-SV"/>
              </w:rPr>
              <w:t>sólidos</w:t>
            </w:r>
            <w:r w:rsidRPr="00E85D5A">
              <w:rPr>
                <w:rFonts w:eastAsia="Times New Roman" w:cstheme="minorHAnsi"/>
                <w:color w:val="000000"/>
                <w:lang w:eastAsia="es-SV"/>
              </w:rPr>
              <w:t xml:space="preserve"> adecuado? </w:t>
            </w:r>
            <w:r w:rsidR="00AB77C5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15%</w:t>
            </w:r>
          </w:p>
          <w:p w14:paraId="51702A99" w14:textId="77777777" w:rsidR="00DC5847" w:rsidRPr="00E85D5A" w:rsidRDefault="00DC5847" w:rsidP="00D47298">
            <w:pPr>
              <w:spacing w:after="0" w:line="240" w:lineRule="auto"/>
              <w:rPr>
                <w:rFonts w:eastAsia="Times New Roman" w:cstheme="minorHAnsi"/>
                <w:color w:val="000000"/>
                <w:lang w:eastAsia="es-SV"/>
              </w:rPr>
            </w:pPr>
          </w:p>
        </w:tc>
      </w:tr>
    </w:tbl>
    <w:p w14:paraId="5D883C98" w14:textId="77777777" w:rsidR="00DC5847" w:rsidRPr="00E85D5A" w:rsidRDefault="00DC5847" w:rsidP="00DC5847">
      <w:pPr>
        <w:rPr>
          <w:rFonts w:cstheme="minorHAnsi"/>
          <w:sz w:val="28"/>
          <w:szCs w:val="28"/>
        </w:rPr>
      </w:pPr>
    </w:p>
    <w:p w14:paraId="77197634" w14:textId="77777777" w:rsidR="00DC5847" w:rsidRDefault="00DC5847"/>
    <w:sectPr w:rsidR="00DC5847" w:rsidSect="004E78C8">
      <w:footerReference w:type="default" r:id="rId6"/>
      <w:headerReference w:type="first" r:id="rId7"/>
      <w:pgSz w:w="15840" w:h="12240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EC1C" w14:textId="77777777" w:rsidR="002E663E" w:rsidRDefault="002E663E" w:rsidP="00DC5847">
      <w:pPr>
        <w:spacing w:after="0" w:line="240" w:lineRule="auto"/>
      </w:pPr>
      <w:r>
        <w:separator/>
      </w:r>
    </w:p>
  </w:endnote>
  <w:endnote w:type="continuationSeparator" w:id="0">
    <w:p w14:paraId="4F3A5456" w14:textId="77777777" w:rsidR="002E663E" w:rsidRDefault="002E663E" w:rsidP="00DC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378729"/>
      <w:docPartObj>
        <w:docPartGallery w:val="Page Numbers (Bottom of Page)"/>
        <w:docPartUnique/>
      </w:docPartObj>
    </w:sdtPr>
    <w:sdtEndPr/>
    <w:sdtContent>
      <w:p w14:paraId="0A9F5950" w14:textId="77777777" w:rsidR="00A46C70" w:rsidRDefault="00F950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E320671" w14:textId="77777777" w:rsidR="00A46C70" w:rsidRDefault="002E66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F67D" w14:textId="77777777" w:rsidR="002E663E" w:rsidRDefault="002E663E" w:rsidP="00DC5847">
      <w:pPr>
        <w:spacing w:after="0" w:line="240" w:lineRule="auto"/>
      </w:pPr>
      <w:r>
        <w:separator/>
      </w:r>
    </w:p>
  </w:footnote>
  <w:footnote w:type="continuationSeparator" w:id="0">
    <w:p w14:paraId="5A71E29E" w14:textId="77777777" w:rsidR="002E663E" w:rsidRDefault="002E663E" w:rsidP="00DC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BEE9" w14:textId="1FA4ADCB" w:rsidR="004E78C8" w:rsidRDefault="002E663E" w:rsidP="004E78C8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47"/>
    <w:rsid w:val="001A5E3E"/>
    <w:rsid w:val="002B2C80"/>
    <w:rsid w:val="002E6240"/>
    <w:rsid w:val="002E663E"/>
    <w:rsid w:val="003E47DD"/>
    <w:rsid w:val="004D05CA"/>
    <w:rsid w:val="00722BDA"/>
    <w:rsid w:val="00765C47"/>
    <w:rsid w:val="007671F7"/>
    <w:rsid w:val="00A04866"/>
    <w:rsid w:val="00A10426"/>
    <w:rsid w:val="00AB77C5"/>
    <w:rsid w:val="00BB015E"/>
    <w:rsid w:val="00C451A5"/>
    <w:rsid w:val="00C763B2"/>
    <w:rsid w:val="00C97957"/>
    <w:rsid w:val="00CB2E6E"/>
    <w:rsid w:val="00D47B45"/>
    <w:rsid w:val="00D66147"/>
    <w:rsid w:val="00D9784D"/>
    <w:rsid w:val="00DC5847"/>
    <w:rsid w:val="00E2555E"/>
    <w:rsid w:val="00E45F70"/>
    <w:rsid w:val="00E92D12"/>
    <w:rsid w:val="00E952F0"/>
    <w:rsid w:val="00EF2815"/>
    <w:rsid w:val="00EF76F7"/>
    <w:rsid w:val="00F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F2BA3"/>
  <w15:chartTrackingRefBased/>
  <w15:docId w15:val="{06FAA951-CCF6-4EDE-9AE2-E1DA7880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47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5847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5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84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DC5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847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2081</Words>
  <Characters>11450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- OFICIAL</dc:creator>
  <cp:keywords/>
  <dc:description/>
  <cp:lastModifiedBy>UAIP - OFICIAL</cp:lastModifiedBy>
  <cp:revision>12</cp:revision>
  <dcterms:created xsi:type="dcterms:W3CDTF">2022-03-08T21:43:00Z</dcterms:created>
  <dcterms:modified xsi:type="dcterms:W3CDTF">2022-03-17T16:02:00Z</dcterms:modified>
</cp:coreProperties>
</file>