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2F90" w14:textId="77777777" w:rsidR="00683008" w:rsidRPr="00E075A9" w:rsidRDefault="00683008" w:rsidP="00683008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bookmarkStart w:id="0" w:name="_Hlk69309543"/>
      <w:r w:rsidRPr="00E075A9">
        <w:rPr>
          <w:rFonts w:ascii="Century Gothic" w:hAnsi="Century Gothic"/>
          <w:b/>
          <w:sz w:val="24"/>
          <w:szCs w:val="24"/>
        </w:rPr>
        <w:t>Ref. UAIP-SRC-SOLICITUD1</w:t>
      </w:r>
      <w:r>
        <w:rPr>
          <w:rFonts w:ascii="Century Gothic" w:hAnsi="Century Gothic"/>
          <w:b/>
          <w:sz w:val="24"/>
          <w:szCs w:val="24"/>
        </w:rPr>
        <w:t>6</w:t>
      </w:r>
      <w:r w:rsidRPr="00E075A9">
        <w:rPr>
          <w:rFonts w:ascii="Century Gothic" w:hAnsi="Century Gothic"/>
          <w:b/>
          <w:sz w:val="24"/>
          <w:szCs w:val="24"/>
        </w:rPr>
        <w:t>-2021</w:t>
      </w:r>
    </w:p>
    <w:p w14:paraId="3D6CA8F0" w14:textId="77777777" w:rsidR="00683008" w:rsidRDefault="00683008" w:rsidP="00683008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Unidad de Acceso a la Información Pública </w:t>
      </w:r>
    </w:p>
    <w:p w14:paraId="0C99E252" w14:textId="77777777" w:rsidR="00683008" w:rsidRDefault="00683008" w:rsidP="00683008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Alcaldía de San Rafael Cedros  </w:t>
      </w:r>
    </w:p>
    <w:p w14:paraId="068C232F" w14:textId="77777777" w:rsidR="00683008" w:rsidRPr="008F7D8A" w:rsidRDefault="00683008" w:rsidP="00683008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15 de julio</w:t>
      </w:r>
      <w:r w:rsidRPr="008F7D8A">
        <w:rPr>
          <w:rFonts w:ascii="Century Gothic" w:hAnsi="Century Gothic"/>
          <w:b/>
          <w:sz w:val="24"/>
          <w:szCs w:val="24"/>
        </w:rPr>
        <w:t xml:space="preserve"> de 2021</w:t>
      </w:r>
    </w:p>
    <w:p w14:paraId="492E68D0" w14:textId="77777777" w:rsidR="00683008" w:rsidRDefault="00683008" w:rsidP="00683008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Tramite: RESOLUCIÓN</w:t>
      </w:r>
    </w:p>
    <w:p w14:paraId="5E756CE2" w14:textId="77777777" w:rsidR="00683008" w:rsidRDefault="00683008" w:rsidP="00683008">
      <w:pPr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Presente. - </w:t>
      </w:r>
    </w:p>
    <w:p w14:paraId="59DEFD15" w14:textId="77777777" w:rsidR="00683008" w:rsidRDefault="00683008" w:rsidP="00683008">
      <w:pPr>
        <w:spacing w:line="240" w:lineRule="auto"/>
        <w:jc w:val="both"/>
        <w:rPr>
          <w:rFonts w:ascii="Century Gothic" w:hAnsi="Century Gothic"/>
          <w:sz w:val="24"/>
        </w:rPr>
      </w:pPr>
    </w:p>
    <w:p w14:paraId="5A9FE672" w14:textId="77777777" w:rsidR="00683008" w:rsidRDefault="00683008" w:rsidP="00683008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en la oficina de la UAIP a los seis días de julio del presente año.  </w:t>
      </w:r>
    </w:p>
    <w:p w14:paraId="341D800C" w14:textId="77777777" w:rsidR="00683008" w:rsidRDefault="00683008" w:rsidP="00683008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De</w:t>
      </w:r>
      <w:r>
        <w:rPr>
          <w:rFonts w:ascii="Century Gothic" w:hAnsi="Century Gothic"/>
          <w:sz w:val="24"/>
          <w:szCs w:val="24"/>
        </w:rPr>
        <w:t xml:space="preserve"> conformidad al Art. 66 </w:t>
      </w:r>
      <w:r>
        <w:rPr>
          <w:rFonts w:ascii="Century Gothic" w:hAnsi="Century Gothic"/>
          <w:sz w:val="24"/>
        </w:rPr>
        <w:t xml:space="preserve">de la Ley de Acceso a la Información, se admitió la solicitud y se llevó a cabo el trámite correspondiente, ante la unidad correspondiente, que ya ha hecho entrega de lo solicitado. </w:t>
      </w:r>
    </w:p>
    <w:p w14:paraId="6AC61078" w14:textId="77777777" w:rsidR="00683008" w:rsidRDefault="00683008" w:rsidP="00683008">
      <w:pPr>
        <w:spacing w:line="240" w:lineRule="auto"/>
        <w:jc w:val="both"/>
        <w:rPr>
          <w:rFonts w:ascii="Century Gothic" w:hAnsi="Century Gothic"/>
          <w:sz w:val="24"/>
        </w:rPr>
      </w:pPr>
    </w:p>
    <w:p w14:paraId="4B72A9B4" w14:textId="77777777" w:rsidR="00683008" w:rsidRDefault="00683008" w:rsidP="00683008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anterior, expuesto, la suscrita oficial resuelve, </w:t>
      </w:r>
      <w:r w:rsidRPr="008E5E2C">
        <w:rPr>
          <w:rFonts w:ascii="Century Gothic" w:hAnsi="Century Gothic"/>
          <w:i/>
          <w:iCs/>
          <w:sz w:val="24"/>
        </w:rPr>
        <w:t>concédase el acceso a la información</w:t>
      </w:r>
      <w:r>
        <w:rPr>
          <w:rFonts w:ascii="Century Gothic" w:hAnsi="Century Gothic"/>
          <w:sz w:val="24"/>
        </w:rPr>
        <w:t xml:space="preserve"> referente a: </w:t>
      </w:r>
    </w:p>
    <w:p w14:paraId="08E53DA1" w14:textId="77777777" w:rsidR="00683008" w:rsidRDefault="00683008" w:rsidP="00683008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Normas técnicas de control interno específicas, vigentes. </w:t>
      </w:r>
    </w:p>
    <w:p w14:paraId="5D79F7CB" w14:textId="77777777" w:rsidR="00683008" w:rsidRPr="00200383" w:rsidRDefault="00683008" w:rsidP="00683008">
      <w:pPr>
        <w:pStyle w:val="Prrafodelista"/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En cuanto a la presentación de dichas normas a la Corte de Cuentas de la República, se realizó búsqueda, sin embargo, no se encontró expediente o documento que comprueben la entrega de las NTCIE a la Corte.</w:t>
      </w:r>
    </w:p>
    <w:p w14:paraId="2B240A54" w14:textId="77777777" w:rsidR="00683008" w:rsidRDefault="00683008" w:rsidP="00683008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tanto, se envía al correo electrónico proporcionado para tal fin, dicho documento. </w:t>
      </w:r>
    </w:p>
    <w:p w14:paraId="20ACFB5B" w14:textId="77777777" w:rsidR="00683008" w:rsidRDefault="00683008" w:rsidP="00683008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Atte. </w:t>
      </w:r>
    </w:p>
    <w:p w14:paraId="2733866F" w14:textId="77777777" w:rsidR="00683008" w:rsidRDefault="00683008" w:rsidP="00683008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</w:p>
    <w:p w14:paraId="7EB928E3" w14:textId="77777777" w:rsidR="00683008" w:rsidRDefault="00683008" w:rsidP="00683008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Licda. Evelyn Urania Narayana </w:t>
      </w:r>
    </w:p>
    <w:p w14:paraId="20628121" w14:textId="77777777" w:rsidR="00683008" w:rsidRDefault="00683008" w:rsidP="00683008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Orantes Hernández</w:t>
      </w:r>
    </w:p>
    <w:p w14:paraId="7E00A1C8" w14:textId="77777777" w:rsidR="00683008" w:rsidRDefault="00683008" w:rsidP="00683008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Oficial de Información, UAIP</w:t>
      </w:r>
    </w:p>
    <w:p w14:paraId="794B6AD7" w14:textId="77777777" w:rsidR="00683008" w:rsidRDefault="00683008" w:rsidP="00683008">
      <w:pPr>
        <w:jc w:val="center"/>
      </w:pPr>
      <w:r>
        <w:rPr>
          <w:rFonts w:ascii="Century Gothic" w:hAnsi="Century Gothic"/>
          <w:b/>
          <w:bCs/>
          <w:sz w:val="24"/>
        </w:rPr>
        <w:t>Alcaldía Municipal de San Rafael Cedros</w:t>
      </w:r>
    </w:p>
    <w:bookmarkEnd w:id="0"/>
    <w:p w14:paraId="6717131D" w14:textId="1893EC70" w:rsidR="00A55A92" w:rsidRPr="00A55A92" w:rsidRDefault="00A55A92" w:rsidP="00A55A92">
      <w:pPr>
        <w:tabs>
          <w:tab w:val="left" w:pos="2833"/>
        </w:tabs>
        <w:rPr>
          <w:rFonts w:ascii="Century Gothic" w:hAnsi="Century Gothic"/>
          <w:sz w:val="24"/>
          <w:szCs w:val="24"/>
        </w:rPr>
      </w:pPr>
    </w:p>
    <w:sectPr w:rsidR="00A55A92" w:rsidRPr="00A55A92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7688" w14:textId="77777777" w:rsidR="008668B0" w:rsidRDefault="008668B0" w:rsidP="00012065">
      <w:pPr>
        <w:spacing w:after="0" w:line="240" w:lineRule="auto"/>
      </w:pPr>
      <w:r>
        <w:separator/>
      </w:r>
    </w:p>
  </w:endnote>
  <w:endnote w:type="continuationSeparator" w:id="0">
    <w:p w14:paraId="31F38F6E" w14:textId="77777777" w:rsidR="008668B0" w:rsidRDefault="008668B0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49F" w14:textId="453FA669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579DBA9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5EFC0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42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Gvk5STcAAAABg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8DA11BB" w:rsidR="0028497A" w:rsidRPr="0037439E" w:rsidRDefault="002A4BAA" w:rsidP="0028497A">
    <w:pPr>
      <w:pStyle w:val="Piedepgina"/>
      <w:jc w:val="right"/>
      <w:rPr>
        <w:b/>
        <w:bCs/>
        <w:color w:val="2E74B5" w:themeColor="accent1" w:themeShade="BF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6B61F363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F60BA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42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UW7HX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00B946FB" w14:textId="71A72933" w:rsidR="00AF4BD9" w:rsidRPr="0037439E" w:rsidRDefault="00AF4BD9" w:rsidP="00AF4BD9">
    <w:pPr>
      <w:pStyle w:val="Piedepgina"/>
      <w:jc w:val="right"/>
      <w:rPr>
        <w:b/>
        <w:bCs/>
        <w:color w:val="2E74B5" w:themeColor="accent1" w:themeShade="BF"/>
        <w:u w:val="single"/>
      </w:rPr>
    </w:pPr>
    <w:r w:rsidRPr="0037439E">
      <w:rPr>
        <w:b/>
        <w:bCs/>
        <w:color w:val="2E74B5" w:themeColor="accent1" w:themeShade="BF"/>
        <w:u w:val="single"/>
      </w:rPr>
      <w:t>sanrafaelcedros.gob.sv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4484" w14:textId="77777777" w:rsidR="008668B0" w:rsidRDefault="008668B0" w:rsidP="00012065">
      <w:pPr>
        <w:spacing w:after="0" w:line="240" w:lineRule="auto"/>
      </w:pPr>
      <w:r>
        <w:separator/>
      </w:r>
    </w:p>
  </w:footnote>
  <w:footnote w:type="continuationSeparator" w:id="0">
    <w:p w14:paraId="45683F78" w14:textId="77777777" w:rsidR="008668B0" w:rsidRDefault="008668B0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8D8D" w14:textId="3D3418F8" w:rsidR="009B6A66" w:rsidRPr="00A55A92" w:rsidRDefault="00A55A92" w:rsidP="00012065">
    <w:pPr>
      <w:pStyle w:val="Encabezado"/>
      <w:jc w:val="center"/>
      <w:rPr>
        <w:rFonts w:ascii="Century Gothic" w:hAnsi="Century Gothic"/>
        <w:b/>
        <w:bCs/>
        <w:color w:val="5B9BD5" w:themeColor="accent1"/>
        <w:sz w:val="24"/>
        <w:szCs w:val="24"/>
      </w:rPr>
    </w:pPr>
    <w:r w:rsidRPr="00A55A92">
      <w:rPr>
        <w:rFonts w:ascii="Century Gothic" w:hAnsi="Century Gothic"/>
        <w:b/>
        <w:bCs/>
        <w:noProof/>
        <w:color w:val="5B9BD5" w:themeColor="accent1"/>
        <w:sz w:val="24"/>
        <w:szCs w:val="24"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22A32929">
          <wp:simplePos x="0" y="0"/>
          <wp:positionH relativeFrom="column">
            <wp:posOffset>5583901</wp:posOffset>
          </wp:positionH>
          <wp:positionV relativeFrom="paragraph">
            <wp:posOffset>-158695</wp:posOffset>
          </wp:positionV>
          <wp:extent cx="697924" cy="549501"/>
          <wp:effectExtent l="0" t="0" r="6985" b="3175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7924" cy="549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5B9BD5" w:themeColor="accent1"/>
        <w:sz w:val="24"/>
        <w:szCs w:val="24"/>
        <w:lang w:eastAsia="es-SV"/>
      </w:rPr>
      <w:drawing>
        <wp:anchor distT="0" distB="0" distL="114300" distR="114300" simplePos="0" relativeHeight="251660800" behindDoc="0" locked="0" layoutInCell="1" allowOverlap="1" wp14:anchorId="0A59EFB3" wp14:editId="12AEAF0C">
          <wp:simplePos x="0" y="0"/>
          <wp:positionH relativeFrom="margin">
            <wp:posOffset>-873396</wp:posOffset>
          </wp:positionH>
          <wp:positionV relativeFrom="paragraph">
            <wp:posOffset>-256540</wp:posOffset>
          </wp:positionV>
          <wp:extent cx="779780" cy="763905"/>
          <wp:effectExtent l="0" t="0" r="1270" b="0"/>
          <wp:wrapSquare wrapText="bothSides"/>
          <wp:docPr id="3" name="Imagen 3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 w:rsidRPr="00A55A92">
      <w:rPr>
        <w:rFonts w:ascii="Century Gothic" w:hAnsi="Century Gothic"/>
        <w:b/>
        <w:bCs/>
        <w:color w:val="5B9BD5" w:themeColor="accent1"/>
        <w:sz w:val="24"/>
        <w:szCs w:val="24"/>
      </w:rPr>
      <w:t>UNIDAD DE ACCESO A LA INFORMACION PUBLICA</w:t>
    </w:r>
  </w:p>
  <w:p w14:paraId="122A6227" w14:textId="41D06468" w:rsidR="00A55A92" w:rsidRPr="00A55A92" w:rsidRDefault="00A55A92" w:rsidP="00012065">
    <w:pPr>
      <w:pStyle w:val="Encabezado"/>
      <w:jc w:val="center"/>
      <w:rPr>
        <w:rFonts w:ascii="Century Gothic" w:hAnsi="Century Gothic"/>
        <w:b/>
        <w:bCs/>
        <w:sz w:val="24"/>
        <w:szCs w:val="24"/>
      </w:rPr>
    </w:pPr>
    <w:r w:rsidRPr="00A55A92">
      <w:rPr>
        <w:rFonts w:ascii="Century Gothic" w:hAnsi="Century Gothic"/>
        <w:b/>
        <w:bCs/>
        <w:color w:val="5B9BD5" w:themeColor="accent1"/>
        <w:sz w:val="24"/>
        <w:szCs w:val="24"/>
      </w:rPr>
      <w:t>ALCALDIA DE SAN RAFAEL CEDROS</w:t>
    </w:r>
  </w:p>
  <w:p w14:paraId="32BCF689" w14:textId="30076385" w:rsidR="00A55A92" w:rsidRDefault="00A55A92" w:rsidP="00012065">
    <w:pPr>
      <w:pStyle w:val="Encabezado"/>
      <w:jc w:val="center"/>
      <w:rPr>
        <w:rFonts w:ascii="Century Gothic" w:hAnsi="Century Gothic"/>
      </w:rPr>
    </w:pPr>
  </w:p>
  <w:p w14:paraId="6E86EBF5" w14:textId="2681AAA1" w:rsidR="00A55A92" w:rsidRPr="00012065" w:rsidRDefault="00A55A92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4153EF25">
              <wp:simplePos x="0" y="0"/>
              <wp:positionH relativeFrom="column">
                <wp:posOffset>-4445</wp:posOffset>
              </wp:positionH>
              <wp:positionV relativeFrom="paragraph">
                <wp:posOffset>28960</wp:posOffset>
              </wp:positionV>
              <wp:extent cx="539115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E59D5A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.3pt" to="424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055D642A">
              <wp:simplePos x="0" y="0"/>
              <wp:positionH relativeFrom="margin">
                <wp:align>left</wp:align>
              </wp:positionH>
              <wp:positionV relativeFrom="paragraph">
                <wp:posOffset>77053</wp:posOffset>
              </wp:positionV>
              <wp:extent cx="5391303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24C36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05pt" to="424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C17PoD3QAAAAY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01BF"/>
    <w:multiLevelType w:val="hybridMultilevel"/>
    <w:tmpl w:val="8BDCEC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4C39"/>
    <w:multiLevelType w:val="hybridMultilevel"/>
    <w:tmpl w:val="884A06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C375C"/>
    <w:multiLevelType w:val="hybridMultilevel"/>
    <w:tmpl w:val="9202E6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92891"/>
    <w:multiLevelType w:val="hybridMultilevel"/>
    <w:tmpl w:val="A1E2D390"/>
    <w:lvl w:ilvl="0" w:tplc="9146986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04DE7"/>
    <w:multiLevelType w:val="hybridMultilevel"/>
    <w:tmpl w:val="F2C2B0F2"/>
    <w:lvl w:ilvl="0" w:tplc="4AA2A204">
      <w:start w:val="18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0F08C4"/>
    <w:multiLevelType w:val="hybridMultilevel"/>
    <w:tmpl w:val="03542B50"/>
    <w:lvl w:ilvl="0" w:tplc="5524A80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1C55"/>
    <w:rsid w:val="000030C3"/>
    <w:rsid w:val="00003762"/>
    <w:rsid w:val="00004B3B"/>
    <w:rsid w:val="00012065"/>
    <w:rsid w:val="00067B31"/>
    <w:rsid w:val="00082CA8"/>
    <w:rsid w:val="00083E1C"/>
    <w:rsid w:val="000950BE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14BE"/>
    <w:rsid w:val="0019467F"/>
    <w:rsid w:val="001B4659"/>
    <w:rsid w:val="001E3804"/>
    <w:rsid w:val="001E69B2"/>
    <w:rsid w:val="001F24FA"/>
    <w:rsid w:val="0022439F"/>
    <w:rsid w:val="002277C3"/>
    <w:rsid w:val="00236029"/>
    <w:rsid w:val="00244971"/>
    <w:rsid w:val="00271B3C"/>
    <w:rsid w:val="00271F86"/>
    <w:rsid w:val="0028497A"/>
    <w:rsid w:val="00294074"/>
    <w:rsid w:val="002A4BAA"/>
    <w:rsid w:val="002C5623"/>
    <w:rsid w:val="002E2639"/>
    <w:rsid w:val="002F43EE"/>
    <w:rsid w:val="002F4C2B"/>
    <w:rsid w:val="00313403"/>
    <w:rsid w:val="003247E0"/>
    <w:rsid w:val="00342187"/>
    <w:rsid w:val="0035737A"/>
    <w:rsid w:val="003707CF"/>
    <w:rsid w:val="0037439E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0411A"/>
    <w:rsid w:val="00523548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E3623"/>
    <w:rsid w:val="006016BF"/>
    <w:rsid w:val="00604A9B"/>
    <w:rsid w:val="00631A67"/>
    <w:rsid w:val="0063463C"/>
    <w:rsid w:val="00655DC8"/>
    <w:rsid w:val="0067137B"/>
    <w:rsid w:val="00683008"/>
    <w:rsid w:val="00696217"/>
    <w:rsid w:val="006A37C5"/>
    <w:rsid w:val="006A7450"/>
    <w:rsid w:val="006E7EB7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68B0"/>
    <w:rsid w:val="00867BF4"/>
    <w:rsid w:val="00875EC1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5303E"/>
    <w:rsid w:val="009714D9"/>
    <w:rsid w:val="0097168D"/>
    <w:rsid w:val="00972CE0"/>
    <w:rsid w:val="00994104"/>
    <w:rsid w:val="00994962"/>
    <w:rsid w:val="00995B6B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55A92"/>
    <w:rsid w:val="00A7050A"/>
    <w:rsid w:val="00A72F05"/>
    <w:rsid w:val="00A772C9"/>
    <w:rsid w:val="00A90D24"/>
    <w:rsid w:val="00A97B80"/>
    <w:rsid w:val="00AB7AD2"/>
    <w:rsid w:val="00AF4BD9"/>
    <w:rsid w:val="00B116C7"/>
    <w:rsid w:val="00B65C94"/>
    <w:rsid w:val="00B70E4F"/>
    <w:rsid w:val="00B87C22"/>
    <w:rsid w:val="00BA1DA8"/>
    <w:rsid w:val="00BB0B39"/>
    <w:rsid w:val="00BC7DC1"/>
    <w:rsid w:val="00BE11F5"/>
    <w:rsid w:val="00BE251D"/>
    <w:rsid w:val="00BF2542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706A"/>
    <w:rsid w:val="00CC79B6"/>
    <w:rsid w:val="00CE2ADF"/>
    <w:rsid w:val="00CE7E37"/>
    <w:rsid w:val="00D01CB1"/>
    <w:rsid w:val="00D25412"/>
    <w:rsid w:val="00D439D5"/>
    <w:rsid w:val="00D55126"/>
    <w:rsid w:val="00D55E55"/>
    <w:rsid w:val="00D5613A"/>
    <w:rsid w:val="00D82A99"/>
    <w:rsid w:val="00D868EF"/>
    <w:rsid w:val="00DA0F29"/>
    <w:rsid w:val="00DB12CB"/>
    <w:rsid w:val="00DB187D"/>
    <w:rsid w:val="00DB3F09"/>
    <w:rsid w:val="00DB78DA"/>
    <w:rsid w:val="00DF6484"/>
    <w:rsid w:val="00E21C89"/>
    <w:rsid w:val="00E23B6A"/>
    <w:rsid w:val="00E26C9D"/>
    <w:rsid w:val="00E56B1D"/>
    <w:rsid w:val="00E71126"/>
    <w:rsid w:val="00EA2E25"/>
    <w:rsid w:val="00EA4FAC"/>
    <w:rsid w:val="00EE1A8D"/>
    <w:rsid w:val="00EE5D7C"/>
    <w:rsid w:val="00EE6409"/>
    <w:rsid w:val="00EF4281"/>
    <w:rsid w:val="00F13AC8"/>
    <w:rsid w:val="00F2298D"/>
    <w:rsid w:val="00F4732F"/>
    <w:rsid w:val="00F5099C"/>
    <w:rsid w:val="00F62EA2"/>
    <w:rsid w:val="00F777C7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2F9B-19E3-41D3-9010-B23708DA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2020-12-23T20:03:00Z</cp:lastPrinted>
  <dcterms:created xsi:type="dcterms:W3CDTF">2021-07-15T17:10:00Z</dcterms:created>
  <dcterms:modified xsi:type="dcterms:W3CDTF">2021-07-16T19:41:00Z</dcterms:modified>
</cp:coreProperties>
</file>