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9914A6" w14:textId="77777777" w:rsidR="00523548" w:rsidRDefault="00523548" w:rsidP="00523548">
      <w:pPr>
        <w:spacing w:after="0" w:line="240" w:lineRule="auto"/>
        <w:jc w:val="right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Ref. UAIP-SRC-SOLICITUD04-2021</w:t>
      </w:r>
    </w:p>
    <w:p w14:paraId="70B9E484" w14:textId="77777777" w:rsidR="00523548" w:rsidRDefault="00523548" w:rsidP="00523548">
      <w:pPr>
        <w:spacing w:after="0" w:line="240" w:lineRule="auto"/>
        <w:jc w:val="right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Unidad de Acceso a la Información Pública </w:t>
      </w:r>
    </w:p>
    <w:p w14:paraId="26808F58" w14:textId="77777777" w:rsidR="00523548" w:rsidRDefault="00523548" w:rsidP="00523548">
      <w:pPr>
        <w:spacing w:after="0" w:line="240" w:lineRule="auto"/>
        <w:jc w:val="right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Alcaldía de San Rafael Cedros  </w:t>
      </w:r>
    </w:p>
    <w:p w14:paraId="2D07F252" w14:textId="77777777" w:rsidR="00523548" w:rsidRDefault="00523548" w:rsidP="00523548">
      <w:pPr>
        <w:spacing w:after="0" w:line="240" w:lineRule="auto"/>
        <w:jc w:val="right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18 de febrero de 2021</w:t>
      </w:r>
    </w:p>
    <w:p w14:paraId="24E7F4FB" w14:textId="77777777" w:rsidR="00523548" w:rsidRDefault="00523548" w:rsidP="00523548">
      <w:pPr>
        <w:spacing w:after="0" w:line="240" w:lineRule="auto"/>
        <w:jc w:val="right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Tramite: RESOLUCIÓN</w:t>
      </w:r>
    </w:p>
    <w:p w14:paraId="71ADF5B5" w14:textId="77777777" w:rsidR="00523548" w:rsidRDefault="00523548" w:rsidP="00523548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4785E09B" w14:textId="77777777" w:rsidR="002D40D1" w:rsidRDefault="002D40D1" w:rsidP="00523548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63FB3508" w14:textId="46946F7D" w:rsidR="00523548" w:rsidRDefault="00523548" w:rsidP="00523548">
      <w:pPr>
        <w:spacing w:after="0" w:line="240" w:lineRule="auto"/>
        <w:jc w:val="both"/>
        <w:rPr>
          <w:rFonts w:ascii="Century Gothic" w:hAnsi="Century Gothic"/>
          <w:b/>
          <w:bCs/>
          <w:sz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Presente. - </w:t>
      </w:r>
    </w:p>
    <w:p w14:paraId="372E6DBE" w14:textId="77777777" w:rsidR="00523548" w:rsidRDefault="00523548" w:rsidP="00523548">
      <w:pPr>
        <w:spacing w:line="240" w:lineRule="auto"/>
        <w:jc w:val="both"/>
        <w:rPr>
          <w:rFonts w:ascii="Century Gothic" w:hAnsi="Century Gothic"/>
          <w:sz w:val="24"/>
        </w:rPr>
      </w:pPr>
    </w:p>
    <w:p w14:paraId="0B34D2D7" w14:textId="77777777" w:rsidR="00523548" w:rsidRDefault="00523548" w:rsidP="00523548">
      <w:pPr>
        <w:spacing w:line="24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Respondiendo a su solicitud de información recibida por correo electrónico en la oficina de la UAIP. </w:t>
      </w:r>
    </w:p>
    <w:p w14:paraId="04893A28" w14:textId="77777777" w:rsidR="00523548" w:rsidRDefault="00523548" w:rsidP="00523548">
      <w:pPr>
        <w:spacing w:line="240" w:lineRule="auto"/>
        <w:jc w:val="both"/>
        <w:rPr>
          <w:rFonts w:ascii="Century Gothic" w:hAnsi="Century Gothic"/>
          <w:sz w:val="24"/>
        </w:rPr>
      </w:pPr>
    </w:p>
    <w:p w14:paraId="1F88BEEA" w14:textId="7B418FD1" w:rsidR="00523548" w:rsidRDefault="00523548" w:rsidP="00523548">
      <w:pPr>
        <w:spacing w:line="24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De</w:t>
      </w:r>
      <w:r>
        <w:rPr>
          <w:rFonts w:ascii="Century Gothic" w:hAnsi="Century Gothic"/>
          <w:sz w:val="24"/>
          <w:szCs w:val="24"/>
        </w:rPr>
        <w:t xml:space="preserve"> conformidad al Art. 66 </w:t>
      </w:r>
      <w:r>
        <w:rPr>
          <w:rFonts w:ascii="Century Gothic" w:hAnsi="Century Gothic"/>
          <w:sz w:val="24"/>
        </w:rPr>
        <w:t>de la Ley de Acceso a la Información, se admitió la solicitud y se llevaron a cabo los trámites correspondientes ante las unidades competentes, que ya ha</w:t>
      </w:r>
      <w:r w:rsidR="00A72551">
        <w:rPr>
          <w:rFonts w:ascii="Century Gothic" w:hAnsi="Century Gothic"/>
          <w:sz w:val="24"/>
        </w:rPr>
        <w:t>n</w:t>
      </w:r>
      <w:r>
        <w:rPr>
          <w:rFonts w:ascii="Century Gothic" w:hAnsi="Century Gothic"/>
          <w:sz w:val="24"/>
        </w:rPr>
        <w:t xml:space="preserve"> hecho entrega de lo solicitado. </w:t>
      </w:r>
    </w:p>
    <w:p w14:paraId="5C10DB31" w14:textId="77777777" w:rsidR="00523548" w:rsidRDefault="00523548" w:rsidP="00523548">
      <w:pPr>
        <w:spacing w:line="240" w:lineRule="auto"/>
        <w:jc w:val="both"/>
        <w:rPr>
          <w:rFonts w:ascii="Century Gothic" w:hAnsi="Century Gothic"/>
          <w:sz w:val="24"/>
        </w:rPr>
      </w:pPr>
    </w:p>
    <w:p w14:paraId="0DB5CBE2" w14:textId="77777777" w:rsidR="00523548" w:rsidRDefault="00523548" w:rsidP="00523548">
      <w:pPr>
        <w:spacing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  Por lo anterior, expuesto, la suscrita oficial resuelve: </w:t>
      </w:r>
    </w:p>
    <w:p w14:paraId="125B51DB" w14:textId="77777777" w:rsidR="00523548" w:rsidRDefault="00523548" w:rsidP="00523548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Concédase el acceso a la información referente a: </w:t>
      </w:r>
    </w:p>
    <w:p w14:paraId="692CB276" w14:textId="42B342A7" w:rsidR="00523548" w:rsidRDefault="00523548" w:rsidP="00523548">
      <w:pPr>
        <w:pStyle w:val="Prrafodelista"/>
        <w:numPr>
          <w:ilvl w:val="0"/>
          <w:numId w:val="12"/>
        </w:numPr>
        <w:spacing w:line="276" w:lineRule="auto"/>
        <w:jc w:val="both"/>
        <w:rPr>
          <w:rFonts w:ascii="Century Gothic" w:hAnsi="Century Gothic"/>
          <w:sz w:val="24"/>
          <w:szCs w:val="24"/>
        </w:rPr>
      </w:pPr>
      <w:r w:rsidRPr="00523548">
        <w:rPr>
          <w:rFonts w:ascii="Century Gothic" w:hAnsi="Century Gothic"/>
          <w:sz w:val="24"/>
          <w:szCs w:val="24"/>
        </w:rPr>
        <w:t>Cantidad total de parques, canchas, bibliotecas, centros recreativos, centros turísticos, así como cualquier otro espacio público, segregado por distrito, que estén en la municipalidad o son administrados parcial o talmente por la alcaldía</w:t>
      </w:r>
      <w:r>
        <w:rPr>
          <w:rFonts w:ascii="Century Gothic" w:hAnsi="Century Gothic"/>
          <w:sz w:val="24"/>
          <w:szCs w:val="24"/>
        </w:rPr>
        <w:t>.</w:t>
      </w:r>
    </w:p>
    <w:p w14:paraId="7F1D1D37" w14:textId="1F285409" w:rsidR="00523548" w:rsidRPr="00523548" w:rsidRDefault="00523548" w:rsidP="006735F4">
      <w:pPr>
        <w:pStyle w:val="Prrafodelista"/>
        <w:numPr>
          <w:ilvl w:val="0"/>
          <w:numId w:val="10"/>
        </w:numPr>
        <w:spacing w:line="276" w:lineRule="auto"/>
        <w:jc w:val="both"/>
        <w:rPr>
          <w:rFonts w:ascii="Century Gothic" w:hAnsi="Century Gothic"/>
          <w:sz w:val="24"/>
          <w:szCs w:val="24"/>
        </w:rPr>
      </w:pPr>
      <w:r w:rsidRPr="00523548">
        <w:rPr>
          <w:rFonts w:ascii="Century Gothic" w:hAnsi="Century Gothic"/>
          <w:sz w:val="24"/>
          <w:szCs w:val="24"/>
        </w:rPr>
        <w:t xml:space="preserve">Respecto al punto uno de su escrito, donde solicita la cantidad de población segregada por distrito, comunidad o colonia, sexo y rango de edad. Se realizo la gestión de información, sin embargo, el secretario municipal me ha informado que la municipalidad no ha realizado ningún censo durante el periodo 2018 a enero 2021. </w:t>
      </w:r>
    </w:p>
    <w:p w14:paraId="1AF6C1F1" w14:textId="77777777" w:rsidR="00523548" w:rsidRDefault="00523548" w:rsidP="00523548">
      <w:pPr>
        <w:spacing w:line="36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Por lo tanto, se envía al correo electrónico proporcionado para tal efecto la siguiente documentación: </w:t>
      </w:r>
    </w:p>
    <w:p w14:paraId="077AF0E1" w14:textId="77777777" w:rsidR="00523548" w:rsidRDefault="00523548" w:rsidP="00523548">
      <w:pPr>
        <w:pStyle w:val="Prrafodelista"/>
        <w:spacing w:line="36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Archivo en Excel “ESPACIOS PUBLICOS” contiene los espacios públicos destinados al sano esparcimiento </w:t>
      </w:r>
    </w:p>
    <w:p w14:paraId="12778F4E" w14:textId="77777777" w:rsidR="00523548" w:rsidRDefault="00523548" w:rsidP="00523548">
      <w:pPr>
        <w:pStyle w:val="Prrafodelista"/>
        <w:spacing w:line="36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lastRenderedPageBreak/>
        <w:t xml:space="preserve">Archivo en Excel “GASTOS PARA ESPACIOS PUBLICOS” encontrara el monto anual* destinado por la municipalidad para mantenimiento de estos espacios. *se entrega de forma anual, ya que de esta forma es presupuestado. </w:t>
      </w:r>
    </w:p>
    <w:p w14:paraId="0FC15338" w14:textId="77777777" w:rsidR="00523548" w:rsidRDefault="00523548" w:rsidP="00523548">
      <w:pPr>
        <w:pStyle w:val="Prrafodelista"/>
        <w:spacing w:line="36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Acta de inexistencia de</w:t>
      </w:r>
      <w:r>
        <w:rPr>
          <w:rFonts w:ascii="Century Gothic" w:hAnsi="Century Gothic"/>
          <w:sz w:val="24"/>
          <w:szCs w:val="24"/>
        </w:rPr>
        <w:t xml:space="preserve"> información censos realizados por la municipalidad y que permitan conocer la cantidad de población segregada por distrito, comunidad o colonia, sexo y rango de edad</w:t>
      </w:r>
    </w:p>
    <w:p w14:paraId="06A24172" w14:textId="1F9FBDD1" w:rsidR="00523548" w:rsidRDefault="00523548" w:rsidP="00523548">
      <w:pPr>
        <w:spacing w:line="36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Atte. </w:t>
      </w:r>
    </w:p>
    <w:p w14:paraId="4E41C302" w14:textId="77777777" w:rsidR="00523548" w:rsidRDefault="00523548" w:rsidP="00523548">
      <w:pPr>
        <w:spacing w:line="360" w:lineRule="auto"/>
        <w:rPr>
          <w:rFonts w:ascii="Century Gothic" w:hAnsi="Century Gothic"/>
          <w:sz w:val="24"/>
        </w:rPr>
      </w:pPr>
    </w:p>
    <w:p w14:paraId="19B56B70" w14:textId="77777777" w:rsidR="00523548" w:rsidRDefault="00523548" w:rsidP="00523548">
      <w:pPr>
        <w:spacing w:after="0" w:line="240" w:lineRule="auto"/>
        <w:jc w:val="center"/>
        <w:rPr>
          <w:rFonts w:ascii="Century Gothic" w:hAnsi="Century Gothic"/>
          <w:b/>
          <w:bCs/>
          <w:sz w:val="24"/>
        </w:rPr>
      </w:pPr>
    </w:p>
    <w:p w14:paraId="5FE763EE" w14:textId="77777777" w:rsidR="00523548" w:rsidRDefault="00523548" w:rsidP="00523548">
      <w:pPr>
        <w:spacing w:after="0" w:line="240" w:lineRule="auto"/>
        <w:jc w:val="center"/>
        <w:rPr>
          <w:rFonts w:ascii="Century Gothic" w:hAnsi="Century Gothic"/>
          <w:b/>
          <w:bCs/>
          <w:sz w:val="24"/>
        </w:rPr>
      </w:pPr>
      <w:r>
        <w:rPr>
          <w:rFonts w:ascii="Century Gothic" w:hAnsi="Century Gothic"/>
          <w:b/>
          <w:bCs/>
          <w:sz w:val="24"/>
        </w:rPr>
        <w:t xml:space="preserve">Licda. Evelyn Urania Narayana </w:t>
      </w:r>
    </w:p>
    <w:p w14:paraId="4AF17CCC" w14:textId="77777777" w:rsidR="00523548" w:rsidRDefault="00523548" w:rsidP="00523548">
      <w:pPr>
        <w:spacing w:after="0" w:line="240" w:lineRule="auto"/>
        <w:jc w:val="center"/>
        <w:rPr>
          <w:rFonts w:ascii="Century Gothic" w:hAnsi="Century Gothic"/>
          <w:b/>
          <w:bCs/>
          <w:sz w:val="24"/>
        </w:rPr>
      </w:pPr>
      <w:r>
        <w:rPr>
          <w:rFonts w:ascii="Century Gothic" w:hAnsi="Century Gothic"/>
          <w:b/>
          <w:bCs/>
          <w:sz w:val="24"/>
        </w:rPr>
        <w:t>Orantes Hernández</w:t>
      </w:r>
    </w:p>
    <w:p w14:paraId="2D4D880F" w14:textId="77777777" w:rsidR="00523548" w:rsidRDefault="00523548" w:rsidP="00523548">
      <w:pPr>
        <w:spacing w:after="0" w:line="240" w:lineRule="auto"/>
        <w:jc w:val="center"/>
        <w:rPr>
          <w:rFonts w:ascii="Century Gothic" w:hAnsi="Century Gothic"/>
          <w:b/>
          <w:bCs/>
          <w:sz w:val="24"/>
        </w:rPr>
      </w:pPr>
      <w:r>
        <w:rPr>
          <w:rFonts w:ascii="Century Gothic" w:hAnsi="Century Gothic"/>
          <w:b/>
          <w:bCs/>
          <w:sz w:val="24"/>
        </w:rPr>
        <w:t>Oficial de Información, UAIP</w:t>
      </w:r>
    </w:p>
    <w:p w14:paraId="12697B26" w14:textId="77777777" w:rsidR="00523548" w:rsidRDefault="00523548" w:rsidP="00523548">
      <w:pPr>
        <w:jc w:val="center"/>
      </w:pPr>
      <w:r>
        <w:rPr>
          <w:rFonts w:ascii="Century Gothic" w:hAnsi="Century Gothic"/>
          <w:b/>
          <w:bCs/>
          <w:sz w:val="24"/>
        </w:rPr>
        <w:t>Alcaldía Municipal de San Rafael Cedros</w:t>
      </w:r>
    </w:p>
    <w:p w14:paraId="5ED791F4" w14:textId="506F9B67" w:rsidR="004865AD" w:rsidRPr="002F43EE" w:rsidRDefault="004865AD" w:rsidP="002F43EE">
      <w:pPr>
        <w:spacing w:line="259" w:lineRule="auto"/>
        <w:rPr>
          <w:rFonts w:ascii="Century Gothic" w:hAnsi="Century Gothic"/>
          <w:b/>
          <w:sz w:val="24"/>
          <w:szCs w:val="24"/>
        </w:rPr>
      </w:pPr>
    </w:p>
    <w:sectPr w:rsidR="004865AD" w:rsidRPr="002F43EE" w:rsidSect="00342187">
      <w:headerReference w:type="default" r:id="rId7"/>
      <w:footerReference w:type="default" r:id="rId8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479C9E" w14:textId="77777777" w:rsidR="00ED052B" w:rsidRDefault="00ED052B" w:rsidP="00012065">
      <w:pPr>
        <w:spacing w:after="0" w:line="240" w:lineRule="auto"/>
      </w:pPr>
      <w:r>
        <w:separator/>
      </w:r>
    </w:p>
  </w:endnote>
  <w:endnote w:type="continuationSeparator" w:id="0">
    <w:p w14:paraId="2E51EDC6" w14:textId="77777777" w:rsidR="00ED052B" w:rsidRDefault="00ED052B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DF349F" w14:textId="453FA669" w:rsidR="0028497A" w:rsidRDefault="0028497A" w:rsidP="0028497A">
    <w:pPr>
      <w:pStyle w:val="Piedepgina"/>
      <w:jc w:val="right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8F9AA14" wp14:editId="579DBA91">
              <wp:simplePos x="0" y="0"/>
              <wp:positionH relativeFrom="margin">
                <wp:align>center</wp:align>
              </wp:positionH>
              <wp:positionV relativeFrom="paragraph">
                <wp:posOffset>123190</wp:posOffset>
              </wp:positionV>
              <wp:extent cx="5391150" cy="0"/>
              <wp:effectExtent l="0" t="0" r="0" b="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A5EFC0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9.7pt" to="424.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" strokecolor="#5b9bd5 [3204]" strokeweight="1pt">
              <v:stroke joinstyle="miter"/>
              <w10:wrap anchorx="margin"/>
            </v:line>
          </w:pict>
        </mc:Fallback>
      </mc:AlternateContent>
    </w:r>
  </w:p>
  <w:p w14:paraId="014F4AEE" w14:textId="38DA11BB" w:rsidR="0028497A" w:rsidRPr="0037439E" w:rsidRDefault="002A4BAA" w:rsidP="0028497A">
    <w:pPr>
      <w:pStyle w:val="Piedepgina"/>
      <w:jc w:val="right"/>
      <w:rPr>
        <w:b/>
        <w:bCs/>
        <w:color w:val="2E74B5" w:themeColor="accent1" w:themeShade="BF"/>
      </w:rPr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4AF01AB" wp14:editId="6B61F363">
              <wp:simplePos x="0" y="0"/>
              <wp:positionH relativeFrom="margin">
                <wp:align>center</wp:align>
              </wp:positionH>
              <wp:positionV relativeFrom="paragraph">
                <wp:posOffset>15240</wp:posOffset>
              </wp:positionV>
              <wp:extent cx="5391150" cy="0"/>
              <wp:effectExtent l="0" t="0" r="0" b="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A8F60BA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.2pt" to="424.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" strokecolor="#5b9bd5 [3204]" strokeweight="1pt">
              <v:stroke joinstyle="miter"/>
              <w10:wrap anchorx="margin"/>
            </v:line>
          </w:pict>
        </mc:Fallback>
      </mc:AlternateContent>
    </w:r>
    <w:hyperlink r:id="rId1" w:history="1">
      <w:r w:rsidR="0028497A" w:rsidRPr="0037439E">
        <w:rPr>
          <w:rStyle w:val="Hipervnculo"/>
          <w:b/>
          <w:bCs/>
          <w:color w:val="2E74B5" w:themeColor="accent1" w:themeShade="BF"/>
        </w:rPr>
        <w:t>uaip@sanrafaelcedros.gob.sv</w:t>
      </w:r>
    </w:hyperlink>
    <w:r w:rsidR="0028497A" w:rsidRPr="0037439E">
      <w:rPr>
        <w:b/>
        <w:bCs/>
        <w:color w:val="2E74B5" w:themeColor="accent1" w:themeShade="BF"/>
      </w:rPr>
      <w:t xml:space="preserve">   </w:t>
    </w:r>
  </w:p>
  <w:p w14:paraId="00B946FB" w14:textId="71A72933" w:rsidR="00AF4BD9" w:rsidRPr="0037439E" w:rsidRDefault="00AF4BD9" w:rsidP="00AF4BD9">
    <w:pPr>
      <w:pStyle w:val="Piedepgina"/>
      <w:jc w:val="right"/>
      <w:rPr>
        <w:b/>
        <w:bCs/>
        <w:color w:val="2E74B5" w:themeColor="accent1" w:themeShade="BF"/>
        <w:u w:val="single"/>
      </w:rPr>
    </w:pPr>
    <w:r w:rsidRPr="0037439E">
      <w:rPr>
        <w:b/>
        <w:bCs/>
        <w:color w:val="2E74B5" w:themeColor="accent1" w:themeShade="BF"/>
        <w:u w:val="single"/>
      </w:rPr>
      <w:t>sanrafaelcedros.gob.sv</w:t>
    </w:r>
  </w:p>
  <w:p w14:paraId="34E47CC5" w14:textId="4B5C7D3D" w:rsidR="00850EC6" w:rsidRPr="00AF4BD9" w:rsidRDefault="00850EC6" w:rsidP="00AF4BD9">
    <w:pPr>
      <w:pStyle w:val="Piedepgina"/>
      <w:jc w:val="right"/>
      <w:rPr>
        <w:rStyle w:val="Hipervnculo"/>
        <w:b/>
        <w:bCs/>
        <w:color w:val="2E74B5" w:themeColor="accent1" w:themeShade="BF"/>
        <w:lang w:val="en-US"/>
      </w:rPr>
    </w:pPr>
    <w:r>
      <w:rPr>
        <w:b/>
        <w:bCs/>
        <w:color w:val="2E74B5" w:themeColor="accent1" w:themeShade="BF"/>
        <w:u w:val="single"/>
        <w:lang w:val="en-US"/>
      </w:rPr>
      <w:t>2347-2020</w:t>
    </w:r>
  </w:p>
  <w:p w14:paraId="65045FB6" w14:textId="71F6476F" w:rsidR="009B6A66" w:rsidRPr="00AF4BD9" w:rsidRDefault="009B6A66" w:rsidP="00AF4BD9">
    <w:pPr>
      <w:pStyle w:val="Piedepgina"/>
      <w:jc w:val="right"/>
      <w:rPr>
        <w:b/>
        <w:bCs/>
        <w:color w:val="2E74B5" w:themeColor="accent1" w:themeShade="BF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8CA5F5" w14:textId="77777777" w:rsidR="00ED052B" w:rsidRDefault="00ED052B" w:rsidP="00012065">
      <w:pPr>
        <w:spacing w:after="0" w:line="240" w:lineRule="auto"/>
      </w:pPr>
      <w:r>
        <w:separator/>
      </w:r>
    </w:p>
  </w:footnote>
  <w:footnote w:type="continuationSeparator" w:id="0">
    <w:p w14:paraId="07AF1DDE" w14:textId="77777777" w:rsidR="00ED052B" w:rsidRDefault="00ED052B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CF8D8D" w14:textId="77777777" w:rsidR="009B6A66" w:rsidRPr="00012065" w:rsidRDefault="009B6A66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4DB40DE" wp14:editId="3A543B32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1CB274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C6FCFFE" wp14:editId="788B3383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C6AB20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" strokecolor="#5b9bd5 [3204]" strokeweight="1pt">
              <v:stroke joinstyle="miter"/>
            </v:line>
          </w:pict>
        </mc:Fallback>
      </mc:AlternateContent>
    </w:r>
    <w:r w:rsidR="00DB3F09"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0F442C8B" wp14:editId="456D7F07">
          <wp:simplePos x="0" y="0"/>
          <wp:positionH relativeFrom="column">
            <wp:posOffset>5612765</wp:posOffset>
          </wp:positionH>
          <wp:positionV relativeFrom="paragraph">
            <wp:posOffset>-332105</wp:posOffset>
          </wp:positionV>
          <wp:extent cx="658495" cy="779780"/>
          <wp:effectExtent l="0" t="0" r="8255" b="1270"/>
          <wp:wrapNone/>
          <wp:docPr id="6" name="Imagen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CB01BF"/>
    <w:multiLevelType w:val="hybridMultilevel"/>
    <w:tmpl w:val="8BDCEC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83658"/>
    <w:multiLevelType w:val="hybridMultilevel"/>
    <w:tmpl w:val="8CF4F754"/>
    <w:lvl w:ilvl="0" w:tplc="12C4393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6E1A8C"/>
    <w:multiLevelType w:val="hybridMultilevel"/>
    <w:tmpl w:val="59520AB0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2A2EB7"/>
    <w:multiLevelType w:val="hybridMultilevel"/>
    <w:tmpl w:val="B88443C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DC375C"/>
    <w:multiLevelType w:val="hybridMultilevel"/>
    <w:tmpl w:val="9202E65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5D4B89"/>
    <w:multiLevelType w:val="hybridMultilevel"/>
    <w:tmpl w:val="A90A8BE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792891"/>
    <w:multiLevelType w:val="hybridMultilevel"/>
    <w:tmpl w:val="A1E2D390"/>
    <w:lvl w:ilvl="0" w:tplc="9146986A">
      <w:start w:val="1"/>
      <w:numFmt w:val="lowerLetter"/>
      <w:lvlText w:val="%1."/>
      <w:lvlJc w:val="left"/>
      <w:pPr>
        <w:ind w:left="720" w:hanging="360"/>
      </w:pPr>
      <w:rPr>
        <w:rFonts w:cs="Arial" w:hint="default"/>
        <w:i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2F1BEF"/>
    <w:multiLevelType w:val="hybridMultilevel"/>
    <w:tmpl w:val="DFB848C8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70F0911"/>
    <w:multiLevelType w:val="hybridMultilevel"/>
    <w:tmpl w:val="A41412D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904DE7"/>
    <w:multiLevelType w:val="hybridMultilevel"/>
    <w:tmpl w:val="F2C2B0F2"/>
    <w:lvl w:ilvl="0" w:tplc="4AA2A204">
      <w:start w:val="18"/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20F08C4"/>
    <w:multiLevelType w:val="hybridMultilevel"/>
    <w:tmpl w:val="03542B50"/>
    <w:lvl w:ilvl="0" w:tplc="5524A80A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8"/>
  </w:num>
  <w:num w:numId="7">
    <w:abstractNumId w:val="2"/>
  </w:num>
  <w:num w:numId="8">
    <w:abstractNumId w:val="7"/>
  </w:num>
  <w:num w:numId="9">
    <w:abstractNumId w:val="5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1C55"/>
    <w:rsid w:val="000030C3"/>
    <w:rsid w:val="00003762"/>
    <w:rsid w:val="00004B3B"/>
    <w:rsid w:val="00012065"/>
    <w:rsid w:val="00067B31"/>
    <w:rsid w:val="00082CA8"/>
    <w:rsid w:val="00083E1C"/>
    <w:rsid w:val="000950BE"/>
    <w:rsid w:val="000A3A55"/>
    <w:rsid w:val="000A5F55"/>
    <w:rsid w:val="000B6F5A"/>
    <w:rsid w:val="000F0F9E"/>
    <w:rsid w:val="00153FB6"/>
    <w:rsid w:val="001630B2"/>
    <w:rsid w:val="00163CDA"/>
    <w:rsid w:val="00164E75"/>
    <w:rsid w:val="00174E7B"/>
    <w:rsid w:val="001757F6"/>
    <w:rsid w:val="00182CC8"/>
    <w:rsid w:val="00185CAF"/>
    <w:rsid w:val="0019467F"/>
    <w:rsid w:val="001B4659"/>
    <w:rsid w:val="001E3804"/>
    <w:rsid w:val="001E69B2"/>
    <w:rsid w:val="0022439F"/>
    <w:rsid w:val="002277C3"/>
    <w:rsid w:val="00236029"/>
    <w:rsid w:val="00244971"/>
    <w:rsid w:val="00271B3C"/>
    <w:rsid w:val="00271F86"/>
    <w:rsid w:val="0028497A"/>
    <w:rsid w:val="00294074"/>
    <w:rsid w:val="002A4BAA"/>
    <w:rsid w:val="002C5623"/>
    <w:rsid w:val="002D40D1"/>
    <w:rsid w:val="002E2639"/>
    <w:rsid w:val="002F43EE"/>
    <w:rsid w:val="002F4C2B"/>
    <w:rsid w:val="00313403"/>
    <w:rsid w:val="003247E0"/>
    <w:rsid w:val="00342187"/>
    <w:rsid w:val="00353771"/>
    <w:rsid w:val="0035737A"/>
    <w:rsid w:val="003707CF"/>
    <w:rsid w:val="0037439E"/>
    <w:rsid w:val="0039463E"/>
    <w:rsid w:val="003A0CDA"/>
    <w:rsid w:val="003C73EB"/>
    <w:rsid w:val="003F1480"/>
    <w:rsid w:val="003F2F5B"/>
    <w:rsid w:val="00400974"/>
    <w:rsid w:val="0040594D"/>
    <w:rsid w:val="00411A26"/>
    <w:rsid w:val="00414058"/>
    <w:rsid w:val="00440902"/>
    <w:rsid w:val="0048233A"/>
    <w:rsid w:val="004865AD"/>
    <w:rsid w:val="004B42C0"/>
    <w:rsid w:val="004C554B"/>
    <w:rsid w:val="004D0226"/>
    <w:rsid w:val="00523548"/>
    <w:rsid w:val="00525DD8"/>
    <w:rsid w:val="005739BD"/>
    <w:rsid w:val="00584095"/>
    <w:rsid w:val="00593E79"/>
    <w:rsid w:val="005A44F0"/>
    <w:rsid w:val="005B085A"/>
    <w:rsid w:val="005B0BC8"/>
    <w:rsid w:val="005B5B6D"/>
    <w:rsid w:val="005C724A"/>
    <w:rsid w:val="005E3623"/>
    <w:rsid w:val="00604A9B"/>
    <w:rsid w:val="0063463C"/>
    <w:rsid w:val="00655DC8"/>
    <w:rsid w:val="0067137B"/>
    <w:rsid w:val="00696217"/>
    <w:rsid w:val="006A37C5"/>
    <w:rsid w:val="006A7450"/>
    <w:rsid w:val="006E7EB7"/>
    <w:rsid w:val="00732AB9"/>
    <w:rsid w:val="007457C0"/>
    <w:rsid w:val="00746029"/>
    <w:rsid w:val="00746AF0"/>
    <w:rsid w:val="007479AC"/>
    <w:rsid w:val="007566F4"/>
    <w:rsid w:val="0076523B"/>
    <w:rsid w:val="00796C87"/>
    <w:rsid w:val="007A2E87"/>
    <w:rsid w:val="007A3269"/>
    <w:rsid w:val="007A44B5"/>
    <w:rsid w:val="007A4F5D"/>
    <w:rsid w:val="007E1C12"/>
    <w:rsid w:val="007F085F"/>
    <w:rsid w:val="007F4273"/>
    <w:rsid w:val="007F5333"/>
    <w:rsid w:val="00802BBB"/>
    <w:rsid w:val="0081442F"/>
    <w:rsid w:val="00815203"/>
    <w:rsid w:val="00850EC6"/>
    <w:rsid w:val="00855778"/>
    <w:rsid w:val="008650CD"/>
    <w:rsid w:val="00867BF4"/>
    <w:rsid w:val="008744F4"/>
    <w:rsid w:val="00875EC1"/>
    <w:rsid w:val="008837E5"/>
    <w:rsid w:val="008A37D8"/>
    <w:rsid w:val="008B20A9"/>
    <w:rsid w:val="008B6607"/>
    <w:rsid w:val="008C0CEB"/>
    <w:rsid w:val="008C5C1E"/>
    <w:rsid w:val="008D6E6D"/>
    <w:rsid w:val="008E0D8C"/>
    <w:rsid w:val="00902F37"/>
    <w:rsid w:val="00923023"/>
    <w:rsid w:val="00923C33"/>
    <w:rsid w:val="0095303E"/>
    <w:rsid w:val="009714D9"/>
    <w:rsid w:val="0097168D"/>
    <w:rsid w:val="00972CE0"/>
    <w:rsid w:val="00994104"/>
    <w:rsid w:val="00994962"/>
    <w:rsid w:val="00995B6B"/>
    <w:rsid w:val="009A0ABC"/>
    <w:rsid w:val="009B2D15"/>
    <w:rsid w:val="009B6A66"/>
    <w:rsid w:val="009D4285"/>
    <w:rsid w:val="009F299A"/>
    <w:rsid w:val="009F3DDA"/>
    <w:rsid w:val="00A04161"/>
    <w:rsid w:val="00A32F67"/>
    <w:rsid w:val="00A330B5"/>
    <w:rsid w:val="00A7050A"/>
    <w:rsid w:val="00A72551"/>
    <w:rsid w:val="00A72F05"/>
    <w:rsid w:val="00A772C9"/>
    <w:rsid w:val="00A90D24"/>
    <w:rsid w:val="00A97B80"/>
    <w:rsid w:val="00AB7AD2"/>
    <w:rsid w:val="00AF4BD9"/>
    <w:rsid w:val="00B65C94"/>
    <w:rsid w:val="00B70E4F"/>
    <w:rsid w:val="00B87C22"/>
    <w:rsid w:val="00BA1DA8"/>
    <w:rsid w:val="00BC7DC1"/>
    <w:rsid w:val="00BE11F5"/>
    <w:rsid w:val="00BE251D"/>
    <w:rsid w:val="00BF2542"/>
    <w:rsid w:val="00BF77ED"/>
    <w:rsid w:val="00C064F7"/>
    <w:rsid w:val="00C10FD2"/>
    <w:rsid w:val="00C17614"/>
    <w:rsid w:val="00C178C8"/>
    <w:rsid w:val="00C27ED0"/>
    <w:rsid w:val="00C35FB1"/>
    <w:rsid w:val="00C37261"/>
    <w:rsid w:val="00C54230"/>
    <w:rsid w:val="00CC706A"/>
    <w:rsid w:val="00CC79B6"/>
    <w:rsid w:val="00CE2ADF"/>
    <w:rsid w:val="00CE7E37"/>
    <w:rsid w:val="00D01CB1"/>
    <w:rsid w:val="00D25412"/>
    <w:rsid w:val="00D439D5"/>
    <w:rsid w:val="00D55126"/>
    <w:rsid w:val="00D55E55"/>
    <w:rsid w:val="00D5613A"/>
    <w:rsid w:val="00D82A99"/>
    <w:rsid w:val="00D868EF"/>
    <w:rsid w:val="00DA0F29"/>
    <w:rsid w:val="00DB12CB"/>
    <w:rsid w:val="00DB187D"/>
    <w:rsid w:val="00DB3F09"/>
    <w:rsid w:val="00DB78DA"/>
    <w:rsid w:val="00DF6484"/>
    <w:rsid w:val="00E21C89"/>
    <w:rsid w:val="00E23B6A"/>
    <w:rsid w:val="00E26C9D"/>
    <w:rsid w:val="00E56B1D"/>
    <w:rsid w:val="00E71126"/>
    <w:rsid w:val="00EA2E25"/>
    <w:rsid w:val="00EA4FAC"/>
    <w:rsid w:val="00ED052B"/>
    <w:rsid w:val="00EE5D7C"/>
    <w:rsid w:val="00EE6409"/>
    <w:rsid w:val="00EF4281"/>
    <w:rsid w:val="00F13AC8"/>
    <w:rsid w:val="00F2298D"/>
    <w:rsid w:val="00F4732F"/>
    <w:rsid w:val="00F5099C"/>
    <w:rsid w:val="00F62EA2"/>
    <w:rsid w:val="00F81E57"/>
    <w:rsid w:val="00F95F9A"/>
    <w:rsid w:val="00FA0E69"/>
    <w:rsid w:val="00FA22C0"/>
    <w:rsid w:val="00FA70F5"/>
    <w:rsid w:val="00FB0053"/>
    <w:rsid w:val="00FE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C2B15E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0F5"/>
    <w:pPr>
      <w:spacing w:line="256" w:lineRule="auto"/>
    </w:pPr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1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8497A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634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aip@sanrafaelcedros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UAIP - OFICIAL</cp:lastModifiedBy>
  <cp:revision>4</cp:revision>
  <cp:lastPrinted>2020-12-23T20:03:00Z</cp:lastPrinted>
  <dcterms:created xsi:type="dcterms:W3CDTF">2021-02-18T20:14:00Z</dcterms:created>
  <dcterms:modified xsi:type="dcterms:W3CDTF">2021-03-09T15:42:00Z</dcterms:modified>
</cp:coreProperties>
</file>