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48" w:rsidRDefault="00B93048" w:rsidP="00B93048">
      <w:pPr>
        <w:tabs>
          <w:tab w:val="left" w:pos="5954"/>
        </w:tabs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  <w:t>INFORME DE ACTIVIDAD REALIZADA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085"/>
        <w:gridCol w:w="1404"/>
        <w:gridCol w:w="2282"/>
        <w:gridCol w:w="2207"/>
      </w:tblGrid>
      <w:tr w:rsidR="00B93048" w:rsidTr="002E4290">
        <w:trPr>
          <w:trHeight w:val="210"/>
        </w:trPr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048" w:rsidRDefault="00B93048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LUGAR: ALCALDIA MUNICIPAL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048" w:rsidRDefault="00B93048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MUNICIPIO: SAN RAFAEL CEDROS </w:t>
            </w:r>
          </w:p>
        </w:tc>
      </w:tr>
      <w:tr w:rsidR="00B93048" w:rsidTr="002E4290">
        <w:trPr>
          <w:trHeight w:val="222"/>
        </w:trPr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048" w:rsidRDefault="00B93048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ACTIVIDAD: CELEBRACION NAVIDEÑA ,  JIBOA SECTOR 2</w:t>
            </w:r>
          </w:p>
        </w:tc>
      </w:tr>
      <w:tr w:rsidR="00B93048" w:rsidTr="002E4290">
        <w:trPr>
          <w:trHeight w:val="2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048" w:rsidRDefault="00B93048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HORA DE INICIO:      09:00 AM                                                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048" w:rsidRDefault="00B93048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HORA DE FINALIZACIÓN: 11:00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048" w:rsidRDefault="00B93048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FECHA:  19/12/2019</w:t>
            </w:r>
          </w:p>
        </w:tc>
      </w:tr>
      <w:tr w:rsidR="00B93048" w:rsidTr="002E4290">
        <w:trPr>
          <w:trHeight w:val="7120"/>
        </w:trPr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048" w:rsidRDefault="00B93048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ACTIVIDADES DESARROLLADAS: (detalles)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t xml:space="preserve"> </w:t>
            </w:r>
          </w:p>
          <w:p w:rsidR="00B93048" w:rsidRDefault="00B93048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En el marco de fiestas navideñas se llevaron  a cabo actividades recreativas en los diferentes sectores del municipio. Muchos niños se llenaron de alegría y diversión entre juegos, piñatas y más, así como los habitantes del sector.</w:t>
            </w:r>
          </w:p>
          <w:p w:rsidR="00B93048" w:rsidRDefault="00B93048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1312" behindDoc="0" locked="0" layoutInCell="1" allowOverlap="1" wp14:anchorId="2A2209C5" wp14:editId="76DD8D1A">
                  <wp:simplePos x="0" y="0"/>
                  <wp:positionH relativeFrom="column">
                    <wp:posOffset>25650</wp:posOffset>
                  </wp:positionH>
                  <wp:positionV relativeFrom="paragraph">
                    <wp:posOffset>54433</wp:posOffset>
                  </wp:positionV>
                  <wp:extent cx="2647507" cy="1765004"/>
                  <wp:effectExtent l="0" t="0" r="635" b="6985"/>
                  <wp:wrapNone/>
                  <wp:docPr id="20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85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56" cy="17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2C7B03AD" wp14:editId="0648C69D">
                  <wp:simplePos x="0" y="0"/>
                  <wp:positionH relativeFrom="column">
                    <wp:posOffset>2868339</wp:posOffset>
                  </wp:positionH>
                  <wp:positionV relativeFrom="paragraph">
                    <wp:posOffset>1093</wp:posOffset>
                  </wp:positionV>
                  <wp:extent cx="2732567" cy="1821711"/>
                  <wp:effectExtent l="0" t="0" r="0" b="7620"/>
                  <wp:wrapNone/>
                  <wp:docPr id="20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8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567" cy="1821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3048" w:rsidRDefault="00B93048" w:rsidP="002E4290">
            <w:pPr>
              <w:tabs>
                <w:tab w:val="center" w:pos="4381"/>
              </w:tabs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</w:t>
            </w:r>
          </w:p>
          <w:p w:rsidR="00B93048" w:rsidRDefault="00B93048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</w:p>
          <w:p w:rsidR="00B93048" w:rsidRDefault="00B93048" w:rsidP="002E4290">
            <w:pPr>
              <w:tabs>
                <w:tab w:val="left" w:pos="3583"/>
                <w:tab w:val="left" w:pos="3862"/>
              </w:tabs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0288" behindDoc="0" locked="0" layoutInCell="1" allowOverlap="1" wp14:anchorId="30F82271" wp14:editId="3A4E25BD">
                  <wp:simplePos x="0" y="0"/>
                  <wp:positionH relativeFrom="column">
                    <wp:posOffset>1545590</wp:posOffset>
                  </wp:positionH>
                  <wp:positionV relativeFrom="paragraph">
                    <wp:posOffset>1426845</wp:posOffset>
                  </wp:positionV>
                  <wp:extent cx="2558415" cy="1705610"/>
                  <wp:effectExtent l="0" t="0" r="0" b="8890"/>
                  <wp:wrapNone/>
                  <wp:docPr id="20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84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170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ab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ab/>
            </w:r>
          </w:p>
        </w:tc>
      </w:tr>
    </w:tbl>
    <w:p w:rsidR="00B93048" w:rsidRDefault="00B93048" w:rsidP="00B9304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</w:p>
    <w:p w:rsidR="00B93048" w:rsidRDefault="00B93048" w:rsidP="00B93048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val="es-SV" w:eastAsia="en-US"/>
        </w:rPr>
      </w:pP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B93048" w:rsidTr="002E4290">
        <w:tc>
          <w:tcPr>
            <w:tcW w:w="8978" w:type="dxa"/>
            <w:hideMark/>
          </w:tcPr>
          <w:p w:rsidR="00B93048" w:rsidRDefault="00B93048" w:rsidP="002E4290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>Licda. Silvia Yolanda Flores</w:t>
            </w:r>
          </w:p>
          <w:p w:rsidR="00B93048" w:rsidRDefault="00B93048" w:rsidP="002E4290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>En. De Comunicaciones, Promoción Social</w:t>
            </w:r>
          </w:p>
          <w:p w:rsidR="00B93048" w:rsidRDefault="00B93048" w:rsidP="002E4290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 xml:space="preserve"> Y Participación Ciudadana.</w:t>
            </w:r>
          </w:p>
        </w:tc>
      </w:tr>
    </w:tbl>
    <w:p w:rsidR="00B93048" w:rsidRDefault="00B93048" w:rsidP="00B93048"/>
    <w:p w:rsidR="007378EC" w:rsidRDefault="007378EC">
      <w:bookmarkStart w:id="0" w:name="_GoBack"/>
      <w:bookmarkEnd w:id="0"/>
    </w:p>
    <w:sectPr w:rsidR="007378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48"/>
    <w:rsid w:val="007378EC"/>
    <w:rsid w:val="00B9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3048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3048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COMUNICACIONES</cp:lastModifiedBy>
  <cp:revision>1</cp:revision>
  <dcterms:created xsi:type="dcterms:W3CDTF">2020-08-17T20:55:00Z</dcterms:created>
  <dcterms:modified xsi:type="dcterms:W3CDTF">2020-08-17T20:55:00Z</dcterms:modified>
</cp:coreProperties>
</file>