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A0" w:rsidRDefault="00FA3AA0" w:rsidP="00FA3AA0">
      <w:pPr>
        <w:tabs>
          <w:tab w:val="left" w:pos="5954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1404"/>
        <w:gridCol w:w="2282"/>
        <w:gridCol w:w="2207"/>
      </w:tblGrid>
      <w:tr w:rsidR="00FA3AA0" w:rsidTr="002E4290">
        <w:trPr>
          <w:trHeight w:val="210"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0" w:rsidRPr="00EC5EC0" w:rsidRDefault="00FA3AA0" w:rsidP="002E4290">
            <w:pPr>
              <w:tabs>
                <w:tab w:val="left" w:pos="5954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EC5EC0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LUGAR: ALCALDIA MUNICIPAL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0" w:rsidRDefault="00FA3AA0" w:rsidP="002E4290">
            <w:pPr>
              <w:tabs>
                <w:tab w:val="left" w:pos="5954"/>
              </w:tabs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MUNICIPIO: SAN RAFAEL CEDROS</w:t>
            </w:r>
          </w:p>
        </w:tc>
      </w:tr>
      <w:tr w:rsidR="00FA3AA0" w:rsidTr="002E4290">
        <w:trPr>
          <w:trHeight w:val="222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0" w:rsidRPr="00EC5EC0" w:rsidRDefault="00FA3AA0" w:rsidP="002E4290">
            <w:pPr>
              <w:tabs>
                <w:tab w:val="left" w:pos="5954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EC5EC0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ACTIVIDAD: CELEBRACION NAVIDEÑA  COLONIA JARDINES</w:t>
            </w:r>
          </w:p>
        </w:tc>
      </w:tr>
      <w:tr w:rsidR="00FA3AA0" w:rsidTr="002E4290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0" w:rsidRPr="00EC5EC0" w:rsidRDefault="00FA3AA0" w:rsidP="002E4290">
            <w:pPr>
              <w:tabs>
                <w:tab w:val="left" w:pos="5954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EC5EC0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HORA DE INICIO:      10:00 AM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0" w:rsidRPr="00EC5EC0" w:rsidRDefault="00FA3AA0" w:rsidP="002E4290">
            <w:pPr>
              <w:tabs>
                <w:tab w:val="left" w:pos="5954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EC5EC0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HORA DE FINALIZACIÓN: 12:00 MD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0" w:rsidRDefault="00FA3AA0" w:rsidP="002E4290">
            <w:pPr>
              <w:tabs>
                <w:tab w:val="left" w:pos="5954"/>
              </w:tabs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08/12/2019</w:t>
            </w:r>
          </w:p>
        </w:tc>
      </w:tr>
      <w:tr w:rsidR="00FA3AA0" w:rsidTr="002E4290">
        <w:trPr>
          <w:trHeight w:val="7120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0" w:rsidRPr="00EC5EC0" w:rsidRDefault="00FA3AA0" w:rsidP="002E42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EC5EC0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</w:p>
          <w:p w:rsidR="00FA3AA0" w:rsidRPr="00EC5EC0" w:rsidRDefault="00FA3AA0" w:rsidP="002E42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EC5EC0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En el marco de fiestas navideñas se llevaron  a cabo actividades recreativas en los diferentes sectores del municipio. Muchos niños se llenaron de alegría y diversión entre juegos, piñatas y más, así como los habitantes del sector.</w:t>
            </w:r>
          </w:p>
          <w:p w:rsidR="00FA3AA0" w:rsidRPr="00EC5EC0" w:rsidRDefault="00FA3AA0" w:rsidP="002E42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EC5EC0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7B130A88" wp14:editId="2487F00E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-2540</wp:posOffset>
                  </wp:positionV>
                  <wp:extent cx="2615565" cy="1743710"/>
                  <wp:effectExtent l="0" t="0" r="0" b="8890"/>
                  <wp:wrapNone/>
                  <wp:docPr id="5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5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565" cy="174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EC0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0E110B40" wp14:editId="3EE958A3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5080</wp:posOffset>
                  </wp:positionV>
                  <wp:extent cx="2615565" cy="1743710"/>
                  <wp:effectExtent l="0" t="0" r="0" b="8890"/>
                  <wp:wrapNone/>
                  <wp:docPr id="5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6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565" cy="174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3AA0" w:rsidRPr="00EC5EC0" w:rsidRDefault="00FA3AA0" w:rsidP="002E42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:rsidR="00FA3AA0" w:rsidRPr="00EC5EC0" w:rsidRDefault="00FA3AA0" w:rsidP="002E42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:rsidR="00FA3AA0" w:rsidRPr="00EC5EC0" w:rsidRDefault="00FA3AA0" w:rsidP="002E42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2336" behindDoc="0" locked="0" layoutInCell="1" allowOverlap="1" wp14:anchorId="18FA3C82" wp14:editId="52F01227">
                  <wp:simplePos x="0" y="0"/>
                  <wp:positionH relativeFrom="column">
                    <wp:posOffset>2770505</wp:posOffset>
                  </wp:positionH>
                  <wp:positionV relativeFrom="paragraph">
                    <wp:posOffset>1351280</wp:posOffset>
                  </wp:positionV>
                  <wp:extent cx="2658110" cy="1771650"/>
                  <wp:effectExtent l="0" t="0" r="8890" b="0"/>
                  <wp:wrapNone/>
                  <wp:docPr id="6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5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11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EC0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5EF55495" wp14:editId="04BABFFC">
                  <wp:simplePos x="0" y="0"/>
                  <wp:positionH relativeFrom="column">
                    <wp:posOffset>-35382</wp:posOffset>
                  </wp:positionH>
                  <wp:positionV relativeFrom="paragraph">
                    <wp:posOffset>1377950</wp:posOffset>
                  </wp:positionV>
                  <wp:extent cx="2615610" cy="1743740"/>
                  <wp:effectExtent l="0" t="0" r="0" b="8890"/>
                  <wp:wrapNone/>
                  <wp:docPr id="6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51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610" cy="174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A3AA0" w:rsidRDefault="00FA3AA0" w:rsidP="00FA3AA0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FA3AA0" w:rsidRDefault="00FA3AA0" w:rsidP="00FA3AA0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val="es-SV" w:eastAsia="en-U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FA3AA0" w:rsidTr="002E4290">
        <w:tc>
          <w:tcPr>
            <w:tcW w:w="8978" w:type="dxa"/>
            <w:hideMark/>
          </w:tcPr>
          <w:p w:rsidR="00FA3AA0" w:rsidRDefault="00FA3AA0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Licda. Silvia Yolanda Flores</w:t>
            </w:r>
          </w:p>
          <w:p w:rsidR="00FA3AA0" w:rsidRDefault="00FA3AA0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En. De Comunicaciones, Promoción Social</w:t>
            </w:r>
          </w:p>
          <w:p w:rsidR="00FA3AA0" w:rsidRDefault="00FA3AA0" w:rsidP="002E429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Y Participación Ciudadana.</w:t>
            </w:r>
          </w:p>
        </w:tc>
      </w:tr>
    </w:tbl>
    <w:p w:rsidR="007378EC" w:rsidRDefault="007378EC">
      <w:bookmarkStart w:id="0" w:name="_GoBack"/>
      <w:bookmarkEnd w:id="0"/>
    </w:p>
    <w:sectPr w:rsidR="0073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A0"/>
    <w:rsid w:val="007378EC"/>
    <w:rsid w:val="00F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3AA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3AA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1</cp:revision>
  <dcterms:created xsi:type="dcterms:W3CDTF">2020-08-17T20:48:00Z</dcterms:created>
  <dcterms:modified xsi:type="dcterms:W3CDTF">2020-08-17T20:49:00Z</dcterms:modified>
</cp:coreProperties>
</file>