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53" w:rsidRDefault="005C6553" w:rsidP="005C6553">
      <w:pPr>
        <w:tabs>
          <w:tab w:val="left" w:pos="5954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1404"/>
        <w:gridCol w:w="2282"/>
        <w:gridCol w:w="2207"/>
      </w:tblGrid>
      <w:tr w:rsidR="005C6553" w:rsidTr="002E4290">
        <w:trPr>
          <w:trHeight w:val="210"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53" w:rsidRDefault="005C655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LUGAR: ALCALDIA MUNICIPAL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53" w:rsidRDefault="005C655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5C6553" w:rsidTr="002E4290">
        <w:trPr>
          <w:trHeight w:val="222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53" w:rsidRDefault="005C655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ACTIVIDAD: CELEBRACION NAVIDEÑA CASERIO OBRAJES </w:t>
            </w:r>
          </w:p>
        </w:tc>
      </w:tr>
      <w:tr w:rsidR="005C6553" w:rsidTr="002E4290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53" w:rsidRDefault="005C655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HORA DE INICIO:      01:00 PM                                      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53" w:rsidRDefault="005C655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HORA DE FINALIZACIÓN: 02:45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53" w:rsidRDefault="005C6553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08/12/2019</w:t>
            </w:r>
          </w:p>
        </w:tc>
      </w:tr>
      <w:tr w:rsidR="005C6553" w:rsidTr="002E4290">
        <w:trPr>
          <w:trHeight w:val="7120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53" w:rsidRDefault="005C655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t xml:space="preserve"> </w:t>
            </w:r>
          </w:p>
          <w:p w:rsidR="005C6553" w:rsidRDefault="005C655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En el marco de fiestas navideñas se llevaron  a cabo actividades recreativas en los diferentes sectores del municipio. Muchos niños se llenaron de alegría y diversión entre juegos, piñatas y más, así como los habitantes del sector.</w:t>
            </w:r>
          </w:p>
          <w:p w:rsidR="005C6553" w:rsidRDefault="005C655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5A245718" wp14:editId="3F2E23E3">
                  <wp:simplePos x="0" y="0"/>
                  <wp:positionH relativeFrom="column">
                    <wp:posOffset>2853690</wp:posOffset>
                  </wp:positionH>
                  <wp:positionV relativeFrom="paragraph">
                    <wp:posOffset>49530</wp:posOffset>
                  </wp:positionV>
                  <wp:extent cx="2686050" cy="1790700"/>
                  <wp:effectExtent l="0" t="0" r="0" b="0"/>
                  <wp:wrapNone/>
                  <wp:docPr id="7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57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68239214" wp14:editId="37A80892">
                  <wp:simplePos x="0" y="0"/>
                  <wp:positionH relativeFrom="column">
                    <wp:posOffset>-52321</wp:posOffset>
                  </wp:positionH>
                  <wp:positionV relativeFrom="paragraph">
                    <wp:posOffset>40256</wp:posOffset>
                  </wp:positionV>
                  <wp:extent cx="2690037" cy="1793358"/>
                  <wp:effectExtent l="0" t="0" r="0" b="0"/>
                  <wp:wrapNone/>
                  <wp:docPr id="7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55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505" cy="1793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6553" w:rsidRDefault="005C655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</w:t>
            </w:r>
          </w:p>
          <w:p w:rsidR="005C6553" w:rsidRDefault="005C655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:rsidR="005C6553" w:rsidRDefault="005C6553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2336" behindDoc="0" locked="0" layoutInCell="1" allowOverlap="1" wp14:anchorId="445D93D1" wp14:editId="54FC9D67">
                  <wp:simplePos x="0" y="0"/>
                  <wp:positionH relativeFrom="column">
                    <wp:posOffset>2853912</wp:posOffset>
                  </wp:positionH>
                  <wp:positionV relativeFrom="paragraph">
                    <wp:posOffset>1424586</wp:posOffset>
                  </wp:positionV>
                  <wp:extent cx="2690037" cy="1764792"/>
                  <wp:effectExtent l="0" t="0" r="0" b="6985"/>
                  <wp:wrapNone/>
                  <wp:docPr id="8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58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450"/>
                          <a:stretch/>
                        </pic:blipFill>
                        <pic:spPr bwMode="auto">
                          <a:xfrm>
                            <a:off x="0" y="0"/>
                            <a:ext cx="2689843" cy="1764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7A2F6882" wp14:editId="07C9393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1483360</wp:posOffset>
                  </wp:positionV>
                  <wp:extent cx="2615565" cy="1743710"/>
                  <wp:effectExtent l="0" t="0" r="0" b="8890"/>
                  <wp:wrapNone/>
                  <wp:docPr id="7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5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565" cy="174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t xml:space="preserve">        </w:t>
            </w:r>
          </w:p>
        </w:tc>
      </w:tr>
    </w:tbl>
    <w:p w:rsidR="005C6553" w:rsidRDefault="005C6553" w:rsidP="005C655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5C6553" w:rsidRDefault="005C6553" w:rsidP="005C6553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SV" w:eastAsia="en-U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C6553" w:rsidTr="002E4290">
        <w:tc>
          <w:tcPr>
            <w:tcW w:w="8978" w:type="dxa"/>
            <w:hideMark/>
          </w:tcPr>
          <w:p w:rsidR="005C6553" w:rsidRDefault="005C6553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Licda. Silvia Yolanda Flores</w:t>
            </w:r>
          </w:p>
          <w:p w:rsidR="005C6553" w:rsidRDefault="005C6553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En. De Comunicaciones, Promoción Social</w:t>
            </w:r>
          </w:p>
          <w:p w:rsidR="005C6553" w:rsidRDefault="005C6553" w:rsidP="002E429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 xml:space="preserve"> Y Participación Ciudadana.</w:t>
            </w:r>
          </w:p>
        </w:tc>
      </w:tr>
    </w:tbl>
    <w:p w:rsidR="007378EC" w:rsidRDefault="007378EC">
      <w:bookmarkStart w:id="0" w:name="_GoBack"/>
      <w:bookmarkEnd w:id="0"/>
    </w:p>
    <w:sectPr w:rsidR="0073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53"/>
    <w:rsid w:val="005C6553"/>
    <w:rsid w:val="0073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655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655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1</cp:revision>
  <dcterms:created xsi:type="dcterms:W3CDTF">2020-08-17T20:49:00Z</dcterms:created>
  <dcterms:modified xsi:type="dcterms:W3CDTF">2020-08-17T20:50:00Z</dcterms:modified>
</cp:coreProperties>
</file>