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9D04" w14:textId="77777777" w:rsidR="00360044" w:rsidRDefault="00360044" w:rsidP="003600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UAIP-SR-RSP-18-19</w:t>
      </w:r>
    </w:p>
    <w:p w14:paraId="012E6512" w14:textId="77777777" w:rsidR="00360044" w:rsidRDefault="00360044" w:rsidP="003600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6BE80302" w14:textId="77777777" w:rsidR="00360044" w:rsidRDefault="00360044" w:rsidP="003600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Alcaldía de San Rafael Cedros, 03 de sep. De 2019</w:t>
      </w:r>
    </w:p>
    <w:p w14:paraId="3EC848A8" w14:textId="77777777" w:rsidR="00360044" w:rsidRDefault="00360044" w:rsidP="003600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24982DD3" w14:textId="77777777" w:rsidR="00360044" w:rsidRDefault="00360044" w:rsidP="00360044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7D22B47E" w14:textId="34FDE7B4" w:rsidR="00360044" w:rsidRDefault="00360044" w:rsidP="00360044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</w:p>
    <w:p w14:paraId="3773327F" w14:textId="77777777" w:rsidR="00360044" w:rsidRDefault="00360044" w:rsidP="00360044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5964FB31" w14:textId="77777777" w:rsidR="00360044" w:rsidRDefault="00360044" w:rsidP="00360044">
      <w:pPr>
        <w:spacing w:after="0" w:line="240" w:lineRule="auto"/>
        <w:rPr>
          <w:rFonts w:ascii="Century Gothic" w:hAnsi="Century Gothic"/>
          <w:sz w:val="24"/>
        </w:rPr>
      </w:pPr>
    </w:p>
    <w:p w14:paraId="12056477" w14:textId="77777777" w:rsidR="00360044" w:rsidRDefault="00360044" w:rsidP="00360044">
      <w:pPr>
        <w:spacing w:after="0" w:line="240" w:lineRule="auto"/>
        <w:rPr>
          <w:rFonts w:ascii="Century Gothic" w:hAnsi="Century Gothic"/>
          <w:sz w:val="24"/>
        </w:rPr>
      </w:pPr>
    </w:p>
    <w:p w14:paraId="73EBDEA7" w14:textId="77777777" w:rsidR="00360044" w:rsidRDefault="00360044" w:rsidP="00360044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dos</w:t>
      </w:r>
      <w:proofErr w:type="gramEnd"/>
      <w:r>
        <w:rPr>
          <w:rFonts w:ascii="Century Gothic" w:hAnsi="Century Gothic"/>
          <w:sz w:val="24"/>
        </w:rPr>
        <w:t xml:space="preserve"> de septiembre  de dos mil diecinueve.</w:t>
      </w:r>
    </w:p>
    <w:p w14:paraId="3AC99A10" w14:textId="77777777" w:rsidR="00360044" w:rsidRDefault="00360044" w:rsidP="00360044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63283924" w14:textId="77777777" w:rsidR="00360044" w:rsidRDefault="00360044" w:rsidP="00360044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se lleva a cabo el respectivo proceso de solicitud a la unidad competente.</w:t>
      </w:r>
    </w:p>
    <w:p w14:paraId="19251869" w14:textId="0058E936" w:rsidR="00360044" w:rsidRDefault="00360044" w:rsidP="00360044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Razón por la cual se le hace entrega </w:t>
      </w:r>
      <w:r>
        <w:rPr>
          <w:rFonts w:ascii="Century Gothic" w:hAnsi="Century Gothic"/>
          <w:sz w:val="24"/>
        </w:rPr>
        <w:t xml:space="preserve">la información </w:t>
      </w:r>
      <w:r>
        <w:rPr>
          <w:rFonts w:ascii="Century Gothic" w:hAnsi="Century Gothic"/>
          <w:sz w:val="24"/>
        </w:rPr>
        <w:t>solicitad</w:t>
      </w:r>
      <w:r>
        <w:rPr>
          <w:rFonts w:ascii="Century Gothic" w:hAnsi="Century Gothic"/>
          <w:sz w:val="24"/>
        </w:rPr>
        <w:t>a.</w:t>
      </w:r>
    </w:p>
    <w:p w14:paraId="3F263110" w14:textId="77777777" w:rsidR="00360044" w:rsidRPr="009B79C2" w:rsidRDefault="00360044" w:rsidP="0036004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37350024" w14:textId="77777777" w:rsidR="00360044" w:rsidRPr="00225250" w:rsidRDefault="00360044" w:rsidP="00360044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075329F1" w14:textId="77777777" w:rsidR="00360044" w:rsidRDefault="00360044" w:rsidP="0036004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1C7CB342" w14:textId="77777777" w:rsidR="00360044" w:rsidRDefault="00360044" w:rsidP="003600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76F5A0FF" w14:textId="77777777" w:rsidR="00360044" w:rsidRDefault="00360044" w:rsidP="003600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482E556A" w14:textId="77777777" w:rsidR="00360044" w:rsidRPr="00A57454" w:rsidRDefault="00360044" w:rsidP="003600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19F690A" w14:textId="63D390BC" w:rsidR="00D25412" w:rsidRPr="00360044" w:rsidRDefault="00D25412" w:rsidP="00360044"/>
    <w:sectPr w:rsidR="00D25412" w:rsidRPr="0036004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EE5D7C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6"/>
  </w:num>
  <w:num w:numId="4">
    <w:abstractNumId w:val="25"/>
  </w:num>
  <w:num w:numId="5">
    <w:abstractNumId w:val="40"/>
  </w:num>
  <w:num w:numId="6">
    <w:abstractNumId w:val="5"/>
  </w:num>
  <w:num w:numId="7">
    <w:abstractNumId w:val="13"/>
  </w:num>
  <w:num w:numId="8">
    <w:abstractNumId w:val="45"/>
  </w:num>
  <w:num w:numId="9">
    <w:abstractNumId w:val="0"/>
  </w:num>
  <w:num w:numId="10">
    <w:abstractNumId w:val="36"/>
  </w:num>
  <w:num w:numId="11">
    <w:abstractNumId w:val="33"/>
  </w:num>
  <w:num w:numId="12">
    <w:abstractNumId w:val="41"/>
  </w:num>
  <w:num w:numId="13">
    <w:abstractNumId w:val="29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21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19"/>
  </w:num>
  <w:num w:numId="24">
    <w:abstractNumId w:val="44"/>
  </w:num>
  <w:num w:numId="25">
    <w:abstractNumId w:val="37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6"/>
  </w:num>
  <w:num w:numId="31">
    <w:abstractNumId w:val="20"/>
  </w:num>
  <w:num w:numId="32">
    <w:abstractNumId w:val="30"/>
  </w:num>
  <w:num w:numId="33">
    <w:abstractNumId w:val="34"/>
  </w:num>
  <w:num w:numId="34">
    <w:abstractNumId w:val="11"/>
  </w:num>
  <w:num w:numId="35">
    <w:abstractNumId w:val="3"/>
  </w:num>
  <w:num w:numId="36">
    <w:abstractNumId w:val="38"/>
  </w:num>
  <w:num w:numId="37">
    <w:abstractNumId w:val="42"/>
  </w:num>
  <w:num w:numId="38">
    <w:abstractNumId w:val="22"/>
  </w:num>
  <w:num w:numId="39">
    <w:abstractNumId w:val="32"/>
  </w:num>
  <w:num w:numId="40">
    <w:abstractNumId w:val="23"/>
  </w:num>
  <w:num w:numId="41">
    <w:abstractNumId w:val="1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5"/>
  </w:num>
  <w:num w:numId="45">
    <w:abstractNumId w:val="18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60044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2020-07-29T23:32:00Z</dcterms:created>
  <dcterms:modified xsi:type="dcterms:W3CDTF">2020-07-29T23:32:00Z</dcterms:modified>
</cp:coreProperties>
</file>