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0218" w14:textId="77777777" w:rsidR="001D1FD7" w:rsidRDefault="001D1FD7" w:rsidP="001D1FD7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1E743840" w14:textId="77777777" w:rsidR="001D1FD7" w:rsidRDefault="001D1FD7" w:rsidP="001D1FD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UAIP-SR-RSP-03-19</w:t>
      </w:r>
    </w:p>
    <w:p w14:paraId="6B9EA772" w14:textId="77777777" w:rsidR="001D1FD7" w:rsidRDefault="001D1FD7" w:rsidP="001D1FD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15 de mayo de 2019</w:t>
      </w:r>
    </w:p>
    <w:p w14:paraId="408AA318" w14:textId="77777777" w:rsidR="001D1FD7" w:rsidRDefault="001D1FD7" w:rsidP="001D1FD7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219FB21A" w14:textId="11F6EECB" w:rsidR="001D1FD7" w:rsidRDefault="001D1FD7" w:rsidP="001D1FD7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</w:p>
    <w:p w14:paraId="068055E2" w14:textId="77777777" w:rsidR="001D1FD7" w:rsidRDefault="001D1FD7" w:rsidP="001D1FD7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46B68B1" w14:textId="77777777" w:rsidR="001D1FD7" w:rsidRDefault="001D1FD7" w:rsidP="001D1FD7">
      <w:pPr>
        <w:spacing w:after="0" w:line="240" w:lineRule="auto"/>
        <w:rPr>
          <w:rFonts w:ascii="Century Gothic" w:hAnsi="Century Gothic"/>
          <w:sz w:val="24"/>
        </w:rPr>
      </w:pPr>
    </w:p>
    <w:p w14:paraId="279BFA83" w14:textId="77777777" w:rsidR="001D1FD7" w:rsidRDefault="001D1FD7" w:rsidP="001D1FD7">
      <w:pPr>
        <w:spacing w:after="0" w:line="240" w:lineRule="auto"/>
        <w:rPr>
          <w:rFonts w:ascii="Century Gothic" w:hAnsi="Century Gothic"/>
          <w:sz w:val="24"/>
        </w:rPr>
      </w:pPr>
    </w:p>
    <w:p w14:paraId="25E62D83" w14:textId="3A3D6AD7" w:rsidR="001D1FD7" w:rsidRDefault="001D1FD7" w:rsidP="001D1FD7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n la </w:t>
      </w:r>
      <w:r>
        <w:rPr>
          <w:rFonts w:ascii="Century Gothic" w:hAnsi="Century Gothic"/>
          <w:sz w:val="24"/>
        </w:rPr>
        <w:t>unidad de</w:t>
      </w: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acceso a</w:t>
      </w:r>
      <w:r>
        <w:rPr>
          <w:rFonts w:ascii="Century Gothic" w:hAnsi="Century Gothic"/>
          <w:sz w:val="24"/>
        </w:rPr>
        <w:t xml:space="preserve"> la </w:t>
      </w:r>
      <w:r>
        <w:rPr>
          <w:rFonts w:ascii="Century Gothic" w:hAnsi="Century Gothic"/>
          <w:sz w:val="24"/>
        </w:rPr>
        <w:t>información pública</w:t>
      </w:r>
      <w:r>
        <w:rPr>
          <w:rFonts w:ascii="Century Gothic" w:hAnsi="Century Gothic"/>
          <w:sz w:val="24"/>
        </w:rPr>
        <w:t xml:space="preserve"> (UAIP), con </w:t>
      </w:r>
      <w:r>
        <w:rPr>
          <w:rFonts w:ascii="Century Gothic" w:hAnsi="Century Gothic"/>
          <w:sz w:val="24"/>
        </w:rPr>
        <w:t>fecha quince</w:t>
      </w:r>
      <w:r>
        <w:rPr>
          <w:rFonts w:ascii="Century Gothic" w:hAnsi="Century Gothic"/>
          <w:sz w:val="24"/>
        </w:rPr>
        <w:t xml:space="preserve"> de mayo de dos mil diecinueve.</w:t>
      </w:r>
    </w:p>
    <w:p w14:paraId="0A6CBDBB" w14:textId="77777777" w:rsidR="001D1FD7" w:rsidRDefault="001D1FD7" w:rsidP="001D1FD7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base al Art. 66 del a Ley de Acceso a la Información se admitió la solicitud razón por la cual se le hace entrega de lo siguiente:</w:t>
      </w:r>
    </w:p>
    <w:p w14:paraId="08B758D2" w14:textId="77777777" w:rsidR="001D1FD7" w:rsidRDefault="001D1FD7" w:rsidP="001D1FD7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679A644F" w14:textId="4BCBA9B0" w:rsidR="001D1FD7" w:rsidRDefault="001D1FD7" w:rsidP="001D1FD7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Información confidencial. </w:t>
      </w:r>
    </w:p>
    <w:p w14:paraId="290715C6" w14:textId="77777777" w:rsidR="001D1FD7" w:rsidRDefault="001D1FD7" w:rsidP="001D1FD7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0FDB1610" w14:textId="77777777" w:rsidR="001D1FD7" w:rsidRDefault="001D1FD7" w:rsidP="001D1FD7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62EA2213" w14:textId="77777777" w:rsidR="001D1FD7" w:rsidRDefault="001D1FD7" w:rsidP="001D1FD7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4B2A30EE" w14:textId="77777777" w:rsidR="001D1FD7" w:rsidRDefault="001D1FD7" w:rsidP="001D1FD7">
      <w:pPr>
        <w:spacing w:line="360" w:lineRule="auto"/>
        <w:rPr>
          <w:rFonts w:ascii="Century Gothic" w:hAnsi="Century Gothic"/>
          <w:sz w:val="24"/>
        </w:rPr>
      </w:pPr>
    </w:p>
    <w:p w14:paraId="2CA4083B" w14:textId="77777777" w:rsidR="001D1FD7" w:rsidRDefault="001D1FD7" w:rsidP="001D1FD7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2BDC9D3F" w14:textId="77777777" w:rsidR="001D1FD7" w:rsidRDefault="001D1FD7" w:rsidP="001D1FD7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49893D3F" w14:textId="77777777" w:rsidR="001D1FD7" w:rsidRDefault="001D1FD7" w:rsidP="001D1FD7">
      <w:pPr>
        <w:spacing w:after="0" w:line="24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19F690A" w14:textId="0AE00A97" w:rsidR="00D25412" w:rsidRPr="00D25412" w:rsidRDefault="00D25412" w:rsidP="00D25412">
      <w:p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</w:p>
    <w:sectPr w:rsidR="00D25412" w:rsidRPr="00D25412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EE5D7C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6"/>
  </w:num>
  <w:num w:numId="4">
    <w:abstractNumId w:val="25"/>
  </w:num>
  <w:num w:numId="5">
    <w:abstractNumId w:val="40"/>
  </w:num>
  <w:num w:numId="6">
    <w:abstractNumId w:val="5"/>
  </w:num>
  <w:num w:numId="7">
    <w:abstractNumId w:val="13"/>
  </w:num>
  <w:num w:numId="8">
    <w:abstractNumId w:val="45"/>
  </w:num>
  <w:num w:numId="9">
    <w:abstractNumId w:val="0"/>
  </w:num>
  <w:num w:numId="10">
    <w:abstractNumId w:val="36"/>
  </w:num>
  <w:num w:numId="11">
    <w:abstractNumId w:val="33"/>
  </w:num>
  <w:num w:numId="12">
    <w:abstractNumId w:val="41"/>
  </w:num>
  <w:num w:numId="13">
    <w:abstractNumId w:val="29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21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19"/>
  </w:num>
  <w:num w:numId="24">
    <w:abstractNumId w:val="44"/>
  </w:num>
  <w:num w:numId="25">
    <w:abstractNumId w:val="37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6"/>
  </w:num>
  <w:num w:numId="31">
    <w:abstractNumId w:val="20"/>
  </w:num>
  <w:num w:numId="32">
    <w:abstractNumId w:val="30"/>
  </w:num>
  <w:num w:numId="33">
    <w:abstractNumId w:val="34"/>
  </w:num>
  <w:num w:numId="34">
    <w:abstractNumId w:val="11"/>
  </w:num>
  <w:num w:numId="35">
    <w:abstractNumId w:val="3"/>
  </w:num>
  <w:num w:numId="36">
    <w:abstractNumId w:val="38"/>
  </w:num>
  <w:num w:numId="37">
    <w:abstractNumId w:val="42"/>
  </w:num>
  <w:num w:numId="38">
    <w:abstractNumId w:val="22"/>
  </w:num>
  <w:num w:numId="39">
    <w:abstractNumId w:val="32"/>
  </w:num>
  <w:num w:numId="40">
    <w:abstractNumId w:val="23"/>
  </w:num>
  <w:num w:numId="41">
    <w:abstractNumId w:val="1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5"/>
  </w:num>
  <w:num w:numId="45">
    <w:abstractNumId w:val="18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D1FD7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2020-07-28T22:46:00Z</dcterms:created>
  <dcterms:modified xsi:type="dcterms:W3CDTF">2020-07-28T22:46:00Z</dcterms:modified>
</cp:coreProperties>
</file>