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33F8E" w14:textId="46F880A2" w:rsidR="005C1D0A" w:rsidRDefault="00C52131">
      <w:pPr>
        <w:rPr>
          <w:rFonts w:ascii="Helvetica" w:hAnsi="Helvetica" w:cs="Helvetica"/>
          <w:color w:val="272C35"/>
          <w:shd w:val="clear" w:color="auto" w:fill="FFFFFF"/>
        </w:rPr>
      </w:pPr>
      <w:r>
        <w:rPr>
          <w:rFonts w:ascii="Helvetica" w:hAnsi="Helvetica" w:cs="Helvetica"/>
          <w:color w:val="272C35"/>
          <w:shd w:val="clear" w:color="auto" w:fill="FFFFFF"/>
        </w:rPr>
        <w:t>´.</w:t>
      </w:r>
    </w:p>
    <w:p w14:paraId="466BAB7B" w14:textId="77777777" w:rsidR="00C52131" w:rsidRDefault="00C52131">
      <w:pPr>
        <w:rPr>
          <w:rFonts w:ascii="Helvetica" w:hAnsi="Helvetica" w:cs="Helvetica"/>
          <w:color w:val="272C35"/>
          <w:shd w:val="clear" w:color="auto" w:fill="FFFFFF"/>
        </w:rPr>
      </w:pPr>
    </w:p>
    <w:p w14:paraId="4C0A3940" w14:textId="4B2A0C8E" w:rsidR="005C1D0A" w:rsidRPr="005C1D0A" w:rsidRDefault="005C1D0A" w:rsidP="005C1D0A">
      <w:pPr>
        <w:jc w:val="center"/>
        <w:rPr>
          <w:rFonts w:ascii="Helvetica" w:hAnsi="Helvetica" w:cs="Helvetica"/>
          <w:color w:val="272C35"/>
          <w:sz w:val="28"/>
          <w:szCs w:val="28"/>
          <w:shd w:val="clear" w:color="auto" w:fill="FFFFFF"/>
        </w:rPr>
      </w:pPr>
      <w:r w:rsidRPr="005C1D0A">
        <w:rPr>
          <w:rFonts w:ascii="Helvetica" w:hAnsi="Helvetica" w:cs="Helvetica"/>
          <w:color w:val="272C35"/>
          <w:sz w:val="28"/>
          <w:szCs w:val="28"/>
          <w:shd w:val="clear" w:color="auto" w:fill="FFFFFF"/>
        </w:rPr>
        <w:t xml:space="preserve">San </w:t>
      </w:r>
      <w:r w:rsidR="009222B9" w:rsidRPr="005C1D0A">
        <w:rPr>
          <w:rFonts w:ascii="Helvetica" w:hAnsi="Helvetica" w:cs="Helvetica"/>
          <w:color w:val="272C35"/>
          <w:sz w:val="28"/>
          <w:szCs w:val="28"/>
          <w:shd w:val="clear" w:color="auto" w:fill="FFFFFF"/>
        </w:rPr>
        <w:t>Rafael Cedros</w:t>
      </w:r>
      <w:r w:rsidRPr="005C1D0A">
        <w:rPr>
          <w:rFonts w:ascii="Helvetica" w:hAnsi="Helvetica" w:cs="Helvetica"/>
          <w:color w:val="272C35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Pr="005C1D0A">
        <w:rPr>
          <w:rFonts w:ascii="Helvetica" w:hAnsi="Helvetica" w:cs="Helvetica"/>
          <w:color w:val="272C35"/>
          <w:sz w:val="28"/>
          <w:szCs w:val="28"/>
          <w:shd w:val="clear" w:color="auto" w:fill="FFFFFF"/>
        </w:rPr>
        <w:t>26 de Noviembre de 2019</w:t>
      </w:r>
    </w:p>
    <w:p w14:paraId="3F432018" w14:textId="77777777" w:rsidR="005C1D0A" w:rsidRDefault="005C1D0A" w:rsidP="0049622E">
      <w:pPr>
        <w:jc w:val="both"/>
        <w:rPr>
          <w:rFonts w:ascii="Helvetica" w:hAnsi="Helvetica" w:cs="Helvetica"/>
          <w:color w:val="272C35"/>
          <w:sz w:val="28"/>
          <w:szCs w:val="28"/>
          <w:shd w:val="clear" w:color="auto" w:fill="FFFFFF"/>
        </w:rPr>
      </w:pPr>
    </w:p>
    <w:p w14:paraId="0D331C60" w14:textId="77777777" w:rsidR="005C1D0A" w:rsidRPr="005C1D0A" w:rsidRDefault="005C1D0A" w:rsidP="0049622E">
      <w:pPr>
        <w:spacing w:after="0" w:line="240" w:lineRule="auto"/>
        <w:jc w:val="both"/>
        <w:rPr>
          <w:rFonts w:ascii="Helvetica" w:hAnsi="Helvetica" w:cs="Helvetica"/>
          <w:color w:val="272C35"/>
          <w:sz w:val="28"/>
          <w:szCs w:val="28"/>
          <w:shd w:val="clear" w:color="auto" w:fill="FFFFFF"/>
        </w:rPr>
      </w:pPr>
      <w:r w:rsidRPr="005C1D0A">
        <w:rPr>
          <w:rFonts w:ascii="Helvetica" w:hAnsi="Helvetica" w:cs="Helvetica"/>
          <w:color w:val="272C35"/>
          <w:sz w:val="28"/>
          <w:szCs w:val="28"/>
          <w:shd w:val="clear" w:color="auto" w:fill="FFFFFF"/>
        </w:rPr>
        <w:t xml:space="preserve">Para: la Unidad de Acceso a la Información Pública </w:t>
      </w:r>
    </w:p>
    <w:p w14:paraId="7CD458AD" w14:textId="77777777" w:rsidR="005C1D0A" w:rsidRPr="005C1D0A" w:rsidRDefault="005C1D0A" w:rsidP="0049622E">
      <w:pPr>
        <w:spacing w:after="0" w:line="240" w:lineRule="auto"/>
        <w:jc w:val="both"/>
        <w:rPr>
          <w:rFonts w:ascii="Helvetica" w:hAnsi="Helvetica" w:cs="Helvetica"/>
          <w:color w:val="272C35"/>
          <w:sz w:val="28"/>
          <w:szCs w:val="28"/>
          <w:shd w:val="clear" w:color="auto" w:fill="FFFFFF"/>
        </w:rPr>
      </w:pPr>
      <w:r w:rsidRPr="005C1D0A">
        <w:rPr>
          <w:rFonts w:ascii="Helvetica" w:hAnsi="Helvetica" w:cs="Helvetica"/>
          <w:color w:val="272C35"/>
          <w:sz w:val="28"/>
          <w:szCs w:val="28"/>
          <w:shd w:val="clear" w:color="auto" w:fill="FFFFFF"/>
        </w:rPr>
        <w:t xml:space="preserve">Licenciada. Evelin Urania Narayana Orantes Hernández   </w:t>
      </w:r>
    </w:p>
    <w:p w14:paraId="795AE1D3" w14:textId="77777777" w:rsidR="005C1D0A" w:rsidRDefault="005C1D0A" w:rsidP="0049622E">
      <w:pPr>
        <w:jc w:val="both"/>
        <w:rPr>
          <w:rFonts w:ascii="Helvetica" w:hAnsi="Helvetica" w:cs="Helvetica"/>
          <w:color w:val="272C35"/>
          <w:shd w:val="clear" w:color="auto" w:fill="FFFFFF"/>
        </w:rPr>
      </w:pPr>
    </w:p>
    <w:p w14:paraId="2E965AF5" w14:textId="77777777" w:rsidR="005C1D0A" w:rsidRDefault="00451811" w:rsidP="0049622E">
      <w:pPr>
        <w:jc w:val="both"/>
        <w:rPr>
          <w:rFonts w:ascii="Helvetica" w:hAnsi="Helvetica" w:cs="Helvetica"/>
          <w:color w:val="272C35"/>
          <w:shd w:val="clear" w:color="auto" w:fill="FFFFFF"/>
        </w:rPr>
      </w:pPr>
      <w:r w:rsidRPr="006B79C3">
        <w:rPr>
          <w:rFonts w:ascii="Helvetica" w:hAnsi="Helvetica" w:cs="Helvetica"/>
          <w:color w:val="272C35"/>
          <w:sz w:val="28"/>
          <w:szCs w:val="28"/>
          <w:shd w:val="clear" w:color="auto" w:fill="FFFFFF"/>
        </w:rPr>
        <w:t xml:space="preserve">Por este medio hago entrega  de </w:t>
      </w:r>
      <w:r w:rsidR="004F5AEC" w:rsidRPr="006B79C3">
        <w:rPr>
          <w:rFonts w:ascii="Helvetica" w:hAnsi="Helvetica" w:cs="Helvetica"/>
          <w:color w:val="272C35"/>
          <w:sz w:val="28"/>
          <w:szCs w:val="28"/>
          <w:shd w:val="clear" w:color="auto" w:fill="FFFFFF"/>
        </w:rPr>
        <w:t xml:space="preserve"> la siguiente información solicitada el día 25 de Noviembre de2019</w:t>
      </w:r>
      <w:r w:rsidR="004F5AEC">
        <w:rPr>
          <w:rFonts w:ascii="Helvetica" w:hAnsi="Helvetica" w:cs="Helvetica"/>
          <w:color w:val="272C35"/>
          <w:shd w:val="clear" w:color="auto" w:fill="FFFFFF"/>
        </w:rPr>
        <w:t>.</w:t>
      </w:r>
    </w:p>
    <w:p w14:paraId="592C33DB" w14:textId="77777777" w:rsidR="002D2C4E" w:rsidRDefault="002D2C4E" w:rsidP="0049622E">
      <w:pPr>
        <w:jc w:val="both"/>
        <w:rPr>
          <w:rFonts w:ascii="Helvetica" w:hAnsi="Helvetica" w:cs="Helvetica"/>
          <w:color w:val="272C35"/>
          <w:sz w:val="28"/>
          <w:szCs w:val="28"/>
          <w:shd w:val="clear" w:color="auto" w:fill="FFFFFF"/>
        </w:rPr>
      </w:pPr>
      <w:r w:rsidRPr="006B79C3">
        <w:rPr>
          <w:rFonts w:ascii="Helvetica" w:hAnsi="Helvetica" w:cs="Helvetica"/>
          <w:color w:val="272C35"/>
          <w:sz w:val="28"/>
          <w:szCs w:val="28"/>
          <w:shd w:val="clear" w:color="auto" w:fill="FFFFFF"/>
        </w:rPr>
        <w:t>Guía de organización,</w:t>
      </w:r>
      <w:r w:rsidR="005C1D0A" w:rsidRPr="006B79C3">
        <w:rPr>
          <w:rFonts w:ascii="Helvetica" w:hAnsi="Helvetica" w:cs="Helvetica"/>
          <w:color w:val="272C35"/>
          <w:sz w:val="28"/>
          <w:szCs w:val="28"/>
          <w:shd w:val="clear" w:color="auto" w:fill="FFFFFF"/>
        </w:rPr>
        <w:t xml:space="preserve"> información relacionada con la gestión de documentos </w:t>
      </w:r>
      <w:r w:rsidRPr="006B79C3">
        <w:rPr>
          <w:rFonts w:ascii="Helvetica" w:hAnsi="Helvetica" w:cs="Helvetica"/>
          <w:color w:val="272C35"/>
          <w:sz w:val="28"/>
          <w:szCs w:val="28"/>
          <w:shd w:val="clear" w:color="auto" w:fill="FFFFFF"/>
        </w:rPr>
        <w:t xml:space="preserve">de </w:t>
      </w:r>
      <w:r w:rsidR="005C1D0A" w:rsidRPr="006B79C3">
        <w:rPr>
          <w:rFonts w:ascii="Helvetica" w:hAnsi="Helvetica" w:cs="Helvetica"/>
          <w:color w:val="272C35"/>
          <w:sz w:val="28"/>
          <w:szCs w:val="28"/>
          <w:shd w:val="clear" w:color="auto" w:fill="FFFFFF"/>
        </w:rPr>
        <w:t xml:space="preserve"> archivos</w:t>
      </w:r>
      <w:r w:rsidRPr="006B79C3">
        <w:rPr>
          <w:rFonts w:ascii="Helvetica" w:hAnsi="Helvetica" w:cs="Helvetica"/>
          <w:color w:val="272C35"/>
          <w:sz w:val="28"/>
          <w:szCs w:val="28"/>
          <w:shd w:val="clear" w:color="auto" w:fill="FFFFFF"/>
        </w:rPr>
        <w:t xml:space="preserve"> de la Municipalidad de San Rafael cedros,</w:t>
      </w:r>
      <w:r w:rsidR="005C1D0A" w:rsidRPr="006B79C3">
        <w:rPr>
          <w:rFonts w:ascii="Helvetica" w:hAnsi="Helvetica" w:cs="Helvetica"/>
          <w:color w:val="272C35"/>
          <w:sz w:val="28"/>
          <w:szCs w:val="28"/>
          <w:shd w:val="clear" w:color="auto" w:fill="FFFFFF"/>
        </w:rPr>
        <w:t xml:space="preserve"> a lo que refiere el Lineamiento N 8 de Gestión Documental y Archivos emitidos por el Instituto de Acceso a la Información Pública (IAIP).</w:t>
      </w:r>
    </w:p>
    <w:p w14:paraId="0FCE4402" w14:textId="77777777" w:rsidR="0022175F" w:rsidRDefault="0022175F" w:rsidP="0049622E">
      <w:pPr>
        <w:jc w:val="both"/>
        <w:rPr>
          <w:rFonts w:ascii="Helvetica" w:hAnsi="Helvetica" w:cs="Helvetica"/>
          <w:color w:val="272C35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color w:val="272C35"/>
          <w:sz w:val="28"/>
          <w:szCs w:val="28"/>
          <w:shd w:val="clear" w:color="auto" w:fill="FFFFFF"/>
        </w:rPr>
        <w:t xml:space="preserve">La unidad de Archivo está conformada por dos depósitos donde se guarda la Documentación.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51"/>
        <w:gridCol w:w="2182"/>
        <w:gridCol w:w="2168"/>
        <w:gridCol w:w="2019"/>
      </w:tblGrid>
      <w:tr w:rsidR="00C52131" w14:paraId="64BF7D1D" w14:textId="77777777" w:rsidTr="006417BB">
        <w:tc>
          <w:tcPr>
            <w:tcW w:w="0" w:type="auto"/>
          </w:tcPr>
          <w:p w14:paraId="7713C655" w14:textId="77777777" w:rsidR="00C52131" w:rsidRDefault="00C52131">
            <w:pP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60288" behindDoc="0" locked="0" layoutInCell="1" allowOverlap="1" wp14:anchorId="648739C0" wp14:editId="1B2817B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294640</wp:posOffset>
                  </wp:positionV>
                  <wp:extent cx="931545" cy="1024255"/>
                  <wp:effectExtent l="0" t="0" r="1905" b="4445"/>
                  <wp:wrapSquare wrapText="bothSides"/>
                  <wp:docPr id="1" name="Imagen 1" descr="Ver las imágenes de ori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er las imágenes de ori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1545" cy="1024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0" w:type="auto"/>
          </w:tcPr>
          <w:p w14:paraId="4CACA144" w14:textId="77777777" w:rsidR="00C52131" w:rsidRDefault="00C52131">
            <w:pPr>
              <w:rPr>
                <w:rFonts w:ascii="Helvetica" w:hAnsi="Helvetica" w:cs="Helvetica"/>
                <w:color w:val="272C35"/>
                <w:sz w:val="24"/>
                <w:szCs w:val="24"/>
                <w:shd w:val="clear" w:color="auto" w:fill="FFFFFF"/>
              </w:rPr>
            </w:pPr>
            <w:r w:rsidRPr="00B466EC">
              <w:rPr>
                <w:rFonts w:ascii="Helvetica" w:hAnsi="Helvetica" w:cs="Helvetica"/>
                <w:color w:val="272C35"/>
                <w:sz w:val="24"/>
                <w:szCs w:val="24"/>
                <w:shd w:val="clear" w:color="auto" w:fill="FFFFFF"/>
              </w:rPr>
              <w:t>Tab</w:t>
            </w:r>
            <w:r>
              <w:rPr>
                <w:rFonts w:ascii="Helvetica" w:hAnsi="Helvetica" w:cs="Helvetica"/>
                <w:color w:val="272C35"/>
                <w:sz w:val="24"/>
                <w:szCs w:val="24"/>
                <w:shd w:val="clear" w:color="auto" w:fill="FFFFFF"/>
              </w:rPr>
              <w:t xml:space="preserve">la </w:t>
            </w:r>
          </w:p>
          <w:p w14:paraId="15B3873F" w14:textId="77777777" w:rsidR="00C52131" w:rsidRPr="00B466EC" w:rsidRDefault="00C52131" w:rsidP="006417BB">
            <w:pPr>
              <w:jc w:val="both"/>
              <w:rPr>
                <w:rFonts w:ascii="Helvetica" w:hAnsi="Helvetica" w:cs="Helvetica"/>
                <w:color w:val="272C35"/>
                <w:sz w:val="24"/>
                <w:szCs w:val="24"/>
                <w:shd w:val="clear" w:color="auto" w:fill="FFFFFF"/>
              </w:rPr>
            </w:pPr>
            <w:r>
              <w:rPr>
                <w:rFonts w:ascii="Helvetica" w:hAnsi="Helvetica" w:cs="Helvetica"/>
                <w:color w:val="272C35"/>
                <w:sz w:val="24"/>
                <w:szCs w:val="24"/>
                <w:shd w:val="clear" w:color="auto" w:fill="FFFFFF"/>
              </w:rPr>
              <w:t xml:space="preserve">Preservamos la </w:t>
            </w:r>
            <w:r w:rsidRPr="00B466EC">
              <w:rPr>
                <w:rFonts w:ascii="Helvetica" w:hAnsi="Helvetica" w:cs="Helvetica"/>
                <w:color w:val="272C35"/>
                <w:sz w:val="24"/>
                <w:szCs w:val="24"/>
                <w:shd w:val="clear" w:color="auto" w:fill="FFFFFF"/>
              </w:rPr>
              <w:t xml:space="preserve">Memoria Documental de la de organización de Archivo </w:t>
            </w:r>
          </w:p>
        </w:tc>
        <w:tc>
          <w:tcPr>
            <w:tcW w:w="0" w:type="auto"/>
          </w:tcPr>
          <w:p w14:paraId="235831B0" w14:textId="77777777" w:rsidR="00C52131" w:rsidRDefault="00C52131" w:rsidP="0098515E">
            <w:pPr>
              <w:rPr>
                <w:rFonts w:ascii="Helvetica" w:hAnsi="Helvetica" w:cs="Helvetica"/>
                <w:color w:val="272C35"/>
                <w:sz w:val="24"/>
                <w:szCs w:val="24"/>
                <w:shd w:val="clear" w:color="auto" w:fill="FFFFFF"/>
              </w:rPr>
            </w:pPr>
            <w:r>
              <w:rPr>
                <w:rFonts w:ascii="Helvetica" w:hAnsi="Helvetica" w:cs="Helvetica"/>
                <w:color w:val="272C35"/>
                <w:sz w:val="24"/>
                <w:szCs w:val="24"/>
                <w:shd w:val="clear" w:color="auto" w:fill="FFFFFF"/>
              </w:rPr>
              <w:t xml:space="preserve">Misión </w:t>
            </w:r>
          </w:p>
          <w:p w14:paraId="0976F074" w14:textId="77777777" w:rsidR="00C52131" w:rsidRDefault="00C52131" w:rsidP="006417BB">
            <w:pPr>
              <w:jc w:val="both"/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</w:pPr>
            <w:r w:rsidRPr="0098515E">
              <w:rPr>
                <w:rFonts w:ascii="Helvetica" w:hAnsi="Helvetica" w:cs="Helvetica"/>
                <w:color w:val="272C35"/>
                <w:sz w:val="24"/>
                <w:szCs w:val="24"/>
                <w:shd w:val="clear" w:color="auto" w:fill="FFFFFF"/>
              </w:rPr>
              <w:t xml:space="preserve">Garantizar la conformación y preservación de la </w:t>
            </w:r>
            <w:r>
              <w:rPr>
                <w:rFonts w:ascii="Helvetica" w:hAnsi="Helvetica" w:cs="Helvetica"/>
                <w:color w:val="272C35"/>
                <w:sz w:val="24"/>
                <w:szCs w:val="24"/>
                <w:shd w:val="clear" w:color="auto" w:fill="FFFFFF"/>
              </w:rPr>
              <w:t xml:space="preserve">documentación de Archivo de  la Alcaldía </w:t>
            </w:r>
          </w:p>
          <w:p w14:paraId="32F33881" w14:textId="77777777" w:rsidR="00C52131" w:rsidRDefault="00C52131" w:rsidP="0098515E">
            <w:pP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19" w:type="dxa"/>
          </w:tcPr>
          <w:p w14:paraId="37CB86B4" w14:textId="77777777" w:rsidR="00C52131" w:rsidRDefault="00C52131" w:rsidP="006417BB">
            <w:pPr>
              <w:jc w:val="both"/>
              <w:rPr>
                <w:rFonts w:ascii="Helvetica" w:hAnsi="Helvetica" w:cs="Helvetica"/>
                <w:color w:val="272C35"/>
                <w:sz w:val="24"/>
                <w:szCs w:val="24"/>
                <w:shd w:val="clear" w:color="auto" w:fill="FFFFFF"/>
              </w:rPr>
            </w:pPr>
            <w:r>
              <w:rPr>
                <w:rFonts w:ascii="Helvetica" w:hAnsi="Helvetica" w:cs="Helvetica"/>
                <w:color w:val="272C35"/>
                <w:sz w:val="24"/>
                <w:szCs w:val="24"/>
                <w:shd w:val="clear" w:color="auto" w:fill="FFFFFF"/>
              </w:rPr>
              <w:t xml:space="preserve">Visión </w:t>
            </w:r>
          </w:p>
          <w:p w14:paraId="15FB7911" w14:textId="77777777" w:rsidR="00C52131" w:rsidRPr="006417BB" w:rsidRDefault="00C52131" w:rsidP="006417BB">
            <w:pPr>
              <w:jc w:val="both"/>
              <w:rPr>
                <w:rFonts w:ascii="Helvetica" w:hAnsi="Helvetica" w:cs="Helvetica"/>
                <w:color w:val="272C35"/>
                <w:sz w:val="24"/>
                <w:szCs w:val="24"/>
                <w:shd w:val="clear" w:color="auto" w:fill="FFFFFF"/>
              </w:rPr>
            </w:pPr>
            <w:r w:rsidRPr="006417BB">
              <w:rPr>
                <w:rFonts w:ascii="Helvetica" w:hAnsi="Helvetica" w:cs="Helvetica"/>
                <w:color w:val="272C35"/>
                <w:sz w:val="24"/>
                <w:szCs w:val="24"/>
                <w:shd w:val="clear" w:color="auto" w:fill="FFFFFF"/>
              </w:rPr>
              <w:t>G</w:t>
            </w:r>
            <w:r>
              <w:rPr>
                <w:rFonts w:ascii="Helvetica" w:hAnsi="Helvetica" w:cs="Helvetica"/>
                <w:color w:val="272C35"/>
                <w:sz w:val="24"/>
                <w:szCs w:val="24"/>
                <w:shd w:val="clear" w:color="auto" w:fill="FFFFFF"/>
              </w:rPr>
              <w:t xml:space="preserve">arantizar la </w:t>
            </w:r>
            <w:r w:rsidRPr="006417BB">
              <w:rPr>
                <w:rFonts w:ascii="Helvetica" w:hAnsi="Helvetica" w:cs="Helvetica"/>
                <w:color w:val="272C35"/>
                <w:sz w:val="24"/>
                <w:szCs w:val="24"/>
                <w:shd w:val="clear" w:color="auto" w:fill="FFFFFF"/>
              </w:rPr>
              <w:t xml:space="preserve"> seguridad de los documentos  en la construcción de la memoria a través de la prestación de servicios transversales de la Municipalidad</w:t>
            </w:r>
          </w:p>
        </w:tc>
      </w:tr>
      <w:tr w:rsidR="00C52131" w14:paraId="2935FA91" w14:textId="77777777" w:rsidTr="006417BB">
        <w:tc>
          <w:tcPr>
            <w:tcW w:w="0" w:type="auto"/>
          </w:tcPr>
          <w:p w14:paraId="212FB3A7" w14:textId="77777777" w:rsidR="00C52131" w:rsidRPr="0022175F" w:rsidRDefault="00C52131">
            <w:pPr>
              <w:rPr>
                <w:rFonts w:ascii="Helvetica" w:hAnsi="Helvetica" w:cs="Helvetica"/>
                <w:color w:val="272C35"/>
                <w:sz w:val="24"/>
                <w:szCs w:val="24"/>
                <w:shd w:val="clear" w:color="auto" w:fill="FFFFFF"/>
              </w:rPr>
            </w:pPr>
            <w:r>
              <w:rPr>
                <w:rFonts w:ascii="Helvetica" w:hAnsi="Helvetica" w:cs="Helvetica"/>
                <w:color w:val="272C35"/>
                <w:sz w:val="24"/>
                <w:szCs w:val="24"/>
                <w:shd w:val="clear" w:color="auto" w:fill="FFFFFF"/>
              </w:rPr>
              <w:t xml:space="preserve">No 1 </w:t>
            </w:r>
          </w:p>
        </w:tc>
        <w:tc>
          <w:tcPr>
            <w:tcW w:w="0" w:type="auto"/>
          </w:tcPr>
          <w:p w14:paraId="3E0BD9A5" w14:textId="77777777" w:rsidR="00C52131" w:rsidRDefault="00C52131">
            <w:pP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</w:pPr>
            <w: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  <w:t xml:space="preserve">Unidades </w:t>
            </w:r>
          </w:p>
        </w:tc>
        <w:tc>
          <w:tcPr>
            <w:tcW w:w="0" w:type="auto"/>
          </w:tcPr>
          <w:p w14:paraId="67A96FD2" w14:textId="77777777" w:rsidR="00C52131" w:rsidRDefault="00C52131">
            <w:pP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</w:pPr>
            <w: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  <w:t xml:space="preserve">Años </w:t>
            </w:r>
          </w:p>
        </w:tc>
        <w:tc>
          <w:tcPr>
            <w:tcW w:w="2019" w:type="dxa"/>
          </w:tcPr>
          <w:p w14:paraId="6A33C62B" w14:textId="77777777" w:rsidR="00C52131" w:rsidRDefault="00C52131">
            <w:pP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</w:pPr>
            <w: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  <w:t xml:space="preserve">Números de estantes </w:t>
            </w:r>
          </w:p>
        </w:tc>
      </w:tr>
      <w:tr w:rsidR="00C52131" w14:paraId="2B6012C3" w14:textId="77777777" w:rsidTr="006417BB">
        <w:tc>
          <w:tcPr>
            <w:tcW w:w="0" w:type="auto"/>
          </w:tcPr>
          <w:p w14:paraId="16DA66AB" w14:textId="77777777" w:rsidR="00C52131" w:rsidRDefault="00C52131">
            <w:pP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</w:pPr>
            <w: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  <w:t xml:space="preserve">Aquí se encuentra la documentación </w:t>
            </w:r>
          </w:p>
        </w:tc>
        <w:tc>
          <w:tcPr>
            <w:tcW w:w="0" w:type="auto"/>
          </w:tcPr>
          <w:p w14:paraId="53A1675E" w14:textId="77777777" w:rsidR="00C52131" w:rsidRDefault="00C52131">
            <w:pP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</w:pPr>
            <w: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  <w:t xml:space="preserve">Registro Familiar </w:t>
            </w:r>
          </w:p>
        </w:tc>
        <w:tc>
          <w:tcPr>
            <w:tcW w:w="0" w:type="auto"/>
          </w:tcPr>
          <w:p w14:paraId="7207524B" w14:textId="77777777" w:rsidR="00C52131" w:rsidRDefault="00C52131">
            <w:pP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</w:pPr>
            <w: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  <w:t>1992  hasta 2013</w:t>
            </w:r>
          </w:p>
        </w:tc>
        <w:tc>
          <w:tcPr>
            <w:tcW w:w="2019" w:type="dxa"/>
          </w:tcPr>
          <w:p w14:paraId="1DECFC96" w14:textId="77777777" w:rsidR="00C52131" w:rsidRDefault="00C52131" w:rsidP="00B018B8">
            <w:pP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</w:pPr>
            <w: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  <w:t xml:space="preserve">9  estantes de 5 depósitos, 1 de 4 depósitos </w:t>
            </w:r>
          </w:p>
        </w:tc>
      </w:tr>
      <w:tr w:rsidR="00C52131" w14:paraId="0BE76CA8" w14:textId="77777777" w:rsidTr="006417BB">
        <w:tc>
          <w:tcPr>
            <w:tcW w:w="0" w:type="auto"/>
          </w:tcPr>
          <w:p w14:paraId="1FBC9F3B" w14:textId="77777777" w:rsidR="00C52131" w:rsidRDefault="00C52131">
            <w:pP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</w:tcPr>
          <w:p w14:paraId="22354C7D" w14:textId="77777777" w:rsidR="00C52131" w:rsidRDefault="00C52131">
            <w:pP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</w:pPr>
            <w: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  <w:t xml:space="preserve">Contabilidad </w:t>
            </w:r>
          </w:p>
        </w:tc>
        <w:tc>
          <w:tcPr>
            <w:tcW w:w="0" w:type="auto"/>
          </w:tcPr>
          <w:p w14:paraId="71C417C5" w14:textId="77777777" w:rsidR="00C52131" w:rsidRDefault="00C52131">
            <w:pP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</w:pPr>
            <w: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  <w:t>2002 hasta 2015</w:t>
            </w:r>
          </w:p>
        </w:tc>
        <w:tc>
          <w:tcPr>
            <w:tcW w:w="2019" w:type="dxa"/>
          </w:tcPr>
          <w:p w14:paraId="0AD0E1E5" w14:textId="77777777" w:rsidR="00C52131" w:rsidRDefault="00C52131">
            <w:pP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</w:pPr>
          </w:p>
        </w:tc>
      </w:tr>
      <w:tr w:rsidR="00C52131" w14:paraId="7C1C2934" w14:textId="77777777" w:rsidTr="006417BB">
        <w:tc>
          <w:tcPr>
            <w:tcW w:w="0" w:type="auto"/>
          </w:tcPr>
          <w:p w14:paraId="48400E45" w14:textId="77777777" w:rsidR="00C52131" w:rsidRDefault="00C52131">
            <w:pP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</w:tcPr>
          <w:p w14:paraId="5C705178" w14:textId="77777777" w:rsidR="00C52131" w:rsidRDefault="00C52131">
            <w:pP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</w:pPr>
            <w: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  <w:t xml:space="preserve">Catastro </w:t>
            </w:r>
          </w:p>
        </w:tc>
        <w:tc>
          <w:tcPr>
            <w:tcW w:w="0" w:type="auto"/>
          </w:tcPr>
          <w:p w14:paraId="5BF251B7" w14:textId="77777777" w:rsidR="00C52131" w:rsidRDefault="00C52131">
            <w:pP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</w:pPr>
            <w: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  <w:t xml:space="preserve">1957 hasta 2018 </w:t>
            </w:r>
          </w:p>
        </w:tc>
        <w:tc>
          <w:tcPr>
            <w:tcW w:w="2019" w:type="dxa"/>
          </w:tcPr>
          <w:p w14:paraId="7A35D39C" w14:textId="77777777" w:rsidR="00C52131" w:rsidRDefault="00C52131">
            <w:pP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</w:pPr>
          </w:p>
        </w:tc>
      </w:tr>
      <w:tr w:rsidR="00C52131" w14:paraId="2D25583C" w14:textId="77777777" w:rsidTr="006417BB">
        <w:tc>
          <w:tcPr>
            <w:tcW w:w="0" w:type="auto"/>
          </w:tcPr>
          <w:p w14:paraId="5F65B38A" w14:textId="77777777" w:rsidR="00C52131" w:rsidRDefault="00C52131">
            <w:pP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</w:tcPr>
          <w:p w14:paraId="5BA59484" w14:textId="77777777" w:rsidR="00C52131" w:rsidRDefault="00C52131">
            <w:pP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</w:pPr>
            <w: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  <w:t xml:space="preserve">Cuentas </w:t>
            </w:r>
            <w: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  <w:lastRenderedPageBreak/>
              <w:t xml:space="preserve">Corrientes </w:t>
            </w:r>
          </w:p>
        </w:tc>
        <w:tc>
          <w:tcPr>
            <w:tcW w:w="0" w:type="auto"/>
          </w:tcPr>
          <w:p w14:paraId="7A3F6E8E" w14:textId="77777777" w:rsidR="00C52131" w:rsidRDefault="00C52131">
            <w:pP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</w:pPr>
            <w: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  <w:lastRenderedPageBreak/>
              <w:t xml:space="preserve">2002 hasta </w:t>
            </w:r>
            <w: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  <w:lastRenderedPageBreak/>
              <w:t xml:space="preserve">2018 </w:t>
            </w:r>
          </w:p>
        </w:tc>
        <w:tc>
          <w:tcPr>
            <w:tcW w:w="2019" w:type="dxa"/>
          </w:tcPr>
          <w:p w14:paraId="6E813F49" w14:textId="77777777" w:rsidR="00C52131" w:rsidRDefault="00C52131">
            <w:pP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</w:pPr>
            <w: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  <w:lastRenderedPageBreak/>
              <w:t xml:space="preserve">Recibos de </w:t>
            </w:r>
            <w: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  <w:lastRenderedPageBreak/>
              <w:t xml:space="preserve">cobro </w:t>
            </w:r>
          </w:p>
        </w:tc>
      </w:tr>
      <w:tr w:rsidR="00C52131" w14:paraId="607BB47A" w14:textId="77777777" w:rsidTr="006417BB">
        <w:tc>
          <w:tcPr>
            <w:tcW w:w="0" w:type="auto"/>
          </w:tcPr>
          <w:p w14:paraId="0CB6CE71" w14:textId="77777777" w:rsidR="00C52131" w:rsidRDefault="00C52131">
            <w:pP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</w:tcPr>
          <w:p w14:paraId="5C1A73F4" w14:textId="77777777" w:rsidR="00C52131" w:rsidRDefault="00C52131">
            <w:pP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</w:pPr>
            <w: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  <w:t xml:space="preserve">Secretaria </w:t>
            </w:r>
          </w:p>
        </w:tc>
        <w:tc>
          <w:tcPr>
            <w:tcW w:w="0" w:type="auto"/>
          </w:tcPr>
          <w:p w14:paraId="7DDF4C9A" w14:textId="77777777" w:rsidR="00C52131" w:rsidRDefault="00C52131">
            <w:pP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</w:pPr>
            <w: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  <w:t xml:space="preserve">2001 hasta 2015 </w:t>
            </w:r>
          </w:p>
        </w:tc>
        <w:tc>
          <w:tcPr>
            <w:tcW w:w="2019" w:type="dxa"/>
          </w:tcPr>
          <w:p w14:paraId="7A8A9E89" w14:textId="77777777" w:rsidR="00C52131" w:rsidRDefault="00C52131">
            <w:pP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</w:pPr>
          </w:p>
        </w:tc>
      </w:tr>
      <w:tr w:rsidR="00C52131" w14:paraId="78E769FC" w14:textId="77777777" w:rsidTr="006417BB">
        <w:tc>
          <w:tcPr>
            <w:tcW w:w="0" w:type="auto"/>
          </w:tcPr>
          <w:p w14:paraId="04C79C91" w14:textId="77777777" w:rsidR="00C52131" w:rsidRDefault="00C52131">
            <w:pP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</w:tcPr>
          <w:p w14:paraId="78CE1DE5" w14:textId="77777777" w:rsidR="00C52131" w:rsidRDefault="00C52131">
            <w:pP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</w:pPr>
            <w: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  <w:t xml:space="preserve">UACI </w:t>
            </w:r>
          </w:p>
        </w:tc>
        <w:tc>
          <w:tcPr>
            <w:tcW w:w="0" w:type="auto"/>
          </w:tcPr>
          <w:p w14:paraId="165DD560" w14:textId="77777777" w:rsidR="00C52131" w:rsidRDefault="00C52131">
            <w:pP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</w:pPr>
            <w: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  <w:t>2006 hasta 2013</w:t>
            </w:r>
          </w:p>
        </w:tc>
        <w:tc>
          <w:tcPr>
            <w:tcW w:w="2019" w:type="dxa"/>
          </w:tcPr>
          <w:p w14:paraId="28CF8F08" w14:textId="77777777" w:rsidR="00C52131" w:rsidRDefault="00C52131">
            <w:pP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</w:pPr>
          </w:p>
        </w:tc>
      </w:tr>
      <w:tr w:rsidR="00C52131" w14:paraId="1C2E6C24" w14:textId="77777777" w:rsidTr="006417BB">
        <w:tc>
          <w:tcPr>
            <w:tcW w:w="0" w:type="auto"/>
          </w:tcPr>
          <w:p w14:paraId="60D9E06E" w14:textId="77777777" w:rsidR="00C52131" w:rsidRDefault="00C52131">
            <w:pP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</w:tcPr>
          <w:p w14:paraId="2183CDC7" w14:textId="77777777" w:rsidR="00C52131" w:rsidRDefault="00C52131">
            <w:pP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</w:pPr>
            <w: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  <w:t xml:space="preserve">Auditoria interna </w:t>
            </w:r>
          </w:p>
        </w:tc>
        <w:tc>
          <w:tcPr>
            <w:tcW w:w="0" w:type="auto"/>
          </w:tcPr>
          <w:p w14:paraId="587A21C2" w14:textId="77777777" w:rsidR="00C52131" w:rsidRDefault="00C52131">
            <w:pP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</w:pPr>
            <w: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  <w:t xml:space="preserve">2005 hasta 2015 </w:t>
            </w:r>
          </w:p>
        </w:tc>
        <w:tc>
          <w:tcPr>
            <w:tcW w:w="2019" w:type="dxa"/>
          </w:tcPr>
          <w:p w14:paraId="606E00D7" w14:textId="77777777" w:rsidR="00C52131" w:rsidRDefault="00C52131">
            <w:pP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</w:pPr>
          </w:p>
        </w:tc>
      </w:tr>
      <w:tr w:rsidR="00C52131" w14:paraId="6687F7CA" w14:textId="77777777" w:rsidTr="006417BB">
        <w:tc>
          <w:tcPr>
            <w:tcW w:w="0" w:type="auto"/>
          </w:tcPr>
          <w:p w14:paraId="3BF771ED" w14:textId="77777777" w:rsidR="00C52131" w:rsidRDefault="00C52131">
            <w:pP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</w:tcPr>
          <w:p w14:paraId="1EDA6A90" w14:textId="77777777" w:rsidR="00C52131" w:rsidRDefault="00C52131">
            <w:pP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</w:pPr>
            <w: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  <w:t xml:space="preserve">Recursos Humanos </w:t>
            </w:r>
          </w:p>
        </w:tc>
        <w:tc>
          <w:tcPr>
            <w:tcW w:w="0" w:type="auto"/>
          </w:tcPr>
          <w:p w14:paraId="3C36EB82" w14:textId="77777777" w:rsidR="00C52131" w:rsidRDefault="00C52131">
            <w:pP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</w:pPr>
            <w: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  <w:t>2013 hasta 2018</w:t>
            </w:r>
          </w:p>
        </w:tc>
        <w:tc>
          <w:tcPr>
            <w:tcW w:w="2019" w:type="dxa"/>
          </w:tcPr>
          <w:p w14:paraId="21F5A1DC" w14:textId="77777777" w:rsidR="00C52131" w:rsidRDefault="00C52131">
            <w:pP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</w:pPr>
          </w:p>
        </w:tc>
      </w:tr>
      <w:tr w:rsidR="00C52131" w14:paraId="223A3A3F" w14:textId="77777777" w:rsidTr="006417BB">
        <w:tc>
          <w:tcPr>
            <w:tcW w:w="0" w:type="auto"/>
          </w:tcPr>
          <w:p w14:paraId="0939E6AA" w14:textId="77777777" w:rsidR="00C52131" w:rsidRDefault="00C52131">
            <w:pP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</w:tcPr>
          <w:p w14:paraId="0D52B8EA" w14:textId="77777777" w:rsidR="00C52131" w:rsidRDefault="00C52131">
            <w:pP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</w:pPr>
            <w: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  <w:t xml:space="preserve">Mujer </w:t>
            </w:r>
          </w:p>
        </w:tc>
        <w:tc>
          <w:tcPr>
            <w:tcW w:w="0" w:type="auto"/>
          </w:tcPr>
          <w:p w14:paraId="398CA27B" w14:textId="77777777" w:rsidR="00C52131" w:rsidRDefault="00C52131">
            <w:pP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</w:pPr>
            <w: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  <w:t>2009 Hasta 2011</w:t>
            </w:r>
          </w:p>
        </w:tc>
        <w:tc>
          <w:tcPr>
            <w:tcW w:w="2019" w:type="dxa"/>
          </w:tcPr>
          <w:p w14:paraId="6342085F" w14:textId="77777777" w:rsidR="00C52131" w:rsidRDefault="00C52131">
            <w:pP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</w:pPr>
          </w:p>
        </w:tc>
      </w:tr>
      <w:tr w:rsidR="00C52131" w14:paraId="2BB44342" w14:textId="77777777" w:rsidTr="006417BB">
        <w:tc>
          <w:tcPr>
            <w:tcW w:w="0" w:type="auto"/>
          </w:tcPr>
          <w:p w14:paraId="2ED94174" w14:textId="77777777" w:rsidR="00C52131" w:rsidRDefault="00C52131">
            <w:pP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</w:tcPr>
          <w:p w14:paraId="5FB0CC51" w14:textId="77777777" w:rsidR="00C52131" w:rsidRDefault="00C52131">
            <w:pP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</w:pPr>
            <w: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  <w:t xml:space="preserve">Promoción social </w:t>
            </w:r>
          </w:p>
        </w:tc>
        <w:tc>
          <w:tcPr>
            <w:tcW w:w="0" w:type="auto"/>
          </w:tcPr>
          <w:p w14:paraId="1C9B1CB7" w14:textId="77777777" w:rsidR="00C52131" w:rsidRDefault="00C52131">
            <w:pP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</w:pPr>
            <w: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  <w:t xml:space="preserve">2012 hasta 2015 </w:t>
            </w:r>
          </w:p>
        </w:tc>
        <w:tc>
          <w:tcPr>
            <w:tcW w:w="2019" w:type="dxa"/>
          </w:tcPr>
          <w:p w14:paraId="05A9516E" w14:textId="77777777" w:rsidR="00C52131" w:rsidRDefault="00C52131">
            <w:pP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</w:pPr>
          </w:p>
        </w:tc>
      </w:tr>
      <w:tr w:rsidR="00C52131" w14:paraId="5B44C8BF" w14:textId="77777777" w:rsidTr="006417BB">
        <w:tc>
          <w:tcPr>
            <w:tcW w:w="0" w:type="auto"/>
          </w:tcPr>
          <w:p w14:paraId="3D84FE30" w14:textId="77777777" w:rsidR="00C52131" w:rsidRPr="005438CD" w:rsidRDefault="00C52131">
            <w:pPr>
              <w:rPr>
                <w:rFonts w:ascii="Helvetica" w:hAnsi="Helvetica" w:cs="Helvetica"/>
                <w:b/>
                <w:color w:val="272C35"/>
                <w:sz w:val="28"/>
                <w:szCs w:val="28"/>
                <w:shd w:val="clear" w:color="auto" w:fill="FFFFFF"/>
              </w:rPr>
            </w:pPr>
            <w:r w:rsidRPr="005438CD">
              <w:rPr>
                <w:rFonts w:ascii="Helvetica" w:hAnsi="Helvetica" w:cs="Helvetica"/>
                <w:b/>
                <w:color w:val="272C35"/>
                <w:sz w:val="28"/>
                <w:szCs w:val="28"/>
                <w:shd w:val="clear" w:color="auto" w:fill="FFFFFF"/>
              </w:rPr>
              <w:t xml:space="preserve">Falta que actualizarla  </w:t>
            </w:r>
          </w:p>
        </w:tc>
        <w:tc>
          <w:tcPr>
            <w:tcW w:w="0" w:type="auto"/>
          </w:tcPr>
          <w:p w14:paraId="32184EA8" w14:textId="77777777" w:rsidR="00C52131" w:rsidRPr="005438CD" w:rsidRDefault="00C52131">
            <w:pPr>
              <w:rPr>
                <w:rFonts w:ascii="Helvetica" w:hAnsi="Helvetica" w:cs="Helvetica"/>
                <w:color w:val="C0504D" w:themeColor="accent2"/>
                <w:sz w:val="28"/>
                <w:szCs w:val="28"/>
                <w:shd w:val="clear" w:color="auto" w:fill="FFFFFF"/>
              </w:rPr>
            </w:pPr>
            <w:r w:rsidRPr="005438CD">
              <w:rPr>
                <w:rFonts w:ascii="Helvetica" w:hAnsi="Helvetica" w:cs="Helvetica"/>
                <w:color w:val="C0504D" w:themeColor="accent2"/>
                <w:sz w:val="28"/>
                <w:szCs w:val="28"/>
                <w:shd w:val="clear" w:color="auto" w:fill="FFFFFF"/>
              </w:rPr>
              <w:t xml:space="preserve">Deporte </w:t>
            </w:r>
          </w:p>
        </w:tc>
        <w:tc>
          <w:tcPr>
            <w:tcW w:w="0" w:type="auto"/>
          </w:tcPr>
          <w:p w14:paraId="698E46FD" w14:textId="77777777" w:rsidR="00C52131" w:rsidRDefault="00C52131">
            <w:pP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19" w:type="dxa"/>
          </w:tcPr>
          <w:p w14:paraId="12464E73" w14:textId="77777777" w:rsidR="00C52131" w:rsidRDefault="00C52131">
            <w:pP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</w:pPr>
          </w:p>
        </w:tc>
      </w:tr>
      <w:tr w:rsidR="00C52131" w14:paraId="2B7E7B3A" w14:textId="77777777" w:rsidTr="006417BB">
        <w:tc>
          <w:tcPr>
            <w:tcW w:w="0" w:type="auto"/>
          </w:tcPr>
          <w:p w14:paraId="78D63202" w14:textId="77777777" w:rsidR="00C52131" w:rsidRDefault="00C52131">
            <w:pP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</w:tcPr>
          <w:p w14:paraId="4C4962C6" w14:textId="77777777" w:rsidR="00C52131" w:rsidRPr="005438CD" w:rsidRDefault="00C52131">
            <w:pPr>
              <w:rPr>
                <w:rFonts w:ascii="Helvetica" w:hAnsi="Helvetica" w:cs="Helvetica"/>
                <w:color w:val="C0504D" w:themeColor="accent2"/>
                <w:sz w:val="28"/>
                <w:szCs w:val="28"/>
                <w:shd w:val="clear" w:color="auto" w:fill="FFFFFF"/>
              </w:rPr>
            </w:pPr>
            <w:r w:rsidRPr="005438CD">
              <w:rPr>
                <w:rFonts w:ascii="Helvetica" w:hAnsi="Helvetica" w:cs="Helvetica"/>
                <w:color w:val="C0504D" w:themeColor="accent2"/>
                <w:sz w:val="28"/>
                <w:szCs w:val="28"/>
                <w:shd w:val="clear" w:color="auto" w:fill="FFFFFF"/>
              </w:rPr>
              <w:t xml:space="preserve">Niñez y adolescencia </w:t>
            </w:r>
          </w:p>
        </w:tc>
        <w:tc>
          <w:tcPr>
            <w:tcW w:w="0" w:type="auto"/>
          </w:tcPr>
          <w:p w14:paraId="365F1D12" w14:textId="77777777" w:rsidR="00C52131" w:rsidRDefault="00C52131">
            <w:pP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19" w:type="dxa"/>
          </w:tcPr>
          <w:p w14:paraId="79EB1EE4" w14:textId="77777777" w:rsidR="00C52131" w:rsidRDefault="00C52131">
            <w:pP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</w:pPr>
          </w:p>
        </w:tc>
      </w:tr>
      <w:tr w:rsidR="00C52131" w14:paraId="10608290" w14:textId="77777777" w:rsidTr="006417BB">
        <w:tc>
          <w:tcPr>
            <w:tcW w:w="0" w:type="auto"/>
          </w:tcPr>
          <w:p w14:paraId="2E4A181E" w14:textId="77777777" w:rsidR="00C52131" w:rsidRDefault="00C52131">
            <w:pP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</w:tcPr>
          <w:p w14:paraId="6B8C0BA4" w14:textId="77777777" w:rsidR="00C52131" w:rsidRPr="005438CD" w:rsidRDefault="00C52131">
            <w:pPr>
              <w:rPr>
                <w:rFonts w:ascii="Helvetica" w:hAnsi="Helvetica" w:cs="Helvetica"/>
                <w:color w:val="C0504D" w:themeColor="accent2"/>
                <w:sz w:val="28"/>
                <w:szCs w:val="28"/>
                <w:shd w:val="clear" w:color="auto" w:fill="FFFFFF"/>
              </w:rPr>
            </w:pPr>
            <w:r w:rsidRPr="005438CD">
              <w:rPr>
                <w:rFonts w:ascii="Helvetica" w:hAnsi="Helvetica" w:cs="Helvetica"/>
                <w:color w:val="C0504D" w:themeColor="accent2"/>
                <w:sz w:val="28"/>
                <w:szCs w:val="28"/>
                <w:shd w:val="clear" w:color="auto" w:fill="FFFFFF"/>
              </w:rPr>
              <w:t xml:space="preserve">Sindicatura </w:t>
            </w:r>
          </w:p>
        </w:tc>
        <w:tc>
          <w:tcPr>
            <w:tcW w:w="0" w:type="auto"/>
          </w:tcPr>
          <w:p w14:paraId="76A77D20" w14:textId="77777777" w:rsidR="00C52131" w:rsidRDefault="00C52131">
            <w:pP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19" w:type="dxa"/>
          </w:tcPr>
          <w:p w14:paraId="127819DB" w14:textId="77777777" w:rsidR="00C52131" w:rsidRDefault="00C52131">
            <w:pP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</w:pPr>
          </w:p>
        </w:tc>
      </w:tr>
      <w:tr w:rsidR="00C52131" w14:paraId="0A576376" w14:textId="77777777" w:rsidTr="006417BB">
        <w:tc>
          <w:tcPr>
            <w:tcW w:w="0" w:type="auto"/>
          </w:tcPr>
          <w:p w14:paraId="617D84A2" w14:textId="77777777" w:rsidR="00C52131" w:rsidRDefault="00C52131">
            <w:pP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</w:tcPr>
          <w:p w14:paraId="27562F24" w14:textId="77777777" w:rsidR="00C52131" w:rsidRPr="005438CD" w:rsidRDefault="00C52131">
            <w:pPr>
              <w:rPr>
                <w:rFonts w:ascii="Helvetica" w:hAnsi="Helvetica" w:cs="Helvetica"/>
                <w:color w:val="C0504D" w:themeColor="accent2"/>
                <w:sz w:val="28"/>
                <w:szCs w:val="28"/>
                <w:shd w:val="clear" w:color="auto" w:fill="FFFFFF"/>
              </w:rPr>
            </w:pPr>
            <w:r w:rsidRPr="005438CD">
              <w:rPr>
                <w:rFonts w:ascii="Helvetica" w:hAnsi="Helvetica" w:cs="Helvetica"/>
                <w:color w:val="C0504D" w:themeColor="accent2"/>
                <w:sz w:val="28"/>
                <w:szCs w:val="28"/>
                <w:shd w:val="clear" w:color="auto" w:fill="FFFFFF"/>
              </w:rPr>
              <w:t xml:space="preserve">Cementerios </w:t>
            </w:r>
          </w:p>
        </w:tc>
        <w:tc>
          <w:tcPr>
            <w:tcW w:w="0" w:type="auto"/>
          </w:tcPr>
          <w:p w14:paraId="305B4E52" w14:textId="77777777" w:rsidR="00C52131" w:rsidRDefault="00C52131">
            <w:pP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19" w:type="dxa"/>
          </w:tcPr>
          <w:p w14:paraId="39D87C40" w14:textId="77777777" w:rsidR="00C52131" w:rsidRDefault="00C52131">
            <w:pP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</w:pPr>
          </w:p>
        </w:tc>
      </w:tr>
      <w:tr w:rsidR="00C52131" w14:paraId="00C1EF7F" w14:textId="77777777" w:rsidTr="006417BB">
        <w:tc>
          <w:tcPr>
            <w:tcW w:w="0" w:type="auto"/>
          </w:tcPr>
          <w:p w14:paraId="558F5AD7" w14:textId="77777777" w:rsidR="00C52131" w:rsidRDefault="00C52131">
            <w:pP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</w:tcPr>
          <w:p w14:paraId="779CD40D" w14:textId="77777777" w:rsidR="00C52131" w:rsidRPr="005438CD" w:rsidRDefault="00C52131">
            <w:pPr>
              <w:rPr>
                <w:rFonts w:ascii="Helvetica" w:hAnsi="Helvetica" w:cs="Helvetica"/>
                <w:color w:val="C0504D" w:themeColor="accent2"/>
                <w:sz w:val="28"/>
                <w:szCs w:val="28"/>
                <w:shd w:val="clear" w:color="auto" w:fill="FFFFFF"/>
              </w:rPr>
            </w:pPr>
            <w:r w:rsidRPr="005438CD">
              <w:rPr>
                <w:rFonts w:ascii="Helvetica" w:hAnsi="Helvetica" w:cs="Helvetica"/>
                <w:color w:val="C0504D" w:themeColor="accent2"/>
                <w:sz w:val="28"/>
                <w:szCs w:val="28"/>
                <w:shd w:val="clear" w:color="auto" w:fill="FFFFFF"/>
              </w:rPr>
              <w:t xml:space="preserve">Mercado </w:t>
            </w:r>
          </w:p>
        </w:tc>
        <w:tc>
          <w:tcPr>
            <w:tcW w:w="0" w:type="auto"/>
          </w:tcPr>
          <w:p w14:paraId="567FF0C8" w14:textId="77777777" w:rsidR="00C52131" w:rsidRDefault="00C52131">
            <w:pP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19" w:type="dxa"/>
          </w:tcPr>
          <w:p w14:paraId="0544FE74" w14:textId="77777777" w:rsidR="00C52131" w:rsidRDefault="00C52131">
            <w:pP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</w:pPr>
          </w:p>
        </w:tc>
      </w:tr>
      <w:tr w:rsidR="00C52131" w14:paraId="1739E765" w14:textId="77777777" w:rsidTr="006417BB">
        <w:tc>
          <w:tcPr>
            <w:tcW w:w="0" w:type="auto"/>
          </w:tcPr>
          <w:p w14:paraId="2B0D9522" w14:textId="77777777" w:rsidR="00C52131" w:rsidRDefault="00C52131">
            <w:pP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</w:tcPr>
          <w:p w14:paraId="431F0375" w14:textId="77777777" w:rsidR="00C52131" w:rsidRPr="005438CD" w:rsidRDefault="00C52131">
            <w:pPr>
              <w:rPr>
                <w:rFonts w:ascii="Helvetica" w:hAnsi="Helvetica" w:cs="Helvetica"/>
                <w:color w:val="C0504D" w:themeColor="accent2"/>
                <w:sz w:val="28"/>
                <w:szCs w:val="28"/>
                <w:shd w:val="clear" w:color="auto" w:fill="FFFFFF"/>
              </w:rPr>
            </w:pPr>
            <w:r w:rsidRPr="005438CD">
              <w:rPr>
                <w:rFonts w:ascii="Helvetica" w:hAnsi="Helvetica" w:cs="Helvetica"/>
                <w:color w:val="C0504D" w:themeColor="accent2"/>
                <w:sz w:val="28"/>
                <w:szCs w:val="28"/>
                <w:shd w:val="clear" w:color="auto" w:fill="FFFFFF"/>
              </w:rPr>
              <w:t xml:space="preserve">Radio </w:t>
            </w:r>
          </w:p>
        </w:tc>
        <w:tc>
          <w:tcPr>
            <w:tcW w:w="0" w:type="auto"/>
          </w:tcPr>
          <w:p w14:paraId="17D47723" w14:textId="77777777" w:rsidR="00C52131" w:rsidRDefault="00C52131">
            <w:pP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19" w:type="dxa"/>
          </w:tcPr>
          <w:p w14:paraId="4CEB2A6B" w14:textId="77777777" w:rsidR="00C52131" w:rsidRDefault="00C52131">
            <w:pP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</w:pPr>
          </w:p>
        </w:tc>
      </w:tr>
      <w:tr w:rsidR="00C52131" w14:paraId="49F89B8F" w14:textId="77777777" w:rsidTr="006417BB">
        <w:tc>
          <w:tcPr>
            <w:tcW w:w="0" w:type="auto"/>
          </w:tcPr>
          <w:p w14:paraId="236ECE0F" w14:textId="77777777" w:rsidR="00C52131" w:rsidRDefault="00C52131">
            <w:pP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</w:tcPr>
          <w:p w14:paraId="6CE3CA0C" w14:textId="77777777" w:rsidR="00C52131" w:rsidRPr="005438CD" w:rsidRDefault="00C52131">
            <w:pPr>
              <w:rPr>
                <w:rFonts w:ascii="Helvetica" w:hAnsi="Helvetica" w:cs="Helvetica"/>
                <w:color w:val="C0504D" w:themeColor="accent2"/>
                <w:sz w:val="28"/>
                <w:szCs w:val="28"/>
                <w:shd w:val="clear" w:color="auto" w:fill="FFFFFF"/>
              </w:rPr>
            </w:pPr>
            <w:r w:rsidRPr="005438CD">
              <w:rPr>
                <w:rFonts w:ascii="Helvetica" w:hAnsi="Helvetica" w:cs="Helvetica"/>
                <w:color w:val="C0504D" w:themeColor="accent2"/>
                <w:sz w:val="28"/>
                <w:szCs w:val="28"/>
                <w:shd w:val="clear" w:color="auto" w:fill="FFFFFF"/>
              </w:rPr>
              <w:t xml:space="preserve">Servicios Municipales </w:t>
            </w:r>
          </w:p>
        </w:tc>
        <w:tc>
          <w:tcPr>
            <w:tcW w:w="0" w:type="auto"/>
          </w:tcPr>
          <w:p w14:paraId="79CB1BD4" w14:textId="77777777" w:rsidR="00C52131" w:rsidRDefault="00C52131">
            <w:pP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19" w:type="dxa"/>
          </w:tcPr>
          <w:p w14:paraId="7FF77C63" w14:textId="77777777" w:rsidR="00C52131" w:rsidRDefault="00C52131">
            <w:pP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</w:pPr>
          </w:p>
        </w:tc>
      </w:tr>
      <w:tr w:rsidR="00C52131" w14:paraId="20053503" w14:textId="77777777" w:rsidTr="006417BB">
        <w:tc>
          <w:tcPr>
            <w:tcW w:w="0" w:type="auto"/>
          </w:tcPr>
          <w:p w14:paraId="617489F9" w14:textId="77777777" w:rsidR="00C52131" w:rsidRDefault="00C52131">
            <w:pP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</w:tcPr>
          <w:p w14:paraId="4EDE0B2B" w14:textId="77777777" w:rsidR="00C52131" w:rsidRPr="005438CD" w:rsidRDefault="00C52131">
            <w:pPr>
              <w:rPr>
                <w:rFonts w:ascii="Helvetica" w:hAnsi="Helvetica" w:cs="Helvetica"/>
                <w:color w:val="C0504D" w:themeColor="accent2"/>
                <w:sz w:val="28"/>
                <w:szCs w:val="28"/>
                <w:shd w:val="clear" w:color="auto" w:fill="FFFFFF"/>
              </w:rPr>
            </w:pPr>
            <w:r w:rsidRPr="005438CD">
              <w:rPr>
                <w:rFonts w:ascii="Helvetica" w:hAnsi="Helvetica" w:cs="Helvetica"/>
                <w:color w:val="C0504D" w:themeColor="accent2"/>
                <w:sz w:val="28"/>
                <w:szCs w:val="28"/>
                <w:shd w:val="clear" w:color="auto" w:fill="FFFFFF"/>
              </w:rPr>
              <w:t xml:space="preserve">Cam </w:t>
            </w:r>
          </w:p>
        </w:tc>
        <w:tc>
          <w:tcPr>
            <w:tcW w:w="0" w:type="auto"/>
          </w:tcPr>
          <w:p w14:paraId="375F582C" w14:textId="77777777" w:rsidR="00C52131" w:rsidRDefault="00C52131">
            <w:pP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19" w:type="dxa"/>
          </w:tcPr>
          <w:p w14:paraId="5FC66ADF" w14:textId="77777777" w:rsidR="00C52131" w:rsidRDefault="00C52131">
            <w:pP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</w:pPr>
          </w:p>
        </w:tc>
      </w:tr>
      <w:tr w:rsidR="00C52131" w14:paraId="6C44519D" w14:textId="77777777" w:rsidTr="006417BB">
        <w:tc>
          <w:tcPr>
            <w:tcW w:w="0" w:type="auto"/>
          </w:tcPr>
          <w:p w14:paraId="02CF8790" w14:textId="77777777" w:rsidR="00C52131" w:rsidRDefault="00C52131">
            <w:pP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</w:tcPr>
          <w:p w14:paraId="6E90601F" w14:textId="77777777" w:rsidR="00C52131" w:rsidRPr="005438CD" w:rsidRDefault="00C52131">
            <w:pPr>
              <w:rPr>
                <w:rFonts w:ascii="Helvetica" w:hAnsi="Helvetica" w:cs="Helvetica"/>
                <w:color w:val="C0504D" w:themeColor="accent2"/>
                <w:sz w:val="28"/>
                <w:szCs w:val="28"/>
                <w:shd w:val="clear" w:color="auto" w:fill="FFFFFF"/>
              </w:rPr>
            </w:pPr>
            <w:r w:rsidRPr="005438CD">
              <w:rPr>
                <w:rFonts w:ascii="Helvetica" w:hAnsi="Helvetica" w:cs="Helvetica"/>
                <w:color w:val="C0504D" w:themeColor="accent2"/>
                <w:sz w:val="28"/>
                <w:szCs w:val="28"/>
                <w:shd w:val="clear" w:color="auto" w:fill="FFFFFF"/>
              </w:rPr>
              <w:t xml:space="preserve">Recuperación de Mora </w:t>
            </w:r>
          </w:p>
        </w:tc>
        <w:tc>
          <w:tcPr>
            <w:tcW w:w="0" w:type="auto"/>
          </w:tcPr>
          <w:p w14:paraId="33C48A0A" w14:textId="77777777" w:rsidR="00C52131" w:rsidRDefault="00C52131">
            <w:pP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19" w:type="dxa"/>
          </w:tcPr>
          <w:p w14:paraId="15F06718" w14:textId="77777777" w:rsidR="00C52131" w:rsidRDefault="00C52131">
            <w:pP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</w:pPr>
          </w:p>
        </w:tc>
      </w:tr>
      <w:tr w:rsidR="00C52131" w14:paraId="53D368E3" w14:textId="77777777" w:rsidTr="006417BB">
        <w:tc>
          <w:tcPr>
            <w:tcW w:w="0" w:type="auto"/>
          </w:tcPr>
          <w:p w14:paraId="13FBF5D0" w14:textId="77777777" w:rsidR="00C52131" w:rsidRDefault="00C52131">
            <w:pP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</w:tcPr>
          <w:p w14:paraId="4411F71E" w14:textId="77777777" w:rsidR="00C52131" w:rsidRPr="005438CD" w:rsidRDefault="00C52131">
            <w:pPr>
              <w:rPr>
                <w:rFonts w:ascii="Helvetica" w:hAnsi="Helvetica" w:cs="Helvetica"/>
                <w:color w:val="C0504D" w:themeColor="accent2"/>
                <w:sz w:val="28"/>
                <w:szCs w:val="28"/>
                <w:shd w:val="clear" w:color="auto" w:fill="FFFFFF"/>
              </w:rPr>
            </w:pPr>
            <w:r w:rsidRPr="005438CD">
              <w:rPr>
                <w:rFonts w:ascii="Helvetica" w:hAnsi="Helvetica" w:cs="Helvetica"/>
                <w:color w:val="C0504D" w:themeColor="accent2"/>
                <w:sz w:val="28"/>
                <w:szCs w:val="28"/>
                <w:shd w:val="clear" w:color="auto" w:fill="FFFFFF"/>
              </w:rPr>
              <w:t xml:space="preserve">Acceso a la Información </w:t>
            </w:r>
          </w:p>
        </w:tc>
        <w:tc>
          <w:tcPr>
            <w:tcW w:w="0" w:type="auto"/>
          </w:tcPr>
          <w:p w14:paraId="0042097A" w14:textId="77777777" w:rsidR="00C52131" w:rsidRDefault="00C52131">
            <w:pP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19" w:type="dxa"/>
          </w:tcPr>
          <w:p w14:paraId="00723D0E" w14:textId="77777777" w:rsidR="00C52131" w:rsidRDefault="00C52131">
            <w:pP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</w:pPr>
          </w:p>
        </w:tc>
      </w:tr>
      <w:tr w:rsidR="00C52131" w14:paraId="74327081" w14:textId="77777777" w:rsidTr="006417BB">
        <w:tc>
          <w:tcPr>
            <w:tcW w:w="0" w:type="auto"/>
          </w:tcPr>
          <w:p w14:paraId="706B9E22" w14:textId="77777777" w:rsidR="00C52131" w:rsidRDefault="00C52131">
            <w:pP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</w:tcPr>
          <w:p w14:paraId="6B9E7E1A" w14:textId="77777777" w:rsidR="00C52131" w:rsidRPr="005438CD" w:rsidRDefault="00C52131">
            <w:pPr>
              <w:rPr>
                <w:rFonts w:ascii="Helvetica" w:hAnsi="Helvetica" w:cs="Helvetica"/>
                <w:color w:val="C0504D" w:themeColor="accent2"/>
                <w:sz w:val="28"/>
                <w:szCs w:val="28"/>
                <w:shd w:val="clear" w:color="auto" w:fill="FFFFFF"/>
              </w:rPr>
            </w:pPr>
            <w:r w:rsidRPr="005438CD">
              <w:rPr>
                <w:rFonts w:ascii="Helvetica" w:hAnsi="Helvetica" w:cs="Helvetica"/>
                <w:color w:val="C0504D" w:themeColor="accent2"/>
                <w:sz w:val="28"/>
                <w:szCs w:val="28"/>
                <w:shd w:val="clear" w:color="auto" w:fill="FFFFFF"/>
              </w:rPr>
              <w:t xml:space="preserve">Activos Fijos </w:t>
            </w:r>
          </w:p>
        </w:tc>
        <w:tc>
          <w:tcPr>
            <w:tcW w:w="0" w:type="auto"/>
          </w:tcPr>
          <w:p w14:paraId="3A58A01C" w14:textId="77777777" w:rsidR="00C52131" w:rsidRDefault="00C52131">
            <w:pP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19" w:type="dxa"/>
          </w:tcPr>
          <w:p w14:paraId="750324F7" w14:textId="77777777" w:rsidR="00C52131" w:rsidRDefault="00C52131">
            <w:pP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</w:pPr>
          </w:p>
        </w:tc>
      </w:tr>
      <w:tr w:rsidR="00C52131" w14:paraId="775C480D" w14:textId="77777777" w:rsidTr="006417BB">
        <w:tc>
          <w:tcPr>
            <w:tcW w:w="0" w:type="auto"/>
          </w:tcPr>
          <w:p w14:paraId="4E12FC99" w14:textId="77777777" w:rsidR="00C52131" w:rsidRDefault="00C52131">
            <w:pP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</w:tcPr>
          <w:p w14:paraId="49715D9C" w14:textId="77777777" w:rsidR="00C52131" w:rsidRPr="005438CD" w:rsidRDefault="00C52131">
            <w:pPr>
              <w:rPr>
                <w:rFonts w:ascii="Helvetica" w:hAnsi="Helvetica" w:cs="Helvetica"/>
                <w:color w:val="C0504D" w:themeColor="accent2"/>
                <w:sz w:val="28"/>
                <w:szCs w:val="28"/>
                <w:shd w:val="clear" w:color="auto" w:fill="FFFFFF"/>
              </w:rPr>
            </w:pPr>
            <w:r w:rsidRPr="005438CD">
              <w:rPr>
                <w:rFonts w:ascii="Helvetica" w:hAnsi="Helvetica" w:cs="Helvetica"/>
                <w:color w:val="C0504D" w:themeColor="accent2"/>
                <w:sz w:val="28"/>
                <w:szCs w:val="28"/>
                <w:shd w:val="clear" w:color="auto" w:fill="FFFFFF"/>
              </w:rPr>
              <w:t xml:space="preserve">Informática </w:t>
            </w:r>
          </w:p>
        </w:tc>
        <w:tc>
          <w:tcPr>
            <w:tcW w:w="0" w:type="auto"/>
          </w:tcPr>
          <w:p w14:paraId="1D211652" w14:textId="77777777" w:rsidR="00C52131" w:rsidRDefault="00C52131">
            <w:pP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19" w:type="dxa"/>
          </w:tcPr>
          <w:p w14:paraId="196209CE" w14:textId="77777777" w:rsidR="00C52131" w:rsidRDefault="00C52131">
            <w:pP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</w:pPr>
          </w:p>
        </w:tc>
      </w:tr>
      <w:tr w:rsidR="00C52131" w14:paraId="2AF6FDB5" w14:textId="77777777" w:rsidTr="006417BB">
        <w:tc>
          <w:tcPr>
            <w:tcW w:w="0" w:type="auto"/>
          </w:tcPr>
          <w:p w14:paraId="2A450B44" w14:textId="77777777" w:rsidR="00C52131" w:rsidRDefault="00C52131">
            <w:pP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</w:tcPr>
          <w:p w14:paraId="35CE02F3" w14:textId="77777777" w:rsidR="00C52131" w:rsidRPr="005438CD" w:rsidRDefault="00C52131">
            <w:pPr>
              <w:rPr>
                <w:rFonts w:ascii="Helvetica" w:hAnsi="Helvetica" w:cs="Helvetica"/>
                <w:color w:val="C0504D" w:themeColor="accent2"/>
                <w:sz w:val="28"/>
                <w:szCs w:val="28"/>
                <w:shd w:val="clear" w:color="auto" w:fill="FFFFFF"/>
              </w:rPr>
            </w:pPr>
            <w:r w:rsidRPr="005438CD">
              <w:rPr>
                <w:rFonts w:ascii="Helvetica" w:hAnsi="Helvetica" w:cs="Helvetica"/>
                <w:color w:val="C0504D" w:themeColor="accent2"/>
                <w:sz w:val="28"/>
                <w:szCs w:val="28"/>
                <w:shd w:val="clear" w:color="auto" w:fill="FFFFFF"/>
              </w:rPr>
              <w:t xml:space="preserve">Medio Ambiente </w:t>
            </w:r>
          </w:p>
        </w:tc>
        <w:tc>
          <w:tcPr>
            <w:tcW w:w="0" w:type="auto"/>
          </w:tcPr>
          <w:p w14:paraId="3B53F68D" w14:textId="77777777" w:rsidR="00C52131" w:rsidRDefault="00C52131">
            <w:pP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19" w:type="dxa"/>
          </w:tcPr>
          <w:p w14:paraId="1F2643A2" w14:textId="77777777" w:rsidR="00C52131" w:rsidRDefault="00C52131">
            <w:pP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</w:pPr>
          </w:p>
        </w:tc>
      </w:tr>
      <w:tr w:rsidR="00C52131" w14:paraId="0F158D50" w14:textId="77777777" w:rsidTr="006417BB">
        <w:tc>
          <w:tcPr>
            <w:tcW w:w="0" w:type="auto"/>
          </w:tcPr>
          <w:p w14:paraId="606FDEEB" w14:textId="77777777" w:rsidR="00C52131" w:rsidRDefault="00C52131">
            <w:pP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</w:tcPr>
          <w:p w14:paraId="3EC7D93A" w14:textId="77777777" w:rsidR="00C52131" w:rsidRPr="005438CD" w:rsidRDefault="00C52131">
            <w:pPr>
              <w:rPr>
                <w:rFonts w:ascii="Helvetica" w:hAnsi="Helvetica" w:cs="Helvetica"/>
                <w:color w:val="C0504D" w:themeColor="accent2"/>
                <w:sz w:val="28"/>
                <w:szCs w:val="28"/>
                <w:shd w:val="clear" w:color="auto" w:fill="FFFFFF"/>
              </w:rPr>
            </w:pPr>
            <w:r w:rsidRPr="005438CD">
              <w:rPr>
                <w:rFonts w:ascii="Helvetica" w:hAnsi="Helvetica" w:cs="Helvetica"/>
                <w:color w:val="C0504D" w:themeColor="accent2"/>
                <w:sz w:val="28"/>
                <w:szCs w:val="28"/>
                <w:shd w:val="clear" w:color="auto" w:fill="FFFFFF"/>
              </w:rPr>
              <w:t xml:space="preserve">Bodega </w:t>
            </w:r>
          </w:p>
        </w:tc>
        <w:tc>
          <w:tcPr>
            <w:tcW w:w="0" w:type="auto"/>
          </w:tcPr>
          <w:p w14:paraId="13E56994" w14:textId="77777777" w:rsidR="00C52131" w:rsidRDefault="00C52131">
            <w:pP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19" w:type="dxa"/>
          </w:tcPr>
          <w:p w14:paraId="63100EA2" w14:textId="77777777" w:rsidR="00C52131" w:rsidRDefault="00C52131">
            <w:pP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</w:pPr>
          </w:p>
        </w:tc>
      </w:tr>
      <w:tr w:rsidR="00C52131" w14:paraId="5F018D6B" w14:textId="77777777" w:rsidTr="006417BB">
        <w:tc>
          <w:tcPr>
            <w:tcW w:w="0" w:type="auto"/>
          </w:tcPr>
          <w:p w14:paraId="48DAE198" w14:textId="77777777" w:rsidR="00C52131" w:rsidRDefault="00C52131">
            <w:pP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</w:pPr>
            <w: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  <w:t xml:space="preserve">Estas están en el depósito de la Guardería Municipal  </w:t>
            </w:r>
          </w:p>
        </w:tc>
        <w:tc>
          <w:tcPr>
            <w:tcW w:w="0" w:type="auto"/>
          </w:tcPr>
          <w:p w14:paraId="100D7284" w14:textId="77777777" w:rsidR="00C52131" w:rsidRDefault="00C52131">
            <w:pP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</w:pPr>
            <w: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  <w:t xml:space="preserve">Ganadería </w:t>
            </w:r>
          </w:p>
        </w:tc>
        <w:tc>
          <w:tcPr>
            <w:tcW w:w="0" w:type="auto"/>
          </w:tcPr>
          <w:p w14:paraId="6EEEF3D0" w14:textId="77777777" w:rsidR="00C52131" w:rsidRDefault="00C52131">
            <w:pP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</w:pPr>
            <w: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  <w:t xml:space="preserve">Cartas de Venta </w:t>
            </w:r>
          </w:p>
        </w:tc>
        <w:tc>
          <w:tcPr>
            <w:tcW w:w="2019" w:type="dxa"/>
          </w:tcPr>
          <w:p w14:paraId="600C65CD" w14:textId="77777777" w:rsidR="00C52131" w:rsidRDefault="00C52131">
            <w:pP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</w:pPr>
            <w: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  <w:t xml:space="preserve">2000 hasta 2018 </w:t>
            </w:r>
          </w:p>
        </w:tc>
      </w:tr>
      <w:tr w:rsidR="00C52131" w14:paraId="18306084" w14:textId="77777777" w:rsidTr="006417BB">
        <w:tc>
          <w:tcPr>
            <w:tcW w:w="0" w:type="auto"/>
          </w:tcPr>
          <w:p w14:paraId="599B3A21" w14:textId="77777777" w:rsidR="00C52131" w:rsidRDefault="00C52131">
            <w:pP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</w:pPr>
            <w: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  <w:t xml:space="preserve">Documentación de varias Unidades </w:t>
            </w:r>
          </w:p>
        </w:tc>
        <w:tc>
          <w:tcPr>
            <w:tcW w:w="0" w:type="auto"/>
          </w:tcPr>
          <w:p w14:paraId="3311F249" w14:textId="77777777" w:rsidR="00C52131" w:rsidRDefault="00C52131">
            <w:pP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</w:tcPr>
          <w:p w14:paraId="52889C61" w14:textId="77777777" w:rsidR="00C52131" w:rsidRDefault="00C52131">
            <w:pP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19" w:type="dxa"/>
          </w:tcPr>
          <w:p w14:paraId="5DE4287A" w14:textId="77777777" w:rsidR="00C52131" w:rsidRDefault="00C52131">
            <w:pP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</w:pPr>
            <w: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  <w:t xml:space="preserve">2000 – 2004 </w:t>
            </w:r>
          </w:p>
        </w:tc>
      </w:tr>
      <w:tr w:rsidR="00C52131" w14:paraId="54296D77" w14:textId="77777777" w:rsidTr="006417BB">
        <w:tc>
          <w:tcPr>
            <w:tcW w:w="0" w:type="auto"/>
          </w:tcPr>
          <w:p w14:paraId="12F35BBB" w14:textId="77777777" w:rsidR="00C52131" w:rsidRPr="002A72C0" w:rsidRDefault="00C52131">
            <w:pPr>
              <w:rPr>
                <w:rFonts w:ascii="Helvetica" w:hAnsi="Helvetica" w:cs="Helvetica"/>
                <w:b/>
                <w:color w:val="272C35"/>
                <w:sz w:val="28"/>
                <w:szCs w:val="28"/>
                <w:shd w:val="clear" w:color="auto" w:fill="FFFFFF"/>
              </w:rPr>
            </w:pPr>
            <w:r w:rsidRPr="002A72C0">
              <w:rPr>
                <w:rFonts w:ascii="Helvetica" w:hAnsi="Helvetica" w:cs="Helvetica"/>
                <w:b/>
                <w:color w:val="272C35"/>
                <w:sz w:val="28"/>
                <w:szCs w:val="28"/>
                <w:shd w:val="clear" w:color="auto" w:fill="FFFFFF"/>
              </w:rPr>
              <w:t xml:space="preserve">Inventario Municipal  </w:t>
            </w:r>
          </w:p>
        </w:tc>
        <w:tc>
          <w:tcPr>
            <w:tcW w:w="0" w:type="auto"/>
          </w:tcPr>
          <w:p w14:paraId="1D12DC1E" w14:textId="77777777" w:rsidR="00C52131" w:rsidRDefault="00C52131">
            <w:pP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</w:tcPr>
          <w:p w14:paraId="779333CD" w14:textId="77777777" w:rsidR="00C52131" w:rsidRDefault="00C52131">
            <w:pP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19" w:type="dxa"/>
          </w:tcPr>
          <w:p w14:paraId="6537358F" w14:textId="77777777" w:rsidR="00C52131" w:rsidRDefault="00C52131">
            <w:pPr>
              <w:rPr>
                <w:rFonts w:ascii="Helvetica" w:hAnsi="Helvetica" w:cs="Helvetica"/>
                <w:color w:val="272C35"/>
                <w:sz w:val="28"/>
                <w:szCs w:val="28"/>
                <w:shd w:val="clear" w:color="auto" w:fill="FFFFFF"/>
              </w:rPr>
            </w:pPr>
          </w:p>
        </w:tc>
      </w:tr>
    </w:tbl>
    <w:p w14:paraId="5459569B" w14:textId="77777777" w:rsidR="006B79C3" w:rsidRDefault="006B79C3">
      <w:pPr>
        <w:rPr>
          <w:rFonts w:ascii="Helvetica" w:hAnsi="Helvetica" w:cs="Helvetica"/>
          <w:color w:val="272C35"/>
          <w:sz w:val="28"/>
          <w:szCs w:val="28"/>
          <w:shd w:val="clear" w:color="auto" w:fill="FFFFFF"/>
        </w:rPr>
      </w:pPr>
    </w:p>
    <w:p w14:paraId="025C5320" w14:textId="77777777" w:rsidR="0049622E" w:rsidRDefault="0049622E" w:rsidP="0049622E">
      <w:pPr>
        <w:jc w:val="both"/>
        <w:rPr>
          <w:rFonts w:ascii="Helvetica" w:hAnsi="Helvetica" w:cs="Helvetica"/>
          <w:color w:val="272C35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color w:val="272C35"/>
          <w:sz w:val="28"/>
          <w:szCs w:val="28"/>
          <w:shd w:val="clear" w:color="auto" w:fill="FFFFFF"/>
        </w:rPr>
        <w:t>Informales que estoy trabajando para mejora la organización y la actualización  de la Documentación que no se encuentra de varias Unidades que existen en la Municipalidad que no han entregado información a   archivo.</w:t>
      </w:r>
    </w:p>
    <w:p w14:paraId="2AEDABCC" w14:textId="77777777" w:rsidR="0049622E" w:rsidRDefault="0049622E" w:rsidP="0049622E">
      <w:pPr>
        <w:jc w:val="both"/>
        <w:rPr>
          <w:rFonts w:ascii="Helvetica" w:hAnsi="Helvetica" w:cs="Helvetica"/>
          <w:color w:val="272C35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color w:val="272C35"/>
          <w:sz w:val="28"/>
          <w:szCs w:val="28"/>
          <w:shd w:val="clear" w:color="auto" w:fill="FFFFFF"/>
        </w:rPr>
        <w:t>Espero que el próximo Año tendré mejores resultado en la organización e Actualización</w:t>
      </w:r>
      <w:r w:rsidR="00894B24">
        <w:rPr>
          <w:rFonts w:ascii="Helvetica" w:hAnsi="Helvetica" w:cs="Helvetica"/>
          <w:color w:val="272C35"/>
          <w:sz w:val="28"/>
          <w:szCs w:val="28"/>
          <w:shd w:val="clear" w:color="auto" w:fill="FFFFFF"/>
        </w:rPr>
        <w:t xml:space="preserve"> del Inventario Municipal</w:t>
      </w:r>
      <w:r>
        <w:rPr>
          <w:rFonts w:ascii="Helvetica" w:hAnsi="Helvetica" w:cs="Helvetica"/>
          <w:color w:val="272C35"/>
          <w:sz w:val="28"/>
          <w:szCs w:val="28"/>
          <w:shd w:val="clear" w:color="auto" w:fill="FFFFFF"/>
        </w:rPr>
        <w:t xml:space="preserve"> de la documentación de Archivo.</w:t>
      </w:r>
    </w:p>
    <w:p w14:paraId="7AE47B4A" w14:textId="77777777" w:rsidR="00E66D2F" w:rsidRDefault="0049622E" w:rsidP="0049622E">
      <w:pPr>
        <w:jc w:val="both"/>
        <w:rPr>
          <w:rFonts w:ascii="Helvetica" w:hAnsi="Helvetica" w:cs="Helvetica"/>
          <w:color w:val="272C35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color w:val="272C35"/>
          <w:sz w:val="28"/>
          <w:szCs w:val="28"/>
          <w:shd w:val="clear" w:color="auto" w:fill="FFFFFF"/>
        </w:rPr>
        <w:t xml:space="preserve">Espero que el próximo Año 2020 se me Capacite en relación con a mi trabajo de Archivo que a la fecha no he recibido ninguna capacitación relacionada al tema.      </w:t>
      </w:r>
    </w:p>
    <w:p w14:paraId="2A5AAFFC" w14:textId="77777777" w:rsidR="00E66D2F" w:rsidRPr="00E66D2F" w:rsidRDefault="00E66D2F" w:rsidP="00E66D2F">
      <w:pPr>
        <w:rPr>
          <w:rFonts w:ascii="Helvetica" w:hAnsi="Helvetica" w:cs="Helvetica"/>
          <w:sz w:val="28"/>
          <w:szCs w:val="28"/>
        </w:rPr>
      </w:pPr>
    </w:p>
    <w:p w14:paraId="741E11D0" w14:textId="77777777" w:rsidR="00E66D2F" w:rsidRDefault="00E66D2F" w:rsidP="00E66D2F">
      <w:pPr>
        <w:rPr>
          <w:rFonts w:ascii="Helvetica" w:hAnsi="Helvetica" w:cs="Helvetica"/>
          <w:sz w:val="28"/>
          <w:szCs w:val="28"/>
        </w:rPr>
      </w:pPr>
    </w:p>
    <w:p w14:paraId="409E4C67" w14:textId="77777777" w:rsidR="00E66D2F" w:rsidRDefault="00E66D2F" w:rsidP="00E66D2F">
      <w:pPr>
        <w:rPr>
          <w:rFonts w:ascii="Helvetica" w:hAnsi="Helvetica" w:cs="Helvetica"/>
          <w:sz w:val="28"/>
          <w:szCs w:val="28"/>
        </w:rPr>
      </w:pPr>
    </w:p>
    <w:p w14:paraId="13E5DE5E" w14:textId="77777777" w:rsidR="0049622E" w:rsidRPr="00E66D2F" w:rsidRDefault="00E66D2F" w:rsidP="00E66D2F">
      <w:pPr>
        <w:tabs>
          <w:tab w:val="left" w:pos="2055"/>
        </w:tabs>
        <w:spacing w:after="0" w:line="240" w:lineRule="auto"/>
        <w:rPr>
          <w:rFonts w:ascii="Helvetica" w:hAnsi="Helvetica" w:cs="Helvetica"/>
          <w:b/>
          <w:sz w:val="28"/>
          <w:szCs w:val="28"/>
        </w:rPr>
      </w:pPr>
      <w:r w:rsidRPr="00E66D2F">
        <w:rPr>
          <w:rFonts w:ascii="Helvetica" w:hAnsi="Helvetica" w:cs="Helvetica"/>
          <w:b/>
          <w:sz w:val="28"/>
          <w:szCs w:val="28"/>
        </w:rPr>
        <w:t xml:space="preserve">Rosa Emilia Alas </w:t>
      </w:r>
    </w:p>
    <w:p w14:paraId="7490728B" w14:textId="77777777" w:rsidR="00E66D2F" w:rsidRPr="00E66D2F" w:rsidRDefault="00E66D2F" w:rsidP="00E66D2F">
      <w:pPr>
        <w:tabs>
          <w:tab w:val="left" w:pos="2055"/>
        </w:tabs>
        <w:spacing w:after="0" w:line="240" w:lineRule="auto"/>
        <w:rPr>
          <w:rFonts w:ascii="Helvetica" w:hAnsi="Helvetica" w:cs="Helvetica"/>
          <w:b/>
          <w:sz w:val="28"/>
          <w:szCs w:val="28"/>
        </w:rPr>
      </w:pPr>
      <w:r w:rsidRPr="00E66D2F">
        <w:rPr>
          <w:rFonts w:ascii="Helvetica" w:hAnsi="Helvetica" w:cs="Helvetica"/>
          <w:b/>
          <w:sz w:val="28"/>
          <w:szCs w:val="28"/>
        </w:rPr>
        <w:t xml:space="preserve">Encargada de Archivo Municipal </w:t>
      </w:r>
    </w:p>
    <w:sectPr w:rsidR="00E66D2F" w:rsidRPr="00E66D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1D0A"/>
    <w:rsid w:val="00067D46"/>
    <w:rsid w:val="00102EF8"/>
    <w:rsid w:val="00130255"/>
    <w:rsid w:val="001E167E"/>
    <w:rsid w:val="001E51ED"/>
    <w:rsid w:val="0022175F"/>
    <w:rsid w:val="0028742B"/>
    <w:rsid w:val="002A72C0"/>
    <w:rsid w:val="002D2C4E"/>
    <w:rsid w:val="003078D7"/>
    <w:rsid w:val="003922BF"/>
    <w:rsid w:val="00451811"/>
    <w:rsid w:val="0049622E"/>
    <w:rsid w:val="004D2CBA"/>
    <w:rsid w:val="004F5AEC"/>
    <w:rsid w:val="005438CD"/>
    <w:rsid w:val="005B0C42"/>
    <w:rsid w:val="005C1D0A"/>
    <w:rsid w:val="006417BB"/>
    <w:rsid w:val="006B79C3"/>
    <w:rsid w:val="00716D06"/>
    <w:rsid w:val="00732EF2"/>
    <w:rsid w:val="008005E0"/>
    <w:rsid w:val="00894B24"/>
    <w:rsid w:val="009222B9"/>
    <w:rsid w:val="009707A4"/>
    <w:rsid w:val="009832DF"/>
    <w:rsid w:val="0098515E"/>
    <w:rsid w:val="009F68E0"/>
    <w:rsid w:val="00A27285"/>
    <w:rsid w:val="00AB74AB"/>
    <w:rsid w:val="00AF20A6"/>
    <w:rsid w:val="00B018B8"/>
    <w:rsid w:val="00B466EC"/>
    <w:rsid w:val="00B623AD"/>
    <w:rsid w:val="00C02BF9"/>
    <w:rsid w:val="00C52131"/>
    <w:rsid w:val="00C64AD5"/>
    <w:rsid w:val="00C70774"/>
    <w:rsid w:val="00C77210"/>
    <w:rsid w:val="00C934EF"/>
    <w:rsid w:val="00D138EA"/>
    <w:rsid w:val="00D65729"/>
    <w:rsid w:val="00DC39C7"/>
    <w:rsid w:val="00E66D2F"/>
    <w:rsid w:val="00FB59C6"/>
    <w:rsid w:val="00FC0ECB"/>
    <w:rsid w:val="00FC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0099B"/>
  <w15:docId w15:val="{28B54401-C471-4FB6-A76E-27412DF27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B7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B7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7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379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ARCHIVO</dc:creator>
  <cp:lastModifiedBy>UAIP - OFICIAL</cp:lastModifiedBy>
  <cp:revision>37</cp:revision>
  <dcterms:created xsi:type="dcterms:W3CDTF">2019-11-26T21:24:00Z</dcterms:created>
  <dcterms:modified xsi:type="dcterms:W3CDTF">2019-12-02T17:22:00Z</dcterms:modified>
</cp:coreProperties>
</file>