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FC" w:rsidRDefault="005C75FC" w:rsidP="005C75FC">
      <w:pPr>
        <w:spacing w:line="360" w:lineRule="auto"/>
        <w:jc w:val="both"/>
        <w:rPr>
          <w:rFonts w:ascii="Candara" w:eastAsia="Times New Roman" w:hAnsi="Candara" w:cs="Tahoma"/>
          <w:sz w:val="24"/>
          <w:szCs w:val="24"/>
          <w:lang w:eastAsia="es-ES"/>
        </w:rPr>
      </w:pPr>
      <w:r>
        <w:rPr>
          <w:rFonts w:ascii="Candara" w:eastAsia="Times New Roman" w:hAnsi="Candara" w:cs="Courier New"/>
          <w:b/>
          <w:sz w:val="24"/>
          <w:szCs w:val="24"/>
          <w:lang w:eastAsia="es-ES"/>
        </w:rPr>
        <w:t>ACTA NÚMERO QUINCE:</w:t>
      </w:r>
      <w:r>
        <w:rPr>
          <w:rFonts w:ascii="Candara" w:eastAsia="Times New Roman" w:hAnsi="Candara" w:cs="Tahoma"/>
          <w:sz w:val="24"/>
          <w:szCs w:val="24"/>
          <w:lang w:eastAsia="es-ES"/>
        </w:rPr>
        <w:t xml:space="preserve"> </w:t>
      </w:r>
    </w:p>
    <w:p w:rsidR="005C75FC" w:rsidRDefault="005C75FC" w:rsidP="005C75FC">
      <w:pPr>
        <w:spacing w:line="360" w:lineRule="auto"/>
        <w:jc w:val="both"/>
        <w:rPr>
          <w:rFonts w:ascii="Candara" w:eastAsia="Times New Roman" w:hAnsi="Candara" w:cs="Tahoma"/>
          <w:sz w:val="24"/>
          <w:szCs w:val="24"/>
          <w:u w:val="single"/>
          <w:lang w:eastAsia="es-ES"/>
        </w:rPr>
      </w:pPr>
      <w:r>
        <w:rPr>
          <w:rFonts w:ascii="Candara" w:eastAsia="Times New Roman" w:hAnsi="Candara" w:cs="Tahoma"/>
          <w:sz w:val="24"/>
          <w:szCs w:val="24"/>
          <w:lang w:eastAsia="es-ES"/>
        </w:rPr>
        <w:t>Sesión Ordinaria Celebrada por el Concejo Municipal  de la Villa de Quelepa, Departamento de San Miguel, a las</w:t>
      </w:r>
      <w:r>
        <w:rPr>
          <w:rFonts w:ascii="Candara" w:eastAsia="Times New Roman" w:hAnsi="Candara" w:cs="Tahoma"/>
          <w:b/>
          <w:sz w:val="24"/>
          <w:szCs w:val="24"/>
          <w:lang w:eastAsia="es-ES"/>
        </w:rPr>
        <w:t xml:space="preserve"> catorce  horas con veintiséis  minutos del día veintiocho  de julio  del año dos mil  diecisiete</w:t>
      </w:r>
      <w:r>
        <w:rPr>
          <w:rFonts w:ascii="Candara" w:eastAsia="Times New Roman" w:hAnsi="Candara" w:cs="Tahoma"/>
          <w:sz w:val="24"/>
          <w:szCs w:val="24"/>
          <w:lang w:eastAsia="es-ES"/>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y con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eastAsia="Times New Roman" w:hAnsi="Candara" w:cs="Tahoma"/>
          <w:b/>
          <w:sz w:val="24"/>
          <w:szCs w:val="24"/>
          <w:u w:val="single"/>
          <w:lang w:eastAsia="es-ES"/>
        </w:rPr>
        <w:t>ACUERDO NUMERO UNO</w:t>
      </w:r>
      <w:r>
        <w:rPr>
          <w:rFonts w:ascii="Candara" w:eastAsia="Times New Roman" w:hAnsi="Candara" w:cs="Tahoma"/>
          <w:sz w:val="24"/>
          <w:szCs w:val="24"/>
          <w:lang w:eastAsia="es-ES"/>
        </w:rPr>
        <w:t xml:space="preserve">: Visto el Perfil del Proyecto “FESTIVAL CULTURAL DE LA POESIA EN EL MUNICIPIO DE QUELEPA, DEPARTAMENTO DE SAN MIGUEL” el cual se ha elaborado con el objetivo de fortalecer los valores culturales en el municipio, y reuniendo todas las características y los objetivos necesarios para este proyecto, este Concejo en uso de las facultades que le confiere el Art.  De la Ley de Creación de la Ley del FODES, 12 de su Reglamento por unanimidad ACUERDA: Aprobar en todas sus partes el </w:t>
      </w:r>
      <w:r>
        <w:rPr>
          <w:rFonts w:ascii="Candara" w:eastAsia="Times New Roman" w:hAnsi="Candara" w:cs="Tahoma"/>
          <w:b/>
          <w:sz w:val="24"/>
          <w:szCs w:val="24"/>
          <w:u w:val="single"/>
          <w:lang w:eastAsia="es-ES"/>
        </w:rPr>
        <w:t>perfil del Proyecto “FESTIVAL CULTURAL DE LA POESIA EN EL MUNICIPIO DE QUELEPA, DEPARTAMENTO DE SAN MIGUEL”</w:t>
      </w:r>
      <w:r>
        <w:rPr>
          <w:rFonts w:ascii="Candara" w:eastAsia="Times New Roman" w:hAnsi="Candara" w:cs="Tahoma"/>
          <w:sz w:val="24"/>
          <w:szCs w:val="24"/>
          <w:lang w:eastAsia="es-ES"/>
        </w:rPr>
        <w:t xml:space="preserve">, por lo que se autoriza a la Jefe de UACI, de seguimiento al   proceso para su ejecución.-Notifíquese.- </w:t>
      </w:r>
      <w:r>
        <w:rPr>
          <w:rFonts w:ascii="Candara" w:eastAsia="Times New Roman" w:hAnsi="Candara" w:cs="Tahoma"/>
          <w:b/>
          <w:sz w:val="24"/>
          <w:szCs w:val="24"/>
          <w:lang w:eastAsia="es-ES"/>
        </w:rPr>
        <w:t>ACUERDO NUMERO DOS</w:t>
      </w:r>
      <w:r>
        <w:rPr>
          <w:rFonts w:ascii="Candara" w:eastAsia="Times New Roman" w:hAnsi="Candara" w:cs="Tahoma"/>
          <w:sz w:val="24"/>
          <w:szCs w:val="24"/>
          <w:lang w:eastAsia="es-ES"/>
        </w:rPr>
        <w:t xml:space="preserve">: Vista la solicitud de Club Deportivo Central Olímpico  de Quelepa, solicitando un uniforme deportivo para su equipo, ya que este determina un sano esparcimiento para la juventud del sector, por lo tanto en este Concejo por unanimidad ACUERDA: Aprobar la solicitud antes mencionada con un uniforme deportivo, al Club deportivo Central Olímpico y agréguese al Proyecto de  </w:t>
      </w:r>
      <w:r>
        <w:rPr>
          <w:rFonts w:ascii="Candara" w:eastAsia="Times New Roman" w:hAnsi="Candara" w:cs="Courier New"/>
          <w:sz w:val="24"/>
          <w:szCs w:val="24"/>
          <w:lang w:eastAsia="es-ES"/>
        </w:rPr>
        <w:t xml:space="preserve">ESCUELAS DEPORTIVAS  Y  TORNEOS DEL MUNICIPIO, FORTALECIMIENTO AL </w:t>
      </w:r>
      <w:r>
        <w:rPr>
          <w:rFonts w:ascii="Candara" w:eastAsia="Times New Roman" w:hAnsi="Candara" w:cs="Courier New"/>
          <w:sz w:val="24"/>
          <w:szCs w:val="24"/>
          <w:lang w:eastAsia="es-ES"/>
        </w:rPr>
        <w:lastRenderedPageBreak/>
        <w:t xml:space="preserve">DEPORTE AÑO 2017.-Certifiquese.- </w:t>
      </w:r>
      <w:r>
        <w:rPr>
          <w:rFonts w:ascii="Candara" w:eastAsia="Times New Roman" w:hAnsi="Candara" w:cs="Courier New"/>
          <w:b/>
          <w:sz w:val="24"/>
          <w:szCs w:val="24"/>
          <w:lang w:eastAsia="es-ES"/>
        </w:rPr>
        <w:t>ACUERDO NUMERO TRES</w:t>
      </w:r>
      <w:r>
        <w:rPr>
          <w:rFonts w:ascii="Candara" w:eastAsia="Times New Roman" w:hAnsi="Candara" w:cs="Courier New"/>
          <w:sz w:val="24"/>
          <w:szCs w:val="24"/>
          <w:lang w:eastAsia="es-ES"/>
        </w:rPr>
        <w:t>: Teniendo a la vista la Carpeta Técnica del Proyecto CONSTRUCCION DE OBRA BIENVENIDOS A QUELEPA” formulada por la Arquitecta Clara Luna Ortega, el cual contiene las actividades a desarrollar en la obra, por lo tanto en uso de las facultades que le confiere el Art. 31 numeral 5 del código Municipal, Art. 5 de la Ley de Creación del FODES y 12 de su Reglamento, por unanimidad ACUERDA: Aprobar la Carpeta del Proyecto “</w:t>
      </w:r>
      <w:r>
        <w:rPr>
          <w:rFonts w:ascii="Candara" w:eastAsia="Times New Roman" w:hAnsi="Candara" w:cs="Courier New"/>
          <w:b/>
          <w:sz w:val="24"/>
          <w:szCs w:val="24"/>
          <w:u w:val="single"/>
          <w:lang w:eastAsia="es-ES"/>
        </w:rPr>
        <w:t>CONSTRUCCION DE OBRA BIENVENIDOS A QUELEPA, DEPARTAMENTO DE SAN MIGUE</w:t>
      </w:r>
      <w:r>
        <w:rPr>
          <w:rFonts w:ascii="Candara" w:eastAsia="Times New Roman" w:hAnsi="Candara" w:cs="Courier New"/>
          <w:sz w:val="24"/>
          <w:szCs w:val="24"/>
          <w:lang w:eastAsia="es-ES"/>
        </w:rPr>
        <w:t xml:space="preserve">L, se autoriza a la Jefe de UACI, de seguimiento al proceso respectivo.-Certifíquese.- </w:t>
      </w:r>
      <w:r>
        <w:rPr>
          <w:rFonts w:ascii="Candara" w:eastAsia="Times New Roman" w:hAnsi="Candara" w:cs="Courier New"/>
          <w:b/>
          <w:sz w:val="24"/>
          <w:szCs w:val="24"/>
          <w:lang w:eastAsia="es-ES"/>
        </w:rPr>
        <w:t>ACUERDO NUMERO CUATRO</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CINCUENTA Y SEIS   00/100 DOLARES ($ 56.00)   a favor de Jose Dionisio Vásquez Vallejos, por prestar servicios del sonido estacionario en el evento de  Gabinete Móvil Departamental, realizado en Quelepa el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27 del presente mes,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CINCO</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CINCUENTA Y UNO  88/100 DOLARES ($ 51.88) para cancelación de factura No. 138714   a favor de Inversiones Vida S.A. de C.V, por suministro de fardos de agua para el evento de  Gabinete Móvil Departamental, realizado en Quelepa el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27 del presente mes,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SEIS</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CIENTO NOVENTA Y CINCO  00/100 DOLARES ($ 195.00)   a favor de Mauricio Orlando Villacorta Turcios, en concepto de servicio de transporte a niños y niñas en el día de su festejo durante las fiestas Patronales en </w:t>
      </w:r>
      <w:r>
        <w:rPr>
          <w:rFonts w:ascii="Candara" w:eastAsia="Times New Roman" w:hAnsi="Candara" w:cs="Tahoma"/>
          <w:sz w:val="24"/>
          <w:szCs w:val="24"/>
          <w:u w:val="single"/>
          <w:lang w:eastAsia="es-ES"/>
        </w:rPr>
        <w:lastRenderedPageBreak/>
        <w:t xml:space="preserve">honor a Santiago Apóstol,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SIETE</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CUATROCIENTOS SETENTA Y TRES  00/100 DOLARES ($ 473.00)   a favor de Félix Humberto Ulloa Garciaguirre, en concepto de pago por dos corridas de toros durante el Jaripeo Profesional, durante las fiestas Patronales en honor a Santiago Apóstol,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OCHO</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SEISCIENTOS SESENTA Y NUEVE  00/100 DOLARES ($ 669.00)  a favor de Oscar Alexander Ramírez Vigil , en concepto de pago a Discomóvil Euro, que participo el día 24 en el Gran Carnaval de la Juventud,  en las fiestas Patronales en honor a Santiago Apóstol, Proyecto Celebración de fiestas Patronales año 2017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NUEVE</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SETECIENTOS DOCE  00/100 DOLARES ($ 712.00)  a favor de Dilmer Alexander Sánchez Merino, en concepto de pago por servicios Profesionales como Montadores en el Jaripeo Profesional desarrollado durante las fiestas Patronales en honor a Santiago Apóstol, Proyecto Celebración de fiestas Patronales año 2017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DIEZ</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w:t>
      </w:r>
      <w:r>
        <w:rPr>
          <w:rFonts w:ascii="Candara" w:eastAsia="Times New Roman" w:hAnsi="Candara" w:cs="Tahoma"/>
          <w:sz w:val="24"/>
          <w:szCs w:val="24"/>
          <w:lang w:eastAsia="es-ES"/>
        </w:rPr>
        <w:lastRenderedPageBreak/>
        <w:t xml:space="preserve">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OCHOCIENTOS CINCUENTA Y SEIS  00/100 DOLARES ($ 856.00)  a favor de Jose Rómulo Villalobos Zelaya, pago final a Discomóvil Hollywood que participo el día 25 de julio en fiesta bailable durante las fiestas Patronales en honor a Santiago Apóstol, Proyecto Celebración de fiestas Patronales año 2017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ONCE</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OCHENTA Y NUEVE  00/100 DOLARES ($ 89.00)  a favor de Lorenzo Ovidio Canizalez Cornejo, pago por grabación de cuña publicitaria y animación para el evento de Gabinete Móvil, organizado en coordinación con la Gobernación Departamental, en 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DOCE</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  a favor de Jacqueline Vanessa Manzano Rivera, por contribución y apoyo económico para gastos fúnebres de bebe recién nacido,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TRECE</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  00/100 DOLARES ($ 100.00)  a favor de Rogelio de Jesús Yanes Salamanca, pago por trabajos efectuados en la revisión y reparación de bomba piscina 2, cambio de impulsor revisión y reparación de arrancador de bomba  de piscina 1 del Turicentro Jaguar de Piedra, </w:t>
      </w:r>
      <w:r>
        <w:rPr>
          <w:rFonts w:ascii="Candara" w:eastAsia="Times New Roman" w:hAnsi="Candara" w:cs="Tahoma"/>
          <w:sz w:val="24"/>
          <w:szCs w:val="24"/>
          <w:lang w:eastAsia="es-ES"/>
        </w:rPr>
        <w:t xml:space="preserve">el gasto se aplicara a las cifras </w:t>
      </w:r>
      <w:r>
        <w:rPr>
          <w:rFonts w:ascii="Candara" w:eastAsia="Times New Roman" w:hAnsi="Candara" w:cs="Tahoma"/>
          <w:sz w:val="24"/>
          <w:szCs w:val="24"/>
          <w:lang w:eastAsia="es-ES"/>
        </w:rPr>
        <w:lastRenderedPageBreak/>
        <w:t>presupuestarias y contables-Certifíquese.-</w:t>
      </w:r>
      <w:r>
        <w:rPr>
          <w:rFonts w:ascii="Candara" w:eastAsia="Times New Roman" w:hAnsi="Candara" w:cs="Courier New"/>
          <w:b/>
          <w:sz w:val="24"/>
          <w:szCs w:val="24"/>
          <w:lang w:eastAsia="es-ES"/>
        </w:rPr>
        <w:t xml:space="preserve"> ACUERDO NUMERO CATORCE</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OCHENTA  00/100 DOLARES ($ 180.00)  a favor de Alcides Noel Lemus Cruz,  pago por 15 horas de perifoneo para promoción de Gabinete Móvil organizado y coordinado por  gobernación Departamental, y demás instituciones, </w:t>
      </w:r>
      <w:r>
        <w:rPr>
          <w:rFonts w:ascii="Candara" w:eastAsia="Times New Roman" w:hAnsi="Candara" w:cs="Tahoma"/>
          <w:sz w:val="24"/>
          <w:szCs w:val="24"/>
          <w:lang w:eastAsia="es-ES"/>
        </w:rPr>
        <w:t xml:space="preserve"> gasto se aplicara a las cifras presupuestarias y contables-Certifíquese.-</w:t>
      </w:r>
      <w:r>
        <w:rPr>
          <w:rFonts w:ascii="Candara" w:eastAsia="Times New Roman" w:hAnsi="Candara" w:cs="Courier New"/>
          <w:b/>
          <w:sz w:val="24"/>
          <w:szCs w:val="24"/>
          <w:lang w:eastAsia="es-ES"/>
        </w:rPr>
        <w:t xml:space="preserve"> ACUERDO NUMERO QUINCE</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TRESCIENTOS TREINTA  53/100 DOLARES ($ 330.53)  a favor de Dutriz Hermanos S.a. de C.V.   pago por publicación de Esquela de pésame, de la Sra. Nora  Jeannete Campos,   </w:t>
      </w:r>
      <w:r>
        <w:rPr>
          <w:rFonts w:ascii="Candara" w:eastAsia="Times New Roman" w:hAnsi="Candara" w:cs="Tahoma"/>
          <w:sz w:val="24"/>
          <w:szCs w:val="24"/>
          <w:lang w:eastAsia="es-ES"/>
        </w:rPr>
        <w:t xml:space="preserve"> gasto se aplicara a las cifras presupuestarias y contables-Certifíquese.-</w:t>
      </w:r>
      <w:r>
        <w:rPr>
          <w:rFonts w:ascii="Candara" w:eastAsia="Times New Roman" w:hAnsi="Candara" w:cs="Courier New"/>
          <w:b/>
          <w:sz w:val="24"/>
          <w:szCs w:val="24"/>
          <w:lang w:eastAsia="es-ES"/>
        </w:rPr>
        <w:t xml:space="preserve">  ACUERDO NUMERO DIECISEIS</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SESENTA Y SIETE   40/100 DOLARES ($ 167.40)  a favor de Almacenes Freund SA. de C.V. por la compra de seis galones de pintura para el Centro Escolar Cantón San Antonio municipio de Quelepa, </w:t>
      </w:r>
      <w:r>
        <w:rPr>
          <w:rFonts w:ascii="Candara" w:eastAsia="Times New Roman" w:hAnsi="Candara" w:cs="Tahoma"/>
          <w:sz w:val="24"/>
          <w:szCs w:val="24"/>
          <w:lang w:eastAsia="es-ES"/>
        </w:rPr>
        <w:t xml:space="preserve"> gasto se aplicara a las cifras presupuestarias y contables-Certifíquese.- </w:t>
      </w:r>
      <w:r>
        <w:rPr>
          <w:rFonts w:ascii="Candara" w:eastAsia="Times New Roman" w:hAnsi="Candara" w:cs="Tahoma"/>
          <w:b/>
          <w:sz w:val="24"/>
          <w:szCs w:val="24"/>
          <w:lang w:eastAsia="es-ES"/>
        </w:rPr>
        <w:t>ACUERDO NUMERO DIECISIETE</w:t>
      </w:r>
      <w:r>
        <w:rPr>
          <w:rFonts w:ascii="Candara" w:eastAsia="Times New Roman" w:hAnsi="Candara" w:cs="Tahoma"/>
          <w:sz w:val="24"/>
          <w:szCs w:val="24"/>
          <w:lang w:eastAsia="es-ES"/>
        </w:rPr>
        <w:t xml:space="preserve">: Visto el Perfil Técnico del Proyecto “DESARROLLO DE ACTOS CIVICOS, y CULTURALES 2017, EN EL MUNICIPIO DE QUELEPA, DEPARTAMENTO DE SAN MIGUEL”, el cual contiene las actividades a desarrollar dentro del documento presentado, por lo tanto en uso de las facultades que le confiere el Art. 5 de la Ley de Creación del Fondo para el Desarrollo Económico Social y 12 de su Reglamento, por unanimidad ACUERDA: Aprobar el Perfil Técnico del Proyecto </w:t>
      </w:r>
      <w:r>
        <w:rPr>
          <w:rFonts w:ascii="Candara" w:eastAsia="Times New Roman" w:hAnsi="Candara" w:cs="Tahoma"/>
          <w:b/>
          <w:sz w:val="24"/>
          <w:szCs w:val="24"/>
          <w:u w:val="single"/>
          <w:lang w:eastAsia="es-ES"/>
        </w:rPr>
        <w:t>“DESARROLLO DE ACTOS CIVICOS y CULTURALES EN EL MUNICIPIO DE QUELEPA, DEPARTAMENTO DE SAN MIGUEL AÑO 2017,”</w:t>
      </w:r>
      <w:r>
        <w:rPr>
          <w:rFonts w:ascii="Candara" w:eastAsia="Times New Roman" w:hAnsi="Candara" w:cs="Tahoma"/>
          <w:sz w:val="24"/>
          <w:szCs w:val="24"/>
          <w:lang w:eastAsia="es-ES"/>
        </w:rPr>
        <w:t xml:space="preserve"> por lo que se autoriza a la Jefe de UACI para que dé </w:t>
      </w:r>
      <w:r>
        <w:rPr>
          <w:rFonts w:ascii="Candara" w:eastAsia="Times New Roman" w:hAnsi="Candara" w:cs="Tahoma"/>
          <w:sz w:val="24"/>
          <w:szCs w:val="24"/>
          <w:lang w:eastAsia="es-ES"/>
        </w:rPr>
        <w:lastRenderedPageBreak/>
        <w:t xml:space="preserve">seguimiento al proceso para su ejecución.-Certifíquese.- </w:t>
      </w:r>
      <w:r>
        <w:rPr>
          <w:rFonts w:ascii="Candara" w:eastAsia="Times New Roman" w:hAnsi="Candara" w:cs="Tahoma"/>
          <w:b/>
          <w:sz w:val="24"/>
          <w:szCs w:val="24"/>
          <w:lang w:eastAsia="es-ES"/>
        </w:rPr>
        <w:t>ACUERDO NUMERO DIECIOCHO</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TRESCIENTOS TREINTA Y CUATRO 00/100 DOLARES ( $ 334.00) a favor de  Luis Enrique Aparicio Méndez; en concepto de pago por corrida de toros en el desarrollo de Jaripeos, por motivo de la Celebración de Fiestas Patronales en honor a Santiago Apóstol, Proyecto Celebración de fiestas Patronales del municipio de Quelepa ,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DIECINUEVE</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UN MIL QUINIENTOS SETENTA Y CINCO 00/100 DOLARES ( $ 1,575.00) a favor de  Jose Florentín  García ; en concepto de pago por nueve viajes de basura generados en el municipio, transportados hacia Relleno Sanitario ubicado en Usulután  Proyecto Transporte y Disposición final de Desechos </w:t>
      </w:r>
      <w:proofErr w:type="spellStart"/>
      <w:r>
        <w:rPr>
          <w:rFonts w:ascii="Candara" w:eastAsia="Times New Roman" w:hAnsi="Candara" w:cs="Tahoma"/>
          <w:sz w:val="24"/>
          <w:szCs w:val="24"/>
          <w:u w:val="single"/>
          <w:lang w:eastAsia="es-ES"/>
        </w:rPr>
        <w:t>solidos</w:t>
      </w:r>
      <w:proofErr w:type="spellEnd"/>
      <w:r>
        <w:rPr>
          <w:rFonts w:ascii="Candara" w:eastAsia="Times New Roman" w:hAnsi="Candara" w:cs="Tahoma"/>
          <w:sz w:val="24"/>
          <w:szCs w:val="24"/>
          <w:u w:val="single"/>
          <w:lang w:eastAsia="es-ES"/>
        </w:rPr>
        <w:t xml:space="preserve"> año 2017 en el municipio de Quelepa ,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VEINTE</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CUARENTA Y DOS  80/100 DOLARES ( $ 142.80) a favor de  Jose Rolando Segovia Vásquez;  en concepto de pago por suministro de alimentación en atenciones a invitados especiales en la Celebración de las Fiestas Patronales año 2017, del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VEINTIUNO</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w:t>
      </w:r>
      <w:r>
        <w:rPr>
          <w:rFonts w:ascii="Candara" w:eastAsia="Times New Roman" w:hAnsi="Candara" w:cs="Tahoma"/>
          <w:sz w:val="24"/>
          <w:szCs w:val="24"/>
          <w:lang w:eastAsia="es-ES"/>
        </w:rPr>
        <w:lastRenderedPageBreak/>
        <w:t xml:space="preserve">75% FODES Inversión, por la cantidad de </w:t>
      </w:r>
      <w:r>
        <w:rPr>
          <w:rFonts w:ascii="Candara" w:eastAsia="Times New Roman" w:hAnsi="Candara" w:cs="Tahoma"/>
          <w:sz w:val="24"/>
          <w:szCs w:val="24"/>
          <w:u w:val="single"/>
          <w:lang w:eastAsia="es-ES"/>
        </w:rPr>
        <w:t xml:space="preserve">TRESCIENTOS TREINTA Y  CUATRO  00/100 DOLARES ( $ 334.00) a favor de  la Sra. Yesenia Cecibel González de Ulloa;  en concepto de pago por el alquiler de sillas y mesas en diferentes eventos realizados durante la Celebración de las Fiestas Patronales año 2017, del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VEINTIDOS</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NOVENTA  00/100 DOLARES ( $ 90.00)  a favor de  Rogelio de Jesús Yanes Salamanca, por apertura y cierre de corte de alta tensión en Caserío Los Merino Álvarez; cierre y cambio de fusible de corte de alta tensión de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Proyecto Limpieza Chapoda, Reparación y reconstrucción de cunetas, Bacheo en caminos vecinales de los Cantones San Jose, Obrajuelo, San Antonio, El Tamboral y sus respectivos  Caseríos y Colonias del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VEINTITRES</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VEINTIOCHO 40/100 DOLARES ( $ 128.40)  a favor de  Iliana Lisbeth Segovia de Rivera , por  suministro de alimentación al personal de la Policía Nacional Civil por resguardar la seguridad durante el desarrollo de las actividades de las Fiestas Patronales, en honor a Santiago Apóstol, Proyecto Celebración de Fiestas Patronales año 2017 del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VEINTICUATRO</w:t>
      </w:r>
      <w:r>
        <w:rPr>
          <w:rFonts w:ascii="Candara" w:eastAsia="Times New Roman" w:hAnsi="Candara" w:cs="Tahoma"/>
          <w:sz w:val="24"/>
          <w:szCs w:val="24"/>
          <w:lang w:eastAsia="es-ES"/>
        </w:rPr>
        <w:t xml:space="preserv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DOCE 00/100 DOLARES ( $ 112.00)  a favor de Joel Ernesto Reyes,  servicios </w:t>
      </w:r>
      <w:r>
        <w:rPr>
          <w:rFonts w:ascii="Candara" w:eastAsia="Times New Roman" w:hAnsi="Candara" w:cs="Tahoma"/>
          <w:sz w:val="24"/>
          <w:szCs w:val="24"/>
          <w:u w:val="single"/>
          <w:lang w:eastAsia="es-ES"/>
        </w:rPr>
        <w:lastRenderedPageBreak/>
        <w:t xml:space="preserve">prestados para la quema de pólvora desde el 22 al 25 de julio, en las diferentes actividades en marco a la Celebración de las Fiestas Patronales, en honor a Santiago Apóstol, Proyecto Celebración de Fiestas Patronales año 2017 del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VEINTICINCO</w:t>
      </w:r>
      <w:r>
        <w:rPr>
          <w:rFonts w:ascii="Candara" w:eastAsia="Times New Roman" w:hAnsi="Candara" w:cs="Tahoma"/>
          <w:sz w:val="24"/>
          <w:szCs w:val="24"/>
          <w:lang w:eastAsia="es-ES"/>
        </w:rPr>
        <w:t xml:space="preserv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CUATROCIENTOS CINCUENTA Y DOS 00/100 DOLARES ( $ 452.00)  a favor del Doctor Elmer Alejandro Chicas Méndez, factura  No. 00348 por Servicios Médicos en Clínica Municipal Cantón El Obrajuelo, mes  de julio 2017,  que corresponde al Proyecto Clínica Municipal, Cantón El Obrajuelo año 2017, municipio de Quelepa departamento de San Miguel,</w:t>
      </w:r>
      <w:r>
        <w:rPr>
          <w:rFonts w:ascii="Candara" w:eastAsia="Times New Roman" w:hAnsi="Candara" w:cs="Tahoma"/>
          <w:sz w:val="24"/>
          <w:szCs w:val="24"/>
          <w:lang w:eastAsia="es-ES"/>
        </w:rPr>
        <w:t xml:space="preserve">  gasto que se aplicara a las cifras presupuestarias y contables.- Certifíquese.-</w:t>
      </w:r>
      <w:r>
        <w:rPr>
          <w:rFonts w:ascii="Candara" w:eastAsia="Times New Roman" w:hAnsi="Candara" w:cs="Tahoma"/>
          <w:b/>
          <w:sz w:val="24"/>
          <w:szCs w:val="24"/>
          <w:lang w:eastAsia="es-ES"/>
        </w:rPr>
        <w:t xml:space="preserve"> ACUERDO NUMERO VEINTISEIS</w:t>
      </w:r>
      <w:r>
        <w:rPr>
          <w:rFonts w:ascii="Candara" w:eastAsia="Times New Roman" w:hAnsi="Candara" w:cs="Tahoma"/>
          <w:sz w:val="24"/>
          <w:szCs w:val="24"/>
          <w:lang w:eastAsia="es-ES"/>
        </w:rPr>
        <w:t xml:space="preserve">: Vista la Carpeta Técnica del Proyecto “RECARPETEO CON MEZCLA ASFALTICA DE CALLES URBANAS DEL MUNICIPIO DE QUELEPA, DEPARTAMENTO DE SAN MIGUEL” la que ha sido revisada minuciosamente y que cumple con las exigencias según la ley; por lo tanto en uso de las facultades que le confiere los Artículos 34, 86 numeral 2 y 93 del código Municipal vigente, por unanimidad ACUERDA: a) Aprobar en todas sus partes la Carpeta Técnica del proyecto en mención; b)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 MIL TRESCIENTOS OCHENTA Y TRES  71/100 DOLARES ( $ 2,383.71)  a  favor de la Empresa P &amp; G Constructores S.a. de C.V. por la Formulación de Carpeta Técnica del </w:t>
      </w:r>
      <w:r>
        <w:rPr>
          <w:rFonts w:ascii="Candara" w:eastAsia="Times New Roman" w:hAnsi="Candara" w:cs="Tahoma"/>
          <w:b/>
          <w:sz w:val="24"/>
          <w:szCs w:val="24"/>
          <w:u w:val="single"/>
          <w:lang w:eastAsia="es-ES"/>
        </w:rPr>
        <w:t>Proyecto “RECARPETEO CON MEZCLA ASFALTICA DE CALLES URBANAS DEL MUNICIPIO DE QUELEPA, DEPARTAMENTO DE SAN MIGUEL”</w:t>
      </w:r>
      <w:r>
        <w:rPr>
          <w:rFonts w:ascii="Candara" w:eastAsia="Times New Roman" w:hAnsi="Candara" w:cs="Tahoma"/>
          <w:sz w:val="24"/>
          <w:szCs w:val="24"/>
          <w:u w:val="single"/>
          <w:lang w:eastAsia="es-ES"/>
        </w:rPr>
        <w:t xml:space="preserve">  y se autoriza a la Jefe de la UACI , de seguimiento al  proceso  que establece la Ley LACAP para su ejecución</w:t>
      </w:r>
      <w:r>
        <w:rPr>
          <w:rFonts w:ascii="Candara" w:eastAsia="Times New Roman" w:hAnsi="Candara" w:cs="Tahoma"/>
          <w:sz w:val="24"/>
          <w:szCs w:val="24"/>
          <w:lang w:eastAsia="es-ES"/>
        </w:rPr>
        <w:t>,   gasto que se aplicara a las cifras presupuestarias y contables.- Certifíquese.-</w:t>
      </w:r>
      <w:r>
        <w:rPr>
          <w:rFonts w:ascii="Candara" w:eastAsia="Times New Roman" w:hAnsi="Candara" w:cs="Tahoma"/>
          <w:b/>
          <w:sz w:val="24"/>
          <w:szCs w:val="24"/>
          <w:lang w:eastAsia="es-ES"/>
        </w:rPr>
        <w:t xml:space="preserve"> ACUERDO NUMERO VEINTISIETE</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w:t>
      </w:r>
      <w:r>
        <w:rPr>
          <w:rFonts w:ascii="Candara" w:eastAsia="Times New Roman" w:hAnsi="Candara" w:cs="Tahoma"/>
          <w:sz w:val="24"/>
          <w:szCs w:val="24"/>
          <w:lang w:eastAsia="es-ES"/>
        </w:rPr>
        <w:lastRenderedPageBreak/>
        <w:t xml:space="preserve">cuenta corriente No. 00130161148 que corresponde al 75% FODES Inversión, por la cantidad de </w:t>
      </w:r>
      <w:r>
        <w:rPr>
          <w:rFonts w:ascii="Candara" w:eastAsia="Times New Roman" w:hAnsi="Candara" w:cs="Tahoma"/>
          <w:sz w:val="24"/>
          <w:szCs w:val="24"/>
          <w:u w:val="single"/>
          <w:lang w:eastAsia="es-ES"/>
        </w:rPr>
        <w:t xml:space="preserve">QUINIENTOS  SESENTA Y CINCO 00/100 DOLARES ( $ 565.00)  a favor de Jesús Alberto Andrade Quinteros,  en concepto de  pago del  50% suministro de  uniformes deportivos, que corresponde al Proyecto Escuelas deportivas y torneos  del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VEINTIOCHO</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QUINIENTOS   00/100 DOLARES ( $ 500.00)  a favor de Ana Gilma Cruz de Orellana,  en concepto de apoyo económico a Iglesia Católica, para la carroza del Patrono Santiago Apóstol,  por  la Celebración de las Fiestas Patronales en honor a Santiago Apóstol que se realizan del 20 al 25 de julio,  en 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VEINTINUEVE</w:t>
      </w:r>
      <w:r>
        <w:rPr>
          <w:rFonts w:ascii="Candara" w:eastAsia="Times New Roman" w:hAnsi="Candara" w:cs="Tahoma"/>
          <w:sz w:val="24"/>
          <w:szCs w:val="24"/>
          <w:lang w:eastAsia="es-ES"/>
        </w:rPr>
        <w:t xml:space="preserve">: El Concejo Municipal CONSIDERANDO: I- Que a consecuencias del cambio climático, los agricultores han sufrido pérdidas de sus cosechas , II- Que es necesario fortalecer la agricultura, para mejorar las cosechas de maíz y frijol, con insumos agrícolas: abono y fertilizantes; y con este apoyo incrementar el desarrollo agrícola de las comunidades; por lo tanto en uso de las facultades que le confiere el Art. 5 de la Ley de Creación del Fondo para el desarrollo económico y social de los municipios y 12 de su Reglamento, 31 numeral 5, del Código Municipal, por unanimidad ACUERDA: Priorizar el Proyecto </w:t>
      </w:r>
      <w:r>
        <w:rPr>
          <w:rFonts w:ascii="Candara" w:eastAsia="Times New Roman" w:hAnsi="Candara" w:cs="Tahoma"/>
          <w:b/>
          <w:sz w:val="24"/>
          <w:szCs w:val="24"/>
          <w:u w:val="single"/>
          <w:lang w:eastAsia="es-ES"/>
        </w:rPr>
        <w:t>FORTALECIMIENTO A LOS AGRICULTORES DEL MUNICIPIO DE QUELEPA, CON INSUMOS AGRICOLAS, MUNICIPIO DE QUELEPA, DEPARTAMENTO DE SAN MIGUEL</w:t>
      </w:r>
      <w:r>
        <w:rPr>
          <w:rFonts w:ascii="Candara" w:eastAsia="Times New Roman" w:hAnsi="Candara" w:cs="Tahoma"/>
          <w:sz w:val="24"/>
          <w:szCs w:val="24"/>
          <w:lang w:eastAsia="es-ES"/>
        </w:rPr>
        <w:t xml:space="preserve">; se autoriza a la Jefe de UACI para que elabore el Perfil Técnico del Proyecto y sea presentado al concejo Municipal para su aprobación.-Certifíquese.- </w:t>
      </w:r>
      <w:r>
        <w:rPr>
          <w:rFonts w:ascii="Candara" w:eastAsia="Times New Roman" w:hAnsi="Candara" w:cs="Tahoma"/>
          <w:b/>
          <w:sz w:val="24"/>
          <w:szCs w:val="24"/>
          <w:lang w:eastAsia="es-ES"/>
        </w:rPr>
        <w:t xml:space="preserve">ACUERDO NUMERO TREINTA: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SEISCIENTOS  SESENTA Y SEIS 80/100 </w:t>
      </w:r>
      <w:r>
        <w:rPr>
          <w:rFonts w:ascii="Candara" w:eastAsia="Times New Roman" w:hAnsi="Candara" w:cs="Tahoma"/>
          <w:sz w:val="24"/>
          <w:szCs w:val="24"/>
          <w:u w:val="single"/>
          <w:lang w:eastAsia="es-ES"/>
        </w:rPr>
        <w:lastRenderedPageBreak/>
        <w:t xml:space="preserve">DOLARES ( $ 666.80)  a favor de Emerson Rafael Romero,  en concepto de  pago  por servicios Profesionales de torero en el jaripeo Profesional que se desarrolló en marco a la celebración de las fiestas Patronales en honor a Santiago Apóstol, en 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UNO: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CINCUENTA DOLARES 00/100 DOLARES ( $ 50.00)  a favor de Ana Margarita Méndez,  en concepto de suministro de alimentación a personal administrativo en reunión desarrollada en la municipalidad,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DOS: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CIENTO DOCE  00/100 DOLARES ( $ 112.00)  a favor de Wilmer Alexis Chávez,  en concepto de pago por Publicidad correspondiente al mes de julio del presente,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TRES: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NOVENTA  96/100 DOLARES ( $ 90.96)  a favor de Rogelio de Jesús Yanes Salamanca,  en concepto de pago por trabajos realizados en la reparación de bombas de las piscinas,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CUATRO: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TRESCIENTOS OCHO  17/100 DOLARES ($ 308.17)  a favor </w:t>
      </w:r>
      <w:r>
        <w:rPr>
          <w:rFonts w:ascii="Candara" w:eastAsia="Times New Roman" w:hAnsi="Candara" w:cs="Tahoma"/>
          <w:sz w:val="24"/>
          <w:szCs w:val="24"/>
          <w:u w:val="single"/>
          <w:lang w:eastAsia="es-ES"/>
        </w:rPr>
        <w:lastRenderedPageBreak/>
        <w:t xml:space="preserve">de Javier Armando Pineda Cruz, pago de factura No.14969,  por suministro de productos de consumo para la municipalidad,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CINCO: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CIENTO CINCO  00/100 DOLARES ($ 105.00)  a favor de Roger William Cruz Mejicano,  por trabajos eléctricos  efectuados  en la instalación de toma corriente polarizado en estación de Policía nacional Civil y reparación de bomba en parque municipal,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SEIS: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CIENTO DOCE  00/100 DOLARES ($ 112.00)  a favor de Ana Milagro González Bermúdez,  pago por arrendamiento de local para talleres vocacionales mes de agosto del presente año,</w:t>
      </w:r>
      <w:r>
        <w:rPr>
          <w:rFonts w:ascii="Candara" w:eastAsia="Times New Roman" w:hAnsi="Candara" w:cs="Tahoma"/>
          <w:sz w:val="24"/>
          <w:szCs w:val="24"/>
          <w:lang w:eastAsia="es-ES"/>
        </w:rPr>
        <w:t xml:space="preserve">  gasto que se aplicara a las cifras presupuestarias y contables.- Certifíquese.-</w:t>
      </w:r>
      <w:r>
        <w:rPr>
          <w:rFonts w:ascii="Candara" w:eastAsia="Times New Roman" w:hAnsi="Candara" w:cs="Tahoma"/>
          <w:b/>
          <w:sz w:val="24"/>
          <w:szCs w:val="24"/>
          <w:lang w:eastAsia="es-ES"/>
        </w:rPr>
        <w:t xml:space="preserve"> ACUERDO NUMERO TREINTA Y SIETE: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CUATROCIENTOS NOVENTA Y NUEVE  96/100 DOLARES ($ 499.96)  a favor de  Reina del Carmen Torres de Castillo,   por reintegro de fondo circulante de Caja chica,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OCHO: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SESENTA  Y SIETE  80/100 DOLARES ($ 67.80)  a favor de Diario Co Latino de R.L.  en concepto de Publicación de Aviso de Convocatoria para venta de bases de Licitación Pública </w:t>
      </w:r>
      <w:r>
        <w:rPr>
          <w:rFonts w:ascii="Candara" w:eastAsia="Times New Roman" w:hAnsi="Candara" w:cs="Tahoma"/>
          <w:sz w:val="24"/>
          <w:szCs w:val="24"/>
          <w:u w:val="single"/>
          <w:lang w:eastAsia="es-ES"/>
        </w:rPr>
        <w:lastRenderedPageBreak/>
        <w:t>Nacional del Proceso LPN-AMQ.01/2017, Proyecto Pavimentación y Mejoramiento de calle entre carretera Panamericana, colonia Dolores y calle de acceso al municipio de Quelepa, departamento de San Miguel</w:t>
      </w:r>
      <w:r>
        <w:rPr>
          <w:rFonts w:ascii="Candara" w:eastAsia="Times New Roman" w:hAnsi="Candara" w:cs="Tahoma"/>
          <w:sz w:val="24"/>
          <w:szCs w:val="24"/>
          <w:lang w:eastAsia="es-ES"/>
        </w:rPr>
        <w:t>,  el gasto que se aplicara a las cifras presupuestarias y contables.- Certifíquese.-</w:t>
      </w:r>
      <w:r>
        <w:rPr>
          <w:rFonts w:ascii="Candara" w:eastAsia="Times New Roman" w:hAnsi="Candara" w:cs="Tahoma"/>
          <w:b/>
          <w:sz w:val="24"/>
          <w:szCs w:val="24"/>
          <w:lang w:eastAsia="es-ES"/>
        </w:rPr>
        <w:t xml:space="preserve"> ACUERDO NUMERO TREINTA Y NUEVE: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CUARENTA  00/100 DOLARES ($ 40.00)  a favor de Jose Alberto Melara Montano,  en concepto de Servicios de Guardavidas en el Turicentro jaguar de Piedra, durante los días 5 y 6 de agosto, vacaciones agostinas, </w:t>
      </w:r>
      <w:r>
        <w:rPr>
          <w:rFonts w:ascii="Candara" w:eastAsia="Times New Roman" w:hAnsi="Candara" w:cs="Tahoma"/>
          <w:sz w:val="24"/>
          <w:szCs w:val="24"/>
          <w:lang w:eastAsia="es-ES"/>
        </w:rPr>
        <w:t xml:space="preserve"> el gasto que se aplicara a las cifras presupuestarias y contables.- Certifíquese.-</w:t>
      </w:r>
      <w:r>
        <w:rPr>
          <w:rFonts w:ascii="Candara" w:eastAsia="Times New Roman" w:hAnsi="Candara" w:cs="Tahoma"/>
          <w:b/>
          <w:sz w:val="24"/>
          <w:szCs w:val="24"/>
          <w:lang w:eastAsia="es-ES"/>
        </w:rPr>
        <w:t xml:space="preserve"> ACUERDO NUMERO CUARENTA: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QUINIENTOS VEINTINUEVE  50/100 DOLARES ($ 529.50)  para pago de factura No. 1720 a favor de Mirna Dalila Andasol Aguilar,  en concepto de productos de consumo proporcionados a la municipalidad, </w:t>
      </w:r>
      <w:r>
        <w:rPr>
          <w:rFonts w:ascii="Candara" w:eastAsia="Times New Roman" w:hAnsi="Candara" w:cs="Tahoma"/>
          <w:sz w:val="24"/>
          <w:szCs w:val="24"/>
          <w:lang w:eastAsia="es-ES"/>
        </w:rPr>
        <w:t xml:space="preserve"> el gasto que se aplicara a las cifras presupuestarias y contables.- Certifíquese.-</w:t>
      </w:r>
      <w:r>
        <w:rPr>
          <w:rFonts w:ascii="Candara" w:eastAsia="Times New Roman" w:hAnsi="Candara" w:cs="Tahoma"/>
          <w:b/>
          <w:sz w:val="24"/>
          <w:szCs w:val="24"/>
          <w:lang w:eastAsia="es-ES"/>
        </w:rPr>
        <w:t xml:space="preserve"> ACUERDO NUMERO CUARENTA Y UNO: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CUATROCIENTOS CUARENTA Y CINCO 00/100 DOLARES ($ 445.00) a favor de Luis Alexis Robles Medrano, en concepto de  trabajos efectuados en el Cementerio por la remoción de </w:t>
      </w:r>
      <w:proofErr w:type="spellStart"/>
      <w:r>
        <w:rPr>
          <w:rFonts w:ascii="Candara" w:eastAsia="Times New Roman" w:hAnsi="Candara" w:cs="Tahoma"/>
          <w:sz w:val="24"/>
          <w:szCs w:val="24"/>
          <w:u w:val="single"/>
          <w:lang w:eastAsia="es-ES"/>
        </w:rPr>
        <w:t>arboles</w:t>
      </w:r>
      <w:proofErr w:type="spellEnd"/>
      <w:r>
        <w:rPr>
          <w:rFonts w:ascii="Candara" w:eastAsia="Times New Roman" w:hAnsi="Candara" w:cs="Tahoma"/>
          <w:sz w:val="24"/>
          <w:szCs w:val="24"/>
          <w:u w:val="single"/>
          <w:lang w:eastAsia="es-ES"/>
        </w:rPr>
        <w:t xml:space="preserve"> longevos que presentan amenazas para las construcciones que existen dentro del mismo, </w:t>
      </w:r>
      <w:r>
        <w:rPr>
          <w:rFonts w:ascii="Candara" w:eastAsia="Times New Roman" w:hAnsi="Candara" w:cs="Tahoma"/>
          <w:sz w:val="24"/>
          <w:szCs w:val="24"/>
          <w:lang w:eastAsia="es-ES"/>
        </w:rPr>
        <w:t xml:space="preserve"> el gasto que se aplicara a las cifras presupuestarias y contables.- Certifíquese.-</w:t>
      </w:r>
      <w:r>
        <w:rPr>
          <w:rFonts w:ascii="Candara" w:eastAsia="Times New Roman" w:hAnsi="Candara" w:cs="Tahoma"/>
          <w:b/>
          <w:sz w:val="24"/>
          <w:szCs w:val="24"/>
          <w:lang w:eastAsia="es-ES"/>
        </w:rPr>
        <w:t xml:space="preserve"> ACUERDO NUMERO CUARENTA Y DOS: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lastRenderedPageBreak/>
        <w:t xml:space="preserve">DOSCIENTOS OCHENTA 00/100 DOLARES ($ 280.00)  a favor de Javier Alexander cocar Orellana, para pago de factura No. 0033, por el suministro de dos impulsores y 2 sellos mecánicos para bombas de las piscinas del Turicentro  Jaguar de Piedra , </w:t>
      </w:r>
      <w:r>
        <w:rPr>
          <w:rFonts w:ascii="Candara" w:eastAsia="Times New Roman" w:hAnsi="Candara" w:cs="Tahoma"/>
          <w:sz w:val="24"/>
          <w:szCs w:val="24"/>
          <w:lang w:eastAsia="es-ES"/>
        </w:rPr>
        <w:t>el gasto que se aplicara a las cifras presupuestarias y contables.- Certifíquese.-</w:t>
      </w:r>
      <w:r>
        <w:rPr>
          <w:rFonts w:ascii="Candara" w:eastAsia="Times New Roman" w:hAnsi="Candara" w:cs="Tahoma"/>
          <w:b/>
          <w:sz w:val="24"/>
          <w:szCs w:val="24"/>
          <w:lang w:eastAsia="es-ES"/>
        </w:rPr>
        <w:t xml:space="preserve"> ACUERDO NUMERO CUARENTA Y TRES: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SESENTA 00/100 DOLARES ($ 60.00)  a favor de Dolores Mercedes Villacorta  de Gómez, en concepto de apoyo económico para refrigerios, a los alumnos de FIECA, </w:t>
      </w:r>
      <w:r>
        <w:rPr>
          <w:rFonts w:ascii="Candara" w:eastAsia="Times New Roman" w:hAnsi="Candara" w:cs="Tahoma"/>
          <w:sz w:val="24"/>
          <w:szCs w:val="24"/>
          <w:lang w:eastAsia="es-ES"/>
        </w:rPr>
        <w:t>el gasto que se aplicara a las cifras presupuestarias y contables.- Certifíquese.-</w:t>
      </w:r>
      <w:r>
        <w:rPr>
          <w:rFonts w:ascii="Candara" w:eastAsia="Times New Roman" w:hAnsi="Candara" w:cs="Tahoma"/>
          <w:b/>
          <w:sz w:val="24"/>
          <w:szCs w:val="24"/>
          <w:lang w:eastAsia="es-ES"/>
        </w:rPr>
        <w:t xml:space="preserve"> ACUERDO NUMERO CUARENTA Y CUATRO: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CIENTO DIECINUEVE 70  00/100 DOLARES ($ 119.70)  a favor de Inversiones Vida S.A. de C.V. , en concepto de suministro de 63 garrafones de 5 galones de agua para consumo de la municipalidad,  </w:t>
      </w:r>
      <w:r>
        <w:rPr>
          <w:rFonts w:ascii="Candara" w:eastAsia="Times New Roman" w:hAnsi="Candara" w:cs="Tahoma"/>
          <w:sz w:val="24"/>
          <w:szCs w:val="24"/>
          <w:lang w:eastAsia="es-ES"/>
        </w:rPr>
        <w:t>el gasto que se aplicara a las cifras presupuestarias y contables.- Certifíquese.-</w:t>
      </w:r>
      <w:r>
        <w:rPr>
          <w:rFonts w:ascii="Candara" w:eastAsia="Times New Roman" w:hAnsi="Candara" w:cs="Tahoma"/>
          <w:b/>
          <w:sz w:val="24"/>
          <w:szCs w:val="24"/>
          <w:lang w:eastAsia="es-ES"/>
        </w:rPr>
        <w:t xml:space="preserve"> ACUERDO NUMERO CUARENTA Y CINCO: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SETENTA Y CINCO   00/100 DOLARES ($  275.00)  a favor de A &amp; H Inversiones PC Millenium, pago de factura 0393  por compra de un impresor Epson 395 imprime, para el área de Proyección Social,   </w:t>
      </w:r>
      <w:r>
        <w:rPr>
          <w:rFonts w:ascii="Candara" w:eastAsia="Times New Roman" w:hAnsi="Candara" w:cs="Tahoma"/>
          <w:sz w:val="24"/>
          <w:szCs w:val="24"/>
          <w:lang w:eastAsia="es-ES"/>
        </w:rPr>
        <w:t>el gasto que se aplicara a las cifras presupuestarias y contables.- Certifíquese.-</w:t>
      </w:r>
      <w:r>
        <w:t xml:space="preserve"> </w:t>
      </w:r>
      <w:r>
        <w:rPr>
          <w:rFonts w:ascii="Candara" w:eastAsia="Times New Roman" w:hAnsi="Candara" w:cs="Tahoma"/>
          <w:b/>
          <w:sz w:val="24"/>
          <w:szCs w:val="24"/>
          <w:lang w:eastAsia="es-ES"/>
        </w:rPr>
        <w:t xml:space="preserve">ACUERDO NUMERO CUARENTA Y SEIS: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Y CUATRO 45/100 DOLARES ($  154.45)  a  </w:t>
      </w:r>
      <w:r>
        <w:rPr>
          <w:rFonts w:ascii="Candara" w:eastAsia="Times New Roman" w:hAnsi="Candara" w:cs="Tahoma"/>
          <w:sz w:val="24"/>
          <w:szCs w:val="24"/>
          <w:u w:val="single"/>
          <w:lang w:eastAsia="es-ES"/>
        </w:rPr>
        <w:lastRenderedPageBreak/>
        <w:t xml:space="preserve">favor de Jaime Ovidio Hernández,   por compra de Refrigerios para Centro Escolar Cantón San Antonio , C.E. El Obrajuelo y Centro Escolar de </w:t>
      </w:r>
      <w:proofErr w:type="spellStart"/>
      <w:r>
        <w:rPr>
          <w:rFonts w:ascii="Candara" w:eastAsia="Times New Roman" w:hAnsi="Candara" w:cs="Tahoma"/>
          <w:sz w:val="24"/>
          <w:szCs w:val="24"/>
          <w:u w:val="single"/>
          <w:lang w:eastAsia="es-ES"/>
        </w:rPr>
        <w:t>Caserio</w:t>
      </w:r>
      <w:proofErr w:type="spellEnd"/>
      <w:r>
        <w:rPr>
          <w:rFonts w:ascii="Candara" w:eastAsia="Times New Roman" w:hAnsi="Candara" w:cs="Tahoma"/>
          <w:sz w:val="24"/>
          <w:szCs w:val="24"/>
          <w:u w:val="single"/>
          <w:lang w:eastAsia="es-ES"/>
        </w:rPr>
        <w:t xml:space="preserve"> las Lomitas, para celebración del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del alumno,</w:t>
      </w:r>
      <w:r>
        <w:rPr>
          <w:rFonts w:ascii="Candara" w:eastAsia="Times New Roman" w:hAnsi="Candara" w:cs="Tahoma"/>
          <w:sz w:val="24"/>
          <w:szCs w:val="24"/>
          <w:lang w:eastAsia="es-ES"/>
        </w:rPr>
        <w:t xml:space="preserve">  el gasto que se aplicara a las cifras presupuestarias y contables.- Certifíquese.-</w:t>
      </w:r>
      <w:r>
        <w:t xml:space="preserve"> </w:t>
      </w:r>
      <w:r>
        <w:rPr>
          <w:rFonts w:ascii="Candara" w:eastAsia="Times New Roman" w:hAnsi="Candara" w:cs="Tahoma"/>
          <w:b/>
          <w:sz w:val="24"/>
          <w:szCs w:val="24"/>
          <w:lang w:eastAsia="es-ES"/>
        </w:rPr>
        <w:t xml:space="preserve">ACUERDO NUMERO CUARENTA Y SIETE: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SETENTA Y NUEVE 60/100 DOLARES ($  79.60)  a  favor de Howard C. Gutiérrez, pago de factura No. 19762 , Puma Oriental,   por suministro de combustible para funcionamiento de ambulancia Municipal, </w:t>
      </w:r>
      <w:r>
        <w:rPr>
          <w:rFonts w:ascii="Candara" w:eastAsia="Times New Roman" w:hAnsi="Candara" w:cs="Tahoma"/>
          <w:sz w:val="24"/>
          <w:szCs w:val="24"/>
          <w:lang w:eastAsia="es-ES"/>
        </w:rPr>
        <w:t>el gasto que se aplicara a las cifras presupuestarias y contables.- Certifíquese.</w:t>
      </w:r>
      <w:r>
        <w:rPr>
          <w:rFonts w:ascii="Candara" w:eastAsia="Times New Roman" w:hAnsi="Candara" w:cs="Tahoma"/>
          <w:b/>
          <w:sz w:val="24"/>
          <w:szCs w:val="24"/>
          <w:lang w:eastAsia="es-ES"/>
        </w:rPr>
        <w:t xml:space="preserve"> ACUERDO NUMERO CUARENTA Y OCHO: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CUARENTA Y CUATRO  70/100 DOLARES ($ 144.70)  a  favor de Howard C. Gutiérrez, pago de facturas No. 28832, 27942, y 26983, Puma Oriental,   por suministro de combustible para funcionamiento de Vehículo Mazda placas N13729ambulancia Municipal, </w:t>
      </w:r>
      <w:r>
        <w:rPr>
          <w:rFonts w:ascii="Candara" w:eastAsia="Times New Roman" w:hAnsi="Candara" w:cs="Tahoma"/>
          <w:sz w:val="24"/>
          <w:szCs w:val="24"/>
          <w:lang w:eastAsia="es-ES"/>
        </w:rPr>
        <w:t>el gasto que se aplicara a las cifras presupuestarias y contables.- Certifíquese.-</w:t>
      </w:r>
      <w:r>
        <w:rPr>
          <w:rFonts w:ascii="Candara" w:eastAsia="Times New Roman" w:hAnsi="Candara" w:cs="Tahoma"/>
          <w:b/>
          <w:sz w:val="24"/>
          <w:szCs w:val="24"/>
          <w:lang w:eastAsia="es-ES"/>
        </w:rPr>
        <w:t xml:space="preserve"> ACUERDO NUMERO CUARENTA Y NUEVE: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SETENTA Y SIETE  00/100 DOLARES ($ 277.00)  a  favor de Electrónica 2001 S.A. de C.V.  pago de factura No. 065757,   por compra de micrófonos para ser utilizados en los eventos y actividades sociales, </w:t>
      </w:r>
      <w:r>
        <w:rPr>
          <w:rFonts w:ascii="Candara" w:eastAsia="Times New Roman" w:hAnsi="Candara" w:cs="Tahoma"/>
          <w:sz w:val="24"/>
          <w:szCs w:val="24"/>
          <w:lang w:eastAsia="es-ES"/>
        </w:rPr>
        <w:t>el gasto que se aplicara a las cifras presupuestarias y contables.- Certifíquese.-</w:t>
      </w:r>
      <w:r>
        <w:t xml:space="preserve">  </w:t>
      </w:r>
      <w:r>
        <w:rPr>
          <w:rFonts w:ascii="Candara" w:hAnsi="Candara"/>
          <w:b/>
        </w:rPr>
        <w:t>ACUERDO NUMERO CINCUENTA:</w:t>
      </w:r>
      <w:r>
        <w:rPr>
          <w:rFonts w:ascii="Candara" w:hAnsi="Candara"/>
        </w:rPr>
        <w:t xml:space="preserve"> De conformidad a los Artículos 34, 86 numeral 2 y 93 del Código Municipal vigente, este Concejo Municipal, por unanimidad ACUERDA: Autorizar a la Tesorera Municipal para que emita cheque de la cuenta corriente No. 00130154974 que corresponde a Fondos Propios, por la cantidad  </w:t>
      </w:r>
      <w:r>
        <w:rPr>
          <w:rFonts w:ascii="Candara" w:hAnsi="Candara"/>
          <w:u w:val="single"/>
        </w:rPr>
        <w:t xml:space="preserve">CINCUENTA Y  NUEVE 00/100 DOLARES ($ </w:t>
      </w:r>
      <w:r>
        <w:rPr>
          <w:rFonts w:ascii="Candara" w:hAnsi="Candara"/>
          <w:u w:val="single"/>
        </w:rPr>
        <w:lastRenderedPageBreak/>
        <w:t>59.00) a favor de A &amp; H PC Millenium, para pago de  factura No. 0457-0458, por servicios técnicos básico y suministro de papelería para ser utilizados en las áreas de la municipalidad</w:t>
      </w:r>
      <w:r>
        <w:rPr>
          <w:rFonts w:ascii="Candara" w:hAnsi="Candara"/>
        </w:rPr>
        <w:t>, el gasto se aplicara  a las cifras presupuestarias y contables.-Certifíquese.-</w:t>
      </w:r>
      <w:r>
        <w:rPr>
          <w:rFonts w:ascii="Candara" w:hAnsi="Candara"/>
          <w:b/>
        </w:rPr>
        <w:t xml:space="preserve"> ACUERDO NUMERO CINCUENTA y UNO:</w:t>
      </w:r>
      <w:r>
        <w:rPr>
          <w:rFonts w:ascii="Candara" w:hAnsi="Candara"/>
        </w:rPr>
        <w:t xml:space="preserve"> De conformidad a los Artículos 34, 86 numeral 2 y 93 del Código Municipal vigente, este Concejo Municipal, por unanimidad ACUERDA: Autorizar a la Tesorera Municipal para que emita cheque de la cuenta corriente No. 00130154974 que corresponde a Fondos Propios, por la cantidad  </w:t>
      </w:r>
      <w:r>
        <w:rPr>
          <w:rFonts w:ascii="Candara" w:hAnsi="Candara"/>
          <w:u w:val="single"/>
        </w:rPr>
        <w:t>SETENTA 00/100 DOLARES ($ 70.00) a favor de A &amp; H PC Millenium, para pago de  factura No. 04455, por  suministro de papelería</w:t>
      </w:r>
      <w:r>
        <w:rPr>
          <w:rFonts w:ascii="Candara" w:hAnsi="Candara"/>
        </w:rPr>
        <w:t xml:space="preserve"> para ser utilizados en las áreas de la municipalidad, el gasto se aplicara  a las cifras presupuestarias y contables.-Certifíquese.-</w:t>
      </w:r>
      <w:r>
        <w:rPr>
          <w:rFonts w:ascii="Candara" w:hAnsi="Candara"/>
          <w:b/>
        </w:rPr>
        <w:t xml:space="preserve"> ACUERDO NUMERO CINCUENTA Y DOS: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CUATROCIENTOS CINCO 00/100 DOLARES ($ 405.00)  a favor de Roger William Cruz Mejicano,  reparación de lámparas en el municipio, que corresponde al proyecto Ampliación y Mejoramiento del Alumbrado Público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CINCUENTA Y TRES: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SETENTA Y CUATRO  00/100 DOLARES ($ 274.00)  a favor de Rómulo de Jesús Gómez Martínez, por suministro de pelotas pillon profesional y galaxias que corresponde al proyecto Escuelas deportivas y torneos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CINCUENTA Y CUATRO: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lastRenderedPageBreak/>
        <w:t xml:space="preserve">NOVECIENTOS SETENTA Y SEIS   80/100 DOLARES ($ 976.80) para pago de Planilla  del Proyecto Tercer ciclo y Bachillerato en Modalidad Semi presencial, del municipio de Quelepa, departamento de San Miguel, que corresponde al periodo junio y julio de 2017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CINCUENTA Y CINCO: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SETENTA Y CUATRO  76/100 DOLARES ($ 274.76) a favor de Carlos Fernando Martínez, para pago de facturas 09174 – 09221, por la compra de medicinas para el fortalecimiento de  Clínica Municipal, Proyecto Clínica Municipal Cantón El Obrajuelo,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CINCUENTA Y SEIS: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CINCUENTA Y TRES 30/100 DOLARES ($ 53.30) a favor de Jaime Ovidio  Hernández, para pago de facturas 00875 – 0877-0838, por la compra de agua, platos  descartables y sodas, destinadas para las Fiestas Patronales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CINCUENTA Y SIETE: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CIENTO SETENTA Y CINCO  00/100 DOLARES ($ 175.00) a favor de Francisco Alexander González, por compras varias en telas agujas, semillas para huertos caseros, que son insumos para Talleres vocacionales; Proyecto Talleres vocacionales 2017, municipio de Quelepa, departamento de San Miguel, </w:t>
      </w:r>
      <w:r>
        <w:rPr>
          <w:rFonts w:ascii="Candara" w:eastAsia="Times New Roman" w:hAnsi="Candara" w:cs="Tahoma"/>
          <w:sz w:val="24"/>
          <w:szCs w:val="24"/>
          <w:lang w:eastAsia="es-ES"/>
        </w:rPr>
        <w:t xml:space="preserve">el gasto se aplicara a las cifras presupuestarias y </w:t>
      </w:r>
      <w:r>
        <w:rPr>
          <w:rFonts w:ascii="Candara" w:eastAsia="Times New Roman" w:hAnsi="Candara" w:cs="Tahoma"/>
          <w:sz w:val="24"/>
          <w:szCs w:val="24"/>
          <w:lang w:eastAsia="es-ES"/>
        </w:rPr>
        <w:lastRenderedPageBreak/>
        <w:t xml:space="preserve">contables.-Certifíquese.- </w:t>
      </w:r>
      <w:r>
        <w:rPr>
          <w:rFonts w:ascii="Candara" w:hAnsi="Candara"/>
          <w:b/>
        </w:rPr>
        <w:t xml:space="preserve">ACUERDO NUMERO CINCUENTA Y OCHO: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CIENTO OCHENTA Y CINCO  00/100 DOLARES ($ 185.00) a favor de Yesika del Rosario Escobar Loza, por suministro de 3 viajes de arena de 2Mts.3 un viaje de piedra,  traslado de material selecto; Proyecto Reparación de Calle de acceso oriente de Colonia el Castaño,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CINCUENTA Y NUEVE: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NOVECIENTOS SETENTA Y TRES  56/100 DOLARES ($ 793.56) a favor de SOCINUS SEM , por servicio de Disposición final de Desechos sólidos en Relleno Sanitario ubicado en Usulután de mes de julio del presente año; Proyecto Recolección, transporte y Disposición final de Desechos Sólidos, año 2017,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SESENTA: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OCHOCIENTOS SETENTA Y OCHO   40/100 DOLARES ($ 878.40) para pago de planilla No. 5 del Proyecto Reparación de Calle de Acceso Oriente de Colonia El Castaño,   Municipio de Quelepa, departamento de San Miguel, que cubre el periodo del 24 de julio al 06 de agosto del presente,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SESENTA Y UNO: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w:t>
      </w:r>
      <w:r>
        <w:rPr>
          <w:rFonts w:ascii="Candara" w:eastAsia="Times New Roman" w:hAnsi="Candara" w:cs="Tahoma"/>
          <w:sz w:val="24"/>
          <w:szCs w:val="24"/>
          <w:lang w:eastAsia="es-ES"/>
        </w:rPr>
        <w:lastRenderedPageBreak/>
        <w:t xml:space="preserve">cuenta corriente No. 00130161148 que corresponde al 75% FODES Inversión, por la cantidad de  </w:t>
      </w:r>
      <w:r>
        <w:rPr>
          <w:rFonts w:ascii="Candara" w:eastAsia="Times New Roman" w:hAnsi="Candara" w:cs="Tahoma"/>
          <w:sz w:val="24"/>
          <w:szCs w:val="24"/>
          <w:u w:val="single"/>
          <w:lang w:eastAsia="es-ES"/>
        </w:rPr>
        <w:t xml:space="preserve"> CUATROCIENTOS CUARENTA Y CUATRO 00/100 DOLARES ($ 444.00) a favor de Roger William para pago reparación e instalación de lámparas de alumbrado público, Proyecto Ampliación y Mejoramiento del Alumbrado Público,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SESENTA Y DOS: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NOVENTA Y SEIS 00/100 DOLARES ($ 96.00) a favor de Yesika del Rosario Escobar Loza,  pago por el suministro de 48 barriles de agua, para el campo de la feria de las fiestas patronales, Proyecto Celebración de Fiestas Patronales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SESENTA Y TRES: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 MIL SETECIENTOS OCHENTA Y CUATRO  00/100 DOLARES ($ 2,784.00) a favor de Jose Alfredo Loza Navarrete,  pago de factura No. 000467,  por el suministro de 96 Mts.3 de grava para el Proyecto Recarpeteo con mezcla asfáltica tramo II frente a Escuela de Cantón San Antonio,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SESENTA Y CUATRO: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QUINIENTOS VEINTIUNO  00/100 DOLARES ($ 521.00) a favor de Jose Alfredo Loza Navarrete,  pago de factura No. 000466,  por el suministro y transporte de grava y material selecto,  para el  </w:t>
      </w:r>
      <w:r>
        <w:rPr>
          <w:rFonts w:ascii="Candara" w:eastAsia="Times New Roman" w:hAnsi="Candara" w:cs="Tahoma"/>
          <w:sz w:val="24"/>
          <w:szCs w:val="24"/>
          <w:u w:val="single"/>
          <w:lang w:eastAsia="es-ES"/>
        </w:rPr>
        <w:lastRenderedPageBreak/>
        <w:t xml:space="preserve">Proyecto Reparación de Calle de acceso Oriente de Colonia el Castaño,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SESENTA Y CINCO: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UNO  35/100 DOLARES ($ 101.35) a favor de Ana Margarita Méndez, en concepto de suministro de refrigerios para reuniones de Comité de festejos de las fiestas Patronales, Proyecto de Celebración de Fiestas Patronales del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SESENTA Y SEIS: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SESENTA  00/100 DOLARES ($ 360.00) para pago de planilla de jornales que trabajaron en la limpieza del campo de la feria; Proyecto de Celebración de Fiestas Patronales, del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hAnsi="Candara"/>
          <w:b/>
        </w:rPr>
        <w:t xml:space="preserve"> ACUERDO  NUMERO  SESENTA  Y SIETE: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TREINTA Y CUATRO  00/100 DOLARES ($ 234.00) a favor de Jesús Alberto Andrade Quinteros,  pago de factura No. 0061, DESERET Multiservicio, pago de 50% por elaboración de uniformes deportivos completos  y camisas deportivas, de San Jose Futbol Club;  Proyecto Escuelas deportivas y torneos en el Municipio de Quelepa, departamento de San Miguel, año 2017  </w:t>
      </w:r>
      <w:r>
        <w:rPr>
          <w:rFonts w:ascii="Candara" w:eastAsia="Times New Roman" w:hAnsi="Candara" w:cs="Tahoma"/>
          <w:sz w:val="24"/>
          <w:szCs w:val="24"/>
          <w:lang w:eastAsia="es-ES"/>
        </w:rPr>
        <w:t xml:space="preserve">el gasto se aplicara a las cifras presupuestarias y contables.-Certifíquese.- </w:t>
      </w:r>
      <w:r>
        <w:rPr>
          <w:rFonts w:ascii="Candara" w:eastAsia="Times New Roman" w:hAnsi="Candara" w:cs="Tahoma"/>
          <w:b/>
          <w:sz w:val="24"/>
          <w:szCs w:val="24"/>
          <w:lang w:eastAsia="es-ES"/>
        </w:rPr>
        <w:t>ACUERDO NUMERO SESENTA Y OCHO:</w:t>
      </w:r>
      <w:r>
        <w:rPr>
          <w:rFonts w:ascii="Candara" w:eastAsia="Times New Roman" w:hAnsi="Candara" w:cs="Tahoma"/>
          <w:sz w:val="24"/>
          <w:szCs w:val="24"/>
          <w:lang w:eastAsia="es-ES"/>
        </w:rPr>
        <w:t xml:space="preserve"> El Concejo Municipal </w:t>
      </w:r>
      <w:r>
        <w:rPr>
          <w:rFonts w:ascii="Candara" w:eastAsia="Times New Roman" w:hAnsi="Candara" w:cs="Tahoma"/>
          <w:sz w:val="24"/>
          <w:szCs w:val="24"/>
          <w:lang w:eastAsia="es-ES"/>
        </w:rPr>
        <w:lastRenderedPageBreak/>
        <w:t xml:space="preserve">CONSIDERANDO: Que  en el Sector de El Tamarindo de Cantón El Obrajuelo, el servicio de energía eléctrica está deteriorado, ya sea por lo cables de alta tensión que  se les termino la vida útil, por lo  que para mejorar el sistema electico del sector,  es necesario el cambio e  instalación de cables primarios y secundarios y así las familias podrán obtener el tan vital servicio de energía eléctrica, por lo tanto en uso de las facultades que le confiere el Art.5 de la Creación de la Ley del FODES y 12 de su Reglamento, Art. 31 numeral 5 del Código Municipal vigente, por unanimidad ACUERDA: Priorizar el Proyecto </w:t>
      </w:r>
      <w:r>
        <w:rPr>
          <w:rFonts w:ascii="Candara" w:eastAsia="Times New Roman" w:hAnsi="Candara" w:cs="Tahoma"/>
          <w:b/>
          <w:sz w:val="24"/>
          <w:szCs w:val="24"/>
          <w:u w:val="single"/>
          <w:lang w:eastAsia="es-ES"/>
        </w:rPr>
        <w:t>“MEJORAMIENTO DEL SISTEMA  ELECTRICO EN EL TAMARINDO, CANTON EL OBRAJUELO, MUNICIPIO DE QUELEPA, DEPARTAMENTO DE SAN MIGUEL”</w:t>
      </w:r>
      <w:r>
        <w:rPr>
          <w:rFonts w:ascii="Candara" w:eastAsia="Times New Roman" w:hAnsi="Candara" w:cs="Tahoma"/>
          <w:sz w:val="24"/>
          <w:szCs w:val="24"/>
          <w:lang w:eastAsia="es-ES"/>
        </w:rPr>
        <w:t xml:space="preserve"> ; se autoriza a la Jefe de la UACI, para que la formulación de Perfil Técnico del Proyecto.-Certifíquese.- </w:t>
      </w:r>
      <w:r>
        <w:rPr>
          <w:rFonts w:ascii="Candara" w:eastAsia="Times New Roman" w:hAnsi="Candara" w:cs="Tahoma"/>
          <w:b/>
          <w:sz w:val="24"/>
          <w:szCs w:val="24"/>
          <w:lang w:eastAsia="es-ES"/>
        </w:rPr>
        <w:t>ACUERDO NUMERO SESENTA Y NUEVE</w:t>
      </w:r>
      <w:r>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erogar la cantidad de </w:t>
      </w:r>
      <w:r>
        <w:rPr>
          <w:rFonts w:ascii="Candara" w:eastAsia="Times New Roman" w:hAnsi="Candara" w:cs="Tahoma"/>
          <w:sz w:val="24"/>
          <w:szCs w:val="24"/>
          <w:u w:val="single"/>
          <w:lang w:eastAsia="es-ES"/>
        </w:rPr>
        <w:t xml:space="preserve">UN MIL QUINIENTOS CUARENTA 00/100 DOLARES ($ 1,540.00) de la cuenta corriente No. 00130154974 que corresponde a Fondos Propios, a favor de Javier Alexander Cocar Orellana, para pago de factura No.  0031, Cocar`s, en concepto de suministro  de clarín, alguicida, </w:t>
      </w:r>
      <w:proofErr w:type="spellStart"/>
      <w:r>
        <w:rPr>
          <w:rFonts w:ascii="Candara" w:eastAsia="Times New Roman" w:hAnsi="Candara" w:cs="Tahoma"/>
          <w:sz w:val="24"/>
          <w:szCs w:val="24"/>
          <w:u w:val="single"/>
          <w:lang w:eastAsia="es-ES"/>
        </w:rPr>
        <w:t>acido</w:t>
      </w:r>
      <w:proofErr w:type="spellEnd"/>
      <w:r>
        <w:rPr>
          <w:rFonts w:ascii="Candara" w:eastAsia="Times New Roman" w:hAnsi="Candara" w:cs="Tahoma"/>
          <w:sz w:val="24"/>
          <w:szCs w:val="24"/>
          <w:u w:val="single"/>
          <w:lang w:eastAsia="es-ES"/>
        </w:rPr>
        <w:t xml:space="preserve"> y tricloro en barriles, para el mantenimiento de piscinas del Turicentro Jaguar de Piedra</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ACUERDO NUMERO SETENTA</w:t>
      </w:r>
      <w:r>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erogar la cantidad de </w:t>
      </w:r>
      <w:r>
        <w:rPr>
          <w:rFonts w:ascii="Candara" w:eastAsia="Times New Roman" w:hAnsi="Candara" w:cs="Tahoma"/>
          <w:sz w:val="24"/>
          <w:szCs w:val="24"/>
          <w:u w:val="single"/>
          <w:lang w:eastAsia="es-ES"/>
        </w:rPr>
        <w:t>CIENTO NOVENTA Y CUATRO 00/100 DOLARES ($ 194.00) de la cuenta corriente No. 00130161148 que corresponde Al 75% FODES Inversión, a favor de Roger William Cruz Mejicano, en concepto de pago final por  mano de obra en trabajos eléctricos efectuados en la instalación y desinstalación de alumbrado en la zona del Campo de la feria,   Proyecto Celebración de Fiestas Patronales del Municipio de Quelepa, departamento de San Miguel, año 2017</w:t>
      </w:r>
      <w:r>
        <w:rPr>
          <w:rFonts w:ascii="Candara" w:eastAsia="Times New Roman" w:hAnsi="Candara" w:cs="Tahoma"/>
          <w:sz w:val="24"/>
          <w:szCs w:val="24"/>
          <w:lang w:eastAsia="es-ES"/>
        </w:rPr>
        <w:t>,  el gasto se aplicara a las cifras del presupuesto municipal vigente.-Certifíquese.-</w:t>
      </w:r>
      <w:r>
        <w:rPr>
          <w:rFonts w:ascii="Candara" w:hAnsi="Candara"/>
          <w:b/>
        </w:rPr>
        <w:t xml:space="preserve"> ACUERDO  NUMERO  SETENTA  Y  UNO:  </w:t>
      </w:r>
      <w:r>
        <w:rPr>
          <w:rFonts w:ascii="Candara" w:eastAsia="Times New Roman" w:hAnsi="Candara" w:cs="Tahoma"/>
          <w:sz w:val="24"/>
          <w:szCs w:val="24"/>
          <w:lang w:eastAsia="es-ES"/>
        </w:rPr>
        <w:t xml:space="preserve">De conformidad con lo establecido en los Artículos 34, 86 numeral 2 y 93 del Código Municipal, este Concejo Municipal, por unanimidad ACUERDA: Autorizar a la </w:t>
      </w:r>
      <w:r>
        <w:rPr>
          <w:rFonts w:ascii="Candara" w:eastAsia="Times New Roman" w:hAnsi="Candara" w:cs="Tahoma"/>
          <w:sz w:val="24"/>
          <w:szCs w:val="24"/>
          <w:lang w:eastAsia="es-ES"/>
        </w:rPr>
        <w:lastRenderedPageBreak/>
        <w:t xml:space="preserve">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TREINTA Y CUATRO  00/100 DOLARES ($ 234.00) pago final a favor de Rómulo de Jesús Alberto Andrade Quinteros, por suministro de Uniformes deportivos de San Jose Futbol Club  que corresponde al proyecto Escuelas deportivas y torneos del Municipio de Quelepa, departamento de San Miguel, </w:t>
      </w:r>
      <w:r>
        <w:rPr>
          <w:rFonts w:ascii="Candara" w:eastAsia="Times New Roman" w:hAnsi="Candara" w:cs="Tahoma"/>
          <w:sz w:val="24"/>
          <w:szCs w:val="24"/>
          <w:lang w:eastAsia="es-ES"/>
        </w:rPr>
        <w:t>el gasto se aplicara a las cifras presupuestarias y contables.-Certifíquese.-</w:t>
      </w:r>
    </w:p>
    <w:p w:rsidR="005C75FC" w:rsidRDefault="005C75FC" w:rsidP="005C75FC">
      <w:pPr>
        <w:spacing w:line="360" w:lineRule="auto"/>
        <w:jc w:val="both"/>
        <w:rPr>
          <w:rFonts w:ascii="Candara" w:eastAsia="Times New Roman" w:hAnsi="Candara" w:cstheme="minorHAnsi"/>
          <w:sz w:val="24"/>
          <w:szCs w:val="24"/>
          <w:lang w:val="es-SV" w:eastAsia="es-SV"/>
        </w:rPr>
      </w:pPr>
      <w:r>
        <w:rPr>
          <w:rFonts w:ascii="Candara" w:eastAsia="Times New Roman" w:hAnsi="Candara" w:cs="Tahoma"/>
          <w:sz w:val="24"/>
          <w:szCs w:val="24"/>
          <w:lang w:eastAsia="es-ES"/>
        </w:rPr>
        <w:t>Y no habiendo más que hacer constar damos por terminada la presente que firmamos.-</w:t>
      </w:r>
    </w:p>
    <w:p w:rsidR="005C75FC" w:rsidRDefault="005C75FC" w:rsidP="005C75FC">
      <w:pPr>
        <w:spacing w:line="360" w:lineRule="auto"/>
        <w:jc w:val="both"/>
        <w:rPr>
          <w:rFonts w:ascii="Candara" w:hAnsi="Candara"/>
          <w:sz w:val="24"/>
          <w:szCs w:val="24"/>
          <w:lang w:val="es-SV"/>
        </w:rPr>
      </w:pPr>
    </w:p>
    <w:tbl>
      <w:tblPr>
        <w:tblStyle w:val="Tablaconcuadrcula"/>
        <w:tblW w:w="0" w:type="auto"/>
        <w:tblLook w:val="04A0" w:firstRow="1" w:lastRow="0" w:firstColumn="1" w:lastColumn="0" w:noHBand="0" w:noVBand="1"/>
      </w:tblPr>
      <w:tblGrid>
        <w:gridCol w:w="4310"/>
        <w:gridCol w:w="277"/>
        <w:gridCol w:w="4133"/>
      </w:tblGrid>
      <w:tr w:rsidR="005C75FC" w:rsidTr="005C75FC">
        <w:tc>
          <w:tcPr>
            <w:tcW w:w="4644" w:type="dxa"/>
            <w:tcBorders>
              <w:top w:val="nil"/>
              <w:left w:val="nil"/>
              <w:bottom w:val="nil"/>
              <w:right w:val="nil"/>
            </w:tcBorders>
          </w:tcPr>
          <w:p w:rsidR="005C75FC" w:rsidRDefault="005C75FC">
            <w:pPr>
              <w:spacing w:line="360" w:lineRule="auto"/>
              <w:jc w:val="both"/>
              <w:rPr>
                <w:rFonts w:ascii="Candara" w:eastAsia="Times New Roman" w:hAnsi="Candara" w:cs="Courier New"/>
                <w:b/>
                <w:u w:val="single"/>
                <w:lang w:eastAsia="es-ES"/>
              </w:rPr>
            </w:pPr>
          </w:p>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5C75FC" w:rsidRDefault="005C75F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5C75FC" w:rsidRDefault="005C75FC">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p>
          <w:p w:rsidR="005C75FC" w:rsidRPr="005C75FC" w:rsidRDefault="005C75FC">
            <w:pPr>
              <w:spacing w:line="360" w:lineRule="auto"/>
              <w:jc w:val="both"/>
              <w:rPr>
                <w:rFonts w:ascii="Candara" w:eastAsia="Times New Roman" w:hAnsi="Candara" w:cs="Courier New"/>
                <w:b/>
                <w:sz w:val="20"/>
                <w:szCs w:val="20"/>
                <w:lang w:eastAsia="es-ES"/>
              </w:rPr>
            </w:pPr>
            <w:r w:rsidRPr="005C75FC">
              <w:rPr>
                <w:rFonts w:ascii="Candara" w:eastAsia="Times New Roman" w:hAnsi="Candara" w:cs="Courier New"/>
                <w:b/>
                <w:sz w:val="20"/>
                <w:szCs w:val="20"/>
                <w:lang w:eastAsia="es-ES"/>
              </w:rPr>
              <w:t>SR. HERNANDO ZENON GONZALEZ URRUTIA</w:t>
            </w:r>
          </w:p>
          <w:p w:rsidR="005C75FC" w:rsidRDefault="005C75F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5C75FC" w:rsidTr="005C75FC">
        <w:tc>
          <w:tcPr>
            <w:tcW w:w="4644" w:type="dxa"/>
            <w:tcBorders>
              <w:top w:val="nil"/>
              <w:left w:val="nil"/>
              <w:bottom w:val="nil"/>
              <w:right w:val="nil"/>
            </w:tcBorders>
          </w:tcPr>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5C75FC" w:rsidRDefault="005C75F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5C75FC" w:rsidRDefault="005C75FC">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p>
          <w:p w:rsidR="005C75FC" w:rsidRDefault="005C75F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5C75FC" w:rsidRDefault="005C75F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5C75FC" w:rsidTr="005C75FC">
        <w:tc>
          <w:tcPr>
            <w:tcW w:w="4644" w:type="dxa"/>
            <w:tcBorders>
              <w:top w:val="nil"/>
              <w:left w:val="nil"/>
              <w:bottom w:val="nil"/>
              <w:right w:val="nil"/>
            </w:tcBorders>
          </w:tcPr>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5C75FC" w:rsidRDefault="005C75F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5C75FC" w:rsidRDefault="005C75FC">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bookmarkStart w:id="0" w:name="_GoBack"/>
            <w:bookmarkEnd w:id="0"/>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5C75FC" w:rsidRDefault="005C75F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5C75FC" w:rsidTr="005C75FC">
        <w:tc>
          <w:tcPr>
            <w:tcW w:w="4644" w:type="dxa"/>
            <w:tcBorders>
              <w:top w:val="nil"/>
              <w:left w:val="nil"/>
              <w:bottom w:val="nil"/>
              <w:right w:val="nil"/>
            </w:tcBorders>
          </w:tcPr>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Pr="005C75FC" w:rsidRDefault="005C75FC">
            <w:pPr>
              <w:spacing w:line="360" w:lineRule="auto"/>
              <w:jc w:val="both"/>
              <w:rPr>
                <w:rFonts w:ascii="Candara" w:eastAsia="Times New Roman" w:hAnsi="Candara" w:cs="Courier New"/>
                <w:b/>
                <w:lang w:eastAsia="es-ES"/>
              </w:rPr>
            </w:pPr>
            <w:r w:rsidRPr="005C75FC">
              <w:rPr>
                <w:rFonts w:ascii="Candara" w:eastAsia="Times New Roman" w:hAnsi="Candara" w:cs="Courier New"/>
                <w:b/>
                <w:lang w:eastAsia="es-ES"/>
              </w:rPr>
              <w:t>Sr. JOSE DAGOBERTO CENTENO SANCHEZ</w:t>
            </w:r>
          </w:p>
          <w:p w:rsidR="005C75FC" w:rsidRDefault="005C75F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5C75FC" w:rsidRDefault="005C75FC">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Default="005C75FC">
            <w:pPr>
              <w:spacing w:line="360" w:lineRule="auto"/>
              <w:jc w:val="both"/>
              <w:rPr>
                <w:rFonts w:ascii="Candara" w:eastAsia="Times New Roman" w:hAnsi="Candara" w:cs="Courier New"/>
                <w:b/>
                <w:sz w:val="24"/>
                <w:szCs w:val="24"/>
                <w:lang w:eastAsia="es-ES"/>
              </w:rPr>
            </w:pPr>
          </w:p>
          <w:p w:rsidR="005C75FC" w:rsidRPr="005C75FC" w:rsidRDefault="005C75FC">
            <w:pPr>
              <w:spacing w:line="360" w:lineRule="auto"/>
              <w:jc w:val="both"/>
              <w:rPr>
                <w:rFonts w:ascii="Candara" w:eastAsia="Times New Roman" w:hAnsi="Candara" w:cs="Courier New"/>
                <w:b/>
                <w:lang w:eastAsia="es-ES"/>
              </w:rPr>
            </w:pPr>
            <w:r w:rsidRPr="005C75FC">
              <w:rPr>
                <w:rFonts w:ascii="Candara" w:eastAsia="Times New Roman" w:hAnsi="Candara" w:cs="Courier New"/>
                <w:b/>
                <w:lang w:eastAsia="es-ES"/>
              </w:rPr>
              <w:t>Sr. MARVIN IGNACIO MERINO PORTILLO</w:t>
            </w:r>
          </w:p>
          <w:p w:rsidR="005C75FC" w:rsidRDefault="005C75F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Cuarto Regidor Suplente</w:t>
            </w:r>
          </w:p>
        </w:tc>
      </w:tr>
    </w:tbl>
    <w:p w:rsidR="005C75FC" w:rsidRDefault="005C75FC" w:rsidP="005C75FC">
      <w:pPr>
        <w:spacing w:line="360" w:lineRule="auto"/>
        <w:jc w:val="both"/>
        <w:rPr>
          <w:rFonts w:ascii="Candara" w:hAnsi="Candara"/>
          <w:sz w:val="24"/>
          <w:szCs w:val="24"/>
        </w:rPr>
      </w:pPr>
    </w:p>
    <w:p w:rsidR="005C75FC" w:rsidRDefault="005C75FC" w:rsidP="005C75FC">
      <w:pPr>
        <w:spacing w:line="360" w:lineRule="auto"/>
        <w:jc w:val="both"/>
        <w:rPr>
          <w:rFonts w:ascii="Candara" w:hAnsi="Candara"/>
          <w:sz w:val="24"/>
          <w:szCs w:val="24"/>
        </w:rPr>
      </w:pPr>
    </w:p>
    <w:p w:rsidR="005C75FC" w:rsidRDefault="005C75FC" w:rsidP="005C75FC">
      <w:pPr>
        <w:spacing w:line="360" w:lineRule="auto"/>
        <w:jc w:val="both"/>
        <w:rPr>
          <w:rFonts w:ascii="Candara" w:hAnsi="Candara"/>
          <w:sz w:val="24"/>
          <w:szCs w:val="24"/>
        </w:rPr>
      </w:pPr>
    </w:p>
    <w:p w:rsidR="005C75FC" w:rsidRDefault="005C75FC" w:rsidP="005C75FC">
      <w:pPr>
        <w:spacing w:line="360" w:lineRule="auto"/>
        <w:jc w:val="center"/>
        <w:rPr>
          <w:rFonts w:ascii="Candara" w:hAnsi="Candara"/>
          <w:b/>
          <w:sz w:val="24"/>
          <w:szCs w:val="24"/>
        </w:rPr>
      </w:pPr>
      <w:r>
        <w:rPr>
          <w:rFonts w:ascii="Candara" w:hAnsi="Candara"/>
          <w:b/>
          <w:sz w:val="24"/>
          <w:szCs w:val="24"/>
        </w:rPr>
        <w:t>ANA CECILIA ALVARADO IGLESIAS</w:t>
      </w:r>
    </w:p>
    <w:p w:rsidR="005C75FC" w:rsidRDefault="005C75FC" w:rsidP="005C75FC">
      <w:pPr>
        <w:spacing w:line="360" w:lineRule="auto"/>
        <w:jc w:val="center"/>
        <w:rPr>
          <w:rFonts w:ascii="Candara" w:hAnsi="Candara"/>
          <w:b/>
          <w:sz w:val="24"/>
          <w:szCs w:val="24"/>
        </w:rPr>
      </w:pPr>
      <w:r>
        <w:rPr>
          <w:rFonts w:ascii="Candara" w:hAnsi="Candara"/>
          <w:b/>
          <w:sz w:val="24"/>
          <w:szCs w:val="24"/>
        </w:rPr>
        <w:t>Secretaria Municipal</w:t>
      </w:r>
    </w:p>
    <w:p w:rsidR="007D6EE2" w:rsidRPr="005C75FC" w:rsidRDefault="007D6EE2" w:rsidP="005C75FC"/>
    <w:sectPr w:rsidR="007D6EE2" w:rsidRPr="005C75F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F00" w:rsidRDefault="00B86F00" w:rsidP="00F47C38">
      <w:pPr>
        <w:spacing w:after="0" w:line="240" w:lineRule="auto"/>
      </w:pPr>
      <w:r>
        <w:separator/>
      </w:r>
    </w:p>
  </w:endnote>
  <w:endnote w:type="continuationSeparator" w:id="0">
    <w:p w:rsidR="00B86F00" w:rsidRDefault="00B86F00"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5C75FC" w:rsidRPr="005C75FC">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21</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F00" w:rsidRDefault="00B86F00" w:rsidP="00F47C38">
      <w:pPr>
        <w:spacing w:after="0" w:line="240" w:lineRule="auto"/>
      </w:pPr>
      <w:r>
        <w:separator/>
      </w:r>
    </w:p>
  </w:footnote>
  <w:footnote w:type="continuationSeparator" w:id="0">
    <w:p w:rsidR="00B86F00" w:rsidRDefault="00B86F00"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757BC"/>
    <w:rsid w:val="00377167"/>
    <w:rsid w:val="005C75FC"/>
    <w:rsid w:val="00604C60"/>
    <w:rsid w:val="00693C71"/>
    <w:rsid w:val="007D6EE2"/>
    <w:rsid w:val="008B549A"/>
    <w:rsid w:val="008B76B3"/>
    <w:rsid w:val="00B86F00"/>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010714547">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7468</Words>
  <Characters>41074</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2019-09-12T05:00:00Z</dcterms:created>
  <dcterms:modified xsi:type="dcterms:W3CDTF">2019-09-12T05:00:00Z</dcterms:modified>
</cp:coreProperties>
</file>