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             </w:t>
      </w:r>
      <w:r w:rsidR="00272470">
        <w:rPr>
          <w:rStyle w:val="fBody"/>
          <w:b/>
          <w:lang w:val="es-SV"/>
        </w:rPr>
        <w:t xml:space="preserve">San Salvador </w:t>
      </w:r>
      <w:r w:rsidR="002F185E">
        <w:rPr>
          <w:rStyle w:val="fBody"/>
          <w:b/>
          <w:lang w:val="es-SV"/>
        </w:rPr>
        <w:t>diciembre</w:t>
      </w:r>
      <w:r w:rsidR="00272470">
        <w:rPr>
          <w:rStyle w:val="fBody"/>
          <w:b/>
          <w:lang w:val="es-SV"/>
        </w:rPr>
        <w:t xml:space="preserve"> de </w:t>
      </w:r>
      <w:r>
        <w:rPr>
          <w:rStyle w:val="fBody"/>
          <w:b/>
          <w:lang w:val="es-SV"/>
        </w:rPr>
        <w:t>202</w:t>
      </w:r>
      <w:r w:rsidR="002F185E">
        <w:rPr>
          <w:rStyle w:val="fBody"/>
          <w:b/>
          <w:lang w:val="es-SV"/>
        </w:rPr>
        <w:t>0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77142F" w:rsidRPr="002F185E" w:rsidRDefault="0077142F" w:rsidP="0077142F">
      <w:pPr>
        <w:spacing w:before="240" w:line="360" w:lineRule="auto"/>
        <w:rPr>
          <w:sz w:val="22"/>
          <w:szCs w:val="22"/>
          <w:lang w:val="es-SV"/>
        </w:rPr>
      </w:pPr>
      <w:r w:rsidRPr="002F185E">
        <w:rPr>
          <w:sz w:val="22"/>
          <w:szCs w:val="22"/>
          <w:lang w:val="es-SV"/>
        </w:rPr>
        <w:t>PÚBLICO EN GENERAL</w:t>
      </w:r>
    </w:p>
    <w:p w:rsidR="0077142F" w:rsidRPr="002F185E" w:rsidRDefault="0077142F" w:rsidP="0077142F">
      <w:pPr>
        <w:spacing w:before="240" w:line="360" w:lineRule="auto"/>
        <w:rPr>
          <w:sz w:val="22"/>
          <w:szCs w:val="22"/>
          <w:lang w:val="es-SV"/>
        </w:rPr>
      </w:pPr>
      <w:r w:rsidRPr="002F185E">
        <w:rPr>
          <w:sz w:val="22"/>
          <w:szCs w:val="22"/>
          <w:lang w:val="es-SV"/>
        </w:rPr>
        <w:t>PRESENTE.</w:t>
      </w:r>
      <w:bookmarkStart w:id="0" w:name="_GoBack"/>
      <w:bookmarkEnd w:id="0"/>
    </w:p>
    <w:p w:rsidR="0077142F" w:rsidRPr="002F185E" w:rsidRDefault="0077142F" w:rsidP="0077142F">
      <w:pPr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jc w:val="both"/>
        <w:rPr>
          <w:sz w:val="22"/>
          <w:szCs w:val="22"/>
          <w:lang w:val="es-SV"/>
        </w:rPr>
      </w:pPr>
      <w:r w:rsidRPr="0077142F">
        <w:rPr>
          <w:sz w:val="22"/>
          <w:szCs w:val="22"/>
          <w:lang w:val="es-SV"/>
        </w:rPr>
        <w:t xml:space="preserve">En vista que la Autoridad Marítima Portuaria, a la fecha </w:t>
      </w:r>
      <w:r w:rsidRPr="0077142F">
        <w:rPr>
          <w:lang w:val="es-SV"/>
        </w:rPr>
        <w:t>no tiene a su cargo ningún Programa de Subsidios ni de Incentivos Fiscales a que se refiere el Artículo 10 numeral 16 de la Ley de Acceso a la Información Pública; no hay información que publicar, por lo tanto, se declara inexistente.</w:t>
      </w:r>
    </w:p>
    <w:p w:rsidR="0077142F" w:rsidRPr="0077142F" w:rsidRDefault="0077142F" w:rsidP="0077142F">
      <w:pPr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  <w:r w:rsidRPr="0077142F">
        <w:rPr>
          <w:sz w:val="22"/>
          <w:szCs w:val="22"/>
          <w:lang w:val="es-SV"/>
        </w:rPr>
        <w:t>Sin otro particular,</w:t>
      </w: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  <w:r w:rsidRPr="0077142F">
        <w:rPr>
          <w:sz w:val="22"/>
          <w:szCs w:val="22"/>
          <w:lang w:val="es-SV"/>
        </w:rPr>
        <w:t>Atte.</w:t>
      </w:r>
    </w:p>
    <w:p w:rsidR="009067B7" w:rsidRPr="0077142F" w:rsidRDefault="009067B7" w:rsidP="00D5597F">
      <w:pPr>
        <w:spacing w:after="0"/>
        <w:rPr>
          <w:lang w:val="es-SV"/>
        </w:rPr>
      </w:pPr>
    </w:p>
    <w:p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7B7" w:rsidRPr="00BF1532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B0B" w:rsidRDefault="008A6B0B">
      <w:pPr>
        <w:spacing w:after="0" w:line="240" w:lineRule="auto"/>
      </w:pPr>
      <w:r>
        <w:separator/>
      </w:r>
    </w:p>
  </w:endnote>
  <w:endnote w:type="continuationSeparator" w:id="0">
    <w:p w:rsidR="008A6B0B" w:rsidRDefault="008A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B0B" w:rsidRDefault="008A6B0B">
      <w:pPr>
        <w:spacing w:after="0" w:line="240" w:lineRule="auto"/>
      </w:pPr>
      <w:r>
        <w:separator/>
      </w:r>
    </w:p>
  </w:footnote>
  <w:footnote w:type="continuationSeparator" w:id="0">
    <w:p w:rsidR="008A6B0B" w:rsidRDefault="008A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185E"/>
    <w:rsid w:val="002F4512"/>
    <w:rsid w:val="002F7E20"/>
    <w:rsid w:val="00325E8C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142F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A6B0B"/>
    <w:rsid w:val="008C0608"/>
    <w:rsid w:val="008C2916"/>
    <w:rsid w:val="008F025E"/>
    <w:rsid w:val="008F21CE"/>
    <w:rsid w:val="008F4C7D"/>
    <w:rsid w:val="009067B7"/>
    <w:rsid w:val="00964584"/>
    <w:rsid w:val="00997719"/>
    <w:rsid w:val="009B139B"/>
    <w:rsid w:val="009B57A6"/>
    <w:rsid w:val="009D5984"/>
    <w:rsid w:val="009E1AD6"/>
    <w:rsid w:val="009E495C"/>
    <w:rsid w:val="009E5A36"/>
    <w:rsid w:val="00A0509C"/>
    <w:rsid w:val="00A10DBD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1532"/>
    <w:rsid w:val="00BF510D"/>
    <w:rsid w:val="00C0501B"/>
    <w:rsid w:val="00C14F46"/>
    <w:rsid w:val="00C241CA"/>
    <w:rsid w:val="00C24A94"/>
    <w:rsid w:val="00C3423B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68A77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2</cp:revision>
  <cp:lastPrinted>2020-09-16T15:42:00Z</cp:lastPrinted>
  <dcterms:created xsi:type="dcterms:W3CDTF">2021-07-20T19:36:00Z</dcterms:created>
  <dcterms:modified xsi:type="dcterms:W3CDTF">2021-07-20T19:36:00Z</dcterms:modified>
  <cp:category/>
</cp:coreProperties>
</file>