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3C9" w:rsidRDefault="004F2F3B">
      <w:pPr>
        <w:spacing w:after="0" w:line="259" w:lineRule="auto"/>
        <w:ind w:left="-1440" w:right="27360" w:firstLine="0"/>
      </w:pPr>
      <w:r>
        <w:rPr>
          <w:noProof/>
          <w:color w:val="000000"/>
          <w:sz w:val="22"/>
        </w:rPr>
        <mc:AlternateContent>
          <mc:Choice Requires="wpg">
            <w:drawing>
              <wp:anchor distT="0" distB="0" distL="114300" distR="114300" simplePos="0" relativeHeight="251657216" behindDoc="0" locked="0" layoutInCell="1" allowOverlap="1">
                <wp:simplePos x="0" y="0"/>
                <wp:positionH relativeFrom="page">
                  <wp:posOffset>70283</wp:posOffset>
                </wp:positionH>
                <wp:positionV relativeFrom="page">
                  <wp:posOffset>0</wp:posOffset>
                </wp:positionV>
                <wp:extent cx="18217718" cy="10287000"/>
                <wp:effectExtent l="0" t="0" r="0" b="0"/>
                <wp:wrapTopAndBottom/>
                <wp:docPr id="5411" name="Group 5411"/>
                <wp:cNvGraphicFramePr/>
                <a:graphic xmlns:a="http://schemas.openxmlformats.org/drawingml/2006/main">
                  <a:graphicData uri="http://schemas.microsoft.com/office/word/2010/wordprocessingGroup">
                    <wpg:wgp>
                      <wpg:cNvGrpSpPr/>
                      <wpg:grpSpPr>
                        <a:xfrm>
                          <a:off x="0" y="0"/>
                          <a:ext cx="18217718" cy="10287000"/>
                          <a:chOff x="0" y="0"/>
                          <a:chExt cx="18217718" cy="10287000"/>
                        </a:xfrm>
                      </wpg:grpSpPr>
                      <wps:wsp>
                        <wps:cNvPr id="8" name="Shape 8"/>
                        <wps:cNvSpPr/>
                        <wps:spPr>
                          <a:xfrm>
                            <a:off x="0" y="0"/>
                            <a:ext cx="18217718" cy="10287000"/>
                          </a:xfrm>
                          <a:custGeom>
                            <a:avLst/>
                            <a:gdLst/>
                            <a:ahLst/>
                            <a:cxnLst/>
                            <a:rect l="0" t="0" r="0" b="0"/>
                            <a:pathLst>
                              <a:path w="18217718" h="10287000">
                                <a:moveTo>
                                  <a:pt x="10718252" y="0"/>
                                </a:moveTo>
                                <a:lnTo>
                                  <a:pt x="18217718" y="0"/>
                                </a:lnTo>
                                <a:lnTo>
                                  <a:pt x="18217718" y="3301917"/>
                                </a:lnTo>
                                <a:lnTo>
                                  <a:pt x="10940155" y="10287000"/>
                                </a:lnTo>
                                <a:lnTo>
                                  <a:pt x="0" y="10287000"/>
                                </a:lnTo>
                                <a:lnTo>
                                  <a:pt x="10718252"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 name="Rectangle 9"/>
                        <wps:cNvSpPr/>
                        <wps:spPr>
                          <a:xfrm>
                            <a:off x="8098440" y="2262320"/>
                            <a:ext cx="785355"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10" name="Rectangle 10"/>
                        <wps:cNvSpPr/>
                        <wps:spPr>
                          <a:xfrm>
                            <a:off x="8918608" y="2262320"/>
                            <a:ext cx="45604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1" name="Rectangle 11"/>
                        <wps:cNvSpPr/>
                        <wps:spPr>
                          <a:xfrm>
                            <a:off x="9491206" y="2262320"/>
                            <a:ext cx="50584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2" name="Rectangle 12"/>
                        <wps:cNvSpPr/>
                        <wps:spPr>
                          <a:xfrm>
                            <a:off x="1010123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3" name="Rectangle 13"/>
                        <wps:cNvSpPr/>
                        <wps:spPr>
                          <a:xfrm>
                            <a:off x="10802300" y="2262320"/>
                            <a:ext cx="58166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14" name="Rectangle 14"/>
                        <wps:cNvSpPr/>
                        <wps:spPr>
                          <a:xfrm>
                            <a:off x="11469332" y="2262320"/>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15" name="Rectangle 15"/>
                        <wps:cNvSpPr/>
                        <wps:spPr>
                          <a:xfrm>
                            <a:off x="11927929" y="2262320"/>
                            <a:ext cx="50584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6" name="Rectangle 16"/>
                        <wps:cNvSpPr/>
                        <wps:spPr>
                          <a:xfrm>
                            <a:off x="12537960" y="2262320"/>
                            <a:ext cx="45604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7" name="Rectangle 17"/>
                        <wps:cNvSpPr/>
                        <wps:spPr>
                          <a:xfrm>
                            <a:off x="1311055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8" name="Rectangle 18"/>
                        <wps:cNvSpPr/>
                        <wps:spPr>
                          <a:xfrm>
                            <a:off x="13811621" y="2262320"/>
                            <a:ext cx="841938"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m</w:t>
                              </w:r>
                            </w:p>
                          </w:txbxContent>
                        </wps:txbx>
                        <wps:bodyPr horzOverflow="overflow" vert="horz" lIns="0" tIns="0" rIns="0" bIns="0" rtlCol="0">
                          <a:noAutofit/>
                        </wps:bodyPr>
                      </wps:wsp>
                      <wps:wsp>
                        <wps:cNvPr id="19" name="Rectangle 19"/>
                        <wps:cNvSpPr/>
                        <wps:spPr>
                          <a:xfrm>
                            <a:off x="1467432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20" name="Rectangle 20"/>
                        <wps:cNvSpPr/>
                        <wps:spPr>
                          <a:xfrm>
                            <a:off x="15375336" y="2262320"/>
                            <a:ext cx="291962"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wps:txbx>
                        <wps:bodyPr horzOverflow="overflow" vert="horz" lIns="0" tIns="0" rIns="0" bIns="0" rtlCol="0">
                          <a:noAutofit/>
                        </wps:bodyPr>
                      </wps:wsp>
                      <wps:wsp>
                        <wps:cNvPr id="21" name="Rectangle 21"/>
                        <wps:cNvSpPr/>
                        <wps:spPr>
                          <a:xfrm>
                            <a:off x="8098440" y="3080621"/>
                            <a:ext cx="44360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2" name="Rectangle 22"/>
                        <wps:cNvSpPr/>
                        <wps:spPr>
                          <a:xfrm>
                            <a:off x="8661680" y="3080621"/>
                            <a:ext cx="58166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23" name="Rectangle 23"/>
                        <wps:cNvSpPr/>
                        <wps:spPr>
                          <a:xfrm>
                            <a:off x="9328712" y="3080621"/>
                            <a:ext cx="40852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s</w:t>
                              </w:r>
                            </w:p>
                          </w:txbxContent>
                        </wps:txbx>
                        <wps:bodyPr horzOverflow="overflow" vert="horz" lIns="0" tIns="0" rIns="0" bIns="0" rtlCol="0">
                          <a:noAutofit/>
                        </wps:bodyPr>
                      </wps:wsp>
                      <wps:wsp>
                        <wps:cNvPr id="24" name="Rectangle 24"/>
                        <wps:cNvSpPr/>
                        <wps:spPr>
                          <a:xfrm>
                            <a:off x="9865578"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5" name="Rectangle 25"/>
                        <wps:cNvSpPr/>
                        <wps:spPr>
                          <a:xfrm>
                            <a:off x="10330980" y="3080621"/>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6" name="Rectangle 26"/>
                        <wps:cNvSpPr/>
                        <wps:spPr>
                          <a:xfrm>
                            <a:off x="10789577"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7" name="Rectangle 27"/>
                        <wps:cNvSpPr/>
                        <wps:spPr>
                          <a:xfrm>
                            <a:off x="11254980" y="3080621"/>
                            <a:ext cx="56695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u</w:t>
                              </w:r>
                            </w:p>
                          </w:txbxContent>
                        </wps:txbx>
                        <wps:bodyPr horzOverflow="overflow" vert="horz" lIns="0" tIns="0" rIns="0" bIns="0" rtlCol="0">
                          <a:noAutofit/>
                        </wps:bodyPr>
                      </wps:wsp>
                      <wps:wsp>
                        <wps:cNvPr id="28" name="Rectangle 28"/>
                        <wps:cNvSpPr/>
                        <wps:spPr>
                          <a:xfrm>
                            <a:off x="11910952" y="3080621"/>
                            <a:ext cx="482077"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c</w:t>
                              </w:r>
                            </w:p>
                          </w:txbxContent>
                        </wps:txbx>
                        <wps:bodyPr horzOverflow="overflow" vert="horz" lIns="0" tIns="0" rIns="0" bIns="0" rtlCol="0">
                          <a:noAutofit/>
                        </wps:bodyPr>
                      </wps:wsp>
                      <wps:wsp>
                        <wps:cNvPr id="29" name="Rectangle 29"/>
                        <wps:cNvSpPr/>
                        <wps:spPr>
                          <a:xfrm>
                            <a:off x="12503117" y="3080621"/>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30" name="Rectangle 30"/>
                        <wps:cNvSpPr/>
                        <wps:spPr>
                          <a:xfrm>
                            <a:off x="12961714" y="3080621"/>
                            <a:ext cx="50470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31" name="Rectangle 31"/>
                        <wps:cNvSpPr/>
                        <wps:spPr>
                          <a:xfrm>
                            <a:off x="13570894" y="3080621"/>
                            <a:ext cx="58166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32" name="Rectangle 32"/>
                        <wps:cNvSpPr/>
                        <wps:spPr>
                          <a:xfrm>
                            <a:off x="14237926" y="3080621"/>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33" name="Rectangle 33"/>
                        <wps:cNvSpPr/>
                        <wps:spPr>
                          <a:xfrm>
                            <a:off x="14938990"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l</w:t>
                              </w:r>
                            </w:p>
                          </w:txbxContent>
                        </wps:txbx>
                        <wps:bodyPr horzOverflow="overflow" vert="horz" lIns="0" tIns="0" rIns="0" bIns="0" rtlCol="0">
                          <a:noAutofit/>
                        </wps:bodyPr>
                      </wps:wsp>
                      <wps:wsp>
                        <wps:cNvPr id="34" name="Rectangle 34"/>
                        <wps:cNvSpPr/>
                        <wps:spPr>
                          <a:xfrm>
                            <a:off x="8098440" y="4083432"/>
                            <a:ext cx="9379900" cy="2603766"/>
                          </a:xfrm>
                          <a:prstGeom prst="rect">
                            <a:avLst/>
                          </a:prstGeom>
                          <a:ln>
                            <a:noFill/>
                          </a:ln>
                        </wps:spPr>
                        <wps:txbx>
                          <w:txbxContent>
                            <w:p w:rsidR="003913C9" w:rsidRDefault="004F2F3B">
                              <w:pPr>
                                <w:spacing w:after="160" w:line="259" w:lineRule="auto"/>
                                <w:ind w:left="0" w:right="0" w:firstLine="0"/>
                              </w:pPr>
                              <w:r>
                                <w:rPr>
                                  <w:spacing w:val="-26"/>
                                  <w:w w:val="120"/>
                                  <w:sz w:val="188"/>
                                </w:rPr>
                                <w:t>AUTORIDAD</w:t>
                              </w:r>
                            </w:p>
                          </w:txbxContent>
                        </wps:txbx>
                        <wps:bodyPr horzOverflow="overflow" vert="horz" lIns="0" tIns="0" rIns="0" bIns="0" rtlCol="0">
                          <a:noAutofit/>
                        </wps:bodyPr>
                      </wps:wsp>
                      <wps:wsp>
                        <wps:cNvPr id="35" name="Rectangle 35"/>
                        <wps:cNvSpPr/>
                        <wps:spPr>
                          <a:xfrm>
                            <a:off x="15134230" y="4083432"/>
                            <a:ext cx="476299" cy="2603766"/>
                          </a:xfrm>
                          <a:prstGeom prst="rect">
                            <a:avLst/>
                          </a:prstGeom>
                          <a:ln>
                            <a:noFill/>
                          </a:ln>
                        </wps:spPr>
                        <wps:txbx>
                          <w:txbxContent>
                            <w:p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6" name="Rectangle 36"/>
                        <wps:cNvSpPr/>
                        <wps:spPr>
                          <a:xfrm>
                            <a:off x="8098440" y="5441272"/>
                            <a:ext cx="8154227" cy="2603766"/>
                          </a:xfrm>
                          <a:prstGeom prst="rect">
                            <a:avLst/>
                          </a:prstGeom>
                          <a:ln>
                            <a:noFill/>
                          </a:ln>
                        </wps:spPr>
                        <wps:txbx>
                          <w:txbxContent>
                            <w:p w:rsidR="003913C9" w:rsidRDefault="004F2F3B">
                              <w:pPr>
                                <w:spacing w:after="160" w:line="259" w:lineRule="auto"/>
                                <w:ind w:left="0" w:right="0" w:firstLine="0"/>
                              </w:pPr>
                              <w:r>
                                <w:rPr>
                                  <w:spacing w:val="-26"/>
                                  <w:w w:val="118"/>
                                  <w:sz w:val="188"/>
                                </w:rPr>
                                <w:t>MARÍTIMA</w:t>
                              </w:r>
                            </w:p>
                          </w:txbxContent>
                        </wps:txbx>
                        <wps:bodyPr horzOverflow="overflow" vert="horz" lIns="0" tIns="0" rIns="0" bIns="0" rtlCol="0">
                          <a:noAutofit/>
                        </wps:bodyPr>
                      </wps:wsp>
                      <wps:wsp>
                        <wps:cNvPr id="37" name="Rectangle 37"/>
                        <wps:cNvSpPr/>
                        <wps:spPr>
                          <a:xfrm>
                            <a:off x="14212657" y="5441272"/>
                            <a:ext cx="476299" cy="2603766"/>
                          </a:xfrm>
                          <a:prstGeom prst="rect">
                            <a:avLst/>
                          </a:prstGeom>
                          <a:ln>
                            <a:noFill/>
                          </a:ln>
                        </wps:spPr>
                        <wps:txbx>
                          <w:txbxContent>
                            <w:p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8" name="Rectangle 38"/>
                        <wps:cNvSpPr/>
                        <wps:spPr>
                          <a:xfrm>
                            <a:off x="8098440" y="6799114"/>
                            <a:ext cx="9106822" cy="2603765"/>
                          </a:xfrm>
                          <a:prstGeom prst="rect">
                            <a:avLst/>
                          </a:prstGeom>
                          <a:ln>
                            <a:noFill/>
                          </a:ln>
                        </wps:spPr>
                        <wps:txbx>
                          <w:txbxContent>
                            <w:p w:rsidR="003913C9" w:rsidRDefault="004F2F3B">
                              <w:pPr>
                                <w:spacing w:after="160" w:line="259" w:lineRule="auto"/>
                                <w:ind w:left="0" w:right="0" w:firstLine="0"/>
                              </w:pPr>
                              <w:r>
                                <w:rPr>
                                  <w:spacing w:val="-26"/>
                                  <w:w w:val="121"/>
                                  <w:sz w:val="188"/>
                                </w:rPr>
                                <w:t>PORTUARIA</w:t>
                              </w:r>
                            </w:p>
                          </w:txbxContent>
                        </wps:txbx>
                        <wps:bodyPr horzOverflow="overflow" vert="horz" lIns="0" tIns="0" rIns="0" bIns="0" rtlCol="0">
                          <a:noAutofit/>
                        </wps:bodyPr>
                      </wps:wsp>
                      <wps:wsp>
                        <wps:cNvPr id="39" name="Rectangle 39"/>
                        <wps:cNvSpPr/>
                        <wps:spPr>
                          <a:xfrm>
                            <a:off x="8098440" y="9108776"/>
                            <a:ext cx="1015463" cy="664720"/>
                          </a:xfrm>
                          <a:prstGeom prst="rect">
                            <a:avLst/>
                          </a:prstGeom>
                          <a:ln>
                            <a:noFill/>
                          </a:ln>
                        </wps:spPr>
                        <wps:txbx>
                          <w:txbxContent>
                            <w:p w:rsidR="003913C9" w:rsidRDefault="004F2F3B">
                              <w:pPr>
                                <w:spacing w:after="160" w:line="259" w:lineRule="auto"/>
                                <w:ind w:left="0" w:right="0" w:firstLine="0"/>
                              </w:pPr>
                              <w:r>
                                <w:rPr>
                                  <w:spacing w:val="48"/>
                                  <w:w w:val="108"/>
                                  <w:sz w:val="48"/>
                                </w:rPr>
                                <w:t>201</w:t>
                              </w:r>
                              <w:r w:rsidR="003428E5">
                                <w:rPr>
                                  <w:spacing w:val="48"/>
                                  <w:w w:val="108"/>
                                  <w:sz w:val="48"/>
                                </w:rPr>
                                <w:t>9</w:t>
                              </w:r>
                            </w:p>
                          </w:txbxContent>
                        </wps:txbx>
                        <wps:bodyPr horzOverflow="overflow" vert="horz" lIns="0" tIns="0" rIns="0" bIns="0" rtlCol="0">
                          <a:noAutofit/>
                        </wps:bodyPr>
                      </wps:wsp>
                      <wps:wsp>
                        <wps:cNvPr id="7336" name="Shape 7336"/>
                        <wps:cNvSpPr/>
                        <wps:spPr>
                          <a:xfrm>
                            <a:off x="8098440" y="8545870"/>
                            <a:ext cx="10116363" cy="116900"/>
                          </a:xfrm>
                          <a:custGeom>
                            <a:avLst/>
                            <a:gdLst/>
                            <a:ahLst/>
                            <a:cxnLst/>
                            <a:rect l="0" t="0" r="0" b="0"/>
                            <a:pathLst>
                              <a:path w="10116363" h="116900">
                                <a:moveTo>
                                  <a:pt x="0" y="0"/>
                                </a:moveTo>
                                <a:lnTo>
                                  <a:pt x="10116363" y="0"/>
                                </a:lnTo>
                                <a:lnTo>
                                  <a:pt x="10116363" y="116900"/>
                                </a:lnTo>
                                <a:lnTo>
                                  <a:pt x="0" y="116900"/>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pic:pic xmlns:pic="http://schemas.openxmlformats.org/drawingml/2006/picture">
                        <pic:nvPicPr>
                          <pic:cNvPr id="42" name="Picture 42"/>
                          <pic:cNvPicPr/>
                        </pic:nvPicPr>
                        <pic:blipFill>
                          <a:blip r:embed="rId7"/>
                          <a:stretch>
                            <a:fillRect/>
                          </a:stretch>
                        </pic:blipFill>
                        <pic:spPr>
                          <a:xfrm>
                            <a:off x="507763" y="454682"/>
                            <a:ext cx="2047875" cy="2047875"/>
                          </a:xfrm>
                          <a:prstGeom prst="rect">
                            <a:avLst/>
                          </a:prstGeom>
                        </pic:spPr>
                      </pic:pic>
                    </wpg:wgp>
                  </a:graphicData>
                </a:graphic>
              </wp:anchor>
            </w:drawing>
          </mc:Choice>
          <mc:Fallback>
            <w:pict>
              <v:group id="Group 5411" o:spid="_x0000_s1026" style="position:absolute;left:0;text-align:left;margin-left:5.55pt;margin-top:0;width:1434.45pt;height:810pt;z-index:251657216;mso-position-horizontal-relative:page;mso-position-vertical-relative:page" coordsize="182177,1028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x6RVEAgAAABFAAAOAAAAZHJzL2Uyb0RvYy54bWzkXO2OmzgU/b/S&#10;vgPifxvbgIGo02q3s61WWm2rtvsAhJAELQEEzGRmn36PDTbMxEnJVB2q0lETB/xxfY/vtX388erN&#10;3T6zbpOqTov8yqYviW0leVys03x7Zf/z5d2LwLbqJsrXUVbkyZV9n9T2m9e//vLqUC4TVuyKbJ1U&#10;FjLJ6+WhvLJ3TVMuF4s63iX7qH5ZlEmOl5ui2kcNflbbxbqKDsh9ny0YIXxxKKp1WRVxUtd4et2+&#10;tF/L/DebJG4+bDZ10ljZlQ3ZGvlZyc+V+Fy8fhUtt1VU7tK4EyN6ghT7KM1RqM7qOmoi66ZKj7La&#10;p3FV1MWmeRkX+0Wx2aRxIuuA2lDyqDbvq+KmlHXZLg/bUqsJqn2kpydnG/99+7Gy0vWV7bmU2lYe&#10;7YGSLNiST6CgQ7ldIt77qvxcfqy6B9v2l6jz3abai2/UxrqTqr3Xqk3uGivGQxow6vsUrSHGS0pY&#10;4BPSqT/eAaOjlPHuj6+mXajCF0JGLdKhRGOqe33V36avz7uoTCQMtdBDpy9UpVWWfG0FoimJghFD&#10;q6le1tDYt+tI1zNaxjd18z4ppMKj27/qpm3BaxWKdioU3+UqWMEOzlpAGTUinZBUBK3DELHdADAR&#10;Y1/cJl8KGbcRsFECYJnHbEvhDnn7SFn+ILJuCIPIKor6Ltt8h1Edh9CQ+kLLyF1FVN9dAhK6hHqe&#10;FGTYxk6mgEt41BxPRjXWUpUfZ0WdtKIJ/UkZtU6R5RC1LBfqRclxBIe3yaJGeo592sATZukeCmXK&#10;OKQ0yE00rLYpyVBznyVC/1n+KdnAeqXViQd1tV29zSrrNhL+Tv6TmUdZuYu6p50Ku6idOpGPSL9J&#10;s0xnSWXSB1leh+Kvy6GLLNIl0tXqlKRNGXfStP4WXguVVl4XNdOJZMlF3uj0OfoKWcigtiK4Ktb3&#10;0gNJhcDEW5P77rYeKlv/BEOK8m2WWFIJQqZR9h6QMHDdtrUxxpnDOt+n/KMfeI5ouNI7MkoCT0aA&#10;lpR3LavW8C0RuLKFSbfQdk4AUVUUoc8sF5958Q6IKps5akjN3eoOL3vVWrui+u8D+vNNVqCRwtBl&#10;yBZdPAoVb20r+zOHR0VlGhWoVGClAlWTvS1kn9uK8dtNU2xS4awkdC2Q3Y/nw5FC6NZp90DiWaeC&#10;cUiGNOAEzh9+w4ik63HiosE8P5KyG6eqNq2Kf3ZA9ZBlAKhWwShAQzekjPDTgHrEC1yUMxGgbF6A&#10;YhRxZKFaBaMApRhIU+acMVHOeMiA+ESIOvNC1DEgqlUwEtGAMAfThZNO1wso53g/EaLuvBB1DYhq&#10;FYxDlLo8dJx2ymDsRh3iuqK7nghRb16IYuR55HW1CkYiGjI/ZBj4nBoYTdyP8nkhiu7tCFGtgnGI&#10;Ms/xQ+FVTyE68VBXkgHzmbv4BkS1CsYh6lBKPO/HHRlpEm0ekxdNIQ4mL1oFIxENKOUMs5NTNoqp&#10;SyjGwhP1o5ommQeiBqKIahWMQ9TlvuuwH9dGe75kFpCCqDvqSFvybjT5R9GPeo5zhmJgIQ05BsMT&#10;GSkWfubEAgp3+XhshGcXsYADPtchAREuGOnBaXdrVq7rcDIdaUQ1ZTIPIzWwRkyrYJTfDTinPGgH&#10;u0ZEJ6YYqKZM5oGogTViWgWjEA3Ri/owBDE0MiLqYpVFuPepvK6mTOaBqIE1YloF4xANuOf57dDI&#10;iKhDHZej5UyFqKZM5oGogTViWgWjEKUE6/rhObc7MQ9INWcyD0gNtBFWSi4ZGmGfRBB6PtiKU353&#10;aivVpMk8IDXwRkyrYJyVUua5Z63U4zzEjoXJHK9mTeYBqYE4AmNwkZViMxUJuz1bxr7UDRgRVjxV&#10;X6ppk3lAamCOsJhyEaTMIyB4zzneadfUetpkFpA6BuYIzy6DNOTUpxg5n+pLPeL6ZLrdRj1tMg9I&#10;DcyRcxlzRB3PJ0F4DlKxl2E66qjnTeYBqYE6wr6Ei6zUZVgoFRuKTlnpxBuOeuJkHpAauCPnMu6I&#10;ulg0C8MzdODEk5ieOZkHpAbyyLmMPBpuwQbz52CRTVh5T9mHMOJQbDITI17GieNzOfN9hj3Ycudu&#10;T53MA1IDe+RcyB554PuwMVA6XiOmrs9Z2A2PpoBUUyfzgNTAHmHZ85K+dGilHnYAMv+RlQbUcxn4&#10;i8msVFMn84DUwB45WgXj2COXUca9dl5qxHRqK9XUyTwgNbBH2CH0VCvl6DUppqgP+1JKeICZxMBK&#10;pWt/tr5UUyfzgNTAHjlaBaOsdOh4QQ0Gvi8ddz88wqEKTy+uce76LZ3zXIj2zMksEPXlfqF2l0p7&#10;wFg+eaqRBp7r4cT1QyMFopQ7er2UcjH6RQkDSIfnVr/vaWMtizht3IoiBuf9MeL2iG871lNi9m/V&#10;QVx1EFjVDEN5FVlFUd+GqF3BrQ5UPPU9FGB0xIeFQ7M/9fFgcv279+66a0M/xPHgMo2X+N9dnYDQ&#10;0VUAX79iAqmamyqxu0z2o/LYR9W/N+UL3PIAxNNVmqXNvbyxAod2hVD57cc0FncDiB/w0N2tAq6m&#10;o/BalGrhCdqjiiXSiOYpfj/IYpWlpTjrK4xGhDthcfT60VURhvq211BcF/HNPsmb9l6NKsHBdFzq&#10;Ue/SsratapnsVwmuiaj+XHdb3eqmSpoYZ93VsfFYHu/FIXT1QkrZCyZkPnEfgoelJuGIYK4uepng&#10;0aCfgeUOfEwY5dS8+/HQU6mzz6OOR0vBWlFkEJLJs8jymg3pALsrQcQ9HsPfMlZ/ccnr/wEAAP//&#10;AwBQSwMECgAAAAAAAAAhACfw5ZOxPwAAsT8AABQAAABkcnMvbWVkaWEvaW1hZ2UxLmpwZ//Y/+AA&#10;EEpGSUYAAQEBABkAGQAA/9sAQwAEAgMDAwIEAwMDBAQEBAUJBgUFBQULCAgGCQ0LDQ0NCwwMDhAU&#10;EQ4PEw8MDBIYEhMVFhcXFw4RGRsZFhoUFhcW/9sAQwEEBAQFBQUKBgYKFg8MDxYWFhYWFhYWFhYW&#10;FhYWFhYWFhYWFhYWFhYWFhYWFhYWFhYWFhYWFhYWFhYWFhYWFhYW/8AAEQgA4QD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KKKACiiig&#10;AooooAKbJTqbJQB8YfEfx14m1/41+KvO1KaLT9C1Z9L02xj/ANXGkSLubb0aRm3Nn6L/AA17v+zd&#10;8QZvE9rLpmpY+12nSX/noteE/tS+Dbz4d/GHUPGXkk+EfGV0kk11F/zDdTwImST+7HMArKw48zKt&#10;94Z6j9lSbyPij/12tf8AP/oVBX2D6obpWZ4k1nS9B0aXVNXvIrW1g5kmkPCZrRXpXlH7bn/Jqvjj&#10;/sDT/wDoDURV52JOt0H4heDdZ1H7Fpmv2l1N/wA84zXUbs1+Tvw6ufFujfavFnhXzfK0jZ9u8r95&#10;+6bd/rIu8fy/N/d+9X2z+y7+0Ro/jTTYdM1a48jUIowZo5ZPMkjGfv7v+WkX+11X+L+9XdXwfsvh&#10;OOhi+f4j6MyMcVS1a8s9M0+W9vZo4YIhvkkc4AHrWf4u8T6J4Y8Ny69rmow2enwRh2mkfjpn8a+D&#10;P2kvjt4l+Mmty+GfCsN3aeG4t8hji/dyXyL8zNL6R7f++v8Ax1sKGHnVZtVrxpn27pPxN8Dancxw&#10;ab4ktLqWXgRwkuf5cV2IOe1fmh+xC/8AxfXT/wDrx/8AZ4q/TCOrxWH9hPlJw1b2sOYq317b2Wny&#10;Xd3MIYYImkklk4CIoyWPsBzXyxefH/xZ4l1r+2dDJ0vQJpP+JbEY1+0XMX8MsjMvy7uvl9u9ewft&#10;lXgsf2WfH0/mtHIfD1zBE8ed4lkTaoHPdmXpXyxpsHk6baww/wDLKNI//HK5ToPs74QeKR4s8Fw6&#10;nj96RiUf7VdZXmn7M+jXmj/DeGS7iEX2s+ZFF32/3v8AgX8ttel0AFFFFABRRRQAUUUUAFFFFABR&#10;RRQAUUUUAFFNc+9G6gB1FN3Yo3UAYnjbw1o/ivwpf+HNesI7/TNRt3gurZ+kisOnsfevjL4Vz6n8&#10;M/i1qHhnWZpZrrwjqX2OW6l/1l7aMm63n/4FGy7v9pWr7okr4o/aMu7O8/a78SXmjyxSx2mh6faa&#10;kYz/AKu9V5mKN7+TJH+npQB9l6Lew6lpsV7BKJIpkBBHQ+teaftt/wDJqvjb/sDz/wDoDV5f8C/i&#10;Fqeja3p+i3upf8Srzeo7f3U+le7fGbwrZ+PPhfqvhm81E6faavaPBLdR4JjiZSCyhhtzjpuGBzVR&#10;0mE0fHn/AATbtYLvxpq1ndxCWKUQpJGf9yer37U37N2s+B9a/wCFgfCWC8FrDKbi60u2/wBZZOP4&#10;7b1/65+/y+/qHwI+FPgD4LeKpdTs/inNqn2gJHJa3ItpCNobbt8mNWX/AFjeor1q++K3gAfuZtY8&#10;0nr/AKM5/wDZa6qmJfteaJy06CjT5ZHwPDrXxM+P2paV4Ts/NmtbOL95FHujt4n/AIpZV/hP/TP7&#10;v+z8vH1APgl4f+FH7M/iXyIvtesy6Q/2m+k5k34/h9Bz+ld94P8AFPwd0C4u5tCNnp8l5KZLmWK1&#10;cGRv7zHbWv441Hwn438D6r4aPiS2to9RtjBJKcDy93+9gZ+tTUxPN7sfhCnheX3pHwZ+w3/yWzT/&#10;APrx/wDZ4K/TFSBXzR8Gf2UfD/gXxfZ+JdB+IGraj9lj8vyrmK3kjkT5T/yzRW/hX+KvTv2kviHL&#10;8OvAMWsaZDa3eqXd9BaWVrc7v9ILON+NvJ2x+Y3PHy0YyrCrPmiGFoSpR5Tz/wDb08TCbwno/wAO&#10;bKVhdeIr9Li9KHiOwtnWVmbuN0gij6Y5f0qj+zL4Bg1/UTrWpwmbT7QfuoZBlJX/AIfw/i/KvKvE&#10;l7e69401TxXq8xm1DUZAOSSkcS/6uKPPIjXd/wCzfxV9e/A7TodM+HGnxQ/8tYvM/OuU7DsFUAc0&#10;6iqWr6hZ6dp0t9ezxxWsMe+WRzwF9aCS3wKWvmXwn+1VoHiD41TeH7LA0YqkVjMVyL6Xc2/yz6/d&#10;2j+L5v8AZ3fSGmXdve2cd1ayiaGUZRxzVSpTh8REKkZfCW6KKKksKKKKACiiigAooooAKG6UUHmg&#10;Dyf9qb4u2nwg8Ax6xNZyXl9dzfZ7CIfckl9GboPrx/Q/EbfH74v2VzLqd5qV3FFdyfaPNktZPs/z&#10;fN8rdMV9E/8ABVC1834SeH7snKWetCQn/eQr/wCzVzvwf+K3hr4dfsq6fqeu2cOoXUtqkem23lLJ&#10;JLKvmK23d6bVr0cOoxpc3JzHBX96ry8x5Zov7WHxQi4i1CG89jK3/wAVXR6Z+2L4+g/4+7KGT6Sr&#10;/wDE1U+Bvwv8V/H34jzeNPFcQtNEEpP7uLy49gbiKD/Z9/4v9n+H6Y8QfA74B+E7eHxXqXhTRdLi&#10;0lkk+1eUse11+6TgcnjoK1q1cPFcso+8ZU6VeT92Xumt+zr4n+IfjPw3Dr/iTTodJtpclYpI/wB5&#10;KuOD229a8V/a9tbOD9piw1LTfsv/ABMPDbxat5cynZLFcL5JmXnBZZmC55bb/s5rc8e/F/xP4xnG&#10;i+BLSbRdLA8vzv8AV3Eqf7TL/qF9h830ryzxle6B8OtR0U+KdI1XVo9Xlm/0mxtfMgt5VTcxaHd5&#10;kh27jyT0PvXney5vePS5uUksHvdT/wCQPpt3d/8ATX/V2/8A39b5a6TUtK8Z6z9l/wCEk8VRWkUX&#10;7uKKKL7RJ/wFpGUbv+A15746+Is7ePtK8YeFNW+2eDPDNvajW/sshMEq3jSxZZemYdiNtYArg9O+&#10;38aPD+seOfH9ho2naRa3Wn6dpj3kl/e3M0EdvczuqwyQyRxktLGI2KjjiQcjpW8acYGEqk5l7xho&#10;HgzwzbWv/CS6l4m1CXUbr7PaxRSzySSy7GbasUCr/CtVtH0z4aanrWoaZP4I1Gzv9IsUv5ItWtZ4&#10;5JbdtyqyrJJ/ejb722k1vwr4k8QeC9L0Dx3rulS3Wka3bXA1K2lkjk1G0i+/uC8xSlWZeGHrxU3g&#10;zwn4a8Ja3rU2j6/5tpq9t5csV1atcXEf3vlW5ZsmL5t3ltn/AHq10I+yZerW3wog8GaX4xPw21CX&#10;RdQ037ebmxtebKIKrfvtsy4+Vv4d3RqsWWgfDqfw3da/APFnhPT7S2S4lupLq6tI44m+6yrIzBv+&#10;+WrR/sXRv+FCS/DWLXif+JL/AGZFfS2zddu3f5X9N1XfibpQ8WfC+LwnpGo6efOkso7mWWby/wBx&#10;FLGz7fciPG2kHvktlofxF8P3Ec3hD4mzTHHmC11uxW48xMjbtljaNguO+1v6HnviV4l8fXmtWusf&#10;Efw1d3Q0e1eO1vtIla/t7ZG27327VmXdtXcWX+H71O+IWj+M/wDhbEfj3R9OmuhoZtrDTdMimjj/&#10;ALStZA32p1bdtUhpYgM4/wCPc1pfCbxB4r1PxZ4vm8U3mkxaXoU0NnFHYkfZ7efYJZ/3zLucr5kQ&#10;3MQu7Py+ufLCUgjUqmL4e1XTPEFtFPo95FdxS/8APKWvtL4R6ONG8D2MGZMyxh5PMIzz0+gx0/Cv&#10;jdbX4afEvxZqB8OTXen+ILONLj+2NNtWt/tKMzKkqsy4uY9ysuSp/wBmu/8AAvxs8Y/DS5h0z4nQ&#10;f2hoHmeVF4ish+7iz0FxF1hPvyvv2rCdHl943jX5vdPqnWL+y0zTZb3UZ44bWGPfJI5wABX5/ftk&#10;ftDXvxF1KXwz4Wn+y+FYvklm/wCWmpP/APG//Qv93732L8RNA8NfGv4S3Wjf2lIdP1K3Ply2lzj/&#10;ANBPzCvlD4RfsoeJbv4rXen+MPKj0TSLnP2qEf8AH8n8I9j/AHh/+1W+DdKE+aqZYqNWUeWkcF+z&#10;/wDA3X/ilbXU9nqUOnWsUU32GX5ZJJJV/g27v4fl/T/eHuP7MHxm1/wr4tk+GfxOhltNbszsHmj/&#10;AI/fVlb/AJ6YX/tp7MuKxPi/4A8S/s4eNZvHPgiGe68DXcvmX1jHJ/yDn7Ov91R83zfw9D8pO3uf&#10;HXhrwn+0v8N7XWdIvYrXxTaRiTTb6IbJJNvDI2O/96P/AGR/ssu9ev7X3n8JhSoeyXLH4j6b0+8t&#10;761jurSVZoZRlJE5BFXM18e/sv8Axq8QeGvFkvwz+JsMtrrdpJsHmHH27/ajI6yY/wC/ntIGWvrj&#10;T7mG7tY7iCUSRyjfG46EHpXBVp+zOynPmLVFFFZmoUUUUAFFcf40+IfhLwpqkOm6xrEUOoTR+YLW&#10;MNJIE7uyj7q8dWxWh4X8WaBr6n+zNSilx0jxtP60AdBRRRQB81/8FPoPO/Z5jPGYtXtZD/uiVc18&#10;9/sm/BjUvivqOn3us3n/ABT+kb44ohLyV8394ir2G6vqD/gonCZv2X9XEMPmzfaIPLHuZVzXL/sb&#10;+HdU+E/wc1DxX46mi0qwhje4MUn+siRtn3j0J+XCqvOW2iu6lX9lh5cpxVaHNXiz2DxTrfhH4QfD&#10;nz5YltNPtClvZ2lvHl7mU/diiUdWbHHYc5wBx88+JdS8QfEvxH/b/iuc2un2Y8yxsY5f3Fmn8XTg&#10;yf3pT/urRfaprXxL8VyeMvFZmtbCHf8A2TpkgxHZW/8AtD+KVl5kP/AV+Vax/ilpcPj/AOHEln4P&#10;17T5ZYZUuIraK6WS11FIvm+y3G1v9VJ0/wDsazpU/tTNalT7MTQ8E+NfA2s6j/YHhzUoZbqKP7RF&#10;F5Ukcdyn8TRysuJx/eYMe1WPij4d/wCEm8N+TDqX9n6haXMN5pt9/wA+1xE+5X+m3cuP4lauT06e&#10;91/XNA8ZeI9Cl8P2mhRz/wBm6RLt+1yyyr5Ujtt/1cA+6q/xfe/u12/gvwl4r+JWo+fEfsmnw9bq&#10;T/Vj/ZVf+Wh961lVjGBnGhzT5jCubnwzZf2hBo/hvT/N1eX/AE7/AEVfLvX/ANpf+WldV4f+HXxF&#10;8WCPzof7KtZPnjF7+4Tb/sxL83f+Ja9v+Gfw+8N+Eljn0yz86aSP95e3Pz3G7v8A7npha6rTogD5&#10;M+AbWTER77G+7/h+FcsqspHVGEYni2ifs/6Z9nim1nxHdyjzNkkdrEsf8e3G5t38Va2tfBrwBpnh&#10;nWb6Wz1CYafbTS/vb5uixbv4a9gkMES5k8qMH++R/WuI+Nuvab/wqXxLBZ6jay3Uuk3McUUcqvl2&#10;jZf5tWZR8I/FrxV4g0D4karpkM0XlWkqf8sv70UTf+zVlWfxL1M/8fmm2kv/AFy3R/8AxVav7Xtt&#10;BZfH7VfJ6zWtrJ/wP7Ov/wATXmlfY4fB4erh4y5T5WrjMRSqy949d8N/E+y/57Xmn/8AXX95H/47&#10;/wCzLXW3k/hnxZpsVlr2m2moaf8AavtEv2aVo47mXb9+aKNlWX/gX92vnWtyGLxB4Z03T9fhm+yW&#10;ur7/ALL5cqyeb5T7W3Rf4rXLiMph/wAu5HRh8xn/AMvInuvw18HwaB8RrrWNHu5brw/d6JDYWsdz&#10;fNcSWTxysywru/eeXtk+XLHq3tXY+MNV0bRvDeoalr00MWlWlq8lz5v7yPZ/d2/xbvu7a8V+HvxE&#10;865igvJv7P1D/nr/AMs5P/ifpXd+J9B0b4mXOlWfiS8u/sunSvJLo8Uvl2+pS7P3bs3X938zbd1e&#10;bOM6H7qUT0fdqv2kZe6YXwf8d3ng25k8S/DKDVTokOJfEHgW9iKXemxN84uLSJv+WZHzeWOCB8v9&#10;2vtT4S+PPDfxA8I2uv8Ah++huop4t+Yu34V8XXfgfxLpnjTRtZ1jxVp8XhvwjvuBrlz+71KS32f8&#10;edxL/q5Iv70n3mwP4vmrV0LxH/wr/XP+FvfDi7i1XwjqB3+IbCy/eID91r2Ff4WX/lpH7bv71cFW&#10;kdUah9uapYWep6dLZXkEc0M0eySNxkEehr4m+NPgDxZ+zh4sm8Z/D2Ga68F3cpe6sDnZpr87XXb8&#10;wUdQRyvf93wv2X4D8S6X4r8N2ut6RexXdpdQpJHJH0O4Vf1Wys9SsJLK9gjmhlGJI5OQRUU6nsma&#10;SjzH5U3Wo+LfiL8Uf7T86XUPEGo3SSRSx/8ALLa/y7f7oX/P3q/Tn4T2GpaX4CsbbWCBf7d80ef9&#10;WzZO38M1l+Avg/8ADrwZrU+s+GvCmn6ff3Q/eyxR8mu6A/Q1risUqnLGMTChQ9lzElFGQKK5jqCi&#10;iigD4X+N0F74f/ag8YWWv/uj4ikg1PRZpN3l3NqsUUTRK3YxyK25R6j+9UvhjXNT8P6lFe6bP5Us&#10;P/kWvrf4neAvCfxB8N/2P4v0K11W23+ZCJVIeByPvxyL80bf7SkGvL5v2UvBC2vk6d4q8a2GB+6I&#10;1RZxH/38jbP/AALNAHSfDP40aNrVrHDq5+y3RHfpXez+J9At9OlvZ9Y0+OGKPfJILlcAevWvmLx/&#10;+zx8S/DNtJeeDvEdr4ytYwfM03UoVtb7Z/0znT93IfYrH/vV5zo+v/2mbqym+12l1p0v2e+0y+3R&#10;3FtL/dkVvu/+zUFH23Mmg+MdHtJxKt1Zl0u4lHR8fdJHXv7V88/HvxL/AMLG+KP/AAilnL/xS3hG&#10;5/0o4/d3upL/AAe6w/d/66Mf7q1wdhqupwfubO8l/wCecVdbYad/ZmifYtN+yRXU0T+V5v8Aq/tD&#10;IzfMvf5vmYfWtaUeYzqy5TG8QeMfAMOtHwBq+u6fFdahF9kNjLL/AM9Vx5TN0VmDdGbc26vOvhl8&#10;OfD9npkviDxroNpLrWnXP9l2MX2XyPks32x3Dbf9bJJty0jfLtwuPVtlYa9e+E7X4T654Wl0+/mv&#10;k1TXNdws9rcRRTLPNdRybR+9kkVY/LKgr5g/hWvYPh94en+Ivj4+aJf7LtB5lz5Z/wBXF/cX3b/P&#10;3a3qSMKdI0Pg/wDD+88cai2v+IzLDoocoBgobl/7qsORH7ivpLSrCGC3ihihihW1GyKK2/dxhOON&#10;o6D29qNG0+zg00WdoIvsCx+XDEI8eWn9z3XFUry/uLO5/syEiaWUkRyydLZf+mn/ALL61xnSaWpa&#10;jBZLHuPmSSD93En+sk4/hWsu5i1Oe4iu5pRp8ZwhjtgHkKseNzdOGx0/vHmtLSdMgs8zE+dcy482&#10;5kH7yTp+Q9ulXbyETW8kR/5aDFAGfb6HpgPnG086U/8ALW5HmSf+PVzfx4Ah+GF3bwmOP7Xc2tnn&#10;tsluIkYfkxrrNIlkmtgZcGWL93Lj+8Ov+P41xX7QksH/AAjWkwTEEXWt2wj+q7pf/adAHxX+29F/&#10;xeO1nH/LbRIP++1mlX/0FVryp7GD/oJaf/21laP/ANCVa9s/btgP/CR+Gp/J/wBdps8f/fMv/wBs&#10;rxzTbuy0z9/Z3mreb/0y22//AI9ub+KvssLKX1SPKfJ4yH+0SJ/C+r6X4fuftup+A/8AhLPscv8A&#10;0MUEdpH/AMBiWRpP8/LX078brfxJoHwTl1/xX8OPAeoaBDEgitbbxVP5n73aqfZ/9BUZ+b+8teee&#10;HvgZ8U/E2ifvrPULSK7/AOf6+a4k2f7XzKv8P92vX/iZ8M/GPiX4KaB4BtPC91aReHZYHsro6z9o&#10;kkeLcv7xdq5+Vm/i4/hrwcRVcpxlKp1PXwsZRoy5Ynx1qi2U2pS/Y9N/sOL/AJa2t9rFtcSRf7rf&#10;K0g/4DXafD3xV/ZnlaZrGsWksXyfZbqKVpPL/wB5tvT3rZ+Kfgrx/wDD+3/tTXbTVotP/wBXLdWu&#10;pt+6f+Hcrbv738NeXah9im/fwzXfm/8APK6iX97/AHvmVv8A2WvUpQliqX7w8ydWWFq80T3L4kQT&#10;+JtN0q8ms5tW/wCEduftl9oX/LPVov723+KWP/WKp3KzDb/FU3wv1mDX/idf6n4DspJfCN3b+bq9&#10;1LEY7WW/wNr2q9SdvEwHHAz82c8V8FfFU/7rTJpv9KtP3lrL/wA9E/uf8B/9Bro/2gm1K98JQ6wd&#10;Yu5dAiurK2m8NabHsn1GWW5CzRNMGDMGVjtC7f4tw9fJq0p0qvLI9qFWOIhzRPRfgF4k/wCFQ/Fm&#10;LwZeTf8AFIeLZXl0M4/48bv7z2n+73j+p9K+vIXyMGvgfwXYQeP/AIOap4asp7o2uk32zw1rlzDJ&#10;HI/lKsttKu8ZLRs3lMw+9gf3q9N+HP7Ruv3vw50+H+yLWLWbSN7PURdZk8q4i+V1+8v8StXHVj9o&#10;6aUvsn1hVHVL6z02xmu72aK1toIy8s0ziOONR3Zugr5k0v44+MbPQzAZYbu6MryG6li/vfwqvZVr&#10;h/Hni7X/ABZdRQ69qV3qGZf9GsIomk+f/ZhVfmP/AAGsTU9A+LHx11nWNbl0zwVOdP0WAfvNT8v9&#10;/ev/ANMw3EcXH3vvH/Z/iyvAHxP8S6Z4ktRPqN3dxTS/vIpZWk+9/vVy9n4G+KV7b+dpvwy1uWLr&#10;i6ltrT/x2SRWr0L4RfBLxZd61DqnjWytNEtYSJPsEV0Li4l9VZk+VB7hmNBR7R/wntl/0x/7+0Vu&#10;/wBh6X/0DYf+/VFBJr0UUUANZQRxXg/7RHwDvPHHja58e+FvFI0nxAdIh08Wt1bLJY3RjlkdWn2r&#10;5n/LQjKnoq8fLXvVQ3EsUAMssm0AetAHxJ8NLTU/+Et1XTPEmj/2fqvh2X7PfWvmrcR+aybo9sq9&#10;QysrL/Fz8yrWR8X/ABR4Nu/EkXhvxfoV1NpdnfJb/wDCQxXq28em3rRNKqqxcSIRD8zSCur+EV9/&#10;bPhrVfHN5/rfGmuXWqeb/wBO+/bb7v8AdhVV/CuBs/BkuteNLXX9A8X+GfGOinV5tUk03Uo45BFL&#10;Oyq0qyR7tzRx4EYkXauK7KUfcOapL3zodKeaz8AWtlZ+JNW8Q2uo/wCkWMupf8fH2f8A5Zp91TJ9&#10;3duk+avqf4IeEovCXhG1spPNi1Cb9/fA9Hdudvp8vT868O+E2mQ+JvjXH9rmza6bJ9okz02Rf6v2&#10;+9t/WvqJftsI6xXUR/7ZyD+jfpWFWXNI3jHliGt35s7XMMQkupcpbxHje3+FGi6cLO1MUv72WX57&#10;iUj/AFj+tZum3EOp+I5LuTA+yE29tFIP4/8Alo//ALL/AMBrot1ZFGbG7adMIZv+PUj91L0Ef+y3&#10;+P51pUkqCRcE8VnRs2mgRS/8evSKX/nnz91uvvzQA9swa0O8d2Of99f/AK3/AKDXC/tByj7R4WtB&#10;1OpzT5/3bSdR/wCPSLXe6pEJrYiMAyD95Ef9teRXmfxou/O8b+FoYf8AVHTdQuP+B77RV/8ARjUA&#10;fNv7eFt/xJPCt6f9VDdXtv8A99JC3/tOvnF3r6i/bktv+LXaLe9PK8QJH/31bzf/ABuvl24/49/w&#10;FfY5V/uh8rmUf9rkfoJ+yzJr8H7OPhGGzvdPh86ygl8yW2kuJP38rM2794vzbi1ddDr3iybTpp/7&#10;S0n91Fv/AOQY3/PvDL/z8f8ATR/yqD4I+CLOz+DvhaxnutU2w6RZfu/tTQeW6orfL5e3HLNWX4Dt&#10;tI1j4keL/Bs3hjxBp9r4dFskd9NrF95eo+dD83lbnx8qxovDN0r5KraU5SPpKfuwieF/8FHbnU59&#10;N8NT3k9qfst9qFoBbbozIF8n5mXcR/CvXp+lfL1fY3/BSLwlZWnwp0vV4J78yDXwnlSTeZGDLFKz&#10;N83zfejT+KvjlK+ryOV8KfN5t/HJbC5nsrmK9hm8mWGXzIq+hfh1faZ4gttP+2QxS2t3JBcReb/y&#10;7XcT7kb6qy18616J8DdT/wCPrTBz5P8ApFr/AOzf+y1ObYfnh7X+UrLKvJP2X8x2ninxpr83iPS/&#10;Flp4P1zT9A8O3Lx6lfalMtv9otJdsUm223ZZQdsnmFfug/3qb42tP7A+Nkv/AD6+LrX7Z/2+wbVk&#10;/wC+o2ib8GrofEXifxjqXiweGvCGnaGc6TBqEt9q0sjpiV5ItscUa/vMNH83zDqKqfHK0vYPhvou&#10;v6xNFd6h4X1KyvL6WKLy45U/497jav8ACGWRmx/srXgy9+B7UfckWPCOjXev63DZWmnahdReakdz&#10;LY2rXH2bd8qvJ/dr61+HPgHw74M00QaVZRm5PFzeyD9/cd8s3XH+yOParPw3tNKh8GWI0e0htreW&#10;LfiOIJvY9X6cnvnmukrgO4NtOwKKKACiiigAooooAK88/am16Xwx+zj4416CXybqz8P3r2x64lML&#10;Kh/76Za9Drxn9ve9+x/sr+Jh/wA/ZsrP/v8AXcUX/s1AHhXxCtpfDH7NN1pmkQTGTTvCyW9uIYme&#10;SNmi2ltqjjbu3dO1cP4em+Gmp/Fjw/P8PoNK8zQ9IvbvUrqxtfs8/wAsUcESTLtXOfOZvm/uV6d8&#10;fddvfCvhz+09MN0PJ1Kwgl+zWwnkkiaWNZEii/ibazVlWnjXTPE2m6r/AGbo+uafLFEnmf2lo8lp&#10;5qM235WbrXd9g4/tnrP7HGmzC11rWovJ82aVLb95/srubp/vLXuWqTjTdFurz/nijyf1ry/9ku3X&#10;/hV5l+xxSmXUpyZMLn+GvSPFiCXRfI/57XMKfg0q1ws7B+jafFBocNnLGJP3eJc8gt/F+uactlPC&#10;v+hzmMdBHKN6dOvqPwOK0I6dQBm/ap4cfbITGB/y1j+eM/1FWUMF3b5HlSxn/gYqeSqc9hDLP5uD&#10;HKP+WkWUP4nvQBCrnTcQzf8AHr/yzk6CMf3W46e/515b8Wxe2fxHhnOm6rLYRaS4jlsNNmuBG8sy&#10;tMG8tTt/1at+NeqMt7D1EV1Fj/rnJ/gf0rz3xd4mmOt3WgabEfJtIxHdXNyceUZFz9nVRy3yshJ6&#10;DdH97+EA+bv2q/Gvg3WfhtqHhmz1iKXWrTUrW4itfKkj/vK21mXaf3c396vmzyPP/cw/62X93F/v&#10;t8tfRn7RXwUg/s3UPGfhu8u/tVpF9ovrG6/eeZEqfM8LfeVlVd235v4v92vCPh7bf2n8QPD+med/&#10;x96ta2//AH1cqv8A7NX12Xzowwj5ZHzGOjVnifeifqnosQh0W1gHWK2RPyUVa20L92uN8HaR43tf&#10;ih4q1LXtZt7zw9eyW39gWMf37IKmJd37tfvNz95q+Se59Ktjz/8A4KGWpn/Zn1B/JEv2W+s5D/sD&#10;zlU/o1fn+lfpB+2hZzXv7L/i+CIANFYic/7kUiu3/jqmvzd82D/ntX1GQzSoTifP5xC9WJJW98Mb&#10;v7F420//AKbfu/8Avr/7KsDzas+HrnyNb0+f/njcp/6GtepiHTnRlG55eHc41oyPbPGcOjC00XWN&#10;S8bar4T8o3Ol/b7ELskikEUuySVo2EPzJ8sh29/WutufCNn/AMKd1rQLPU9Q1aLVrG5/0q9vmu5L&#10;l5U/56+m7+78tc34zttT1P4Ta/4f0jTZtQv9XlS3toogsccTt8yyyM33Y18vc1dP8IPA0/hTTtQN&#10;7Pam61y5E9za6bH5FhbMBgJbxfw/e+Ynq392vkYH1VQ95/Yx13/hJf2cfCupNJ+9k06HOevCKD/6&#10;DXrNfP8A/wAE5yP+Gd7SzPSzuZ7eP/ciuJVX/wBBr6ArgOwKKKKACiiigAooooAK8U/4KAWhvf2X&#10;fEAyP9DudPvD/uxX0Dn9Fr2uvL/2xNGl1/8AZe8e6bCsjSnw7dSxRxY3u8cZlVR7kx4/GgGeM/Ga&#10;eyhtvtt7o+rasLS+triK102LzLjzVZWjfbuXIDfM3zfdrlIPGsuvi/0a78L614fuo7FL22h1Lyc3&#10;EXnbWZVjc42t611+pajqep+CdP1nQfskt1qOiQ3Ft9ulb7PK+z+Jl+YD/drz6Gy1+H4jWupeO9e8&#10;Nf2hqOk3umaTpmm200b3O5o53fdIeQv2f+6PvV6P2DhXxn0F+zJ4U8P6z8Nze6lpwkuRezoSZmGP&#10;u/3Wr0P/AIVp4N/6A/8A5Myf/FV55+xbqIl8N6zphIzFdJOP9xk2/wDtP9a9xrznudxyf/Ct/Bv/&#10;AEB//JiT/wCKo/4Vv4N/6A//AJMSf/FV1TMAOKa70Acr/wAK58G/9Aj/AMmZf/iqX/hW/gv/AKBA&#10;/wDAmX/4qvlr4H/Gv4ly/tea/wD8LSm1Xw94VmvZtL0i2vtNnt7GN1lZYYVl2+W0rBc7mY5+bbjo&#10;fY/23NV1+L4O2mmeFtdm0OTxNrllpFxrFqfnsop3OXVu275Y8jn94MdKAO+/4V94G/6A4/8AAmT/&#10;AOKrzTxHpNl4C8WarDND9k0XVrpLuxupc+RG4iVZLeSX/lmf3e5dzfN5ny/drz7xR8NtA/Zi03w3&#10;428IeMNWEt3rVtYavY6vfiePW0nYq8qrt+WSMM03y8YRt3rX0Dq2v6/e6nrWgab4dtbr7JGgkkmv&#10;hHlZYdytt2sfvbx/wGgDlvCcEGp6nJATDLFF/wAf3/POPd/A23puroo/ht4HtzifwjDHx/rY5ZJE&#10;+v3sj8qyvhv4i1Kz0bwbb3vh0Wthq1smmWtwL5XaRlt2lV5I9vHywN/EfvV6Gn+hdP8Aj1/ECLn+&#10;X8qAMK3+HvgeYefDpAl+tzJ/8VUv/Ct/Bf8A0CB/4Ey//FVuz2UEzebgxTNnEsf7t+n6/jSf8TGB&#10;e12o/wC2cn+B/SgDBk+GvguQfNoUf/gRL/8AFVD/AMKs+H//AELVt/32/wD8VXTwX8WRFIfJl7Ry&#10;jYf8D+GasyyAcU7tEciZ55o3wz8DTT3/AJ3hq08uO6aOMHd9xVXPf1/lUXin4eeBbLw3ql7/AMIt&#10;axfZbWeQSGRgflTO773tXa+FY86Os/H+lSvcfgz7l/8AHcVyPx4vYbP4Ua/OXuoTLavb7JSTG5l+&#10;XHQj+I0c8w5Ej5J8Ty6ZB8N9Q/tKHVrvzrqGO2tdIupLe4ubjZKyosqtwNqszf7K1T/ZMuoZjdXk&#10;PijUdahHh/SXvRdavJdJbXsqztcIuWOw/KvFdGk/iGG3tbPwrd+Hotallmuzbav5mLi3XbEWj8rl&#10;cMx3H3rS0q81nRfAOtan4k0HQ9DurSOe48rSZfMt5UWH77fu1Ktu+Xmu2nHQ5qkj1L/gnWg/4URH&#10;Mf8AltfXUkX+41xK3/s1fQNeL/sH6KdA/Zv8NWU3+tNhDn/vjd/7Ma9orhOxbBRRRQAUUUUAFFFF&#10;ABVHVbaDUNMmsboZju4XicA4yrDaf0anahdwWVrLd3c8MMMMZeSWVgiIo6ksegxXyb8SvjH4l8WX&#10;Gv6LpupRWvhoakIrG6so2gkvbTYv3mdtwHmb/u43KF/hbbQBlfCj+09M+AMWmQ2f9oar4LlvdD8r&#10;zfLjuXgdlh+b+ENt/wDHq8b8FeIP+EY+MGleLfiQdatNU1fTrqz1aXVtIMFrprhomt1tWww8sbWj&#10;Zt38XzdTXuPwWlhg+1eH4YYooruLzLWL/prF93/x35a6B08+28j/AFsX/PKu+l78Djqe5IX9nHV2&#10;8P8Axq/s2SUfZdXje359PvRN/wCO7fxr6iU5r448bQT2dza61Z/upYpU/e/88nX5o2r6l+GfiS38&#10;V+CrTW4gAZo8XEQH+rlXh1/Bs1y1Y8sjppS5ocx8/wD/AAUa/aC/4Vn4I/4QjwhqMK+NPEVufLkB&#10;G/TbQ5Vp/wDro3zCPHcM38PPrf7LfjfRviH8DtA1/SZopY/sSRSRRybzC6qFaNu+5cYNeI/8FIE0&#10;DR9Q+G9n/Z1nHJ4i8ZQy6lOLaMyXSwRbQJG25bmRe/avo/wnoHhjQLeXWNI0jT9JN5bpJeTW0Swe&#10;YqJ8rSbeG2qx5OayLJ/iFpXhzWvBuoab4ugs7nRJrV/t0V9tMPlAfM7bumOu49MZyK/MbXPG2p+M&#10;/ilN4Bu/Hfia6+FdnrXlW2pxyzf6NZRuzQTSSFekbLu8yRePL3Mx216b+1h8ctf/AGg/iJF8GPhM&#10;JpvDd3fC3luoica1KuWI3Y4tl2s3+1t3fdFfX/7OHwh0D4UfCWDwdaRQ3UsuZNWuTEMXs7JtcspG&#10;Nm3CKCOFUCgDhvA37Lnwv/4TTS/Ht3r/AIm8Y/2eUn0mPW9XW7tLdl5V1VYxvO7n5mIzjjgV6roz&#10;yxfGTxLFn91JommTxD38y9Vv/QVr5O/aE034v/Cf45eH/h/8DtO8UHwZq3kaoljZRNJb29x9olWa&#10;1Wf/AJYwGNY2ILYXf/d+Wvq2zF3D8WbU3n+s1Hwv+92f37eZd363XFAHPeGEF7ovw200Dk2s14T/&#10;AM8wto0X/oVwtelabL51ivmkeaPkl92Xg15t8MjPca34GAI8u38JXrn/AH2ls1H6K1eiLiHWCOPL&#10;uhuz/tr/AIr/ACNAASNOHT/Rfx/df/W/l9K0VYEc010rNLf2aP8Ap09Ogt//ALH+X0oA0LiGGVf3&#10;sQkH51g+IImitxZ2cssUl64gEZ/eIE7t6j5ff0+tbssqxQ+aZB5aisrRQL3UJdXlGAQY7WPjiLP3&#10;/qx5+gWgCUSywwCCazljjVNoktzv7e3Ix9K8Z/a617/iS6VoEN2Lo3cpu5Oh+RflXlf9pm/L2r2n&#10;ULkQwyTRzwiOEnz/ADGPycc/N2/GvlTxPq//AAnPxau9Z/5dYZf3X/XJf9X/AN9fe/FqqEOaQSly&#10;xPL/AIpxazrXizRdG8N+G/E0svheKaT+07GJbSOO9ZIvL2zTfJJGP3vmLzu4XbXS/F6fWZvgpa6N&#10;q5tYvEHiiWy0u5itv9X5svzT+X7eXHLXo1ec+J9VgvfjrosE373T/CMX2i6i/wCelxP8q/isO5v+&#10;2td8o8kDhpy9rM+w/hTpo0fwBpdlHGF224OfbHy/+O4rp65HwD478P8Aia2ii0yfEpjyYv7nFdcv&#10;SvOO4KKKKACiiigDyP4pfHHQPDOtTaBp1pLq2rWozfJFKI4LLpxJL3b/AGQD/tFa5DUv2h9Y+y4s&#10;9HtIpf8Apruk/wDZlr5zsLybwxreq+GfG039n+JYtSuZL77d+7+27pWb7RGzf6yNt27K+u3+Gu/+&#10;EvhbU/H+peToAzaj/j5vvK/cRp/vd29loKGfE34ga94rGPEWrzS2vmYisYv3ce7+EeUv+sP+9muc&#10;1W51PS9N/tPUvCviG00qL/W6ndaPNHbxI3y7mZl+UfN1r7G+Gvw08MeDljm07ToZr/jzdSuF8y4k&#10;GOisfuD/AGVwPauyljilX94AfrQSfFFhoXxKsYD4k074fa1La6bEL37TmOPzEX5j5atJubI6Lt7V&#10;3MOpaZr+iaf4m0ibzdL1y2S8tpPTd95f+AtX0/5XsK+VNU0Jfhd8Y7v4fTReX4R8ZXEuo+Ern/ln&#10;pt+fmnsP9lWLeYo9N2Pu10YeryzMq8eaJYv4IL22lgmH7qanfAHxnP4H8ay6Nq82NL1GXEs38EUv&#10;aUeg/hb/AOxrN8ZahqejW0U9noM2of6clvfRRS/6RbRN8rSqu395tbbuH93c38NHi3SP7Ttv+msP&#10;+q/6a/7FdNenznLQqcpH/wAFevDN7q/wM0LxXZwn/il9aH2mQcPFFOvlb19f3nlV8v8AxO/aW+Jn&#10;xK+F+n/DWWaGztZtlvfG1/dyatjaqqzfwxlvvRr1/vbflr37VbmbX/CWoeEtemll+2WM9nF9qlb+&#10;JNqo3oPpXzb4o/Zs+JejwxT6PPpOviIp/wAe10YJw2f+mm0ceu415kpWPT9nc+1P+CfnwAi+GfhN&#10;fFviO0h/4SnVrfEYxzp1q3RF4/1km1WY9sKv8OW9S8TfGTwF4d+IkngfxHqU2lanFbJdxfarZhDc&#10;xMTl4pBkNtZWVu4I6Y5r4d8JeK/2w7K0h02znv4o8+X9pur61yPdvnYf8C21g/Ev4W/GXxx428Pz&#10;eO/GH9t6heecZpZZZJLfRYF2/OrNtXJZl/dxqNzL+NLmH7OR+m2g6xpWsaf9t0fUbS8tccTW0yyJ&#10;+Yrn/FEPlfGDw1eGTH/Eq1ODHuxtH/8AaNeKfDTVx4A8A2vhTwhaR6fa2kQEtzKftE9zKPvSySN9&#10;4+vpgKvGBVLWtX1PUvEmnz6vqN1df8fUcfmS/u/mtJW+Vfu/8slqfaFewmerfA9BPrWng/8ALn4N&#10;skH1lmn3f+iVr0jVYt1sPKwZIv3kQ/2l/wA4/GvOf2e1hln1CYdYdJ0uzkz0ysUkv6+dn/gVepMw&#10;A4rUwI7OYTW8co/5aDNOmbjFYI1S3s7ma0h826lMheOO2+cgN/eI4X5u7HvUkdjeak3nauf3Wf3d&#10;jGfk/wC2jf8ALT/0H2NAFD/j9/56/wBg+Z9fM/8AtP8An7tdBczAweUJvLMoPlyUs80UNuxzxFjz&#10;BGOnFeX/ABt+Itn4M02XTNIniu9Ru4v3Vsf3kdnu/jbHb+6v6BaAMH9qTxx5Nv8A8IbprZv5sfbZ&#10;Ix0ibpD9W/iX+7/vVwfhXTP7M03yP+Wsv7yX/wCIrP8ACumTzXX9s6xNLNdSy+ZH5v8ArN/95ver&#10;143iCfxbp8Nn9ki0WK2eS+ll/wCPiSX7scUS/wAI/iY134Wlye8cderz+7Ek8VavZ+H/AA3dazqX&#10;+qtIvM/66/3UX/aZvl/4FXk/g+Cf7NLe6n+91XUbl7y+/wCurfwf7q/dX/drtrfTbz4pfFq18Nad&#10;++0TSLnzbmUDMdzdr/7Th/8AQm/2Vr3nxN+zn8J9btJGm8KxWmoGLYNTspHt7ovj/Wu8ZXzH92z0&#10;FZYqtzS5TTDw5IngHgbxHqfhnxJFqem/63/lr/01SvobwP8AG3w1qdvHFqJ+ySkdDyK5+L9lr4dz&#10;6Jaw6vd+IbvVIbdY5dTi1ie1kuHH8bRxMI/+A7ce1ebfFH9n/wAdeDrWTUvBeoTeNtLi+ebR77bH&#10;qUS9/JlULHL/ANc2Cn/aauU6D6dt/G/hKcYi120P/bStmzuYLu3E8E0csZ6OhyK+CPDeuWWs6b9t&#10;02aX/W+XLFLujkjdfvJKvWMr/dNeufs8eP8AU9M8WxaZeTTS2t3/AM9f+WdAH1JRUe72ooAz9X0H&#10;RtZ8o6xo9hfmE5j+1WyyiM/7O5eKs2VpDZ2iwWkMUMcYISKKPYg4/uirdFABRRRQAVxHxu+H+ifE&#10;v4e3fhjWHkh8xkms72LmexuU5ini/wBpTz7gkdDXb0UAfJHhHU9ZvdQv/BHjWCOLxz4di/0nyxiP&#10;W7T+C9hz1BVf/HWX7y1yHxy8banoPl+GPCsUknibUbV7gSJbfaP7OslIE115fSVl+fbGCSxB46A/&#10;TH7Qfwss/iHptpf2N22jeKtDk8/RNciiDPbuOTFIP+WkDfxJn3HzAV8+6hDD4/upfA/jvTB4Z+JW&#10;h5n8q2l2SSueFvdOl/iDen3T8ysOorqp4j3eU55Uve5jM8Nz3viy2lg1Kz8rVYrVLi21O1ib7Bq1&#10;u33ZY2/5Zn+9GfmX/aX5qt2Gr3umXP2LUoZf3P8A38i/+KFVPH+oazpniTwro2paxNp+leakmpa7&#10;Ltj+23EW3y7TcvyxeY3zNuxuX5VruNSsYb228i8h83/2n/u1UsPGqTSxUqRWs54J7bz4ZvNhqSuM&#10;0r7Fe3N1P4P8SWurfZJfLuYra6WSS2df4GWtCHxHewXPk6lZ/wDtOT/vmvOq4ecT1o4qEzo6hvoJ&#10;5rm1nhmhiltLr7RF5sXmR/cZWVlVl/hkb+KqNt4h0ycf67yv+usVWk1Oy/5/Iv8Av6tYe+a8x7b8&#10;DNA1Gy8FxXn9rxRHVo0nP2W18srthiiVcSNIflWOuzbRIZhm7vLq744EspEf/fK4Fcf8OfGHhiy+&#10;HOgwTeItJilhto0ljlvoxJGdjfeXdx0putfFzwPZW8o/4SOG6khuB5Ztg0m5V2sR8ox6iuw847S4&#10;gs7Ly5rSOGKO1JMgjwPkbqOPz/Cn6ld/Z1l82WK1VYg4uJHAj4PO7OOnH514l4q+P0P2iSDw3oJm&#10;8wiMTX37tN//AFzXnn5f4u1cBr1/4y8ZGM67qMotYzmOKQeXHGcY+WL+Lt97/vqqjCUiZS5T0X4p&#10;fG2CEfYvBX766m/dy33WON/+ma/8tG9/u/71eWJY/Yra78TeJJppvJie8l/5aSfL8zO3qfl+7R4n&#10;u9G8AeG/7ZmspbuXzUt4vux/PK+2PczfLFHu/iqp/wAJLr9lczeGde0201bxBdxfaItM0jdHHFZM&#10;8cUjtJP8pMbSN6blXdtX+HqhQ5PiOedTm+Eba/FTw/qf+haPFd3WtfJ/xIrqJrS7lRvvMvnbQwWP&#10;dJlWPyirfj/XL2e5/wCES8Nzf8TW7/d3UsX7z7Ejf+1W/hH/AAL+7nA8N20Pgzw3a+BvB/lXetf6&#10;u5vvKaT5/uru3bjJLt2qsf8ADtHRVVa+iP2b/hFB4Tt11/XYvN1mfEvlyfvDbu33nZv4pT3P8I4o&#10;q4iXIFLDx+I3f2d/hxZ/D/wnBCIQL+aNBLlt/lp/c3d27sf4m5r0umqoA5p1cZ1BTWUEcU6igDxH&#10;4y/s7eFfHHiWXxVpGoaj4U8QXWDd3+mY8u+x08+BsozD/nooV+B83TB8J/2f4fDXiKHWdd8V3etz&#10;Wo/dRixS0j3/AN5sMxb/AL6r26igCH99RU1FABRRRQAUUUUAFFFFABXA/Gv4X+G/iXocdnrlvJHd&#10;2bGfTdTsj5d5p03Z4Zeo91xtbHzA8V31FAHx743fxN8O7aTRvjXpkeraBMTbxeNLG1L2sqscbL6D&#10;5vKP+0fl/wBrtWh4rg1n/hErq98KzaTd3U0f+g3UsrSWkj/7TLyPlr6U8e6npuj+D9U1TV/J+wWl&#10;q8lyJiAkibeVO7j5vu8+tfC3wOvNZ8M+AdFhEs0N19hSS5i/5Z72+Zk2/d/i6VvDESiZSoRmYPhb&#10;wre2fjjw3oM+h65YWunyvL519FGZNEghw5+z6pDgTwFtsflSKWw/bOa9C8PfE3w/4s8fxeH9NhtN&#10;Q0+8lmt4777VH+9uIFWWRYoNu7y9rNtk+Xd5Z27vvVu/8Jjpk2mS/wBsaPL5Xlfvfs0XmR7Nvzbo&#10;e/y1UsP+Fc+M9b0rWtH1jSbvUNCuvMtpbWVY7iL5GXymX73l7W2+XWsZw+yZSjMjhufBup+G9Q18&#10;yzWmn6ddXNvc3WGj8sQMyyvt+b5Qy/eqa50PRvtNrD/bHlS6j/x5Reav+k7U3Nt/vfL81N8DeCdT&#10;8M20WjQ69FqHh/8AfebY31iv2j96zM379WXI3N/Ep/3qxfD/AMP/ABB4a0XUP7M1eLUNaitv7M8P&#10;3N9u8vSbLd8q9yZNvzMf+WnlRrwq1ryw/lJ5pmxNpHh+DTbq8m16L7Lp2/7VdebH5ce3725vurt/&#10;iqt4Z1D4dazqf9maR4p0/VrsReZHDHfLJ5iL97bt6/hWD4f+Fms6Bb6to9pq+nXWi69oj2F9FJam&#10;3kiuFi2w3A2NIJZG+ZZCWXd8rc7a2bXwr4gm1Lw1P4q17SfK8L/6RHFptrJ5lzceU0G6SSRvlG2R&#10;mwq/M1Ry/wB0OaX8wt14rngGtQ+CvBJ1aXw7K8F9LLcx2kZlWLzWVW/eSM20r/Dt+YfNXF+M/Fvj&#10;PxXdXVl4cGoTRahokGqaINJuobT/AEeVdrPLLJmSWSOT/lnHtX7u771dd4o0TwbDrV/rN7rGtxf2&#10;tIk99a2uryW9vLKqrErttZf4Y1XG7a22rFtq8FlptrZaDptpp9raW32e18qJZPKi/ur7f99U5SgV&#10;GHMb1xcabd+ARF4piMEeoWP2e9tr6JY5JCybSnlKzfe9F3VzHw/8N3mp3Mvhn4caRdQ+af8ATr6W&#10;VpLuX+FWuLlt3ljb/vNt+7/drp/gl4X0bxl40Nn4jmu5SIv+flvMl/2N3UL9K+p/C+haZ4f0aPTN&#10;H0210+1j4EVtDsA/Lqfc1z1cRzfCawo8pxHwT+EejeBLWO9nSK91nHNyIfktweqxL292+8e+BxXp&#10;yqAOadRWBqFFFFABRRRQAUUUUAFFFFABRRRQAUUUUAFFFFABRRRQB5v+1Lp3hm+/Z88Xf8JdZLda&#10;VaaRPdyxtuBDwoZEZdvzBgygjHcV8j+Eor2fw3p/2z97dfZYPN/39i7q9y/bq8Zwz6LbfCzTpj9q&#10;1wpca15Z/wCPfT1fcVb0MzLtH+yJKX9lHwdFe6gfE13F5sdp/wAexP8Ae7H8Nv8AKgDpf2XPBk2m&#10;abLrGu6Feadq2fLjivNpIT++u04GR6+/cmus8f8Awf8Ahn4yuDe+JPAmi6jeH/l7+yqlx9fOXa//&#10;AI9XdKoA5p1AHhN1+y34MgglHhvxV428PdTF9m16S4jj+i3PmVRl/Zu1+Hmy+NniY/8AX9ptpcf+&#10;gRx19CUUAfPVr+zb4hIzqPxg1aX2ttIto/8A0LdWjp37Mvh5RnWvG/jDVfrdR2//AKJjWvdKKAPN&#10;PDfwK+E+gYmg8E6fdy/89dS3X0n/AH1OzV8ofEHRLL4T/FnWvA/2uYeH/wBzeaJc3UMnl2yTu3+i&#10;eey7W8tl+X5vusB95Wr76bpXOePvC2jeMfCOo+GNdsFutN1K3NvcRkc7D02nsw6qf4TyDQB8x/AG&#10;2nvfiRawQ3k1p/01ir69jr4Z+F9xqfw6+LF14a167ml1DwjqX2OW5l/5fbRk3Qz/APAo2X/gStX2&#10;1pF7DqWmxXsEmYpUyP60AXqKKKACiiigAooooAKKKKACiiigAooooAKKKKACiiigArz/APaM8eL8&#10;N/g5q/iuK3jubuFEt9OtZThJbqZ1ihVsfw+ZIuf9kHFegV5D+2j4L1nxx8Dryw8O27Xerabe2uq2&#10;NqMf6S9vKshi54yybwuf4sfgAfMMCXk1xLqeo3ct1quoyfaL6+l/1lzL/wCyr/Cq/wAO2vrn9m60&#10;gtPhfZ+T/wAtSCP++Vr5N+G63vjnW/7M0HTdQl1D/V3VtLayW8lt/wBdty/u/wAa+2fAujjQPDNp&#10;o4lMv2WMCSUj/WP3P50AblFFFABRRRQAUUUUAFFFFAHx3+2Bp0Gl/tVWt7B/rNc8JJ9pjH/TtcMo&#10;f8pvzUV237M/xFltNSi8MamAYZv+PaQ/8s/9iof29fBWruvh/wCJ+g6bLqDeGY7m01e1t4Q8psJg&#10;recq9WMMkStt/uvJ6V5P8MdVstZ8SaVeaRdxXXm3SPbfZpfM8z/doA+6lYEc06qunrKlpGJsGQJz&#10;/hVqgAooooAKKKKACiiigAooooAKKKKACiiigAooooAKjmoooAG/5afSnR9KKKAHUUUUAFFFFABR&#10;RRQAUUUUARXHavgb9in/AJP68X/9f2p/+h0UUAffkfSnUUUAFFFFABRRRQAUUUUAFFFFAH//2VBL&#10;AwQUAAYACAAAACEA+t9nrtsAAAAJAQAADwAAAGRycy9kb3ducmV2LnhtbExPTUvDQBC9C/6HZQRv&#10;dpOKJcRsSinqqQi2gnibZqdJaHY2ZLdJ+u8dT3qbN+/xPor17Do10hBazwbSRQKKuPK25drA5+H1&#10;IQMVIrLFzjMZuFKAdXl7U2Bu/cQfNO5jrcSEQ44Gmhj7XOtQNeQwLHxPLNzJDw6jwKHWdsBJzF2n&#10;l0my0g5bloQGe9o2VJ33F2fgbcJp85i+jLvzaXv9Pjy9f+1SMub+bt48g4o0xz8x/NaX6lBKp6O/&#10;sA2qE5ymojQgg4RdZlki11H+K8kFXRb6/4LyB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Fx6RVEAgAAABFAAAOAAAAAAAAAAAAAAAAAD0CAABkcnMvZTJvRG9jLnht&#10;bFBLAQItAAoAAAAAAAAAIQAn8OWTsT8AALE/AAAUAAAAAAAAAAAAAAAAAHkKAABkcnMvbWVkaWEv&#10;aW1hZ2UxLmpwZ1BLAQItABQABgAIAAAAIQD632eu2wAAAAkBAAAPAAAAAAAAAAAAAAAAAFxKAABk&#10;cnMvZG93bnJldi54bWxQSwECLQAUAAYACAAAACEAN53BGLoAAAAhAQAAGQAAAAAAAAAAAAAAAABk&#10;SwAAZHJzL19yZWxzL2Uyb0RvYy54bWwucmVsc1BLBQYAAAAABgAGAHwBAABVTAAAAAA=&#10;">
                <v:shape id="Shape 8" o:spid="_x0000_s1027" style="position:absolute;width:182177;height:102870;visibility:visible;mso-wrap-style:square;v-text-anchor:top" coordsize="18217718,1028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7hIvwAAANoAAAAPAAAAZHJzL2Rvd25yZXYueG1sRE/Pa8Iw&#10;FL4L+x/CE3bTRGE6qlHKRNiO1o7t+GieTWnzUppMu//eHASPH9/v7X50nbjSEBrPGhZzBYK48qbh&#10;WkN5Ps7eQYSIbLDzTBr+KcB+9zLZYmb8jU90LWItUgiHDDXYGPtMylBZchjmvidO3MUPDmOCQy3N&#10;gLcU7jq5VGolHTacGiz29GGpaos/p8Hn+WFdfa3a35/vN1scVdl2QWn9Oh3zDYhIY3yKH+5PoyFt&#10;TVfSDZC7OwAAAP//AwBQSwECLQAUAAYACAAAACEA2+H2y+4AAACFAQAAEwAAAAAAAAAAAAAAAAAA&#10;AAAAW0NvbnRlbnRfVHlwZXNdLnhtbFBLAQItABQABgAIAAAAIQBa9CxbvwAAABUBAAALAAAAAAAA&#10;AAAAAAAAAB8BAABfcmVscy8ucmVsc1BLAQItABQABgAIAAAAIQC3h7hIvwAAANoAAAAPAAAAAAAA&#10;AAAAAAAAAAcCAABkcnMvZG93bnJldi54bWxQSwUGAAAAAAMAAwC3AAAA8wIAAAAA&#10;" path="m10718252,r7499466,l18217718,3301917r-7277563,6985083l,10287000,10718252,xe" fillcolor="#d9d9d9" stroked="f" strokeweight="0">
                  <v:stroke miterlimit="83231f" joinstyle="miter"/>
                  <v:path arrowok="t" textboxrect="0,0,18217718,10287000"/>
                </v:shape>
                <v:rect id="Rectangle 9" o:spid="_x0000_s1028" style="position:absolute;left:80984;top:22623;width:7853;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10" o:spid="_x0000_s1029" style="position:absolute;left:89186;top:22623;width:4560;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1" o:spid="_x0000_s1030" style="position:absolute;left:94912;top:22623;width:5058;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2" o:spid="_x0000_s1031" style="position:absolute;left:101012;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3" o:spid="_x0000_s1032" style="position:absolute;left:108023;top:22623;width:5816;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14" o:spid="_x0000_s1033" style="position:absolute;left:114693;top:22623;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15" o:spid="_x0000_s1034" style="position:absolute;left:119279;top:22623;width:5058;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6" o:spid="_x0000_s1035" style="position:absolute;left:125379;top:22623;width:4561;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7" o:spid="_x0000_s1036" style="position:absolute;left:131105;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8" o:spid="_x0000_s1037" style="position:absolute;left:138116;top:22623;width:841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m</w:t>
                        </w:r>
                      </w:p>
                    </w:txbxContent>
                  </v:textbox>
                </v:rect>
                <v:rect id="Rectangle 19" o:spid="_x0000_s1038" style="position:absolute;left:146743;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20" o:spid="_x0000_s1039" style="position:absolute;left:153753;top:22623;width:291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v:textbox>
                </v:rect>
                <v:rect id="Rectangle 21" o:spid="_x0000_s1040" style="position:absolute;left:80984;top:30806;width:4436;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2" o:spid="_x0000_s1041" style="position:absolute;left:86616;top:30806;width:581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23" o:spid="_x0000_s1042" style="position:absolute;left:93287;top:30806;width:408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s</w:t>
                        </w:r>
                      </w:p>
                    </w:txbxContent>
                  </v:textbox>
                </v:rect>
                <v:rect id="Rectangle 24" o:spid="_x0000_s1043" style="position:absolute;left:98655;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5" o:spid="_x0000_s1044" style="position:absolute;left:103309;top:30806;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6" o:spid="_x0000_s1045" style="position:absolute;left:107895;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7" o:spid="_x0000_s1046" style="position:absolute;left:112549;top:30806;width:5670;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u</w:t>
                        </w:r>
                      </w:p>
                    </w:txbxContent>
                  </v:textbox>
                </v:rect>
                <v:rect id="Rectangle 28" o:spid="_x0000_s1047" style="position:absolute;left:119109;top:30806;width:4821;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c</w:t>
                        </w:r>
                      </w:p>
                    </w:txbxContent>
                  </v:textbox>
                </v:rect>
                <v:rect id="Rectangle 29" o:spid="_x0000_s1048" style="position:absolute;left:125031;top:30806;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30" o:spid="_x0000_s1049" style="position:absolute;left:129617;top:30806;width:504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31" o:spid="_x0000_s1050" style="position:absolute;left:135708;top:30806;width:581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32" o:spid="_x0000_s1051" style="position:absolute;left:142379;top:30806;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33" o:spid="_x0000_s1052" style="position:absolute;left:149389;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l</w:t>
                        </w:r>
                      </w:p>
                    </w:txbxContent>
                  </v:textbox>
                </v:rect>
                <v:rect id="Rectangle 34" o:spid="_x0000_s1053" style="position:absolute;left:80984;top:40834;width:93799;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3913C9" w:rsidRDefault="004F2F3B">
                        <w:pPr>
                          <w:spacing w:after="160" w:line="259" w:lineRule="auto"/>
                          <w:ind w:left="0" w:right="0" w:firstLine="0"/>
                        </w:pPr>
                        <w:r>
                          <w:rPr>
                            <w:spacing w:val="-26"/>
                            <w:w w:val="120"/>
                            <w:sz w:val="188"/>
                          </w:rPr>
                          <w:t>AUTORIDAD</w:t>
                        </w:r>
                      </w:p>
                    </w:txbxContent>
                  </v:textbox>
                </v:rect>
                <v:rect id="Rectangle 35" o:spid="_x0000_s1054" style="position:absolute;left:151342;top:40834;width:4763;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3913C9" w:rsidRDefault="004F2F3B">
                        <w:pPr>
                          <w:spacing w:after="160" w:line="259" w:lineRule="auto"/>
                          <w:ind w:left="0" w:right="0" w:firstLine="0"/>
                        </w:pPr>
                        <w:r>
                          <w:rPr>
                            <w:sz w:val="188"/>
                          </w:rPr>
                          <w:t xml:space="preserve"> </w:t>
                        </w:r>
                      </w:p>
                    </w:txbxContent>
                  </v:textbox>
                </v:rect>
                <v:rect id="Rectangle 36" o:spid="_x0000_s1055" style="position:absolute;left:80984;top:54412;width:81542;height:2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3913C9" w:rsidRDefault="004F2F3B">
                        <w:pPr>
                          <w:spacing w:after="160" w:line="259" w:lineRule="auto"/>
                          <w:ind w:left="0" w:right="0" w:firstLine="0"/>
                        </w:pPr>
                        <w:r>
                          <w:rPr>
                            <w:spacing w:val="-26"/>
                            <w:w w:val="118"/>
                            <w:sz w:val="188"/>
                          </w:rPr>
                          <w:t>MARÍTIMA</w:t>
                        </w:r>
                      </w:p>
                    </w:txbxContent>
                  </v:textbox>
                </v:rect>
                <v:rect id="Rectangle 37" o:spid="_x0000_s1056" style="position:absolute;left:142126;top:54412;width:4763;height:2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3913C9" w:rsidRDefault="004F2F3B">
                        <w:pPr>
                          <w:spacing w:after="160" w:line="259" w:lineRule="auto"/>
                          <w:ind w:left="0" w:right="0" w:firstLine="0"/>
                        </w:pPr>
                        <w:r>
                          <w:rPr>
                            <w:sz w:val="188"/>
                          </w:rPr>
                          <w:t xml:space="preserve"> </w:t>
                        </w:r>
                      </w:p>
                    </w:txbxContent>
                  </v:textbox>
                </v:rect>
                <v:rect id="Rectangle 38" o:spid="_x0000_s1057" style="position:absolute;left:80984;top:67991;width:91068;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3913C9" w:rsidRDefault="004F2F3B">
                        <w:pPr>
                          <w:spacing w:after="160" w:line="259" w:lineRule="auto"/>
                          <w:ind w:left="0" w:right="0" w:firstLine="0"/>
                        </w:pPr>
                        <w:r>
                          <w:rPr>
                            <w:spacing w:val="-26"/>
                            <w:w w:val="121"/>
                            <w:sz w:val="188"/>
                          </w:rPr>
                          <w:t>PORTUARIA</w:t>
                        </w:r>
                      </w:p>
                    </w:txbxContent>
                  </v:textbox>
                </v:rect>
                <v:rect id="Rectangle 39" o:spid="_x0000_s1058" style="position:absolute;left:80984;top:91087;width:10155;height:6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3913C9" w:rsidRDefault="004F2F3B">
                        <w:pPr>
                          <w:spacing w:after="160" w:line="259" w:lineRule="auto"/>
                          <w:ind w:left="0" w:right="0" w:firstLine="0"/>
                        </w:pPr>
                        <w:r>
                          <w:rPr>
                            <w:spacing w:val="48"/>
                            <w:w w:val="108"/>
                            <w:sz w:val="48"/>
                          </w:rPr>
                          <w:t>201</w:t>
                        </w:r>
                        <w:r w:rsidR="003428E5">
                          <w:rPr>
                            <w:spacing w:val="48"/>
                            <w:w w:val="108"/>
                            <w:sz w:val="48"/>
                          </w:rPr>
                          <w:t>9</w:t>
                        </w:r>
                      </w:p>
                    </w:txbxContent>
                  </v:textbox>
                </v:rect>
                <v:shape id="Shape 7336" o:spid="_x0000_s1059" style="position:absolute;left:80984;top:85458;width:101164;height:1169;visibility:visible;mso-wrap-style:square;v-text-anchor:top" coordsize="10116363,11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23xQAAAN0AAAAPAAAAZHJzL2Rvd25yZXYueG1sRI9Pa8JA&#10;FMTvgt9heYI33diAldRNCEptj/UPpcfX7DMJZt+G7Jqk375bKHgcZuY3zDYbTSN66lxtWcFqGYEg&#10;LqyuuVRwOb8uNiCcR9bYWCYFP+QgS6eTLSbaDnyk/uRLESDsElRQed8mUrqiIoNuaVvi4F1tZ9AH&#10;2ZVSdzgEuGnkUxStpcGaw0KFLe0qKm6nu1FgvvLj4XPod8X9/N3jRx7vKX5Taj4b8xcQnkb/CP+3&#10;37WC5zhew9+b8ARk+gsAAP//AwBQSwECLQAUAAYACAAAACEA2+H2y+4AAACFAQAAEwAAAAAAAAAA&#10;AAAAAAAAAAAAW0NvbnRlbnRfVHlwZXNdLnhtbFBLAQItABQABgAIAAAAIQBa9CxbvwAAABUBAAAL&#10;AAAAAAAAAAAAAAAAAB8BAABfcmVscy8ucmVsc1BLAQItABQABgAIAAAAIQDw/E23xQAAAN0AAAAP&#10;AAAAAAAAAAAAAAAAAAcCAABkcnMvZG93bnJldi54bWxQSwUGAAAAAAMAAwC3AAAA+QIAAAAA&#10;" path="m,l10116363,r,116900l,116900,,e" fillcolor="#0db5fd" stroked="f" strokeweight="0">
                  <v:stroke miterlimit="83231f" joinstyle="miter"/>
                  <v:path arrowok="t" textboxrect="0,0,10116363,1169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60" type="#_x0000_t75" style="position:absolute;left:5077;top:4546;width:20479;height:20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HtxQAAANsAAAAPAAAAZHJzL2Rvd25yZXYueG1sRI/RasJA&#10;FETfC/2H5RZ8KbqJrbWkrkECAfGhEO0HXLK3SWj2bsyuJvHru4WCj8PMnGE26WhacaXeNZYVxIsI&#10;BHFpdcOVgq9TPn8H4TyyxtYyKZjIQbp9fNhgou3ABV2PvhIBwi5BBbX3XSKlK2sy6Ba2Iw7et+0N&#10;+iD7SuoehwA3rVxG0Zs02HBYqLGjrKby53gxCvBwkPG5yK0tXvBzPcXZ7Xk1KTV7GncfIDyN/h7+&#10;b++1gtcl/H0JP0BufwEAAP//AwBQSwECLQAUAAYACAAAACEA2+H2y+4AAACFAQAAEwAAAAAAAAAA&#10;AAAAAAAAAAAAW0NvbnRlbnRfVHlwZXNdLnhtbFBLAQItABQABgAIAAAAIQBa9CxbvwAAABUBAAAL&#10;AAAAAAAAAAAAAAAAAB8BAABfcmVscy8ucmVsc1BLAQItABQABgAIAAAAIQD1lXHtxQAAANsAAAAP&#10;AAAAAAAAAAAAAAAAAAcCAABkcnMvZG93bnJldi54bWxQSwUGAAAAAAMAAwC3AAAA+QIAAAAA&#10;">
                  <v:imagedata r:id="rId8" o:title=""/>
                </v:shape>
                <w10:wrap type="topAndBottom" anchorx="page" anchory="page"/>
              </v:group>
            </w:pict>
          </mc:Fallback>
        </mc:AlternateContent>
      </w:r>
    </w:p>
    <w:p w:rsidR="003913C9" w:rsidRDefault="003913C9">
      <w:pPr>
        <w:sectPr w:rsidR="003913C9">
          <w:headerReference w:type="even" r:id="rId9"/>
          <w:headerReference w:type="default" r:id="rId10"/>
          <w:footerReference w:type="even" r:id="rId11"/>
          <w:footerReference w:type="default" r:id="rId12"/>
          <w:headerReference w:type="first" r:id="rId13"/>
          <w:footerReference w:type="first" r:id="rId14"/>
          <w:pgSz w:w="28800" w:h="16200" w:orient="landscape"/>
          <w:pgMar w:top="1440" w:right="1440" w:bottom="1440" w:left="1440" w:header="720" w:footer="720" w:gutter="0"/>
          <w:cols w:space="720"/>
        </w:sectPr>
      </w:pPr>
    </w:p>
    <w:p w:rsidR="003913C9" w:rsidRDefault="0024012B">
      <w:pPr>
        <w:spacing w:after="0" w:line="259" w:lineRule="auto"/>
        <w:ind w:left="-1440" w:right="27360" w:firstLine="0"/>
      </w:pPr>
      <w:r w:rsidRPr="00EC5706">
        <w:rPr>
          <w:b/>
          <w:noProof/>
          <w:color w:val="2F5496" w:themeColor="accent1" w:themeShade="BF"/>
          <w:sz w:val="40"/>
          <w:szCs w:val="24"/>
        </w:rPr>
        <w:lastRenderedPageBreak/>
        <w:drawing>
          <wp:anchor distT="0" distB="0" distL="114300" distR="114300" simplePos="0" relativeHeight="251704320" behindDoc="1" locked="0" layoutInCell="1" allowOverlap="1" wp14:anchorId="75F5F543" wp14:editId="77CEEFF7">
            <wp:simplePos x="0" y="0"/>
            <wp:positionH relativeFrom="margin">
              <wp:align>center</wp:align>
            </wp:positionH>
            <wp:positionV relativeFrom="paragraph">
              <wp:posOffset>0</wp:posOffset>
            </wp:positionV>
            <wp:extent cx="7143750" cy="8628380"/>
            <wp:effectExtent l="38100" t="0" r="38100" b="0"/>
            <wp:wrapSquare wrapText="bothSides"/>
            <wp:docPr id="5" name="Diagrama 5"/>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-903268</wp:posOffset>
                </wp:positionH>
                <wp:positionV relativeFrom="paragraph">
                  <wp:posOffset>-410</wp:posOffset>
                </wp:positionV>
                <wp:extent cx="212884" cy="10286775"/>
                <wp:effectExtent l="0" t="0" r="0" b="635"/>
                <wp:wrapTopAndBottom/>
                <wp:docPr id="7347" name="Shape 7347"/>
                <wp:cNvGraphicFramePr/>
                <a:graphic xmlns:a="http://schemas.openxmlformats.org/drawingml/2006/main">
                  <a:graphicData uri="http://schemas.microsoft.com/office/word/2010/wordprocessingShape">
                    <wps:wsp>
                      <wps:cNvSpPr/>
                      <wps:spPr>
                        <a:xfrm>
                          <a:off x="0" y="0"/>
                          <a:ext cx="212884" cy="10286775"/>
                        </a:xfrm>
                        <a:custGeom>
                          <a:avLst/>
                          <a:gdLst/>
                          <a:ahLst/>
                          <a:cxnLst/>
                          <a:rect l="0" t="0" r="0" b="0"/>
                          <a:pathLst>
                            <a:path w="212884" h="10286775">
                              <a:moveTo>
                                <a:pt x="0" y="0"/>
                              </a:moveTo>
                              <a:lnTo>
                                <a:pt x="212884" y="0"/>
                              </a:lnTo>
                              <a:lnTo>
                                <a:pt x="212884" y="10286775"/>
                              </a:lnTo>
                              <a:lnTo>
                                <a:pt x="0" y="10286775"/>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a:graphicData>
                </a:graphic>
              </wp:anchor>
            </w:drawing>
          </mc:Choice>
          <mc:Fallback>
            <w:pict>
              <v:shape w14:anchorId="4B7E740E" id="Shape 7347" o:spid="_x0000_s1026" style="position:absolute;margin-left:-71.1pt;margin-top:-.05pt;width:16.75pt;height:810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2884,1028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jOQIAADEFAAAOAAAAZHJzL2Uyb0RvYy54bWysVM1u2zAMvg/YOwi6r3a8tgmCOAW2oLsM&#10;W7F2D6DIUmxAf5DUOHn7UbTluCmwwzAfLIoiP5KfSG0eTlqRo/Chs6ami5uSEmG4bTpzqOnvl8dP&#10;K0pCZKZhyhpR07MI9GH78cOmd2tR2daqRngCICase1fTNka3LorAW6FZuLFOGDiU1msWYesPReNZ&#10;D+haFVVZ3he99Y3zlosQQLsbDukW8aUUPP6UMohIVE0ht4h/j/99+hfbDVsfPHNtx8c02D9koVln&#10;IOgEtWORkVffvYPSHfc2WBlvuNWFlbLjAmuAahblVTXPLXMCawFygptoCv8Plv84PnnSNTVdfr5d&#10;UmKYhlvCwAQ1QFDvwhrsnt2TH3cBxFTtSXqdVqiDnJDU80SqOEXCQVktqtXqlhIOR4uyWt0vl3eJ&#10;9uLizl9D/CYsQrHj9xCHW2myxNos8ZPJooe7/eutOhaTX8oviaS/5NLOUknn2h7Fi0XLeFUIpHk5&#10;VWZulSvLNYNpNsirQ7iZ4RUD2S6vgz006nuyskle56bYx1N4EFLBSPFEAijnNCuT+IBAnMHUScUi&#10;tq/uIoyj6jQQVC3L8gIMaKkPhptHKZ6VSJQp80tIaCFsgKQI/rD/qjw5sjR0+CE4U65lo3bsgNEU&#10;U0Wc5C87pSbIBbq+hdx9uXvcjQijcfITOO+TZzl48jGbYejhVYKi8+gDKZMTRrYmTv4GHiwMMqs2&#10;iXvbnHESkBCYS8x+fEPS4M/3SNvlpdv+AQAA//8DAFBLAwQUAAYACAAAACEA+ywIBt8AAAAMAQAA&#10;DwAAAGRycy9kb3ducmV2LnhtbEyPwU7DMAyG70i8Q2Qkbl3aCrquNJ0QaOzCJBg8gNeYtqJxqiTb&#10;ytuTneBmy59+f3+9ns0oTuT8YFlBtkhBELdWD9wp+PzYJCUIH5A1jpZJwQ95WDfXVzVW2p75nU77&#10;0IkYwr5CBX0IUyWlb3sy6Bd2Io63L+sMhri6TmqH5xhuRpmnaSENDhw/9DjRU0/t9/5oFCyft4V5&#10;m3Yd5c69hPL+dYsbr9Ttzfz4ACLQHP5guOhHdWii08EeWXsxKkiyuzyP7GUCEYEkS8sliENEi2y1&#10;AtnU8n+J5hcAAP//AwBQSwECLQAUAAYACAAAACEAtoM4kv4AAADhAQAAEwAAAAAAAAAAAAAAAAAA&#10;AAAAW0NvbnRlbnRfVHlwZXNdLnhtbFBLAQItABQABgAIAAAAIQA4/SH/1gAAAJQBAAALAAAAAAAA&#10;AAAAAAAAAC8BAABfcmVscy8ucmVsc1BLAQItABQABgAIAAAAIQCK+TfjOQIAADEFAAAOAAAAAAAA&#10;AAAAAAAAAC4CAABkcnMvZTJvRG9jLnhtbFBLAQItABQABgAIAAAAIQD7LAgG3wAAAAwBAAAPAAAA&#10;AAAAAAAAAAAAAJMEAABkcnMvZG93bnJldi54bWxQSwUGAAAAAAQABADzAAAAnwUAAAAA&#10;" path="m,l212884,r,10286775l,10286775,,e" fillcolor="#0db5fd" stroked="f" strokeweight="0">
                <v:stroke miterlimit="83231f" joinstyle="miter"/>
                <v:path arrowok="t" textboxrect="0,0,212884,10286775"/>
                <w10:wrap type="topAndBottom"/>
              </v:shape>
            </w:pict>
          </mc:Fallback>
        </mc:AlternateContent>
      </w:r>
    </w:p>
    <w:p w:rsidR="003913C9" w:rsidRDefault="003913C9">
      <w:pPr>
        <w:sectPr w:rsidR="003913C9">
          <w:headerReference w:type="even" r:id="rId20"/>
          <w:headerReference w:type="default" r:id="rId21"/>
          <w:footerReference w:type="even" r:id="rId22"/>
          <w:footerReference w:type="default" r:id="rId23"/>
          <w:headerReference w:type="first" r:id="rId24"/>
          <w:footerReference w:type="first" r:id="rId25"/>
          <w:pgSz w:w="28800" w:h="16200" w:orient="landscape"/>
          <w:pgMar w:top="1440" w:right="1440" w:bottom="1440" w:left="1440" w:header="720" w:footer="720" w:gutter="0"/>
          <w:cols w:space="720"/>
        </w:sectPr>
      </w:pPr>
    </w:p>
    <w:p w:rsidR="003913C9" w:rsidRDefault="004F2F3B">
      <w:pPr>
        <w:pStyle w:val="Ttulo1"/>
        <w:spacing w:after="410"/>
        <w:ind w:left="64"/>
      </w:pPr>
      <w:r>
        <w:rPr>
          <w:noProof/>
          <w:color w:val="000000"/>
          <w:sz w:val="22"/>
        </w:rPr>
        <w:lastRenderedPageBreak/>
        <mc:AlternateContent>
          <mc:Choice Requires="wpg">
            <w:drawing>
              <wp:anchor distT="0" distB="0" distL="114300" distR="114300" simplePos="0" relativeHeight="251660288" behindDoc="0" locked="0" layoutInCell="1" allowOverlap="1">
                <wp:simplePos x="0" y="0"/>
                <wp:positionH relativeFrom="column">
                  <wp:posOffset>20141</wp:posOffset>
                </wp:positionH>
                <wp:positionV relativeFrom="paragraph">
                  <wp:posOffset>866395</wp:posOffset>
                </wp:positionV>
                <wp:extent cx="16278225" cy="38100"/>
                <wp:effectExtent l="0" t="0" r="0" b="0"/>
                <wp:wrapNone/>
                <wp:docPr id="5458" name="Group 54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0" name="Shape 735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5458" style="width:1281.75pt;height:3pt;position:absolute;z-index:4;mso-position-horizontal-relative:text;mso-position-horizontal:absolute;margin-left:1.58591pt;mso-position-vertical-relative:text;margin-top:68.2201pt;" coordsize="162782,381">
                <v:shape id="Shape 7351"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CONSEJO DIRECTIVO</w:t>
      </w:r>
    </w:p>
    <w:p w:rsidR="003913C9" w:rsidRDefault="004F2F3B">
      <w:pPr>
        <w:spacing w:after="1089"/>
        <w:ind w:left="27"/>
      </w:pPr>
      <w:r>
        <w:rPr>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12454211</wp:posOffset>
                </wp:positionH>
                <wp:positionV relativeFrom="page">
                  <wp:posOffset>9898813</wp:posOffset>
                </wp:positionV>
                <wp:extent cx="5832620" cy="388187"/>
                <wp:effectExtent l="0" t="0" r="0" b="0"/>
                <wp:wrapTopAndBottom/>
                <wp:docPr id="5463" name="Group 5463"/>
                <wp:cNvGraphicFramePr/>
                <a:graphic xmlns:a="http://schemas.openxmlformats.org/drawingml/2006/main">
                  <a:graphicData uri="http://schemas.microsoft.com/office/word/2010/wordprocessingGroup">
                    <wpg:wgp>
                      <wpg:cNvGrpSpPr/>
                      <wpg:grpSpPr>
                        <a:xfrm>
                          <a:off x="0" y="0"/>
                          <a:ext cx="5832620" cy="388187"/>
                          <a:chOff x="0" y="0"/>
                          <a:chExt cx="5832620" cy="388187"/>
                        </a:xfrm>
                      </wpg:grpSpPr>
                      <wps:wsp>
                        <wps:cNvPr id="76" name="Shape 76"/>
                        <wps:cNvSpPr/>
                        <wps:spPr>
                          <a:xfrm>
                            <a:off x="0" y="0"/>
                            <a:ext cx="5832620" cy="388187"/>
                          </a:xfrm>
                          <a:custGeom>
                            <a:avLst/>
                            <a:gdLst/>
                            <a:ahLst/>
                            <a:cxnLst/>
                            <a:rect l="0" t="0" r="0" b="0"/>
                            <a:pathLst>
                              <a:path w="5832620" h="388187">
                                <a:moveTo>
                                  <a:pt x="398106" y="0"/>
                                </a:moveTo>
                                <a:lnTo>
                                  <a:pt x="5832620" y="0"/>
                                </a:lnTo>
                                <a:lnTo>
                                  <a:pt x="5428012" y="388187"/>
                                </a:lnTo>
                                <a:lnTo>
                                  <a:pt x="0" y="388187"/>
                                </a:lnTo>
                                <a:lnTo>
                                  <a:pt x="398106" y="6224"/>
                                </a:lnTo>
                                <a:lnTo>
                                  <a:pt x="398106"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5463" style="width:459.261pt;height:30.5659pt;position:absolute;mso-position-horizontal-relative:page;mso-position-horizontal:absolute;margin-left:980.647pt;mso-position-vertical-relative:page;margin-top:779.434pt;" coordsize="58326,3881">
                <v:shape id="Shape 76" style="position:absolute;width:58326;height:3881;left:0;top:0;" coordsize="5832620,388187" path="m398106,0l5832620,0l5428012,388187l0,388187l398106,6224l398106,0x">
                  <v:stroke weight="0pt" endcap="flat" joinstyle="miter" miterlimit="10" on="false" color="#000000" opacity="0"/>
                  <v:fill on="true" color="#0db5fd"/>
                </v:shape>
                <w10:wrap type="topAndBottom"/>
              </v:group>
            </w:pict>
          </mc:Fallback>
        </mc:AlternateContent>
      </w:r>
      <w:r>
        <w:t>Dictar las directrices y lineamientos necesarios para el cumplimiento de las competencias institucionales mandadas por la ley, así como aprobar las políticas, normas, procedimientos, reglamentos y/o métodos, tanto técnicos como administrativos e internos o externos que sean necesarios para el buen desempeño de las operaciones de la Institución</w:t>
      </w:r>
    </w:p>
    <w:p w:rsidR="003913C9" w:rsidRDefault="004F2F3B">
      <w:pPr>
        <w:spacing w:after="191" w:line="259" w:lineRule="auto"/>
        <w:ind w:left="498" w:right="0"/>
      </w:pPr>
      <w:r>
        <w:rPr>
          <w:noProof/>
          <w:color w:val="000000"/>
          <w:sz w:val="22"/>
        </w:rPr>
        <mc:AlternateContent>
          <mc:Choice Requires="wpg">
            <w:drawing>
              <wp:inline distT="0" distB="0" distL="0" distR="0">
                <wp:extent cx="152400" cy="152400"/>
                <wp:effectExtent l="0" t="0" r="0" b="0"/>
                <wp:docPr id="5459" name="Group 545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 name="Shape 65"/>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59" style="width:12pt;height:12pt;mso-position-horizontal-relative:char;mso-position-vertical-relative:line" coordsize="1524,1524">
                <v:shape id="Shape 65"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del responsable: </w:t>
      </w:r>
      <w:r w:rsidR="002A18E4">
        <w:rPr>
          <w:color w:val="000000"/>
        </w:rPr>
        <w:t>Lic</w:t>
      </w:r>
      <w:r w:rsidR="00346307">
        <w:rPr>
          <w:color w:val="000000"/>
        </w:rPr>
        <w:t>da</w:t>
      </w:r>
      <w:r w:rsidR="002A18E4">
        <w:rPr>
          <w:color w:val="000000"/>
        </w:rPr>
        <w:t xml:space="preserve">. Karla Eugenia Valencia Herrador, </w:t>
      </w:r>
      <w:proofErr w:type="gramStart"/>
      <w:r w:rsidR="002A18E4">
        <w:rPr>
          <w:color w:val="000000"/>
        </w:rPr>
        <w:t>Presidenta</w:t>
      </w:r>
      <w:proofErr w:type="gramEnd"/>
      <w:r w:rsidR="002A18E4">
        <w:rPr>
          <w:color w:val="000000"/>
        </w:rPr>
        <w:t xml:space="preserve"> en funciones. </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60" name="Group 54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0" name="Shape 7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60" style="width:12pt;height:12pt;mso-position-horizontal-relative:char;mso-position-vertical-relative:line" coordsize="1524,1524">
                <v:shape id="Shape 70"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Mujeres:   2</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61"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2"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61" style="width:12pt;height:12pt;mso-position-horizontal-relative:char;mso-position-vertical-relative:line" coordsize="1524,1524">
                <v:shape id="Shape 72"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9,130081c15173,122936,9667,114696,5800,105360c1933,96024,0,86305,0,76200c0,66095,1933,56375,5800,47039c9667,37703,15173,29463,22319,22318c29464,15173,37704,9667,47039,5800c56375,1933,66095,0,76200,0x">
                  <v:stroke weight="0pt" endcap="flat" joinstyle="miter" miterlimit="10" on="false" color="#000000" opacity="0"/>
                  <v:fill on="true" color="#000000"/>
                </v:shape>
              </v:group>
            </w:pict>
          </mc:Fallback>
        </mc:AlternateContent>
      </w:r>
      <w:r w:rsidR="00876E17">
        <w:rPr>
          <w:color w:val="000000"/>
        </w:rPr>
        <w:t xml:space="preserve"> Hombres:  4</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62"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4"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62" style="width:12pt;height:12pt;mso-position-horizontal-relative:char;mso-position-vertical-relative:line" coordsize="1524,1524">
                <v:shape id="Shape 74" style="position:absolute;width:1524;height:1524;left:0;top:0;" coordsize="152400,152400" path="m76200,0c86305,0,96025,1933,105360,5800c114696,9667,122936,15173,130082,22318c137227,29463,142733,37704,146600,47039c150467,56375,152400,66095,152400,76200c152400,86305,150467,96024,146600,105360c142733,114695,137227,122936,130082,130081c122936,137227,114696,142732,105360,146599c96025,150467,86305,152400,76200,152400c66095,152400,56375,150467,47039,146599c37704,142732,29464,137227,22319,130081c15173,122936,9667,114695,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sidR="00876E17">
        <w:rPr>
          <w:color w:val="000000"/>
        </w:rPr>
        <w:t xml:space="preserve"> Total:  6</w:t>
      </w:r>
    </w:p>
    <w:p w:rsidR="003913C9" w:rsidRDefault="004F2F3B">
      <w:pPr>
        <w:pStyle w:val="Ttulo1"/>
        <w:ind w:left="64"/>
      </w:pPr>
      <w:r>
        <w:rPr>
          <w:noProof/>
          <w:color w:val="000000"/>
          <w:sz w:val="22"/>
        </w:rPr>
        <w:lastRenderedPageBreak/>
        <mc:AlternateContent>
          <mc:Choice Requires="wpg">
            <w:drawing>
              <wp:anchor distT="0" distB="0" distL="114300" distR="114300" simplePos="0" relativeHeight="251662336" behindDoc="0" locked="0" layoutInCell="1" allowOverlap="1">
                <wp:simplePos x="0" y="0"/>
                <wp:positionH relativeFrom="column">
                  <wp:posOffset>20141</wp:posOffset>
                </wp:positionH>
                <wp:positionV relativeFrom="paragraph">
                  <wp:posOffset>866397</wp:posOffset>
                </wp:positionV>
                <wp:extent cx="16278225" cy="38100"/>
                <wp:effectExtent l="0" t="0" r="0" b="0"/>
                <wp:wrapNone/>
                <wp:docPr id="5412" name="Group 54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2" name="Shape 735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5412" style="width:1281.75pt;height:3pt;position:absolute;z-index:4;mso-position-horizontal-relative:text;mso-position-horizontal:absolute;margin-left:1.58591pt;mso-position-vertical-relative:text;margin-top:68.2202pt;" coordsize="162782,381">
                <v:shape id="Shape 7353"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ÁREA DE AUDITORIA INTERNA</w:t>
      </w:r>
    </w:p>
    <w:p w:rsidR="003913C9" w:rsidRDefault="004F2F3B">
      <w:pPr>
        <w:spacing w:after="930"/>
        <w:ind w:left="27" w:right="207"/>
      </w:pPr>
      <w:r>
        <w:rPr>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12729179</wp:posOffset>
                </wp:positionH>
                <wp:positionV relativeFrom="page">
                  <wp:posOffset>9979856</wp:posOffset>
                </wp:positionV>
                <wp:extent cx="5558821" cy="307144"/>
                <wp:effectExtent l="0" t="0" r="0" b="0"/>
                <wp:wrapTopAndBottom/>
                <wp:docPr id="5417" name="Group 5417"/>
                <wp:cNvGraphicFramePr/>
                <a:graphic xmlns:a="http://schemas.openxmlformats.org/drawingml/2006/main">
                  <a:graphicData uri="http://schemas.microsoft.com/office/word/2010/wordprocessingGroup">
                    <wpg:wgp>
                      <wpg:cNvGrpSpPr/>
                      <wpg:grpSpPr>
                        <a:xfrm>
                          <a:off x="0" y="0"/>
                          <a:ext cx="5558821" cy="307144"/>
                          <a:chOff x="0" y="0"/>
                          <a:chExt cx="5558821" cy="307144"/>
                        </a:xfrm>
                      </wpg:grpSpPr>
                      <wps:wsp>
                        <wps:cNvPr id="104" name="Shape 104"/>
                        <wps:cNvSpPr/>
                        <wps:spPr>
                          <a:xfrm>
                            <a:off x="0" y="0"/>
                            <a:ext cx="5558821" cy="307144"/>
                          </a:xfrm>
                          <a:custGeom>
                            <a:avLst/>
                            <a:gdLst/>
                            <a:ahLst/>
                            <a:cxnLst/>
                            <a:rect l="0" t="0" r="0" b="0"/>
                            <a:pathLst>
                              <a:path w="5558821" h="307144">
                                <a:moveTo>
                                  <a:pt x="313637" y="0"/>
                                </a:moveTo>
                                <a:lnTo>
                                  <a:pt x="5558821" y="0"/>
                                </a:lnTo>
                                <a:lnTo>
                                  <a:pt x="5558821" y="181647"/>
                                </a:lnTo>
                                <a:lnTo>
                                  <a:pt x="5428015" y="307144"/>
                                </a:lnTo>
                                <a:lnTo>
                                  <a:pt x="0" y="307144"/>
                                </a:lnTo>
                                <a:lnTo>
                                  <a:pt x="313637" y="6224"/>
                                </a:lnTo>
                                <a:lnTo>
                                  <a:pt x="31363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5417" style="width:437.702pt;height:24.1846pt;position:absolute;mso-position-horizontal-relative:page;mso-position-horizontal:absolute;margin-left:1002.3pt;mso-position-vertical-relative:page;margin-top:785.815pt;" coordsize="55588,3071">
                <v:shape id="Shape 104" style="position:absolute;width:55588;height:3071;left:0;top:0;" coordsize="5558821,307144" path="m313637,0l5558821,0l5558821,181647l5428015,307144l0,307144l313637,6224l313637,0x">
                  <v:stroke weight="0pt" endcap="flat" joinstyle="miter" miterlimit="10" on="false" color="#000000" opacity="0"/>
                  <v:fill on="true" color="#0db5fd"/>
                </v:shape>
                <w10:wrap type="topAndBottom"/>
              </v:group>
            </w:pict>
          </mc:Fallback>
        </mc:AlternateContent>
      </w:r>
      <w:r>
        <w:t>Evaluar la gestión financiera, administrativa y operativa de la AMP, verificando, examinando y reportando por períodos semestrales o por los que en las circunstancias sean necesarios sobre el cumplimiento de sus objetivos y metas, planes de desarrollo, ejecución presupuestaria y su sistema de control interno, en el marco de desarrollo de acciones en apoyo a la gestión del plan estratégico institucional.</w:t>
      </w:r>
    </w:p>
    <w:p w:rsidR="003913C9" w:rsidRDefault="004F2F3B">
      <w:pPr>
        <w:spacing w:after="191" w:line="259" w:lineRule="auto"/>
        <w:ind w:left="498" w:right="0"/>
      </w:pPr>
      <w:r>
        <w:rPr>
          <w:noProof/>
          <w:color w:val="000000"/>
          <w:sz w:val="22"/>
        </w:rPr>
        <mc:AlternateContent>
          <mc:Choice Requires="wpg">
            <w:drawing>
              <wp:inline distT="0" distB="0" distL="0" distR="0">
                <wp:extent cx="152400" cy="152400"/>
                <wp:effectExtent l="0" t="0" r="0" b="0"/>
                <wp:docPr id="5413" name="Group 54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4" name="Shape 9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13" style="width:12pt;height:12pt;mso-position-horizontal-relative:char;mso-position-vertical-relative:line" coordsize="1524,1524">
                <v:shape id="Shape 94"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del responsable: Roxana </w:t>
      </w:r>
      <w:r w:rsidR="001B184C">
        <w:rPr>
          <w:color w:val="000000"/>
        </w:rPr>
        <w:t>Beatriz</w:t>
      </w:r>
      <w:r>
        <w:rPr>
          <w:color w:val="000000"/>
        </w:rPr>
        <w:t xml:space="preserve"> Amaya Henríquez</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4" name="Group 54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8" name="Shape 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14" style="width:12pt;height:12pt;mso-position-horizontal-relative:char;mso-position-vertical-relative:line" coordsize="1524,1524">
                <v:shape id="Shape 98"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2</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5" name="Group 54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0" name="Shape 10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15" style="width:12pt;height:12pt;mso-position-horizontal-relative:char;mso-position-vertical-relative:line" coordsize="1524,1524">
                <v:shape id="Shape 100"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0</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6" name="Group 54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2" name="Shape 1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16" style="width:12pt;height:12pt;mso-position-horizontal-relative:char;mso-position-vertical-relative:line" coordsize="1524,1524">
                <v:shape id="Shape 102"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9,130081c15173,122936,9667,114696,5800,105360c1933,96024,0,86305,0,76200c0,66095,1933,56375,5800,47039c9667,37703,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Total: 2</w:t>
      </w:r>
    </w:p>
    <w:p w:rsidR="003913C9" w:rsidRDefault="004F2F3B">
      <w:pPr>
        <w:pStyle w:val="Ttulo1"/>
        <w:spacing w:after="229"/>
        <w:ind w:left="64"/>
      </w:pPr>
      <w:r>
        <w:rPr>
          <w:noProof/>
          <w:color w:val="000000"/>
          <w:sz w:val="22"/>
        </w:rPr>
        <w:lastRenderedPageBreak/>
        <mc:AlternateContent>
          <mc:Choice Requires="wpg">
            <w:drawing>
              <wp:anchor distT="0" distB="0" distL="114300" distR="114300" simplePos="0" relativeHeight="251664384" behindDoc="0" locked="0" layoutInCell="1" allowOverlap="1">
                <wp:simplePos x="0" y="0"/>
                <wp:positionH relativeFrom="column">
                  <wp:posOffset>20141</wp:posOffset>
                </wp:positionH>
                <wp:positionV relativeFrom="paragraph">
                  <wp:posOffset>866397</wp:posOffset>
                </wp:positionV>
                <wp:extent cx="16278225" cy="38100"/>
                <wp:effectExtent l="0" t="0" r="0" b="0"/>
                <wp:wrapNone/>
                <wp:docPr id="5535" name="Group 5535"/>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4" name="Shape 735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5535" style="width:1281.75pt;height:3pt;position:absolute;z-index:4;mso-position-horizontal-relative:text;mso-position-horizontal:absolute;margin-left:1.58591pt;mso-position-vertical-relative:text;margin-top:68.2202pt;" coordsize="162782,381">
                <v:shape id="Shape 7355"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DIRECCIÓN EJECUTIVA</w:t>
      </w:r>
    </w:p>
    <w:p w:rsidR="003913C9" w:rsidRDefault="004F2F3B">
      <w:pPr>
        <w:spacing w:after="547"/>
        <w:ind w:left="27" w:right="11"/>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12375990</wp:posOffset>
                </wp:positionH>
                <wp:positionV relativeFrom="page">
                  <wp:posOffset>9823763</wp:posOffset>
                </wp:positionV>
                <wp:extent cx="5910841" cy="463237"/>
                <wp:effectExtent l="0" t="0" r="0" b="0"/>
                <wp:wrapTopAndBottom/>
                <wp:docPr id="5540" name="Group 5540"/>
                <wp:cNvGraphicFramePr/>
                <a:graphic xmlns:a="http://schemas.openxmlformats.org/drawingml/2006/main">
                  <a:graphicData uri="http://schemas.microsoft.com/office/word/2010/wordprocessingGroup">
                    <wpg:wgp>
                      <wpg:cNvGrpSpPr/>
                      <wpg:grpSpPr>
                        <a:xfrm>
                          <a:off x="0" y="0"/>
                          <a:ext cx="5910841" cy="463237"/>
                          <a:chOff x="0" y="0"/>
                          <a:chExt cx="5910841" cy="463237"/>
                        </a:xfrm>
                      </wpg:grpSpPr>
                      <wps:wsp>
                        <wps:cNvPr id="135" name="Shape 135"/>
                        <wps:cNvSpPr/>
                        <wps:spPr>
                          <a:xfrm>
                            <a:off x="0" y="0"/>
                            <a:ext cx="5910841" cy="463237"/>
                          </a:xfrm>
                          <a:custGeom>
                            <a:avLst/>
                            <a:gdLst/>
                            <a:ahLst/>
                            <a:cxnLst/>
                            <a:rect l="0" t="0" r="0" b="0"/>
                            <a:pathLst>
                              <a:path w="5910841" h="463237">
                                <a:moveTo>
                                  <a:pt x="476327" y="0"/>
                                </a:moveTo>
                                <a:lnTo>
                                  <a:pt x="5910841" y="0"/>
                                </a:lnTo>
                                <a:lnTo>
                                  <a:pt x="5428008" y="463237"/>
                                </a:lnTo>
                                <a:lnTo>
                                  <a:pt x="0" y="463237"/>
                                </a:lnTo>
                                <a:lnTo>
                                  <a:pt x="476327" y="6224"/>
                                </a:lnTo>
                                <a:lnTo>
                                  <a:pt x="47632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5540" style="width:465.421pt;height:36.4753pt;position:absolute;mso-position-horizontal-relative:page;mso-position-horizontal:absolute;margin-left:974.487pt;mso-position-vertical-relative:page;margin-top:773.525pt;" coordsize="59108,4632">
                <v:shape id="Shape 135" style="position:absolute;width:59108;height:4632;left:0;top:0;" coordsize="5910841,463237" path="m476327,0l5910841,0l5428008,463237l0,463237l476327,6224l476327,0x">
                  <v:stroke weight="0pt" endcap="flat" joinstyle="miter" miterlimit="10" on="false" color="#000000" opacity="0"/>
                  <v:fill on="true" color="#0db5fd"/>
                </v:shape>
                <w10:wrap type="topAndBottom"/>
              </v:group>
            </w:pict>
          </mc:Fallback>
        </mc:AlternateContent>
      </w:r>
      <w:r>
        <w:t xml:space="preserve">Coordina, </w:t>
      </w:r>
      <w:r w:rsidR="001B184C">
        <w:t>dirige</w:t>
      </w:r>
      <w:r>
        <w:t xml:space="preserve"> y </w:t>
      </w:r>
      <w:r w:rsidR="00741505">
        <w:t>supervisa que</w:t>
      </w:r>
      <w:r>
        <w:t xml:space="preserve"> todas las actividades de </w:t>
      </w:r>
      <w:proofErr w:type="gramStart"/>
      <w:r>
        <w:t>la  Institución</w:t>
      </w:r>
      <w:proofErr w:type="gramEnd"/>
      <w:r>
        <w:t xml:space="preserve"> se desarrollen conforme lo manda la ley general marítimo portuaria, así como asegurar el cumplimiento efectivo de todas las competencias otorgadas; además de consolidar a la AMP como el ente regulador de las actividades marítimas y portuarias en El Salvador  en coordinación con los entes públicos y privados, los cual se garantiza a través del  trabajo con las diferentes gerencias y unidades de la AMP</w:t>
      </w:r>
    </w:p>
    <w:p w:rsidR="003913C9" w:rsidRDefault="004F2F3B">
      <w:pPr>
        <w:spacing w:after="189" w:line="259" w:lineRule="auto"/>
        <w:ind w:left="391" w:right="0"/>
      </w:pPr>
      <w:r>
        <w:rPr>
          <w:noProof/>
          <w:color w:val="000000"/>
          <w:sz w:val="22"/>
        </w:rPr>
        <mc:AlternateContent>
          <mc:Choice Requires="wpg">
            <w:drawing>
              <wp:inline distT="0" distB="0" distL="0" distR="0">
                <wp:extent cx="152400" cy="152400"/>
                <wp:effectExtent l="0" t="0" r="0" b="0"/>
                <wp:docPr id="5536" name="Group 553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4" name="Shape 12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8"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6" style="width:12pt;height:12pt;mso-position-horizontal-relative:char;mso-position-vertical-relative:line" coordsize="1524,1524">
                <v:shape id="Shape 124"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8,130081c15173,122937,9667,114696,5800,105360c1933,96025,0,86305,0,76200c0,66095,1933,56375,5800,47040c9667,37704,15173,29463,22318,22319c29464,15173,37704,9668,47039,5800c56375,1933,66095,0,76200,0x">
                  <v:stroke weight="0pt" endcap="flat" joinstyle="miter" miterlimit="10" on="false" color="#000000" opacity="0"/>
                  <v:fill on="true" color="#000000"/>
                </v:shape>
              </v:group>
            </w:pict>
          </mc:Fallback>
        </mc:AlternateContent>
      </w:r>
      <w:r>
        <w:rPr>
          <w:color w:val="000000"/>
          <w:sz w:val="63"/>
        </w:rPr>
        <w:t xml:space="preserve"> Nombre del </w:t>
      </w:r>
      <w:proofErr w:type="gramStart"/>
      <w:r>
        <w:rPr>
          <w:color w:val="000000"/>
          <w:sz w:val="63"/>
        </w:rPr>
        <w:t>Director</w:t>
      </w:r>
      <w:proofErr w:type="gramEnd"/>
      <w:r>
        <w:rPr>
          <w:color w:val="000000"/>
          <w:sz w:val="63"/>
        </w:rPr>
        <w:t xml:space="preserve">: Capitán de Navío </w:t>
      </w:r>
      <w:r w:rsidR="00454B58">
        <w:rPr>
          <w:color w:val="000000"/>
          <w:sz w:val="63"/>
        </w:rPr>
        <w:t>Guillermo Jiménez Vásquez</w:t>
      </w:r>
    </w:p>
    <w:p w:rsidR="003913C9" w:rsidRDefault="004F2F3B">
      <w:pPr>
        <w:spacing w:after="188" w:line="259" w:lineRule="auto"/>
        <w:ind w:left="396" w:right="19245" w:firstLine="5"/>
      </w:pPr>
      <w:r>
        <w:rPr>
          <w:noProof/>
          <w:color w:val="000000"/>
          <w:sz w:val="22"/>
        </w:rPr>
        <mc:AlternateContent>
          <mc:Choice Requires="wpg">
            <w:drawing>
              <wp:inline distT="0" distB="0" distL="0" distR="0">
                <wp:extent cx="152400" cy="152400"/>
                <wp:effectExtent l="0" t="0" r="0" b="0"/>
                <wp:docPr id="5537" name="Group 553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9" name="Shape 12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7" style="width:12pt;height:12pt;mso-position-horizontal-relative:char;mso-position-vertical-relative:line" coordsize="1524,1524">
                <v:shape id="Shape 129" style="position:absolute;width:1524;height:1524;left:0;top:0;" coordsize="152400,152400" path="m76200,0c86305,0,96025,1933,105360,5800c114696,9667,122936,15173,130082,22318c137227,29463,142733,37704,146600,47040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40c9667,37704,15173,29463,22318,22318c29464,15173,37704,9667,47039,5800c56375,1933,66095,0,76200,0x">
                  <v:stroke weight="0pt" endcap="flat" joinstyle="miter" miterlimit="10" on="false" color="#000000" opacity="0"/>
                  <v:fill on="true" color="#000000"/>
                </v:shape>
              </v:group>
            </w:pict>
          </mc:Fallback>
        </mc:AlternateContent>
      </w:r>
      <w:r w:rsidR="00A21716">
        <w:rPr>
          <w:color w:val="000000"/>
          <w:sz w:val="63"/>
        </w:rPr>
        <w:t xml:space="preserve"> Mujeres:  2</w:t>
      </w:r>
    </w:p>
    <w:p w:rsidR="00A21716" w:rsidRDefault="004F2F3B">
      <w:pPr>
        <w:spacing w:after="188" w:line="259" w:lineRule="auto"/>
        <w:ind w:left="381" w:right="19245" w:firstLine="5"/>
        <w:rPr>
          <w:color w:val="000000"/>
          <w:sz w:val="63"/>
        </w:rPr>
      </w:pPr>
      <w:r>
        <w:rPr>
          <w:noProof/>
          <w:color w:val="000000"/>
          <w:sz w:val="22"/>
        </w:rPr>
        <mc:AlternateContent>
          <mc:Choice Requires="wpg">
            <w:drawing>
              <wp:inline distT="0" distB="0" distL="0" distR="0">
                <wp:extent cx="152400" cy="152400"/>
                <wp:effectExtent l="0" t="0" r="0" b="0"/>
                <wp:docPr id="5538" name="Group 553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1" name="Shape 13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8" style="width:12pt;height:12pt;mso-position-horizontal-relative:char;mso-position-vertical-relative:line" coordsize="1524,1524">
                <v:shape id="Shape 131" style="position:absolute;width:1524;height:1524;left:0;top:0;" coordsize="152400,152400" path="m76200,0c86305,0,96025,1933,105360,5800c114696,9667,122936,15173,130082,22318c137227,29463,142733,37704,146600,47040c150467,56375,152400,66095,152400,76200c152400,86305,150467,96024,146600,105360c142733,114696,137227,122936,130082,130081c122936,137227,114696,142732,105360,146600c96025,150467,86305,152400,76200,152400c66095,152400,56375,150467,47039,146600c37704,142732,29464,137227,22318,130081c15173,122936,9667,114696,5800,105360c1933,96024,0,86305,0,76200c0,66095,1933,56375,5800,47040c9667,37704,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Hombres:  1 </w:t>
      </w:r>
    </w:p>
    <w:p w:rsidR="003913C9" w:rsidRDefault="004F2F3B">
      <w:pPr>
        <w:spacing w:after="188" w:line="259" w:lineRule="auto"/>
        <w:ind w:left="381" w:right="19245" w:firstLine="5"/>
      </w:pPr>
      <w:r>
        <w:rPr>
          <w:noProof/>
          <w:color w:val="000000"/>
          <w:sz w:val="22"/>
        </w:rPr>
        <mc:AlternateContent>
          <mc:Choice Requires="wpg">
            <w:drawing>
              <wp:inline distT="0" distB="0" distL="0" distR="0">
                <wp:extent cx="152400" cy="152400"/>
                <wp:effectExtent l="0" t="0" r="0" b="0"/>
                <wp:docPr id="5539" name="Group 553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3" name="Shape 1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9" style="width:12pt;height:12pt;mso-position-horizontal-relative:char;mso-position-vertical-relative:line" coordsize="1524,1524">
                <v:shape id="Shape 133"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3,15173,29463,22319,22318c29464,15173,37704,9667,47039,5800c56375,1933,66095,0,76200,0x">
                  <v:stroke weight="0pt" endcap="flat" joinstyle="miter" miterlimit="10" on="false" color="#000000" opacity="0"/>
                  <v:fill on="true" color="#000000"/>
                </v:shape>
              </v:group>
            </w:pict>
          </mc:Fallback>
        </mc:AlternateContent>
      </w:r>
      <w:r w:rsidR="00A21716">
        <w:rPr>
          <w:color w:val="000000"/>
        </w:rPr>
        <w:t xml:space="preserve"> Total:  3</w:t>
      </w:r>
    </w:p>
    <w:p w:rsidR="003913C9" w:rsidRDefault="004F2F3B">
      <w:pPr>
        <w:pStyle w:val="Ttulo1"/>
        <w:spacing w:after="452"/>
        <w:ind w:left="64"/>
      </w:pPr>
      <w:r>
        <w:rPr>
          <w:noProof/>
          <w:color w:val="000000"/>
          <w:sz w:val="22"/>
        </w:rPr>
        <w:lastRenderedPageBreak/>
        <mc:AlternateContent>
          <mc:Choice Requires="wpg">
            <w:drawing>
              <wp:anchor distT="0" distB="0" distL="114300" distR="114300" simplePos="0" relativeHeight="251666432" behindDoc="0" locked="0" layoutInCell="1" allowOverlap="1">
                <wp:simplePos x="0" y="0"/>
                <wp:positionH relativeFrom="column">
                  <wp:posOffset>20141</wp:posOffset>
                </wp:positionH>
                <wp:positionV relativeFrom="paragraph">
                  <wp:posOffset>987606</wp:posOffset>
                </wp:positionV>
                <wp:extent cx="16278225" cy="38100"/>
                <wp:effectExtent l="0" t="0" r="0" b="0"/>
                <wp:wrapNone/>
                <wp:docPr id="5587" name="Group 558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6" name="Shape 735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5587" style="width:1281.75pt;height:3pt;position:absolute;z-index:4;mso-position-horizontal-relative:text;mso-position-horizontal:absolute;margin-left:1.58591pt;mso-position-vertical-relative:text;margin-top:77.7642pt;" coordsize="162782,381">
                <v:shape id="Shape 7357"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UNIDAD FINANCIERA INSTITUCIONAL</w:t>
      </w:r>
    </w:p>
    <w:p w:rsidR="003913C9" w:rsidRDefault="004F2F3B">
      <w:pPr>
        <w:spacing w:after="232"/>
        <w:ind w:left="27" w:right="215"/>
      </w:pPr>
      <w:r>
        <w:rPr>
          <w:noProof/>
          <w:color w:val="000000"/>
          <w:sz w:val="22"/>
        </w:rPr>
        <mc:AlternateContent>
          <mc:Choice Requires="wpg">
            <w:drawing>
              <wp:anchor distT="0" distB="0" distL="114300" distR="114300" simplePos="0" relativeHeight="251667456" behindDoc="0" locked="0" layoutInCell="1" allowOverlap="1">
                <wp:simplePos x="0" y="0"/>
                <wp:positionH relativeFrom="page">
                  <wp:posOffset>12421468</wp:posOffset>
                </wp:positionH>
                <wp:positionV relativeFrom="page">
                  <wp:posOffset>9867398</wp:posOffset>
                </wp:positionV>
                <wp:extent cx="5865363" cy="419602"/>
                <wp:effectExtent l="0" t="0" r="0" b="0"/>
                <wp:wrapTopAndBottom/>
                <wp:docPr id="5592" name="Group 5592"/>
                <wp:cNvGraphicFramePr/>
                <a:graphic xmlns:a="http://schemas.openxmlformats.org/drawingml/2006/main">
                  <a:graphicData uri="http://schemas.microsoft.com/office/word/2010/wordprocessingGroup">
                    <wpg:wgp>
                      <wpg:cNvGrpSpPr/>
                      <wpg:grpSpPr>
                        <a:xfrm>
                          <a:off x="0" y="0"/>
                          <a:ext cx="5865363" cy="419602"/>
                          <a:chOff x="0" y="0"/>
                          <a:chExt cx="5865363" cy="419602"/>
                        </a:xfrm>
                      </wpg:grpSpPr>
                      <wps:wsp>
                        <wps:cNvPr id="168" name="Shape 168"/>
                        <wps:cNvSpPr/>
                        <wps:spPr>
                          <a:xfrm>
                            <a:off x="0" y="0"/>
                            <a:ext cx="5865363" cy="419602"/>
                          </a:xfrm>
                          <a:custGeom>
                            <a:avLst/>
                            <a:gdLst/>
                            <a:ahLst/>
                            <a:cxnLst/>
                            <a:rect l="0" t="0" r="0" b="0"/>
                            <a:pathLst>
                              <a:path w="5865363" h="419602">
                                <a:moveTo>
                                  <a:pt x="430849" y="0"/>
                                </a:moveTo>
                                <a:lnTo>
                                  <a:pt x="5865363" y="0"/>
                                </a:lnTo>
                                <a:lnTo>
                                  <a:pt x="5428010" y="419602"/>
                                </a:lnTo>
                                <a:lnTo>
                                  <a:pt x="0" y="419602"/>
                                </a:lnTo>
                                <a:lnTo>
                                  <a:pt x="430849" y="6224"/>
                                </a:lnTo>
                                <a:lnTo>
                                  <a:pt x="43084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5592" style="width:461.84pt;height:33.0396pt;position:absolute;mso-position-horizontal-relative:page;mso-position-horizontal:absolute;margin-left:978.068pt;mso-position-vertical-relative:page;margin-top:776.96pt;" coordsize="58653,4196">
                <v:shape id="Shape 168" style="position:absolute;width:58653;height:4196;left:0;top:0;" coordsize="5865363,419602" path="m430849,0l5865363,0l5428010,419602l0,419602l430849,6224l430849,0x">
                  <v:stroke weight="0pt" endcap="flat" joinstyle="miter" miterlimit="10" on="false" color="#000000" opacity="0"/>
                  <v:fill on="true" color="#0db5fd"/>
                </v:shape>
                <w10:wrap type="topAndBottom"/>
              </v:group>
            </w:pict>
          </mc:Fallback>
        </mc:AlternateContent>
      </w:r>
      <w:r w:rsidR="00E67E96">
        <w:rPr>
          <w:sz w:val="63"/>
        </w:rPr>
        <w:t>Tiene como</w:t>
      </w:r>
      <w:r>
        <w:rPr>
          <w:sz w:val="63"/>
        </w:rPr>
        <w:t xml:space="preserve"> misión administrar los recursos financieros con la aplicación efectiva de las normas específicas d</w:t>
      </w:r>
      <w:bookmarkStart w:id="0" w:name="_GoBack"/>
      <w:bookmarkEnd w:id="0"/>
      <w:r>
        <w:rPr>
          <w:sz w:val="63"/>
        </w:rPr>
        <w:t>e control interno y el registro de las operaciones, con el objeto de brindar información confiable y oportuna para la toma de decisiones de la dirección ejecutiva y consejo directivo de la AMP. Dentro de sus objetivos es dirigir la gestión financiera institucional llevando a cabo la planificación, integración y supervisión de las actividades de presupuesto, tesorería y contabilidad; generando información para las autoridades superiores de la AMP y al Ministerio de Hacienda.</w:t>
      </w:r>
    </w:p>
    <w:p w:rsidR="003913C9" w:rsidRDefault="004F2F3B">
      <w:pPr>
        <w:spacing w:after="191" w:line="259" w:lineRule="auto"/>
        <w:ind w:left="357" w:right="0"/>
      </w:pPr>
      <w:r>
        <w:rPr>
          <w:noProof/>
          <w:color w:val="000000"/>
          <w:sz w:val="22"/>
        </w:rPr>
        <mc:AlternateContent>
          <mc:Choice Requires="wpg">
            <w:drawing>
              <wp:inline distT="0" distB="0" distL="0" distR="0">
                <wp:extent cx="152400" cy="152400"/>
                <wp:effectExtent l="0" t="0" r="0" b="0"/>
                <wp:docPr id="5588" name="Group 558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59" name="Shape 15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88" style="width:12pt;height:12pt;mso-position-horizontal-relative:char;mso-position-vertical-relative:line" coordsize="1524,1524">
                <v:shape id="Shape 159"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Nelson Raúl Quijada Lara</w:t>
      </w:r>
    </w:p>
    <w:p w:rsidR="003913C9" w:rsidRDefault="004F2F3B">
      <w:pPr>
        <w:spacing w:after="191" w:line="259" w:lineRule="auto"/>
        <w:ind w:left="357" w:right="19311"/>
      </w:pPr>
      <w:r>
        <w:rPr>
          <w:noProof/>
          <w:color w:val="000000"/>
          <w:sz w:val="22"/>
        </w:rPr>
        <mc:AlternateContent>
          <mc:Choice Requires="wpg">
            <w:drawing>
              <wp:inline distT="0" distB="0" distL="0" distR="0">
                <wp:extent cx="152400" cy="152400"/>
                <wp:effectExtent l="0" t="0" r="0" b="0"/>
                <wp:docPr id="5589" name="Group 558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2" name="Shape 1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89" style="width:12pt;height:12pt;mso-position-horizontal-relative:char;mso-position-vertical-relative:line" coordsize="1524,1524">
                <v:shape id="Shape 162"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3</w:t>
      </w:r>
    </w:p>
    <w:p w:rsidR="003913C9" w:rsidRDefault="004F2F3B">
      <w:pPr>
        <w:spacing w:after="191" w:line="259" w:lineRule="auto"/>
        <w:ind w:left="357" w:right="19311"/>
      </w:pPr>
      <w:r>
        <w:rPr>
          <w:noProof/>
          <w:color w:val="000000"/>
          <w:sz w:val="22"/>
        </w:rPr>
        <mc:AlternateContent>
          <mc:Choice Requires="wpg">
            <w:drawing>
              <wp:inline distT="0" distB="0" distL="0" distR="0">
                <wp:extent cx="152400" cy="152400"/>
                <wp:effectExtent l="0" t="0" r="0" b="0"/>
                <wp:docPr id="5590" name="Group 559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4" name="Shape 1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90" style="width:12pt;height:12pt;mso-position-horizontal-relative:char;mso-position-vertical-relative:line" coordsize="1524,1524">
                <v:shape id="Shape 164"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2</w:t>
      </w:r>
    </w:p>
    <w:p w:rsidR="003913C9" w:rsidRDefault="004F2F3B">
      <w:pPr>
        <w:spacing w:after="188" w:line="259" w:lineRule="auto"/>
        <w:ind w:left="362" w:right="19245" w:firstLine="5"/>
      </w:pPr>
      <w:r>
        <w:rPr>
          <w:noProof/>
          <w:color w:val="000000"/>
          <w:sz w:val="22"/>
        </w:rPr>
        <mc:AlternateContent>
          <mc:Choice Requires="wpg">
            <w:drawing>
              <wp:inline distT="0" distB="0" distL="0" distR="0">
                <wp:extent cx="152400" cy="152400"/>
                <wp:effectExtent l="0" t="0" r="0" b="0"/>
                <wp:docPr id="5591" name="Group 559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6" name="Shape 1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91" style="width:12pt;height:12pt;mso-position-horizontal-relative:char;mso-position-vertical-relative:line" coordsize="1524,1524">
                <v:shape id="Shape 166"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5</w:t>
      </w:r>
    </w:p>
    <w:p w:rsidR="003913C9" w:rsidRDefault="004F2F3B">
      <w:pPr>
        <w:pStyle w:val="Ttulo2"/>
        <w:ind w:left="27"/>
      </w:pPr>
      <w:r>
        <w:lastRenderedPageBreak/>
        <w:t>ÁREA DE RELACIONES PÚBLICAS Y COMUNICACIONES</w:t>
      </w:r>
    </w:p>
    <w:p w:rsidR="003913C9" w:rsidRDefault="004F2F3B">
      <w:pPr>
        <w:spacing w:after="77" w:line="259" w:lineRule="auto"/>
        <w:ind w:left="69" w:right="0" w:firstLine="0"/>
      </w:pPr>
      <w:r>
        <w:rPr>
          <w:noProof/>
          <w:color w:val="000000"/>
          <w:sz w:val="22"/>
        </w:rPr>
        <mc:AlternateContent>
          <mc:Choice Requires="wpg">
            <w:drawing>
              <wp:inline distT="0" distB="0" distL="0" distR="0">
                <wp:extent cx="16278225" cy="38100"/>
                <wp:effectExtent l="0" t="0" r="0" b="0"/>
                <wp:docPr id="5646" name="Group 564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8" name="Shape 735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5646" style="width:1281.75pt;height:3pt;mso-position-horizontal-relative:char;mso-position-vertical-relative:line" coordsize="162782,381">
                <v:shape id="Shape 7359"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p>
    <w:p w:rsidR="003913C9" w:rsidRDefault="004F2F3B">
      <w:pPr>
        <w:spacing w:after="0"/>
        <w:ind w:left="27" w:right="215"/>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12438092</wp:posOffset>
                </wp:positionH>
                <wp:positionV relativeFrom="page">
                  <wp:posOffset>9883347</wp:posOffset>
                </wp:positionV>
                <wp:extent cx="5848739" cy="403653"/>
                <wp:effectExtent l="0" t="0" r="0" b="0"/>
                <wp:wrapTopAndBottom/>
                <wp:docPr id="5652" name="Group 5652"/>
                <wp:cNvGraphicFramePr/>
                <a:graphic xmlns:a="http://schemas.openxmlformats.org/drawingml/2006/main">
                  <a:graphicData uri="http://schemas.microsoft.com/office/word/2010/wordprocessingGroup">
                    <wpg:wgp>
                      <wpg:cNvGrpSpPr/>
                      <wpg:grpSpPr>
                        <a:xfrm>
                          <a:off x="0" y="0"/>
                          <a:ext cx="5848739" cy="403653"/>
                          <a:chOff x="0" y="0"/>
                          <a:chExt cx="5848739" cy="403653"/>
                        </a:xfrm>
                      </wpg:grpSpPr>
                      <wps:wsp>
                        <wps:cNvPr id="203" name="Shape 203"/>
                        <wps:cNvSpPr/>
                        <wps:spPr>
                          <a:xfrm>
                            <a:off x="0" y="0"/>
                            <a:ext cx="5848739" cy="403653"/>
                          </a:xfrm>
                          <a:custGeom>
                            <a:avLst/>
                            <a:gdLst/>
                            <a:ahLst/>
                            <a:cxnLst/>
                            <a:rect l="0" t="0" r="0" b="0"/>
                            <a:pathLst>
                              <a:path w="5848739" h="403653">
                                <a:moveTo>
                                  <a:pt x="414225" y="0"/>
                                </a:moveTo>
                                <a:lnTo>
                                  <a:pt x="5848739" y="0"/>
                                </a:lnTo>
                                <a:lnTo>
                                  <a:pt x="5428010" y="403653"/>
                                </a:lnTo>
                                <a:lnTo>
                                  <a:pt x="0" y="403653"/>
                                </a:lnTo>
                                <a:lnTo>
                                  <a:pt x="414225" y="6224"/>
                                </a:lnTo>
                                <a:lnTo>
                                  <a:pt x="414225"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5652" style="width:460.531pt;height:31.7837pt;position:absolute;mso-position-horizontal-relative:page;mso-position-horizontal:absolute;margin-left:979.377pt;mso-position-vertical-relative:page;margin-top:778.216pt;" coordsize="58487,4036">
                <v:shape id="Shape 203" style="position:absolute;width:58487;height:4036;left:0;top:0;" coordsize="5848739,403653" path="m414225,0l5848739,0l5428010,403653l0,403653l414225,6224l414225,0x">
                  <v:stroke weight="0pt" endcap="flat" joinstyle="miter" miterlimit="10" on="false" color="#000000" opacity="0"/>
                  <v:fill on="true" color="#0db5fd"/>
                </v:shape>
                <w10:wrap type="topAndBottom"/>
              </v:group>
            </w:pict>
          </mc:Fallback>
        </mc:AlternateContent>
      </w:r>
      <w:r>
        <w:rPr>
          <w:sz w:val="63"/>
        </w:rPr>
        <w:t xml:space="preserve">Planificar, dirigir, asesorar, coordinar y ejecutar los planes, proyectos y actividades vinculados a las necesidades de comunicación interna y externa de la AMP definiendo los criterios y modelos de actuación en materia de RRPP y comunicaciones de acuerdo con las Leyes de la República vigentes (como Ley </w:t>
      </w:r>
      <w:r w:rsidR="00441CBA">
        <w:rPr>
          <w:sz w:val="63"/>
        </w:rPr>
        <w:t>Gral.</w:t>
      </w:r>
      <w:r>
        <w:rPr>
          <w:sz w:val="63"/>
        </w:rPr>
        <w:t xml:space="preserve"> marítimo portuaria, acceso a la información, resoluciones del CDAMP y director ejecutivo, convenios internacionales,  normativas propias de organismos internacionales, entre otras), con el fin de consolidar la a la AMP como referente del sector marítimo portuario entre sus grupos de interés a nivel nacional e internacional.</w:t>
      </w:r>
    </w:p>
    <w:p w:rsidR="003913C9" w:rsidRDefault="004F2F3B">
      <w:pPr>
        <w:spacing w:after="191" w:line="259" w:lineRule="auto"/>
        <w:ind w:left="-136" w:right="0"/>
      </w:pPr>
      <w:r>
        <w:rPr>
          <w:noProof/>
          <w:color w:val="000000"/>
          <w:sz w:val="22"/>
        </w:rPr>
        <mc:AlternateContent>
          <mc:Choice Requires="wpg">
            <w:drawing>
              <wp:inline distT="0" distB="0" distL="0" distR="0">
                <wp:extent cx="152400" cy="152400"/>
                <wp:effectExtent l="0" t="0" r="0" b="0"/>
                <wp:docPr id="5647" name="Group 56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4" name="Shape 19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47" style="width:12pt;height:12pt;mso-position-horizontal-relative:char;mso-position-vertical-relative:line" coordsize="1524,1524">
                <v:shape id="Shape 194"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Víctor Hugo Dueñas Alfaro</w:t>
      </w:r>
    </w:p>
    <w:p w:rsidR="003913C9" w:rsidRDefault="004F2F3B">
      <w:pPr>
        <w:spacing w:after="191" w:line="259" w:lineRule="auto"/>
        <w:ind w:left="-136" w:right="19311"/>
      </w:pPr>
      <w:r>
        <w:rPr>
          <w:noProof/>
          <w:color w:val="000000"/>
          <w:sz w:val="22"/>
        </w:rPr>
        <mc:AlternateContent>
          <mc:Choice Requires="wpg">
            <w:drawing>
              <wp:inline distT="0" distB="0" distL="0" distR="0">
                <wp:extent cx="152400" cy="152400"/>
                <wp:effectExtent l="0" t="0" r="0" b="0"/>
                <wp:docPr id="5648" name="Group 56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7" name="Shape 19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48" style="width:12pt;height:12pt;mso-position-horizontal-relative:char;mso-position-vertical-relative:line" coordsize="1524,1524">
                <v:shape id="Shape 197"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2</w:t>
      </w:r>
    </w:p>
    <w:p w:rsidR="003913C9" w:rsidRDefault="004F2F3B">
      <w:pPr>
        <w:spacing w:after="191" w:line="259" w:lineRule="auto"/>
        <w:ind w:left="-136" w:right="19311"/>
      </w:pPr>
      <w:r>
        <w:rPr>
          <w:noProof/>
          <w:color w:val="000000"/>
          <w:sz w:val="22"/>
        </w:rPr>
        <mc:AlternateContent>
          <mc:Choice Requires="wpg">
            <w:drawing>
              <wp:inline distT="0" distB="0" distL="0" distR="0">
                <wp:extent cx="152400" cy="152400"/>
                <wp:effectExtent l="0" t="0" r="0" b="0"/>
                <wp:docPr id="5649" name="Group 56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9" name="Shape 19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49" style="width:12pt;height:12pt;mso-position-horizontal-relative:char;mso-position-vertical-relative:line" coordsize="1524,1524">
                <v:shape id="Shape 199"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1</w:t>
      </w:r>
    </w:p>
    <w:p w:rsidR="003913C9" w:rsidRDefault="004F2F3B">
      <w:pPr>
        <w:spacing w:after="188" w:line="259" w:lineRule="auto"/>
        <w:ind w:left="-131" w:right="19245" w:firstLine="5"/>
      </w:pPr>
      <w:r>
        <w:rPr>
          <w:noProof/>
          <w:color w:val="000000"/>
          <w:sz w:val="22"/>
        </w:rPr>
        <mc:AlternateContent>
          <mc:Choice Requires="wpg">
            <w:drawing>
              <wp:inline distT="0" distB="0" distL="0" distR="0">
                <wp:extent cx="152400" cy="152400"/>
                <wp:effectExtent l="0" t="0" r="0" b="0"/>
                <wp:docPr id="5650" name="Group 56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01" name="Shape 20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50" style="width:12pt;height:12pt;mso-position-horizontal-relative:char;mso-position-vertical-relative:line" coordsize="1524,1524">
                <v:shape id="Shape 201"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3</w:t>
      </w:r>
    </w:p>
    <w:p w:rsidR="003913C9" w:rsidRDefault="004F2F3B">
      <w:pPr>
        <w:pStyle w:val="Ttulo2"/>
        <w:ind w:left="27"/>
      </w:pPr>
      <w:r>
        <w:rPr>
          <w:noProof/>
          <w:color w:val="000000"/>
          <w:sz w:val="22"/>
        </w:rPr>
        <w:lastRenderedPageBreak/>
        <mc:AlternateContent>
          <mc:Choice Requires="wpg">
            <w:drawing>
              <wp:anchor distT="0" distB="0" distL="114300" distR="114300" simplePos="0" relativeHeight="251669504" behindDoc="0" locked="0" layoutInCell="1" allowOverlap="1">
                <wp:simplePos x="0" y="0"/>
                <wp:positionH relativeFrom="column">
                  <wp:posOffset>20141</wp:posOffset>
                </wp:positionH>
                <wp:positionV relativeFrom="paragraph">
                  <wp:posOffset>719063</wp:posOffset>
                </wp:positionV>
                <wp:extent cx="16278225" cy="38100"/>
                <wp:effectExtent l="0" t="0" r="0" b="0"/>
                <wp:wrapNone/>
                <wp:docPr id="5747" name="Group 574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0" name="Shape 736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5747" style="width:1281.75pt;height:3pt;position:absolute;z-index:4;mso-position-horizontal-relative:text;mso-position-horizontal:absolute;margin-left:1.58591pt;mso-position-vertical-relative:text;margin-top:56.6191pt;" coordsize="162782,381">
                <v:shape id="Shape 7361"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ÁREA DE RECURSOS HUMANOS</w:t>
      </w:r>
    </w:p>
    <w:p w:rsidR="003913C9" w:rsidRDefault="004F2F3B" w:rsidP="00450E36">
      <w:pPr>
        <w:spacing w:after="0" w:line="319" w:lineRule="auto"/>
        <w:ind w:left="27" w:right="0"/>
      </w:pPr>
      <w:r>
        <w:rPr>
          <w:sz w:val="60"/>
        </w:rPr>
        <w:t xml:space="preserve">Planificar, coordinar, asesorar y administrar las diferentes actividades programadas en el plan de trabajo de la unidad, mediante la elaboración, actualización e implantación de instrumentos técnicos de gestión del capital humano que permita contar con el recurso humano competente, con base al marco normativo en materia laboral, reglamento interno, normas </w:t>
      </w:r>
      <w:r>
        <w:rPr>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12513188</wp:posOffset>
                </wp:positionH>
                <wp:positionV relativeFrom="page">
                  <wp:posOffset>9955399</wp:posOffset>
                </wp:positionV>
                <wp:extent cx="5773643" cy="331601"/>
                <wp:effectExtent l="0" t="0" r="0" b="0"/>
                <wp:wrapTopAndBottom/>
                <wp:docPr id="5752" name="Group 5752"/>
                <wp:cNvGraphicFramePr/>
                <a:graphic xmlns:a="http://schemas.openxmlformats.org/drawingml/2006/main">
                  <a:graphicData uri="http://schemas.microsoft.com/office/word/2010/wordprocessingGroup">
                    <wpg:wgp>
                      <wpg:cNvGrpSpPr/>
                      <wpg:grpSpPr>
                        <a:xfrm>
                          <a:off x="0" y="0"/>
                          <a:ext cx="5773643" cy="331601"/>
                          <a:chOff x="0" y="0"/>
                          <a:chExt cx="5773643" cy="331601"/>
                        </a:xfrm>
                      </wpg:grpSpPr>
                      <wps:wsp>
                        <wps:cNvPr id="238" name="Shape 238"/>
                        <wps:cNvSpPr/>
                        <wps:spPr>
                          <a:xfrm>
                            <a:off x="0" y="0"/>
                            <a:ext cx="5773643" cy="331601"/>
                          </a:xfrm>
                          <a:custGeom>
                            <a:avLst/>
                            <a:gdLst/>
                            <a:ahLst/>
                            <a:cxnLst/>
                            <a:rect l="0" t="0" r="0" b="0"/>
                            <a:pathLst>
                              <a:path w="5773643" h="331601">
                                <a:moveTo>
                                  <a:pt x="339129" y="0"/>
                                </a:moveTo>
                                <a:lnTo>
                                  <a:pt x="5773643" y="0"/>
                                </a:lnTo>
                                <a:lnTo>
                                  <a:pt x="5428015" y="331601"/>
                                </a:lnTo>
                                <a:lnTo>
                                  <a:pt x="0" y="331601"/>
                                </a:lnTo>
                                <a:lnTo>
                                  <a:pt x="339129" y="6224"/>
                                </a:lnTo>
                                <a:lnTo>
                                  <a:pt x="33912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5752" style="width:454.618pt;height:26.1104pt;position:absolute;mso-position-horizontal-relative:page;mso-position-horizontal:absolute;margin-left:985.29pt;mso-position-vertical-relative:page;margin-top:783.89pt;" coordsize="57736,3316">
                <v:shape id="Shape 238" style="position:absolute;width:57736;height:3316;left:0;top:0;" coordsize="5773643,331601" path="m339129,0l5773643,0l5428015,331601l0,331601l339129,6224l339129,0x">
                  <v:stroke weight="0pt" endcap="flat" joinstyle="miter" miterlimit="10" on="false" color="#000000" opacity="0"/>
                  <v:fill on="true" color="#0db5fd"/>
                </v:shape>
                <w10:wrap type="topAndBottom"/>
              </v:group>
            </w:pict>
          </mc:Fallback>
        </mc:AlternateContent>
      </w:r>
      <w:r>
        <w:rPr>
          <w:sz w:val="60"/>
        </w:rPr>
        <w:t xml:space="preserve">administrativas, resoluciones de consejo directivo y director ejecutivo y demás leyes relacionadas; a fin de contribuir y apoyar a todas las gerencias y unidas con personal competente orientado a la mejora continua de los procesos internos, a </w:t>
      </w:r>
      <w:r w:rsidR="00A1485F">
        <w:rPr>
          <w:sz w:val="60"/>
        </w:rPr>
        <w:t>mejorar las</w:t>
      </w:r>
      <w:r>
        <w:rPr>
          <w:sz w:val="60"/>
        </w:rPr>
        <w:t xml:space="preserve"> relaciones que propicien un buen clima laboral;  y asegurar la atracción, retención, motivación </w:t>
      </w:r>
      <w:r w:rsidR="00A1485F">
        <w:rPr>
          <w:sz w:val="60"/>
        </w:rPr>
        <w:t xml:space="preserve">y desarrollo de personal de la </w:t>
      </w:r>
      <w:proofErr w:type="spellStart"/>
      <w:r w:rsidR="00A1485F">
        <w:rPr>
          <w:sz w:val="60"/>
        </w:rPr>
        <w:t>A</w:t>
      </w:r>
      <w:r>
        <w:rPr>
          <w:sz w:val="60"/>
        </w:rPr>
        <w:t>mp</w:t>
      </w:r>
      <w:proofErr w:type="spellEnd"/>
      <w:r>
        <w:rPr>
          <w:sz w:val="60"/>
        </w:rPr>
        <w:t>.</w:t>
      </w:r>
    </w:p>
    <w:p w:rsidR="003913C9" w:rsidRDefault="004F2F3B" w:rsidP="00450E36">
      <w:pPr>
        <w:spacing w:after="191" w:line="240" w:lineRule="auto"/>
        <w:ind w:left="-199" w:right="0" w:hanging="11"/>
      </w:pPr>
      <w:r>
        <w:rPr>
          <w:noProof/>
          <w:color w:val="000000"/>
          <w:sz w:val="22"/>
        </w:rPr>
        <mc:AlternateContent>
          <mc:Choice Requires="wpg">
            <w:drawing>
              <wp:inline distT="0" distB="0" distL="0" distR="0">
                <wp:extent cx="152400" cy="152400"/>
                <wp:effectExtent l="0" t="0" r="0" b="0"/>
                <wp:docPr id="5748" name="Group 57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29" name="Shape 229"/>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5"/>
                                  <a:pt x="0" y="86305"/>
                                  <a:pt x="0" y="76200"/>
                                </a:cubicBezTo>
                                <a:cubicBezTo>
                                  <a:pt x="0" y="66095"/>
                                  <a:pt x="1934" y="56375"/>
                                  <a:pt x="5800" y="47040"/>
                                </a:cubicBezTo>
                                <a:cubicBezTo>
                                  <a:pt x="9667" y="37704"/>
                                  <a:pt x="15173" y="29463"/>
                                  <a:pt x="22319" y="22319"/>
                                </a:cubicBezTo>
                                <a:cubicBezTo>
                                  <a:pt x="29464" y="15173"/>
                                  <a:pt x="37704" y="9668"/>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48" style="width:12pt;height:12pt;mso-position-horizontal-relative:char;mso-position-vertical-relative:line" coordsize="1524,1524">
                <v:shape id="Shape 229" style="position:absolute;width:1524;height:1524;left:0;top:0;" coordsize="152400,152400" path="m76200,0c86305,0,96025,1933,105361,5800c114696,9668,122936,15173,130082,22319c137227,29463,142733,37704,146600,47040c150467,56375,152400,66095,152400,76200c152400,86305,150467,96025,146600,105360c142733,114696,137227,122937,130082,130081c122936,137227,114696,142732,105361,146600c96025,150467,86305,152400,76200,152400c66095,152400,56375,150467,47040,146600c37704,142732,29464,137227,22319,130081c15173,122937,9667,114696,5800,105360c1934,96025,0,86305,0,76200c0,66095,1934,56375,5800,47040c9667,37704,15173,29463,22319,22319c29464,15173,37704,9668,47040,5800c56375,1933,66095,0,76200,0x">
                  <v:stroke weight="0pt" endcap="flat" joinstyle="miter" miterlimit="10" on="false" color="#000000" opacity="0"/>
                  <v:fill on="true" color="#000000"/>
                </v:shape>
              </v:group>
            </w:pict>
          </mc:Fallback>
        </mc:AlternateContent>
      </w:r>
      <w:r>
        <w:rPr>
          <w:color w:val="000000"/>
        </w:rPr>
        <w:t xml:space="preserve"> Nombre de responsable: </w:t>
      </w:r>
      <w:r w:rsidR="00A1485F">
        <w:rPr>
          <w:color w:val="000000"/>
        </w:rPr>
        <w:t>Flor de María Rivas Sánchez</w:t>
      </w:r>
    </w:p>
    <w:p w:rsidR="003913C9" w:rsidRDefault="004F2F3B" w:rsidP="00450E36">
      <w:pPr>
        <w:spacing w:after="191" w:line="240" w:lineRule="auto"/>
        <w:ind w:left="-199" w:right="19311" w:hanging="11"/>
      </w:pPr>
      <w:r>
        <w:rPr>
          <w:noProof/>
          <w:color w:val="000000"/>
          <w:sz w:val="22"/>
        </w:rPr>
        <mc:AlternateContent>
          <mc:Choice Requires="wpg">
            <w:drawing>
              <wp:inline distT="0" distB="0" distL="0" distR="0">
                <wp:extent cx="152400" cy="152400"/>
                <wp:effectExtent l="0" t="0" r="0" b="0"/>
                <wp:docPr id="5749" name="Group 57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2" name="Shape 232"/>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4"/>
                                  <a:pt x="0" y="86305"/>
                                  <a:pt x="0" y="76200"/>
                                </a:cubicBezTo>
                                <a:cubicBezTo>
                                  <a:pt x="0" y="66095"/>
                                  <a:pt x="1934" y="56375"/>
                                  <a:pt x="5800" y="47040"/>
                                </a:cubicBezTo>
                                <a:cubicBezTo>
                                  <a:pt x="9667" y="37704"/>
                                  <a:pt x="15173" y="29463"/>
                                  <a:pt x="22319" y="22319"/>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49" style="width:12pt;height:12pt;mso-position-horizontal-relative:char;mso-position-vertical-relative:line" coordsize="1524,1524">
                <v:shape id="Shape 232" style="position:absolute;width:1524;height:1524;left:0;top:0;" coordsize="152400,152400" path="m76200,0c86305,0,96025,1933,105361,5800c114696,9667,122936,15173,130082,22319c137227,29463,142733,37704,146600,47040c150467,56375,152400,66095,152400,76200c152400,86305,150467,96024,146600,105360c142733,114696,137227,122937,130082,130081c122936,137227,114696,142732,105361,146600c96025,150467,86305,152400,76200,152400c66095,152400,56375,150467,47040,146600c37704,142732,29464,137227,22319,130081c15173,122937,9667,114696,5800,105360c1934,96024,0,86305,0,76200c0,66095,1934,56375,5800,47040c9667,37704,15173,29463,22319,22319c29464,15173,37704,9667,47040,5800c56375,1933,66095,0,76200,0x">
                  <v:stroke weight="0pt" endcap="flat" joinstyle="miter" miterlimit="10" on="false" color="#000000" opacity="0"/>
                  <v:fill on="true" color="#000000"/>
                </v:shape>
              </v:group>
            </w:pict>
          </mc:Fallback>
        </mc:AlternateContent>
      </w:r>
      <w:r>
        <w:rPr>
          <w:color w:val="000000"/>
        </w:rPr>
        <w:t xml:space="preserve"> Mujeres:  2</w:t>
      </w:r>
    </w:p>
    <w:p w:rsidR="00E51E1E" w:rsidRDefault="004F2F3B" w:rsidP="00450E36">
      <w:pPr>
        <w:spacing w:after="191" w:line="240" w:lineRule="auto"/>
        <w:ind w:left="-199" w:right="19311" w:hanging="11"/>
        <w:rPr>
          <w:color w:val="000000"/>
        </w:rPr>
      </w:pPr>
      <w:r>
        <w:rPr>
          <w:noProof/>
          <w:color w:val="000000"/>
          <w:sz w:val="22"/>
        </w:rPr>
        <mc:AlternateContent>
          <mc:Choice Requires="wpg">
            <w:drawing>
              <wp:inline distT="0" distB="0" distL="0" distR="0">
                <wp:extent cx="152400" cy="152400"/>
                <wp:effectExtent l="0" t="0" r="0" b="0"/>
                <wp:docPr id="5750" name="Group 57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4" name="Shape 234"/>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4"/>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50" style="width:12pt;height:12pt;mso-position-horizontal-relative:char;mso-position-vertical-relative:line" coordsize="1524,1524">
                <v:shape id="Shape 234" style="position:absolute;width:1524;height:1524;left:0;top:0;" coordsize="152400,152400" path="m76200,0c86305,0,96025,1933,105361,5800c114696,9667,122936,15173,130082,22318c137227,29463,142733,37704,146600,47039c150467,56375,152400,66095,152400,76200c152400,86305,150467,96024,146600,105360c142733,114696,137227,122936,130082,130081c122936,137227,114696,142732,105361,146600c96025,150467,86305,152400,76200,152400c66095,152400,56375,150467,47040,146600c37704,142732,29464,137227,22319,130081c15173,122936,9667,114696,5800,105360c1934,96024,0,86305,0,76200c0,66095,1934,56375,5800,47039c9667,37704,15173,29463,22319,22318c29464,15173,37704,9667,47040,5800c56375,1933,66095,0,76200,0x">
                  <v:stroke weight="0pt" endcap="flat" joinstyle="miter" miterlimit="10" on="false" color="#000000" opacity="0"/>
                  <v:fill on="true" color="#000000"/>
                </v:shape>
              </v:group>
            </w:pict>
          </mc:Fallback>
        </mc:AlternateContent>
      </w:r>
      <w:r>
        <w:rPr>
          <w:color w:val="000000"/>
        </w:rPr>
        <w:t xml:space="preserve"> Hombres:  0</w:t>
      </w:r>
      <w:r w:rsidR="00E51E1E">
        <w:rPr>
          <w:color w:val="000000"/>
        </w:rPr>
        <w:t xml:space="preserve"> </w:t>
      </w:r>
    </w:p>
    <w:p w:rsidR="003913C9" w:rsidRDefault="004F2F3B" w:rsidP="00E51E1E">
      <w:pPr>
        <w:spacing w:after="191" w:line="259" w:lineRule="auto"/>
        <w:ind w:left="-199" w:right="19311"/>
      </w:pPr>
      <w:r>
        <w:rPr>
          <w:noProof/>
          <w:color w:val="000000"/>
          <w:sz w:val="22"/>
        </w:rPr>
        <mc:AlternateContent>
          <mc:Choice Requires="wpg">
            <w:drawing>
              <wp:inline distT="0" distB="0" distL="0" distR="0">
                <wp:extent cx="152400" cy="152400"/>
                <wp:effectExtent l="0" t="0" r="0" b="0"/>
                <wp:docPr id="5751" name="Group 575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6" name="Shape 236"/>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6"/>
                                  <a:pt x="86305" y="152400"/>
                                  <a:pt x="76200" y="152400"/>
                                </a:cubicBezTo>
                                <a:cubicBezTo>
                                  <a:pt x="66095" y="152400"/>
                                  <a:pt x="56375" y="150466"/>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3"/>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51" style="width:12pt;height:12pt;mso-position-horizontal-relative:char;mso-position-vertical-relative:line" coordsize="1524,1524">
                <v:shape id="Shape 236" style="position:absolute;width:1524;height:1524;left:0;top:0;" coordsize="152400,152400" path="m76200,0c86305,0,96025,1933,105361,5800c114696,9667,122936,15173,130082,22318c137227,29463,142733,37703,146600,47039c150467,56375,152400,66095,152400,76200c152400,86305,150467,96024,146600,105360c142733,114696,137227,122936,130082,130081c122936,137227,114696,142732,105361,146600c96025,150466,86305,152400,76200,152400c66095,152400,56375,150466,47040,146600c37704,142732,29464,137227,22319,130081c15173,122936,9667,114696,5800,105360c1934,96024,0,86305,0,76200c0,66095,1934,56375,5800,47039c9667,37703,15173,29463,22319,22318c29464,15173,37704,9667,47040,5800c56375,1933,66095,0,76200,0x">
                  <v:stroke weight="0pt" endcap="flat" joinstyle="miter" miterlimit="10" on="false" color="#000000" opacity="0"/>
                  <v:fill on="true" color="#000000"/>
                </v:shape>
              </v:group>
            </w:pict>
          </mc:Fallback>
        </mc:AlternateContent>
      </w:r>
      <w:r>
        <w:rPr>
          <w:color w:val="000000"/>
          <w:sz w:val="63"/>
        </w:rPr>
        <w:t xml:space="preserve"> Total:  2</w:t>
      </w:r>
    </w:p>
    <w:p w:rsidR="003913C9" w:rsidRDefault="004F2F3B">
      <w:pPr>
        <w:pStyle w:val="Ttulo2"/>
        <w:spacing w:after="573"/>
        <w:ind w:left="27"/>
      </w:pPr>
      <w:r>
        <w:rPr>
          <w:noProof/>
          <w:color w:val="000000"/>
          <w:sz w:val="22"/>
        </w:rPr>
        <w:lastRenderedPageBreak/>
        <mc:AlternateContent>
          <mc:Choice Requires="wpg">
            <w:drawing>
              <wp:anchor distT="0" distB="0" distL="114300" distR="114300" simplePos="0" relativeHeight="251671552" behindDoc="0" locked="0" layoutInCell="1" allowOverlap="1">
                <wp:simplePos x="0" y="0"/>
                <wp:positionH relativeFrom="column">
                  <wp:posOffset>20141</wp:posOffset>
                </wp:positionH>
                <wp:positionV relativeFrom="paragraph">
                  <wp:posOffset>760468</wp:posOffset>
                </wp:positionV>
                <wp:extent cx="16278225" cy="38100"/>
                <wp:effectExtent l="0" t="0" r="0" b="0"/>
                <wp:wrapNone/>
                <wp:docPr id="5810" name="Group 581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2" name="Shape 736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5810" style="width:1281.75pt;height:3pt;position:absolute;z-index:5;mso-position-horizontal-relative:text;mso-position-horizontal:absolute;margin-left:1.58591pt;mso-position-vertical-relative:text;margin-top:59.8794pt;" coordsize="162782,381">
                <v:shape id="Shape 7363"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 xml:space="preserve">OFICINA DE ACCESO A LA INFORMACIÓN </w:t>
      </w:r>
    </w:p>
    <w:p w:rsidR="003913C9" w:rsidRDefault="004F2F3B">
      <w:pPr>
        <w:spacing w:after="1560"/>
        <w:ind w:left="27" w:right="11"/>
      </w:pPr>
      <w:r>
        <w:rPr>
          <w:noProof/>
          <w:color w:val="000000"/>
          <w:sz w:val="22"/>
        </w:rPr>
        <mc:AlternateContent>
          <mc:Choice Requires="wpg">
            <w:drawing>
              <wp:anchor distT="0" distB="0" distL="114300" distR="114300" simplePos="0" relativeHeight="251672576" behindDoc="0" locked="0" layoutInCell="1" allowOverlap="1">
                <wp:simplePos x="0" y="0"/>
                <wp:positionH relativeFrom="page">
                  <wp:posOffset>12467830</wp:posOffset>
                </wp:positionH>
                <wp:positionV relativeFrom="page">
                  <wp:posOffset>9911879</wp:posOffset>
                </wp:positionV>
                <wp:extent cx="5819002" cy="375121"/>
                <wp:effectExtent l="0" t="0" r="0" b="0"/>
                <wp:wrapTopAndBottom/>
                <wp:docPr id="5815" name="Group 5815"/>
                <wp:cNvGraphicFramePr/>
                <a:graphic xmlns:a="http://schemas.openxmlformats.org/drawingml/2006/main">
                  <a:graphicData uri="http://schemas.microsoft.com/office/word/2010/wordprocessingGroup">
                    <wpg:wgp>
                      <wpg:cNvGrpSpPr/>
                      <wpg:grpSpPr>
                        <a:xfrm>
                          <a:off x="0" y="0"/>
                          <a:ext cx="5819002" cy="375121"/>
                          <a:chOff x="0" y="0"/>
                          <a:chExt cx="5819002" cy="375121"/>
                        </a:xfrm>
                      </wpg:grpSpPr>
                      <wps:wsp>
                        <wps:cNvPr id="264" name="Shape 264"/>
                        <wps:cNvSpPr/>
                        <wps:spPr>
                          <a:xfrm>
                            <a:off x="0" y="0"/>
                            <a:ext cx="5819002" cy="375121"/>
                          </a:xfrm>
                          <a:custGeom>
                            <a:avLst/>
                            <a:gdLst/>
                            <a:ahLst/>
                            <a:cxnLst/>
                            <a:rect l="0" t="0" r="0" b="0"/>
                            <a:pathLst>
                              <a:path w="5819002" h="375121">
                                <a:moveTo>
                                  <a:pt x="384487" y="0"/>
                                </a:moveTo>
                                <a:lnTo>
                                  <a:pt x="5819002" y="0"/>
                                </a:lnTo>
                                <a:lnTo>
                                  <a:pt x="5428012" y="375121"/>
                                </a:lnTo>
                                <a:lnTo>
                                  <a:pt x="0" y="375121"/>
                                </a:lnTo>
                                <a:lnTo>
                                  <a:pt x="384487" y="6224"/>
                                </a:lnTo>
                                <a:lnTo>
                                  <a:pt x="38448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5815" style="width:458.189pt;height:29.5371pt;position:absolute;mso-position-horizontal-relative:page;mso-position-horizontal:absolute;margin-left:981.719pt;mso-position-vertical-relative:page;margin-top:780.463pt;" coordsize="58190,3751">
                <v:shape id="Shape 264" style="position:absolute;width:58190;height:3751;left:0;top:0;" coordsize="5819002,375121" path="m384487,0l5819002,0l5428012,375121l0,375121l384487,6224l384487,0x">
                  <v:stroke weight="0pt" endcap="flat" joinstyle="miter" miterlimit="10" on="false" color="#000000" opacity="0"/>
                  <v:fill on="true" color="#0db5fd"/>
                </v:shape>
                <w10:wrap type="topAndBottom"/>
              </v:group>
            </w:pict>
          </mc:Fallback>
        </mc:AlternateContent>
      </w:r>
      <w:r>
        <w:t>Administrar las solicitudes de información pública, portal de transparencia de la AMP y archivos de las unidades basándose en la ley de acceso a la información pública y las competencias dictadas por la ley general marítimo portuaria, para brindar un mejor nivel de servicio al usuario bajo la transparencia y un pleno acceso a la información pública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11" name="Group 581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5" name="Shape 255"/>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11" style="width:12pt;height:12pt;mso-position-horizontal-relative:char;mso-position-vertical-relative:line" coordsize="1524,1524">
                <v:shape id="Shape 255"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 responsable: </w:t>
      </w:r>
      <w:r w:rsidR="009F5F83">
        <w:rPr>
          <w:color w:val="000000"/>
        </w:rPr>
        <w:t xml:space="preserve">José </w:t>
      </w:r>
      <w:r w:rsidR="0076117A">
        <w:rPr>
          <w:color w:val="000000"/>
        </w:rPr>
        <w:t>Nohé</w:t>
      </w:r>
      <w:r w:rsidR="009F5F83">
        <w:rPr>
          <w:color w:val="000000"/>
        </w:rPr>
        <w:t xml:space="preserve"> Reyes Granados</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12" name="Group 581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8" name="Shape 25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12" style="width:12pt;height:12pt;mso-position-horizontal-relative:char;mso-position-vertical-relative:line" coordsize="1524,1524">
                <v:shape id="Shape 258"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sidR="009F5F83">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13" name="Group 58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0" name="Shape 2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13" style="width:12pt;height:12pt;mso-position-horizontal-relative:char;mso-position-vertical-relative:line" coordsize="1524,1524">
                <v:shape id="Shape 260"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sidR="009F5F83">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14" name="Group 58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2" name="Shape 2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14" style="width:12pt;height:12pt;mso-position-horizontal-relative:char;mso-position-vertical-relative:line" coordsize="1524,1524">
                <v:shape id="Shape 262"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1</w:t>
      </w:r>
    </w:p>
    <w:p w:rsidR="003913C9" w:rsidRDefault="004F2F3B">
      <w:pPr>
        <w:pStyle w:val="Ttulo2"/>
        <w:spacing w:after="271" w:line="259" w:lineRule="auto"/>
        <w:ind w:left="32" w:firstLine="0"/>
      </w:pPr>
      <w:r>
        <w:rPr>
          <w:u w:val="single" w:color="231F20"/>
        </w:rPr>
        <w:lastRenderedPageBreak/>
        <w:t>ÁREA DE PLANIFICACIÓN Y GESTIÓN DE LA CALIDAD</w:t>
      </w:r>
    </w:p>
    <w:p w:rsidR="003913C9" w:rsidRDefault="004F2F3B">
      <w:pPr>
        <w:spacing w:after="1157"/>
        <w:ind w:left="27" w:right="11"/>
      </w:pPr>
      <w:r>
        <w:rPr>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12440710</wp:posOffset>
                </wp:positionH>
                <wp:positionV relativeFrom="page">
                  <wp:posOffset>9885859</wp:posOffset>
                </wp:positionV>
                <wp:extent cx="5846122" cy="401141"/>
                <wp:effectExtent l="0" t="0" r="0" b="0"/>
                <wp:wrapTopAndBottom/>
                <wp:docPr id="6172" name="Group 6172"/>
                <wp:cNvGraphicFramePr/>
                <a:graphic xmlns:a="http://schemas.openxmlformats.org/drawingml/2006/main">
                  <a:graphicData uri="http://schemas.microsoft.com/office/word/2010/wordprocessingGroup">
                    <wpg:wgp>
                      <wpg:cNvGrpSpPr/>
                      <wpg:grpSpPr>
                        <a:xfrm>
                          <a:off x="0" y="0"/>
                          <a:ext cx="5846122" cy="401141"/>
                          <a:chOff x="0" y="0"/>
                          <a:chExt cx="5846122" cy="401141"/>
                        </a:xfrm>
                      </wpg:grpSpPr>
                      <wps:wsp>
                        <wps:cNvPr id="289" name="Shape 289"/>
                        <wps:cNvSpPr/>
                        <wps:spPr>
                          <a:xfrm>
                            <a:off x="0" y="0"/>
                            <a:ext cx="5846122" cy="401141"/>
                          </a:xfrm>
                          <a:custGeom>
                            <a:avLst/>
                            <a:gdLst/>
                            <a:ahLst/>
                            <a:cxnLst/>
                            <a:rect l="0" t="0" r="0" b="0"/>
                            <a:pathLst>
                              <a:path w="5846122" h="401141">
                                <a:moveTo>
                                  <a:pt x="411607" y="0"/>
                                </a:moveTo>
                                <a:lnTo>
                                  <a:pt x="5846122" y="0"/>
                                </a:lnTo>
                                <a:lnTo>
                                  <a:pt x="5428011" y="401141"/>
                                </a:lnTo>
                                <a:lnTo>
                                  <a:pt x="0" y="401141"/>
                                </a:lnTo>
                                <a:lnTo>
                                  <a:pt x="411607" y="6224"/>
                                </a:lnTo>
                                <a:lnTo>
                                  <a:pt x="4116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172" style="width:460.325pt;height:31.5859pt;position:absolute;mso-position-horizontal-relative:page;mso-position-horizontal:absolute;margin-left:979.583pt;mso-position-vertical-relative:page;margin-top:778.414pt;" coordsize="58461,4011">
                <v:shape id="Shape 289" style="position:absolute;width:58461;height:4011;left:0;top:0;" coordsize="5846122,401141" path="m411607,0l5846122,0l5428011,401141l0,401141l411607,6224l411607,0x">
                  <v:stroke weight="0pt" endcap="flat" joinstyle="miter" miterlimit="10" on="false" color="#000000" opacity="0"/>
                  <v:fill on="true" color="#0db5fd"/>
                </v:shape>
                <w10:wrap type="topAndBottom"/>
              </v:group>
            </w:pict>
          </mc:Fallback>
        </mc:AlternateContent>
      </w:r>
      <w:r>
        <w:t xml:space="preserve">Responsable de controlar las diferentes actividades del plan estratégico y plan operativo dando seguimiento al cumplimiento de estos; así como dar lineamientos para su </w:t>
      </w:r>
      <w:proofErr w:type="gramStart"/>
      <w:r>
        <w:t>elaboración,  revisar</w:t>
      </w:r>
      <w:proofErr w:type="gramEnd"/>
      <w:r>
        <w:t xml:space="preserve">,  actualizar  los diferentes manuales y procedimientos operativos y administrativos de la </w:t>
      </w:r>
      <w:proofErr w:type="spellStart"/>
      <w:r>
        <w:t>amp</w:t>
      </w:r>
      <w:proofErr w:type="spellEnd"/>
      <w:r>
        <w:t xml:space="preserve"> y trabajar en diferentes proyectos .</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168" name="Group 61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0" name="Shape 28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68" style="width:12pt;height:12pt;mso-position-horizontal-relative:char;mso-position-vertical-relative:line" coordsize="1524,1524">
                <v:shape id="Shape 280"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 responsable: Xiomara Lisseth Díaz de Menjívar</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169" name="Group 61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3" name="Shape 2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69" style="width:12pt;height:12pt;mso-position-horizontal-relative:char;mso-position-vertical-relative:line" coordsize="1524,1524">
                <v:shape id="Shape 283"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2,105360,146600c96025,150466,86305,152400,76200,152400c66095,152400,56375,150466,47039,146600c37704,142732,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Mujeres:  2</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170" name="Group 61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5" name="Shape 28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0" style="width:12pt;height:12pt;mso-position-horizontal-relative:char;mso-position-vertical-relative:line" coordsize="1524,1524">
                <v:shape id="Shape 285"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171" name="Group 61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7" name="Shape 28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1" style="width:12pt;height:12pt;mso-position-horizontal-relative:char;mso-position-vertical-relative:line" coordsize="1524,1524">
                <v:shape id="Shape 287"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2</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4624" behindDoc="0" locked="0" layoutInCell="1" allowOverlap="1">
                <wp:simplePos x="0" y="0"/>
                <wp:positionH relativeFrom="column">
                  <wp:posOffset>20141</wp:posOffset>
                </wp:positionH>
                <wp:positionV relativeFrom="paragraph">
                  <wp:posOffset>760468</wp:posOffset>
                </wp:positionV>
                <wp:extent cx="16278225" cy="38100"/>
                <wp:effectExtent l="0" t="0" r="0" b="0"/>
                <wp:wrapNone/>
                <wp:docPr id="6067" name="Group 606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4" name="Shape 736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067" style="width:1281.75pt;height:3pt;position:absolute;z-index:4;mso-position-horizontal-relative:text;mso-position-horizontal:absolute;margin-left:1.58591pt;mso-position-vertical-relative:text;margin-top:59.8794pt;" coordsize="162782,381">
                <v:shape id="Shape 7365"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GERENCIA LEGAL</w:t>
      </w:r>
    </w:p>
    <w:p w:rsidR="003913C9" w:rsidRDefault="004F2F3B">
      <w:pPr>
        <w:spacing w:after="1169"/>
        <w:ind w:left="27" w:right="234"/>
      </w:pPr>
      <w:r>
        <w:rPr>
          <w:noProof/>
          <w:color w:val="000000"/>
          <w:sz w:val="22"/>
        </w:rPr>
        <mc:AlternateContent>
          <mc:Choice Requires="wpg">
            <w:drawing>
              <wp:anchor distT="0" distB="0" distL="114300" distR="114300" simplePos="0" relativeHeight="251675648" behindDoc="0" locked="0" layoutInCell="1" allowOverlap="1">
                <wp:simplePos x="0" y="0"/>
                <wp:positionH relativeFrom="page">
                  <wp:posOffset>12371618</wp:posOffset>
                </wp:positionH>
                <wp:positionV relativeFrom="page">
                  <wp:posOffset>9819568</wp:posOffset>
                </wp:positionV>
                <wp:extent cx="5915214" cy="467432"/>
                <wp:effectExtent l="0" t="0" r="0" b="0"/>
                <wp:wrapTopAndBottom/>
                <wp:docPr id="6072" name="Group 6072"/>
                <wp:cNvGraphicFramePr/>
                <a:graphic xmlns:a="http://schemas.openxmlformats.org/drawingml/2006/main">
                  <a:graphicData uri="http://schemas.microsoft.com/office/word/2010/wordprocessingGroup">
                    <wpg:wgp>
                      <wpg:cNvGrpSpPr/>
                      <wpg:grpSpPr>
                        <a:xfrm>
                          <a:off x="0" y="0"/>
                          <a:ext cx="5915214" cy="467432"/>
                          <a:chOff x="0" y="0"/>
                          <a:chExt cx="5915214" cy="467432"/>
                        </a:xfrm>
                      </wpg:grpSpPr>
                      <wps:wsp>
                        <wps:cNvPr id="316" name="Shape 316"/>
                        <wps:cNvSpPr/>
                        <wps:spPr>
                          <a:xfrm>
                            <a:off x="0" y="0"/>
                            <a:ext cx="5915214" cy="467432"/>
                          </a:xfrm>
                          <a:custGeom>
                            <a:avLst/>
                            <a:gdLst/>
                            <a:ahLst/>
                            <a:cxnLst/>
                            <a:rect l="0" t="0" r="0" b="0"/>
                            <a:pathLst>
                              <a:path w="5915214" h="467432">
                                <a:moveTo>
                                  <a:pt x="480699" y="0"/>
                                </a:moveTo>
                                <a:lnTo>
                                  <a:pt x="5915214" y="0"/>
                                </a:lnTo>
                                <a:lnTo>
                                  <a:pt x="5428008" y="467432"/>
                                </a:lnTo>
                                <a:lnTo>
                                  <a:pt x="0" y="467432"/>
                                </a:lnTo>
                                <a:lnTo>
                                  <a:pt x="480699" y="6224"/>
                                </a:lnTo>
                                <a:lnTo>
                                  <a:pt x="48069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072" style="width:465.765pt;height:36.8057pt;position:absolute;mso-position-horizontal-relative:page;mso-position-horizontal:absolute;margin-left:974.143pt;mso-position-vertical-relative:page;margin-top:773.194pt;" coordsize="59152,4674">
                <v:shape id="Shape 316" style="position:absolute;width:59152;height:4674;left:0;top:0;" coordsize="5915214,467432" path="m480699,0l5915214,0l5428008,467432l0,467432l480699,6224l480699,0x">
                  <v:stroke weight="0pt" endcap="flat" joinstyle="miter" miterlimit="10" on="false" color="#000000" opacity="0"/>
                  <v:fill on="true" color="#0db5fd"/>
                </v:shape>
                <w10:wrap type="topAndBottom"/>
              </v:group>
            </w:pict>
          </mc:Fallback>
        </mc:AlternateContent>
      </w:r>
      <w:r>
        <w:t xml:space="preserve">Es la responsable de garantizar la </w:t>
      </w:r>
      <w:r w:rsidR="00450E36">
        <w:t>legalidad de</w:t>
      </w:r>
      <w:r w:rsidR="00F55543">
        <w:t xml:space="preserve"> los actos que emite la </w:t>
      </w:r>
      <w:proofErr w:type="spellStart"/>
      <w:r w:rsidR="00F55543">
        <w:t>A</w:t>
      </w:r>
      <w:r>
        <w:t>mp</w:t>
      </w:r>
      <w:proofErr w:type="spellEnd"/>
      <w:r>
        <w:t xml:space="preserve"> y la defensa de sus intereses jurídicos, utilizando la constitución de la </w:t>
      </w:r>
      <w:r w:rsidR="00F55543">
        <w:t>república</w:t>
      </w:r>
      <w:r>
        <w:t xml:space="preserve">, los tratados internacionales, las leyes secundarias y cualquier otra norma del ordenamiento jurídico salvadoreño que sea necesaria, así como apoyar a la dirección ejecutiva, a </w:t>
      </w:r>
      <w:r w:rsidR="00450E36">
        <w:t>las gerencias</w:t>
      </w:r>
      <w:r>
        <w:t xml:space="preserve">, unidades y otras dependencias de la </w:t>
      </w:r>
      <w:proofErr w:type="spellStart"/>
      <w:r>
        <w:t>amp</w:t>
      </w:r>
      <w:proofErr w:type="spellEnd"/>
      <w:r>
        <w:t>, en aspectos jurídicos legales.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068" name="Group 60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7" name="Shape 307"/>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68" style="width:12pt;height:12pt;mso-position-horizontal-relative:char;mso-position-vertical-relative:line" coordsize="1524,1524">
                <v:shape id="Shape 307" style="position:absolute;width:1524;height:1524;left:0;top:0;" coordsize="152400,152400" path="m76200,0c86305,0,96025,1934,105360,5800c114696,9667,122936,15173,130082,22318c137227,29464,142733,37704,146600,47039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 responsable: Manuel de Jesús Torres Gavidia.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069" name="Group 60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0" name="Shape 31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69" style="width:12pt;height:12pt;mso-position-horizontal-relative:char;mso-position-vertical-relative:line" coordsize="1524,1524">
                <v:shape id="Shape 310"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3</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070" name="Group 60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2" name="Shape 31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70" style="width:12pt;height:12pt;mso-position-horizontal-relative:char;mso-position-vertical-relative:line" coordsize="1524,1524">
                <v:shape id="Shape 312"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2</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071" name="Group 60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4" name="Shape 31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71" style="width:12pt;height:12pt;mso-position-horizontal-relative:char;mso-position-vertical-relative:line" coordsize="1524,1524">
                <v:shape id="Shape 314"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5</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6672"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981" name="Group 598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6" name="Shape 736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5981" style="width:1281.75pt;height:3pt;position:absolute;z-index:4;mso-position-horizontal-relative:text;mso-position-horizontal:absolute;margin-left:1.58591pt;mso-position-vertical-relative:text;margin-top:59.8789pt;" coordsize="162782,381">
                <v:shape id="Shape 7367"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GERENCIA MARÍTIMA</w:t>
      </w:r>
    </w:p>
    <w:p w:rsidR="003913C9" w:rsidRDefault="004F2F3B">
      <w:pPr>
        <w:ind w:left="27" w:right="152"/>
      </w:pPr>
      <w:r>
        <w:rPr>
          <w:noProof/>
          <w:color w:val="000000"/>
          <w:sz w:val="22"/>
        </w:rPr>
        <mc:AlternateContent>
          <mc:Choice Requires="wpg">
            <w:drawing>
              <wp:anchor distT="0" distB="0" distL="114300" distR="114300" simplePos="0" relativeHeight="251677696" behindDoc="0" locked="0" layoutInCell="1" allowOverlap="1">
                <wp:simplePos x="0" y="0"/>
                <wp:positionH relativeFrom="page">
                  <wp:posOffset>12407476</wp:posOffset>
                </wp:positionH>
                <wp:positionV relativeFrom="page">
                  <wp:posOffset>9853972</wp:posOffset>
                </wp:positionV>
                <wp:extent cx="5879355" cy="433028"/>
                <wp:effectExtent l="0" t="0" r="0" b="0"/>
                <wp:wrapTopAndBottom/>
                <wp:docPr id="5986" name="Group 5986"/>
                <wp:cNvGraphicFramePr/>
                <a:graphic xmlns:a="http://schemas.openxmlformats.org/drawingml/2006/main">
                  <a:graphicData uri="http://schemas.microsoft.com/office/word/2010/wordprocessingGroup">
                    <wpg:wgp>
                      <wpg:cNvGrpSpPr/>
                      <wpg:grpSpPr>
                        <a:xfrm>
                          <a:off x="0" y="0"/>
                          <a:ext cx="5879355" cy="433028"/>
                          <a:chOff x="0" y="0"/>
                          <a:chExt cx="5879355" cy="433028"/>
                        </a:xfrm>
                      </wpg:grpSpPr>
                      <wps:wsp>
                        <wps:cNvPr id="343" name="Shape 343"/>
                        <wps:cNvSpPr/>
                        <wps:spPr>
                          <a:xfrm>
                            <a:off x="0" y="0"/>
                            <a:ext cx="5879355" cy="433028"/>
                          </a:xfrm>
                          <a:custGeom>
                            <a:avLst/>
                            <a:gdLst/>
                            <a:ahLst/>
                            <a:cxnLst/>
                            <a:rect l="0" t="0" r="0" b="0"/>
                            <a:pathLst>
                              <a:path w="5879355" h="433028">
                                <a:moveTo>
                                  <a:pt x="444841" y="0"/>
                                </a:moveTo>
                                <a:lnTo>
                                  <a:pt x="5879355" y="0"/>
                                </a:lnTo>
                                <a:lnTo>
                                  <a:pt x="5428009" y="433028"/>
                                </a:lnTo>
                                <a:lnTo>
                                  <a:pt x="0" y="433028"/>
                                </a:lnTo>
                                <a:lnTo>
                                  <a:pt x="444841" y="6224"/>
                                </a:lnTo>
                                <a:lnTo>
                                  <a:pt x="44484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5986" style="width:462.941pt;height:34.0967pt;position:absolute;mso-position-horizontal-relative:page;mso-position-horizontal:absolute;margin-left:976.967pt;mso-position-vertical-relative:page;margin-top:775.903pt;" coordsize="58793,4330">
                <v:shape id="Shape 343" style="position:absolute;width:58793;height:4330;left:0;top:0;" coordsize="5879355,433028" path="m444841,0l5879355,0l5428009,433028l0,433028l444841,6224l444841,0x">
                  <v:stroke weight="0pt" endcap="flat" joinstyle="miter" miterlimit="10" on="false" color="#000000" opacity="0"/>
                  <v:fill on="true" color="#0db5fd"/>
                </v:shape>
                <w10:wrap type="topAndBottom"/>
              </v:group>
            </w:pict>
          </mc:Fallback>
        </mc:AlternateContent>
      </w:r>
      <w:r>
        <w:t>Fiscalizar, controlar, supervisar la seguridad de la navegación, la salvaguarda de la vida humana y la protección del medio ambiente marino e implementación de procesos de facilitación del tráfico marítimo; así como ejecutar la política del gobierno de la república mediante lo establecido en la ley general marítimo portuaria, sus reglamentos y convenios marítimos ratificados por El Salvador.</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982" name="Group 598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4" name="Shape 33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82" style="width:12pt;height:12pt;mso-position-horizontal-relative:char;mso-position-vertical-relative:line" coordsize="1524,1524">
                <v:shape id="Shape 334"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 responsable: María Elizabeth Díaz de Pineda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983" name="Group 598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7" name="Shape 33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83" style="width:12pt;height:12pt;mso-position-horizontal-relative:char;mso-position-vertical-relative:line" coordsize="1524,1524">
                <v:shape id="Shape 337"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1 </w:t>
      </w:r>
    </w:p>
    <w:p w:rsidR="009E2340" w:rsidRDefault="004F2F3B">
      <w:pPr>
        <w:spacing w:after="191" w:line="259" w:lineRule="auto"/>
        <w:ind w:left="267" w:right="19311"/>
        <w:rPr>
          <w:color w:val="000000"/>
        </w:rPr>
      </w:pPr>
      <w:r>
        <w:rPr>
          <w:noProof/>
          <w:color w:val="000000"/>
          <w:sz w:val="22"/>
        </w:rPr>
        <mc:AlternateContent>
          <mc:Choice Requires="wpg">
            <w:drawing>
              <wp:inline distT="0" distB="0" distL="0" distR="0">
                <wp:extent cx="152400" cy="152400"/>
                <wp:effectExtent l="0" t="0" r="0" b="0"/>
                <wp:docPr id="5984" name="Group 598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9" name="Shape 33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84" style="width:12pt;height:12pt;mso-position-horizontal-relative:char;mso-position-vertical-relative:line" coordsize="1524,1524">
                <v:shape id="Shape 339"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1</w:t>
      </w:r>
    </w:p>
    <w:p w:rsidR="003913C9" w:rsidRDefault="004F2F3B">
      <w:pPr>
        <w:spacing w:after="191" w:line="259" w:lineRule="auto"/>
        <w:ind w:left="267" w:right="19311"/>
      </w:pPr>
      <w:r>
        <w:rPr>
          <w:color w:val="000000"/>
        </w:rPr>
        <w:t xml:space="preserve"> </w:t>
      </w:r>
      <w:r>
        <w:rPr>
          <w:noProof/>
          <w:color w:val="000000"/>
          <w:sz w:val="22"/>
        </w:rPr>
        <mc:AlternateContent>
          <mc:Choice Requires="wpg">
            <w:drawing>
              <wp:inline distT="0" distB="0" distL="0" distR="0">
                <wp:extent cx="152400" cy="152400"/>
                <wp:effectExtent l="0" t="0" r="0" b="0"/>
                <wp:docPr id="5985" name="Group 598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41" name="Shape 34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85" style="width:12pt;height:12pt;mso-position-horizontal-relative:char;mso-position-vertical-relative:line" coordsize="1524,1524">
                <v:shape id="Shape 341"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2</w:t>
      </w:r>
    </w:p>
    <w:p w:rsidR="003913C9" w:rsidRDefault="003913C9">
      <w:pPr>
        <w:sectPr w:rsidR="003913C9">
          <w:headerReference w:type="even" r:id="rId26"/>
          <w:headerReference w:type="default" r:id="rId27"/>
          <w:footerReference w:type="even" r:id="rId28"/>
          <w:footerReference w:type="default" r:id="rId29"/>
          <w:headerReference w:type="first" r:id="rId30"/>
          <w:footerReference w:type="first" r:id="rId31"/>
          <w:pgSz w:w="28800" w:h="16200" w:orient="landscape"/>
          <w:pgMar w:top="155" w:right="1451" w:bottom="228" w:left="1513" w:header="720" w:footer="720" w:gutter="0"/>
          <w:cols w:space="720"/>
        </w:sectPr>
      </w:pP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8720"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858" name="Group 58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8" name="Shape 736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5858" style="width:1281.75pt;height:3pt;position:absolute;z-index:4;mso-position-horizontal-relative:text;mso-position-horizontal:absolute;margin-left:1.58591pt;mso-position-vertical-relative:text;margin-top:59.8789pt;" coordsize="162782,381">
                <v:shape id="Shape 7369"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ÁREA DE ACTIVIDAD NAVIERA Y GENTE DE MAR</w:t>
      </w:r>
    </w:p>
    <w:p w:rsidR="003913C9" w:rsidRDefault="004F2F3B">
      <w:pPr>
        <w:ind w:left="27" w:right="11"/>
      </w:pPr>
      <w:r>
        <w:t xml:space="preserve">Dar cumplimiento a la normativa nacional e internacional relacionada con las actividades navieras, autorización de centros de formación de marinos mercantes y certificación de gente de mar nacional y marinos </w:t>
      </w:r>
      <w:proofErr w:type="gramStart"/>
      <w:r>
        <w:t>mercantes,  de</w:t>
      </w:r>
      <w:proofErr w:type="gramEnd"/>
      <w:r>
        <w:t xml:space="preserve"> conformidad con la ley general marítimo portuaria, convenios internacionales, reglamentos técnicos, a fin de dar cumplimiento a los objetivos institucionales.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60" name="Group 58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1" name="Shape 361"/>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60" style="width:12pt;height:12pt;mso-position-horizontal-relative:char;mso-position-vertical-relative:line" coordsize="1524,1524">
                <v:shape id="Shape 361"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del responsable: Gabriela del Carmen Alvarenga Martínez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61" name="Group 58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4" name="Shape 3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61" style="width:12pt;height:12pt;mso-position-horizontal-relative:char;mso-position-vertical-relative:line" coordsize="1524,1524">
                <v:shape id="Shape 364"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3</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63" name="Group 586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6" name="Shape 3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63" style="width:12pt;height:12pt;mso-position-horizontal-relative:char;mso-position-vertical-relative:line" coordsize="1524,1524">
                <v:shape id="Shape 366"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64" name="Group 586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8" name="Shape 36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64" style="width:12pt;height:12pt;mso-position-horizontal-relative:char;mso-position-vertical-relative:line" coordsize="1524,1524">
                <v:shape id="Shape 368"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4</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9744"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6040"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0"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040" style="width:1281.75pt;height:3pt;position:absolute;z-index:4;mso-position-horizontal-relative:text;mso-position-horizontal:absolute;margin-left:1.58591pt;mso-position-vertical-relative:text;margin-top:59.8789pt;" coordsize="162782,381">
                <v:shape id="Shape 7371"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ÁREA DE SEGURIDAD DE LA NAVEGACIÓN</w:t>
      </w:r>
    </w:p>
    <w:p w:rsidR="003913C9" w:rsidRDefault="004F2F3B">
      <w:pPr>
        <w:ind w:left="27" w:right="11"/>
      </w:pPr>
      <w:r>
        <w:rPr>
          <w:noProof/>
          <w:color w:val="000000"/>
          <w:sz w:val="22"/>
        </w:rPr>
        <mc:AlternateContent>
          <mc:Choice Requires="wpg">
            <w:drawing>
              <wp:anchor distT="0" distB="0" distL="114300" distR="114300" simplePos="0" relativeHeight="251680768" behindDoc="0" locked="0" layoutInCell="1" allowOverlap="1">
                <wp:simplePos x="0" y="0"/>
                <wp:positionH relativeFrom="page">
                  <wp:posOffset>12511560</wp:posOffset>
                </wp:positionH>
                <wp:positionV relativeFrom="page">
                  <wp:posOffset>9953836</wp:posOffset>
                </wp:positionV>
                <wp:extent cx="5775272" cy="333164"/>
                <wp:effectExtent l="0" t="0" r="0" b="0"/>
                <wp:wrapTopAndBottom/>
                <wp:docPr id="6045" name="Group 6045"/>
                <wp:cNvGraphicFramePr/>
                <a:graphic xmlns:a="http://schemas.openxmlformats.org/drawingml/2006/main">
                  <a:graphicData uri="http://schemas.microsoft.com/office/word/2010/wordprocessingGroup">
                    <wpg:wgp>
                      <wpg:cNvGrpSpPr/>
                      <wpg:grpSpPr>
                        <a:xfrm>
                          <a:off x="0" y="0"/>
                          <a:ext cx="5775272" cy="333164"/>
                          <a:chOff x="0" y="0"/>
                          <a:chExt cx="5775272" cy="333164"/>
                        </a:xfrm>
                      </wpg:grpSpPr>
                      <wps:wsp>
                        <wps:cNvPr id="397" name="Shape 397"/>
                        <wps:cNvSpPr/>
                        <wps:spPr>
                          <a:xfrm>
                            <a:off x="0" y="0"/>
                            <a:ext cx="5775272" cy="333164"/>
                          </a:xfrm>
                          <a:custGeom>
                            <a:avLst/>
                            <a:gdLst/>
                            <a:ahLst/>
                            <a:cxnLst/>
                            <a:rect l="0" t="0" r="0" b="0"/>
                            <a:pathLst>
                              <a:path w="5775272" h="333164">
                                <a:moveTo>
                                  <a:pt x="340758" y="0"/>
                                </a:moveTo>
                                <a:lnTo>
                                  <a:pt x="5775272" y="0"/>
                                </a:lnTo>
                                <a:lnTo>
                                  <a:pt x="5428014" y="333164"/>
                                </a:lnTo>
                                <a:lnTo>
                                  <a:pt x="0" y="333164"/>
                                </a:lnTo>
                                <a:lnTo>
                                  <a:pt x="340758" y="6224"/>
                                </a:lnTo>
                                <a:lnTo>
                                  <a:pt x="34075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045" style="width:454.746pt;height:26.2334pt;position:absolute;mso-position-horizontal-relative:page;mso-position-horizontal:absolute;margin-left:985.162pt;mso-position-vertical-relative:page;margin-top:783.767pt;" coordsize="57752,3331">
                <v:shape id="Shape 397" style="position:absolute;width:57752;height:3331;left:0;top:0;" coordsize="5775272,333164" path="m340758,0l5775272,0l5428014,333164l0,333164l340758,6224l340758,0x">
                  <v:stroke weight="0pt" endcap="flat" joinstyle="miter" miterlimit="10" on="false" color="#000000" opacity="0"/>
                  <v:fill on="true" color="#0db5fd"/>
                </v:shape>
                <w10:wrap type="topAndBottom"/>
              </v:group>
            </w:pict>
          </mc:Fallback>
        </mc:AlternateContent>
      </w:r>
      <w:r>
        <w:t xml:space="preserve">Garantizar la seguridad de la navegación en los espacios acuáticos navegables a través de la implementación de la normativa nacional e internacional, así como emitir directrices relacionadas con la seguridad de la navegación, búsqueda y salvamento marítimos, remoción de restos náufragos y prevención de la contaminación marina, en cumplimiento de la </w:t>
      </w:r>
      <w:proofErr w:type="spellStart"/>
      <w:r>
        <w:t>lgmp</w:t>
      </w:r>
      <w:proofErr w:type="spellEnd"/>
      <w:r>
        <w:t>, reglamentos y convenios internacionales ratificados.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041"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88"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41" style="width:12pt;height:12pt;mso-position-horizontal-relative:char;mso-position-vertical-relative:line" coordsize="1524,1524">
                <v:shape id="Shape 388"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del responsable: Enrique Alexander Sandoval Chávez</w:t>
      </w:r>
    </w:p>
    <w:p w:rsidR="003913C9" w:rsidRPr="009053A8" w:rsidRDefault="004F2F3B">
      <w:pPr>
        <w:spacing w:after="191" w:line="259" w:lineRule="auto"/>
        <w:ind w:left="267" w:right="19311"/>
        <w:rPr>
          <w:color w:val="auto"/>
        </w:rPr>
      </w:pPr>
      <w:r>
        <w:rPr>
          <w:noProof/>
          <w:color w:val="000000"/>
          <w:sz w:val="22"/>
        </w:rPr>
        <mc:AlternateContent>
          <mc:Choice Requires="wpg">
            <w:drawing>
              <wp:inline distT="0" distB="0" distL="0" distR="0">
                <wp:extent cx="152400" cy="152400"/>
                <wp:effectExtent l="0" t="0" r="0" b="0"/>
                <wp:docPr id="6042"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1"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42" style="width:12pt;height:12pt;mso-position-horizontal-relative:char;mso-position-vertical-relative:line" coordsize="1524,1524">
                <v:shape id="Shape 391"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w:t>
      </w:r>
      <w:r w:rsidRPr="009E2340">
        <w:rPr>
          <w:color w:val="FF0000"/>
        </w:rPr>
        <w:t xml:space="preserve"> </w:t>
      </w:r>
      <w:r w:rsidRPr="009053A8">
        <w:rPr>
          <w:color w:val="auto"/>
        </w:rPr>
        <w:t>3</w:t>
      </w:r>
    </w:p>
    <w:p w:rsidR="003913C9" w:rsidRPr="009053A8" w:rsidRDefault="004F2F3B">
      <w:pPr>
        <w:spacing w:after="191" w:line="259" w:lineRule="auto"/>
        <w:ind w:left="267" w:right="19311"/>
        <w:rPr>
          <w:color w:val="auto"/>
        </w:rPr>
      </w:pPr>
      <w:r w:rsidRPr="009053A8">
        <w:rPr>
          <w:noProof/>
          <w:color w:val="auto"/>
          <w:sz w:val="22"/>
        </w:rPr>
        <mc:AlternateContent>
          <mc:Choice Requires="wpg">
            <w:drawing>
              <wp:inline distT="0" distB="0" distL="0" distR="0" wp14:anchorId="1FB39A74" wp14:editId="483929A2">
                <wp:extent cx="152400" cy="152400"/>
                <wp:effectExtent l="0" t="0" r="0" b="0"/>
                <wp:docPr id="6043"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3"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43" style="width:12pt;height:12pt;mso-position-horizontal-relative:char;mso-position-vertical-relative:line" coordsize="1524,1524">
                <v:shape id="Shape 393"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sidRPr="009053A8">
        <w:rPr>
          <w:color w:val="auto"/>
        </w:rPr>
        <w:t xml:space="preserve"> Hombres: </w:t>
      </w:r>
      <w:r w:rsidR="009053A8" w:rsidRPr="009053A8">
        <w:rPr>
          <w:color w:val="auto"/>
        </w:rPr>
        <w:t xml:space="preserve"> 3</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044"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5"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44" style="width:12pt;height:12pt;mso-position-horizontal-relative:char;mso-position-vertical-relative:line" coordsize="1524,1524">
                <v:shape id="Shape 395"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sidR="009053A8">
        <w:rPr>
          <w:color w:val="000000"/>
          <w:sz w:val="63"/>
        </w:rPr>
        <w:t xml:space="preserve"> Total:  6</w:t>
      </w:r>
    </w:p>
    <w:p w:rsidR="009E2340" w:rsidRDefault="009E2340" w:rsidP="009E2340">
      <w:pPr>
        <w:pStyle w:val="Ttulo3"/>
        <w:spacing w:after="690"/>
        <w:ind w:left="27"/>
      </w:pPr>
      <w:r>
        <w:rPr>
          <w:noProof/>
          <w:color w:val="000000"/>
          <w:sz w:val="22"/>
        </w:rPr>
        <w:lastRenderedPageBreak/>
        <mc:AlternateContent>
          <mc:Choice Requires="wpg">
            <w:drawing>
              <wp:anchor distT="0" distB="0" distL="114300" distR="114300" simplePos="0" relativeHeight="251693056" behindDoc="0" locked="0" layoutInCell="1" allowOverlap="1" wp14:anchorId="4D09386F" wp14:editId="75C6DB5A">
                <wp:simplePos x="0" y="0"/>
                <wp:positionH relativeFrom="column">
                  <wp:posOffset>20141</wp:posOffset>
                </wp:positionH>
                <wp:positionV relativeFrom="paragraph">
                  <wp:posOffset>760462</wp:posOffset>
                </wp:positionV>
                <wp:extent cx="16278225" cy="38100"/>
                <wp:effectExtent l="0" t="0" r="0" b="0"/>
                <wp:wrapNone/>
                <wp:docPr id="3"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4"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D5A60B0" id="Group 6040" o:spid="_x0000_s1026" style="position:absolute;margin-left:1.6pt;margin-top:59.9pt;width:1281.75pt;height:3pt;z-index:25169305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wGfAIAAFsGAAAOAAAAZHJzL2Uyb0RvYy54bWykVdtu2zAMfR+wfxD8vviSLgmMOH1Y17wM&#10;W7F2H6DIkm1AlgRJiZO/H0VfcinWAW0ebFoij8hD6mR9f2wlOXDrGq2KKJ0lEeGK6bJRVRH9eXn8&#10;soqI81SVVGrFi+jEXXS/+fxp3ZmcZ7rWsuSWAIhyeWeKqPbe5HHsWM1b6mbacAWbQtuWevi0VVxa&#10;2gF6K+MsSRZxp21prGbcOVh96DejDeILwZn/JYTjnsgigtw8Pi0+d+EZb9Y0ryw1dcOGNOg7smhp&#10;o+DQCeqBekr2tnkF1TbMaqeFnzHdxlqIhnGsAapJk5tqtlbvDdZS5V1lJpqA2hue3g3Lfh6eLGnK&#10;IppHRNEWWoSnkkVyh+x0psrBaWvNs3myQFdYqPqvUPBR2Da8oRRyRF5PE6/86AmDxXSRLVdZ9jUi&#10;DDbnqzQZiGc1dOdVGKu/vx0Yj8fGV8l0BmbInWlyH6PpuaaGI/suMDDQdDfShNtkOV8ONKHTxJHL&#10;HdD1QYKmOmnO9s5vuUaq6eGH8/3glqNF69FiRzWaFsb/zcE31Ie4kGYwSXfZq3psVdhu9YG/aHT0&#10;Nw2DLM+7Ul16nRs/DgU4jy7j2yDgles0Iv90h7t8OUr/8cMWTT5ghGo368FABsC+5FiqQAacwiio&#10;kpDU4/VuGw9yJZsWiMqWST/HCAxoYf76rqPlT5IHwqT6zQVcMbwdYcHZavdNWnKgQZTwh+BUmpoO&#10;q0GYAHdwRRtxQrxopJwgUwy9gszm6WM2ljw4hziOejhFJn0kG7LpRRGkBYoepREymILwZK38FK9A&#10;0DHNi2qDudPlCZUCCYELidSggmEdg9oGibz8Rq/zf8LmLwAAAP//AwBQSwMEFAAGAAgAAAAhANQM&#10;Ba3gAAAACgEAAA8AAABkcnMvZG93bnJldi54bWxMj0FLw0AQhe+C/2EZwZvdJCWxxmxKKeqpCLaC&#10;eNtmp0lodjZkt0n67x1Pepz3Hm++V6xn24kRB986UhAvIhBIlTMt1Qo+D68PKxA+aDK6c4QKruhh&#10;Xd7eFDo3bqIPHPehFlxCPtcKmhD6XEpfNWi1X7geib2TG6wOfA61NIOeuNx2MomiTFrdEn9odI/b&#10;Bqvz/mIVvE162izjl3F3Pm2v34f0/WsXo1L3d/PmGUTAOfyF4Ref0aFkpqO7kPGiU7BMOMhy/MQL&#10;2E/SLHsEcWQpSVcgy0L+n1D+AAAA//8DAFBLAQItABQABgAIAAAAIQC2gziS/gAAAOEBAAATAAAA&#10;AAAAAAAAAAAAAAAAAABbQ29udGVudF9UeXBlc10ueG1sUEsBAi0AFAAGAAgAAAAhADj9If/WAAAA&#10;lAEAAAsAAAAAAAAAAAAAAAAALwEAAF9yZWxzLy5yZWxzUEsBAi0AFAAGAAgAAAAhAPYhbAZ8AgAA&#10;WwYAAA4AAAAAAAAAAAAAAAAALgIAAGRycy9lMm9Eb2MueG1sUEsBAi0AFAAGAAgAAAAhANQMBa3g&#10;AAAACgEAAA8AAAAAAAAAAAAAAAAA1gQAAGRycy9kb3ducmV2LnhtbFBLBQYAAAAABAAEAPMAAADj&#10;BQAAAAA=&#10;">
                <v:shape id="Shape 7370" o:spid="_x0000_s1027" style="position:absolute;width:162782;height:381;visibility:visible;mso-wrap-style:square;v-text-anchor:top" coordsize="162782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c7xAAAANoAAAAPAAAAZHJzL2Rvd25yZXYueG1sRI9Pi8Iw&#10;FMTvgt8hPGFvmiriLtUoi3/Ai7J2Pejt0Tzbrs1LabJa/fRGEDwOM/MbZjJrTCkuVLvCsoJ+LwJB&#10;nFpdcKZg/7vqfoFwHlljaZkU3MjBbNpuTTDW9so7uiQ+EwHCLkYFufdVLKVLczLoerYiDt7J1gZ9&#10;kHUmdY3XADelHETRSBosOCzkWNE8p/Sc/BsFi/PSJpvtaPXz2d8sD7vjn9/ru1IfneZ7DMJT49/h&#10;V3utFQzheSXcADl9AAAA//8DAFBLAQItABQABgAIAAAAIQDb4fbL7gAAAIUBAAATAAAAAAAAAAAA&#10;AAAAAAAAAABbQ29udGVudF9UeXBlc10ueG1sUEsBAi0AFAAGAAgAAAAhAFr0LFu/AAAAFQEAAAsA&#10;AAAAAAAAAAAAAAAAHwEAAF9yZWxzLy5yZWxzUEsBAi0AFAAGAAgAAAAhAG2SJzvEAAAA2gAAAA8A&#10;AAAAAAAAAAAAAAAABwIAAGRycy9kb3ducmV2LnhtbFBLBQYAAAAAAwADALcAAAD4AgAAAAA=&#10;" path="m,l16278225,r,38100l,38100,,e" fillcolor="#231f20" stroked="f" strokeweight="0">
                  <v:stroke miterlimit="83231f" joinstyle="miter"/>
                  <v:path arrowok="t" textboxrect="0,0,16278225,38100"/>
                </v:shape>
              </v:group>
            </w:pict>
          </mc:Fallback>
        </mc:AlternateContent>
      </w:r>
      <w:r w:rsidR="004B2D7A">
        <w:t>ÁREA DE FORMACION DE GENTE DE MAR</w:t>
      </w:r>
    </w:p>
    <w:p w:rsidR="004608FF" w:rsidRPr="004608FF" w:rsidRDefault="004608FF" w:rsidP="004608FF">
      <w:pPr>
        <w:suppressAutoHyphens/>
        <w:ind w:left="284" w:right="168"/>
        <w:jc w:val="both"/>
        <w:rPr>
          <w:rFonts w:asciiTheme="minorHAnsi" w:hAnsiTheme="minorHAnsi" w:cstheme="minorHAnsi"/>
          <w:b/>
          <w:iCs/>
          <w:szCs w:val="64"/>
          <w:lang w:val="es-MX"/>
        </w:rPr>
      </w:pPr>
      <w:r w:rsidRPr="004608FF">
        <w:rPr>
          <w:rFonts w:asciiTheme="minorHAnsi" w:hAnsiTheme="minorHAnsi" w:cstheme="minorHAnsi"/>
          <w:iCs/>
          <w:szCs w:val="64"/>
        </w:rPr>
        <w:t>Desarrollar, Coordinar, Dirigir, y dictaminar las funciones institucionales, relacionadas con la evaluación para la autorización de Centros de Formación de Marinos Mercantes, autorizaciones de nuevos cursos, emisión de títulos, licencias y libretas de embarco para marinos y oficiales de acuerdo con la Ley General Marítimo Portuaria, Convenios Internacionales y otras normativas relacionadas.</w:t>
      </w:r>
    </w:p>
    <w:p w:rsidR="004608FF" w:rsidRDefault="009E2340" w:rsidP="004608FF">
      <w:r>
        <w:rPr>
          <w:noProof/>
          <w:color w:val="000000"/>
          <w:sz w:val="22"/>
        </w:rPr>
        <mc:AlternateContent>
          <mc:Choice Requires="wpg">
            <w:drawing>
              <wp:inline distT="0" distB="0" distL="0" distR="0" wp14:anchorId="0C1203A2" wp14:editId="2A220232">
                <wp:extent cx="152400" cy="152400"/>
                <wp:effectExtent l="0" t="0" r="0" b="0"/>
                <wp:docPr id="7"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0"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7638C7"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Yq1QMAAKEMAAAOAAAAZHJzL2Uyb0RvYy54bWykV9uO2zYQfS/QfxD0ntXVkmWsN0Cadl+K&#10;NkjSD+DSlCVAEgWSa3v79R3OyKRsNYGd+EGmOJzbmQtHj+9PfRcchNKtHLZh8hCHgRi43LXDfhv+&#10;8/WPd+sw0IYNO9bJQWzDN6HD90+//vJ4HDcilY3sdkIFIGTQm+O4DRtjxk0Uad6InukHOYoBiLVU&#10;PTPwqvbRTrEjSO+7KI3jIjpKtRuV5EJr2P1IxPAJ5de14ObvutbCBN02BNsMPhU+X+wzenpkm71i&#10;Y9PyyQz2A1b0rB1AqRP1kRkWvKp2IapvuZJa1uaByz6Sdd1ygT6AN0l85c2zkq8j+rLfHPejgwmg&#10;vcLph8Xyvw6fVNDutmEZBgPrIUSoNSjiPLHoHMf9Bg49q/HL+ElNG3t6sw6fatXbf3AlOCGubw5X&#10;cTIBh81kleYxoM+BNK0Rd95AcBZcvPn9u3zRWWlkbXOmHEfIIO1B0j8H0peGjQKx19b/CaQcvCCU&#10;kB5k6zWBhIccQnqjAayfg8e5yTb8VZtnIRFndvhTG8ra3XnFmvOKn4bzUkHufzfrR2Ysn7XSLoOj&#10;C07QuKWl9vIgvko8Z2y0ygIqLwzOcQZD/Qn++tLyD+Lf+fl1kcUrfx7UoZiqiFPaTqosp0okShKv&#10;soI0rNagCtwFJZeiL98mviQvqgI1VUVRXohM0yojUrJKyuyClsXxOkW2NM0SjOht+rIyTaFuAIm0&#10;yotLH/K0zDKkZWUZX9GKYkIwL+Osut3BVZyDX1bhqsjK1YUXU5EBDaRX36JR8G5G1AulKGLmTWh7&#10;YyiUc1ruPJyCebNGj1tC4ZyL9YAnFNALogtjQhG9WecsOUjDXKxPqoRsmxN9psIxG9Rbdc6y3+JY&#10;zEPpC2beLQl1X3yedlOyUlLY1PGM51KkZCLatTGUoUi7z0NKe2LEWpjhRuWCtAXgtgYrzPF7w4iF&#10;jUIXyYH9AEmLpMIWgyQK5q0RhK5F9b3Ifmpdi4Kh7fsKkHiWBX3WvWgDzpv7OovDZ9msHKqLHucj&#10;dV/fnEX/uhf7pLnu4D4P77oTZql9dcv4gpjGwOsC+0Yxd1ILyhF7beLV5K5SrER/WXeDvVUhhpzB&#10;bFt3zOCQ2LcGht6u7aEW0zJ2XaMbQJqdY2h6wJV564S9ervhs6hhUMMZy25otX/5rVPBgdnRFn8o&#10;nHVjw6bdqRtNR9FUlGP567brnMgEWf9PJHk6HbZ8AqdqxxkTJ5+sodEaBlRw+jxgAyiOCTXLwTj+&#10;AT4L0MyZt3b5IndvOG8iIDDYITQ4B6Mf08xuB+35O57yXxZP/wE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tLemKtUDAAChDAAA&#10;DgAAAAAAAAAAAAAAAAAuAgAAZHJzL2Uyb0RvYy54bWxQSwECLQAUAAYACAAAACEA9NpRrNkAAAAD&#10;AQAADwAAAAAAAAAAAAAAAAAvBgAAZHJzL2Rvd25yZXYueG1sUEsFBgAAAAAEAAQA8wAAADUHAAAA&#10;AA==&#10;">
                <v:shape id="Shape 388"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43wgAAANsAAAAPAAAAZHJzL2Rvd25yZXYueG1sRE/JbsIw&#10;EL0j9R+sQeJSNQ5QVVUag1oWKVfooh6n8ZCExuMQmyT8PT4gcXx6e7ocTC06al1lWcE0ikEQ51ZX&#10;XCj4+tw+vYJwHlljbZkUXMjBcvEwSjHRtucddXtfiBDCLkEFpfdNIqXLSzLoItsQB+5gW4M+wLaQ&#10;usU+hJtazuL4RRqsODSU2NCqpPx/fzYKfrJh/ndY17z5OB0fv7O1afSvUWoyHt7fQHga/F18c2da&#10;wXNYH76EHyAXVwAAAP//AwBQSwECLQAUAAYACAAAACEA2+H2y+4AAACFAQAAEwAAAAAAAAAAAAAA&#10;AAAAAAAAW0NvbnRlbnRfVHlwZXNdLnhtbFBLAQItABQABgAIAAAAIQBa9CxbvwAAABUBAAALAAAA&#10;AAAAAAAAAAAAAB8BAABfcmVscy8ucmVsc1BLAQItABQABgAIAAAAIQC3xh43wgAAANsAAAAPAAAA&#10;AAAAAAAAAAAAAAcCAABkcnMvZG93bnJldi54bWxQSwUGAAAAAAMAAwC3AAAA9gI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4608FF" w:rsidRPr="004608FF">
        <w:t>JUAN CABRERA LOPEZ</w:t>
      </w:r>
    </w:p>
    <w:p w:rsidR="009E2340" w:rsidRPr="00A918B3" w:rsidRDefault="009E2340" w:rsidP="004608FF">
      <w:pPr>
        <w:spacing w:after="191" w:line="259" w:lineRule="auto"/>
        <w:ind w:left="267" w:right="0"/>
        <w:rPr>
          <w:color w:val="auto"/>
        </w:rPr>
      </w:pPr>
      <w:r>
        <w:rPr>
          <w:noProof/>
          <w:color w:val="000000"/>
          <w:sz w:val="22"/>
        </w:rPr>
        <mc:AlternateContent>
          <mc:Choice Requires="wpg">
            <w:drawing>
              <wp:inline distT="0" distB="0" distL="0" distR="0" wp14:anchorId="75BAEF4F" wp14:editId="1F7B9DEA">
                <wp:extent cx="152400" cy="152400"/>
                <wp:effectExtent l="0" t="0" r="0" b="0"/>
                <wp:docPr id="41"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3"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209322"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cl1gMAAKIMAAAOAAAAZHJzL2Uyb0RvYy54bWykV1tvmzAUfp+0/4B4X7kGStS00m59mbZq&#10;lx/gOiYgAUa2m6T79Ts+BhvCOiVrHojx8bl95+LDzd2xbbw9E7Lm3caPrkLfYx3l27rbbfxfPz+/&#10;u/Y9qUi3JQ3v2MZ/ZtK/u3375ubQr1nMK95smfBASCfXh37jV0r16yCQtGItkVe8Zx0QSy5aouBV&#10;7IKtIAeQ3jZBHIZZcOBi2wtOmZSw+9EQ/VuUX5aMqm9lKZnymo0Ptil8Cnw+6mdwe0PWO0H6qqaD&#10;GeQ/rGhJ3YFSK+ojUcR7EvVCVFtTwSUv1RXlbcDLsqYMfQBvovDEm3vBn3r0Zbc+7HoLE0B7gtN/&#10;i6Vf9w/Cq7cbP418ryMtxAjVelmYxhqeQ79bw6l70f/oH8SwsTNv2uNjKVr9D754RwT22QLLjsqj&#10;sBmt4jQE+CmQhjUCTyuIzoKLVp/+yReMSgNtmzXl0EMKSYeSfB1KPyrSMwRfav9HlJIRJaR7SREZ&#10;kPCQRUiuJYD1Onism2RNn6S6ZxxxJvsvUpm03Y4rUo0reuzGpYDk/2fa90RpPm2lXnoHGxyvsktN&#10;bfme/eR4Tulo5RmUnu+NcQZD3Qn69FjT9+z39Px1loQrdx7UoZgiC2OzHRVJYkrRUKJwlWRGw+oa&#10;VIG7oGQuev428EVpVmSoqciyfCYyjovEkKJVlM/VJWF4HSNbHCdRcb6+JI/j3DAWaTYXmsY5eKVR&#10;SvI8TGfGpFk2IJgC6QIHV2EKfmmhqyzJVzOhQ5EBDaQXL9FM8M5G1Ak1UcTMG9B2xuhQvuThEMyz&#10;NTrcIhPOqUoHeKQDOg+xC2Okl1iZ5+XNJDmMhqlOl1SRtg274pjDk0yFYzqo5/o5yX6D40SlK5hp&#10;tzSou+JztLOcNEmhU8cxjm6YZDI0zLCJMZChSYEpd6GHJu1R6AK3GMolNUIXgJsaRL4Lw4iFjYyL&#10;5MB+gKRFUmGLQZJpO+dGELuW5ltkv2ldi4Ix25cVoOFZFrTumFr3og1Yby7rLBafZbOyqOqgzXqc&#10;i9RlfXMS/dNe7JLmtIO7PLzoTpik9skt4wpimANPC+yFYm64ZCZH9LWJV5O9SrES3WXddPpWhRhS&#10;AsNt2RCFU2JbK5h6m7qFWozz0HaNpgNpeo4x0wOu1HPD9NXbdN9ZCZMazlh6Q4rd44dGeHuiZ1v8&#10;oXDS9BUZdoduNBxFU1GO5i/rprEiI2T9m0jj6XBY8zEcqy1naDjpYI2ZrWFCBafHCRtAsUyomXfK&#10;8nfwXYBmTrzVy0e+fcZ5EwGBwQ6hwUEY/RiGdj1pT9/xlPu0uP0D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GrbZyXWAwAAogwA&#10;AA4AAAAAAAAAAAAAAAAALgIAAGRycy9lMm9Eb2MueG1sUEsBAi0AFAAGAAgAAAAhAPTaUazZAAAA&#10;AwEAAA8AAAAAAAAAAAAAAAAAMAYAAGRycy9kb3ducmV2LnhtbFBLBQYAAAAABAAEAPMAAAA2BwAA&#10;AAA=&#10;">
                <v:shape id="Shape 391"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IBAxAAAANsAAAAPAAAAZHJzL2Rvd25yZXYueG1sRI9Pa8JA&#10;FMTvgt9heYIXMZtWKZK6CVot5Kr9Q4+v2WcSzb5Ns1tNv31XEDwOM/MbZpn1phFn6lxtWcFDFIMg&#10;LqyuuVTw/vY6XYBwHlljY5kU/JGDLB0Olphoe+Ednfe+FAHCLkEFlfdtIqUrKjLoItsSB+9gO4M+&#10;yK6UusNLgJtGPsbxkzRYc1iosKWXiorT/tco+Mz72fdh0/B2/XOcfOQb0+ovo9R41K+eQXjq/T18&#10;a+dawXwG1y/hB8j0HwAA//8DAFBLAQItABQABgAIAAAAIQDb4fbL7gAAAIUBAAATAAAAAAAAAAAA&#10;AAAAAAAAAABbQ29udGVudF9UeXBlc10ueG1sUEsBAi0AFAAGAAgAAAAhAFr0LFu/AAAAFQEAAAsA&#10;AAAAAAAAAAAAAAAAHwEAAF9yZWxzLy5yZWxzUEsBAi0AFAAGAAgAAAAhAEcUgEDEAAAA2wAAAA8A&#10;AAAAAAAAAAAAAAAABwIAAGRycy9kb3ducmV2LnhtbFBLBQYAAAAAAwADALcAAAD4Ag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w:t>
      </w:r>
      <w:r w:rsidRPr="00A918B3">
        <w:rPr>
          <w:color w:val="auto"/>
        </w:rPr>
        <w:t xml:space="preserve">: </w:t>
      </w:r>
      <w:r w:rsidR="002C3215" w:rsidRPr="00A918B3">
        <w:rPr>
          <w:color w:val="auto"/>
        </w:rPr>
        <w:t xml:space="preserve"> 0</w:t>
      </w:r>
    </w:p>
    <w:p w:rsidR="009E2340" w:rsidRDefault="009E2340" w:rsidP="009E2340">
      <w:pPr>
        <w:spacing w:after="191" w:line="259" w:lineRule="auto"/>
        <w:ind w:left="267" w:right="19311"/>
        <w:rPr>
          <w:color w:val="FF0000"/>
        </w:rPr>
      </w:pPr>
      <w:r w:rsidRPr="00A918B3">
        <w:rPr>
          <w:noProof/>
          <w:color w:val="auto"/>
          <w:sz w:val="22"/>
        </w:rPr>
        <mc:AlternateContent>
          <mc:Choice Requires="wpg">
            <w:drawing>
              <wp:inline distT="0" distB="0" distL="0" distR="0" wp14:anchorId="177073EC" wp14:editId="501BE865">
                <wp:extent cx="152400" cy="152400"/>
                <wp:effectExtent l="0" t="0" r="0" b="0"/>
                <wp:docPr id="44"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5"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5B0017"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CT3AMAAKIMAAAOAAAAZHJzL2Uyb0RvYy54bWykV1uPozYUfq/U/4B473ANhGgyK7XbzkvV&#10;rna3P8DjmIAEGNmeJNNf3+NjY0PorJLdPBDj43P7zsWHxw+XvgtOTMiWD/sweYjDgA2UH9rhuA//&#10;+frHL9swkIoMB9Lxge3DNybDD08///R4Hncs5Q3vDkwEIGSQu/O4Dxulxl0USdqwnsgHPrIBiDUX&#10;PVHwKo7RQZAzSO+7KI3jIjpzcRgFp0xK2P1oiOETyq9rRtXfdS2ZCrp9CLYpfAp8vuhn9PRIdkdB&#10;xqal1gzyHVb0pB1AqRP1kSgSvIp2JapvqeCS1+qB8j7idd1Shj6AN0l85c2z4K8j+nLcnY+jgwmg&#10;vcLpu8XSv06fRNAe9mGeh8FAeogRqg2KOM80POfxuINTz2L8Mn4SduNo3rTHl1r0+h98CS4I7JsD&#10;ll1UQGEz2aR5DPBTINk1Ak8biM6Kiza/f5MvmpRG2jZnynmEFJIeJfljKH1pyMgQfKn9n1DaTCgh&#10;PcgqCxIecgjJnQSwfgwe5ybZ0VepnhlHnMnpT6lM2h6mFWmmFb0M01JA8n8z7UeiNJ+2Ui+DswtO&#10;0Lilpvb8xL5yPKd0tMoCSi8MpjiDof4EfX1p6a/s3/n5bZHFgNt0HtShmKqIU7OdVBnCOFGSeJMV&#10;RsNmC6rAXVCyFL18MxKTJC+qAjVVRVGa6rakNK0yQ0o2SblUl8XxNkW2NM2S7e36sjJNS8NY5cVS&#10;aJ6W4JX2OivLOF8YkxeFRTAv46y6XeEmzsEvLXRTZOVmIdQWGdBAevUezQTvZkS9UBNFzDwLqTdG&#10;h/I9D20wb9bocbPhnKv0gCcmoAuiC2OiI5rcDussOYyGuVifVIm2LV2A7jMVjumg3urnLPsNjjOV&#10;vmDm3dKg7ovP024qDpMUOnU841RwJpkMDTNsZozJUKTd56FJe8N4jVsK5QIXjjZmBbiuwcrS7gsj&#10;FjYKXSUH9gMkmXDOHMQWgyQTzFsjiF1L862y37SuVcGY7fsK0PCsC1p3TK171QacN/d1FofPulk5&#10;VHXQFj3OR+q+vjmL/nUv9klz3cF9Ht51J8xS++qW8QVh58DrAnunmDsumckRfW3i1eSuUqxEf1l3&#10;g75VIYaUwHBbd0ThlNi3Cqberu0h/dMydl2jG0CanmPM9IAr9dYxffV2w2dWw6SGM5bekOL48lsn&#10;ghPRsy3+UDjpxobYXduN7FE0FeVo/rrtOicyQdb/E2k8tYc1H8Ox2nHGhpNaa8xsDRMqOD1N2ACK&#10;Y0LNfFCOf4DvAjRz5q1evvDDG86bCAgMdggNDsLohx3a9aQ9f8dT/tP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tGwJPc&#10;AwAAogwAAA4AAAAAAAAAAAAAAAAALgIAAGRycy9lMm9Eb2MueG1sUEsBAi0AFAAGAAgAAAAhAPTa&#10;UazZAAAAAwEAAA8AAAAAAAAAAAAAAAAANgYAAGRycy9kb3ducmV2LnhtbFBLBQYAAAAABAAEAPMA&#10;AAA8BwAAAAA=&#10;">
                <v:shape id="Shape 393"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2vxAAAANsAAAAPAAAAZHJzL2Rvd25yZXYueG1sRI9Lb8Iw&#10;EITvlfofrK3UCwKnQBEKOKhAkXLlKY5LvHm08TrELqT/vq5UqcfRzHyjmS86U4sbta6yrOBlEIEg&#10;zqyuuFBw2G/6UxDOI2usLZOCb3KwSB4f5hhre+ct3Xa+EAHCLkYFpfdNLKXLSjLoBrYhDl5uW4M+&#10;yLaQusV7gJtaDqNoIg1WHBZKbGhVUva5+zIKTmk3uuTrmt+X14/eMV2bRp+NUs9P3dsMhKfO/4f/&#10;2qlWMH6F3y/hB8jkBwAA//8DAFBLAQItABQABgAIAAAAIQDb4fbL7gAAAIUBAAATAAAAAAAAAAAA&#10;AAAAAAAAAABbQ29udGVudF9UeXBlc10ueG1sUEsBAi0AFAAGAAgAAAAhAFr0LFu/AAAAFQEAAAsA&#10;AAAAAAAAAAAAAAAAHwEAAF9yZWxzLy5yZWxzUEsBAi0AFAAGAAgAAAAhAKexva/EAAAA2wAAAA8A&#10;AAAAAAAAAAAAAAAABwIAAGRycy9kb3ducmV2LnhtbFBLBQYAAAAAAwADALcAAAD4Ag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A918B3">
        <w:rPr>
          <w:color w:val="auto"/>
        </w:rPr>
        <w:t xml:space="preserve"> Hombres: </w:t>
      </w:r>
      <w:r w:rsidR="002C3215" w:rsidRPr="00A918B3">
        <w:rPr>
          <w:color w:val="auto"/>
        </w:rPr>
        <w:t xml:space="preserve"> 1</w:t>
      </w:r>
    </w:p>
    <w:p w:rsidR="009E2340" w:rsidRDefault="009E2340" w:rsidP="009E2340">
      <w:pPr>
        <w:spacing w:after="188" w:line="259" w:lineRule="auto"/>
        <w:ind w:left="272" w:right="19245" w:firstLine="5"/>
      </w:pPr>
      <w:r>
        <w:rPr>
          <w:noProof/>
          <w:color w:val="000000"/>
          <w:sz w:val="22"/>
        </w:rPr>
        <mc:AlternateContent>
          <mc:Choice Requires="wpg">
            <w:drawing>
              <wp:inline distT="0" distB="0" distL="0" distR="0" wp14:anchorId="4C4D4E8F" wp14:editId="4CCBAA73">
                <wp:extent cx="152400" cy="152400"/>
                <wp:effectExtent l="0" t="0" r="0" b="0"/>
                <wp:docPr id="46"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F8BCCD"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aW3QMAAKIMAAAOAAAAZHJzL2Uyb0RvYy54bWykV1+P2zYMfx+w72D4vee/sZPgcgW6bvcy&#10;bEXbfQCdIscGbMuQdElun34kZUtO3BVJew8+2RRJ8ccfKebx/blrg6NQupH9Lkwe4jAQPZf7pj/s&#10;wn++/vFuHQbasH7PWtmLXfgmdPj+6ddfHk/DVqSylu1eqACM9Hp7GnZhbcywjSLNa9Ex/SAH0YOw&#10;kqpjBl7VIdordgLrXRulcVxEJ6n2g5JcaA1fP1ph+ET2q0pw83dVaWGCdhfC2Qw9FT1f8Bk9PbLt&#10;QbGhbvh4DPYDp+hY04NTZ+ojMyx4Vc3CVNdwJbWszAOXXSSrquGCYoBokvgqmmclXweK5bA9HQYH&#10;E0B7hdMPm+V/HT+poNnvwrwIg551kCNyGxRxniM8p+GwhV3PavgyfFLjh4N9w4jPlerwP8QSnAnY&#10;NwesOJuAw8dkleYxwM9BNK4JeF5DdhZavP79u3rR5DTCs7mjnAagkPYo6Z9D6UvNBkHga4x/Qqmc&#10;UCJ5kG1WFiTa5BDSWw1g/Rw8Lky25a/aPAtJOLPjn9pY2u6nFaunFT/301IB+b9L+4EZ1MNT4jI4&#10;ueQEtVuitJNH8VXSPoPZKgsovTCY8gwH9Tv460vDP4h/5/vXRRav/H5wR2Y2RZzaz8kmy2wpWkkS&#10;r7LCelitwRWEC04uTV++jXpJXmyAx3CyTVGUFybTdJNZUbJKykt3WRyvU1JL0yxZ3+4vK9MUGAH+&#10;0k1eXBrN0xKiQllWlvGVrChGBHMQbW53uIpziAuNroqsJO5NcE5FBjKwbnn5DZlN3s2IjpULRm0W&#10;iXkj2v4wmErqFs5h7iIck3mzR49bYtM5d+kBT2xCL4QujQlmNLkd1hk5rIe5WU+qBM+WXtDKMxW2&#10;YVJvjXPGfsSxmFv1BTPvlhZ1X3xedlNxWFIgdbzilC5LJiu7PoxlKMnuixBpnxNXl7hhuYyyBeC2&#10;BsnhnWmkwibFBTmoH5BoQSpqMSSyybw1g9S1UG/Bftu6FgVjP99XgFZnWdDYMdH3og24aO7rLA6f&#10;ZbNyqC56nM/UfX1zlv3rXuxJc93BPQ/vuhNm1L66ZXxBjHPgdYH9TzG3UgvLEbw26WpyVylVor+s&#10;2x5vVcghZzDcVi0zNCV2jYGpt206qMW0jF3XaHuwhnOMnR5oZd5agVdv238WFUxqNGPhB60OL7+1&#10;KjgynG3pj4yzdqjZ+HXsRuNWOirZQf2qaVtnMiHVb5m0kY6bUU/QWO00Y6vJx9PY2RomVAh6mrAB&#10;FKdEnmVvnH4PvwvomLNocfki9280bxIgMNgRNDQIUxzj0I6T9vyddvmfFk//A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B4YaW&#10;3QMAAKIMAAAOAAAAAAAAAAAAAAAAAC4CAABkcnMvZTJvRG9jLnhtbFBLAQItABQABgAIAAAAIQD0&#10;2lGs2QAAAAMBAAAPAAAAAAAAAAAAAAAAADcGAABkcnMvZG93bnJldi54bWxQSwUGAAAAAAQABADz&#10;AAAAPQcAAAAA&#10;">
                <v:shape id="Shape 395"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4ZDxAAAANsAAAAPAAAAZHJzL2Rvd25yZXYueG1sRI9Lb8Iw&#10;EITvlfofrK3UCwKngAoKOKhAkXLlKY5LvHm08TrELqT/vq5UqcfRzHyjmS86U4sbta6yrOBlEIEg&#10;zqyuuFBw2G/6UxDOI2usLZOCb3KwSB4f5hhre+ct3Xa+EAHCLkYFpfdNLKXLSjLoBrYhDl5uW4M+&#10;yLaQusV7gJtaDqPoVRqsOCyU2NCqpOxz92UUnNJudMnXNb8vrx+9Y7o2jT4bpZ6furcZCE+d/w//&#10;tVOtYDyB3y/hB8jkBwAA//8DAFBLAQItABQABgAIAAAAIQDb4fbL7gAAAIUBAAATAAAAAAAAAAAA&#10;AAAAAAAAAABbQ29udGVudF9UeXBlc10ueG1sUEsBAi0AFAAGAAgAAAAhAFr0LFu/AAAAFQEAAAsA&#10;AAAAAAAAAAAAAAAAHwEAAF9yZWxzLy5yZWxzUEsBAi0AFAAGAAgAAAAhADgvhkPEAAAA2wAAAA8A&#10;AAAAAAAAAAAAAAAABwIAAGRycy9kb3ducmV2LnhtbFBLBQYAAAAAAwADALcAAAD4Ag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2C3215">
        <w:rPr>
          <w:color w:val="000000"/>
          <w:sz w:val="63"/>
        </w:rPr>
        <w:t xml:space="preserve"> Total:  1</w:t>
      </w:r>
    </w:p>
    <w:p w:rsidR="003913C9" w:rsidRDefault="004F2F3B">
      <w:pPr>
        <w:pStyle w:val="Ttulo3"/>
        <w:spacing w:after="732"/>
        <w:ind w:left="27"/>
      </w:pPr>
      <w:r>
        <w:rPr>
          <w:noProof/>
          <w:color w:val="000000"/>
          <w:sz w:val="22"/>
        </w:rPr>
        <w:lastRenderedPageBreak/>
        <mc:AlternateContent>
          <mc:Choice Requires="wpg">
            <w:drawing>
              <wp:anchor distT="0" distB="0" distL="114300" distR="114300" simplePos="0" relativeHeight="251681792"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891" name="Group 589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2" name="Shape 737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5891" style="width:1281.75pt;height:3pt;position:absolute;z-index:4;mso-position-horizontal-relative:text;mso-position-horizontal:absolute;margin-left:1.58591pt;mso-position-vertical-relative:text;margin-top:59.8789pt;" coordsize="162782,381">
                <v:shape id="Shape 7373"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rsidR="002C3215">
        <w:t>G</w:t>
      </w:r>
      <w:r>
        <w:t>ERENCIA PORTUARIA</w:t>
      </w:r>
    </w:p>
    <w:p w:rsidR="003913C9" w:rsidRDefault="004F2F3B">
      <w:pPr>
        <w:spacing w:after="1558"/>
        <w:ind w:left="27" w:right="11"/>
      </w:pPr>
      <w:r>
        <w:t xml:space="preserve">Fiscalizar, supervisar y </w:t>
      </w:r>
      <w:proofErr w:type="gramStart"/>
      <w:r>
        <w:t>controlar  todas</w:t>
      </w:r>
      <w:proofErr w:type="gramEnd"/>
      <w:r>
        <w:t xml:space="preserve"> las actividades portuarias de el salvador, aplicando la regulación técnica y económica en las áreas de infraestructura, seguridad, operaciones y tarifas portuarias, de acuerdo a lo establecido en la ley general marítimo portuaria, sus reglamentos técnicos y demás normas emitidas por el CDAMP</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92" name="Group 5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3" name="Shape 41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92" style="width:12pt;height:12pt;mso-position-horizontal-relative:char;mso-position-vertical-relative:line" coordsize="1524,1524">
                <v:shape id="Shape 413"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del gerente: Osvaldo Antonio </w:t>
      </w:r>
      <w:proofErr w:type="spellStart"/>
      <w:r>
        <w:rPr>
          <w:color w:val="000000"/>
        </w:rPr>
        <w:t>Ortíz</w:t>
      </w:r>
      <w:proofErr w:type="spellEnd"/>
      <w:r>
        <w:rPr>
          <w:color w:val="000000"/>
        </w:rPr>
        <w:t xml:space="preserve"> Sibrián</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93" name="Group 589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6" name="Shape 4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93" style="width:12pt;height:12pt;mso-position-horizontal-relative:char;mso-position-vertical-relative:line" coordsize="1524,1524">
                <v:shape id="Shape 416"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94" name="Group 589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8" name="Shape 41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94" style="width:12pt;height:12pt;mso-position-horizontal-relative:char;mso-position-vertical-relative:line" coordsize="1524,1524">
                <v:shape id="Shape 418"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95" name="Group 58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20" name="Shape 42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95" style="width:12pt;height:12pt;mso-position-horizontal-relative:char;mso-position-vertical-relative:line" coordsize="1524,1524">
                <v:shape id="Shape 420"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1</w:t>
      </w:r>
    </w:p>
    <w:p w:rsidR="003913C9" w:rsidRDefault="004F2F3B">
      <w:pPr>
        <w:pStyle w:val="Ttulo3"/>
        <w:spacing w:after="309"/>
        <w:ind w:left="27"/>
      </w:pPr>
      <w:r>
        <w:rPr>
          <w:noProof/>
          <w:color w:val="000000"/>
          <w:sz w:val="22"/>
        </w:rPr>
        <w:lastRenderedPageBreak/>
        <mc:AlternateContent>
          <mc:Choice Requires="wpg">
            <w:drawing>
              <wp:anchor distT="0" distB="0" distL="114300" distR="114300" simplePos="0" relativeHeight="251682816"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6200" name="Group 620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4" name="Shape 737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200" style="width:1281.75pt;height:3pt;position:absolute;z-index:4;mso-position-horizontal-relative:text;mso-position-horizontal:absolute;margin-left:1.58591pt;mso-position-vertical-relative:text;margin-top:59.8789pt;" coordsize="162782,381">
                <v:shape id="Shape 7375"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ÁREA DE INFRAESTRUCTURA</w:t>
      </w:r>
    </w:p>
    <w:p w:rsidR="003913C9" w:rsidRDefault="004F2F3B">
      <w:pPr>
        <w:spacing w:after="946"/>
        <w:ind w:left="27" w:right="11"/>
      </w:pPr>
      <w:r>
        <w:rPr>
          <w:noProof/>
          <w:color w:val="000000"/>
          <w:sz w:val="22"/>
        </w:rPr>
        <mc:AlternateContent>
          <mc:Choice Requires="wpg">
            <w:drawing>
              <wp:anchor distT="0" distB="0" distL="114300" distR="114300" simplePos="0" relativeHeight="251683840" behindDoc="0" locked="0" layoutInCell="1" allowOverlap="1">
                <wp:simplePos x="0" y="0"/>
                <wp:positionH relativeFrom="page">
                  <wp:posOffset>12562296</wp:posOffset>
                </wp:positionH>
                <wp:positionV relativeFrom="page">
                  <wp:posOffset>10002515</wp:posOffset>
                </wp:positionV>
                <wp:extent cx="5724535" cy="284485"/>
                <wp:effectExtent l="0" t="0" r="0" b="0"/>
                <wp:wrapTopAndBottom/>
                <wp:docPr id="6207" name="Group 6207"/>
                <wp:cNvGraphicFramePr/>
                <a:graphic xmlns:a="http://schemas.openxmlformats.org/drawingml/2006/main">
                  <a:graphicData uri="http://schemas.microsoft.com/office/word/2010/wordprocessingGroup">
                    <wpg:wgp>
                      <wpg:cNvGrpSpPr/>
                      <wpg:grpSpPr>
                        <a:xfrm>
                          <a:off x="0" y="0"/>
                          <a:ext cx="5724535" cy="284485"/>
                          <a:chOff x="0" y="0"/>
                          <a:chExt cx="5724535" cy="284485"/>
                        </a:xfrm>
                      </wpg:grpSpPr>
                      <wps:wsp>
                        <wps:cNvPr id="449" name="Shape 449"/>
                        <wps:cNvSpPr/>
                        <wps:spPr>
                          <a:xfrm>
                            <a:off x="0" y="0"/>
                            <a:ext cx="5724535" cy="284485"/>
                          </a:xfrm>
                          <a:custGeom>
                            <a:avLst/>
                            <a:gdLst/>
                            <a:ahLst/>
                            <a:cxnLst/>
                            <a:rect l="0" t="0" r="0" b="0"/>
                            <a:pathLst>
                              <a:path w="5724535" h="284485">
                                <a:moveTo>
                                  <a:pt x="290021" y="0"/>
                                </a:moveTo>
                                <a:lnTo>
                                  <a:pt x="5724535" y="0"/>
                                </a:lnTo>
                                <a:lnTo>
                                  <a:pt x="5428015" y="284485"/>
                                </a:lnTo>
                                <a:lnTo>
                                  <a:pt x="0" y="284485"/>
                                </a:lnTo>
                                <a:lnTo>
                                  <a:pt x="290021" y="6224"/>
                                </a:lnTo>
                                <a:lnTo>
                                  <a:pt x="29002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207" style="width:450.751pt;height:22.4004pt;position:absolute;mso-position-horizontal-relative:page;mso-position-horizontal:absolute;margin-left:989.157pt;mso-position-vertical-relative:page;margin-top:787.6pt;" coordsize="57245,2844">
                <v:shape id="Shape 449" style="position:absolute;width:57245;height:2844;left:0;top:0;" coordsize="5724535,284485" path="m290021,0l5724535,0l5428015,284485l0,284485l290021,6224l290021,0x">
                  <v:stroke weight="0pt" endcap="flat" joinstyle="miter" miterlimit="10" on="false" color="#000000" opacity="0"/>
                  <v:fill on="true" color="#0db5fd"/>
                </v:shape>
                <w10:wrap type="topAndBottom"/>
              </v:group>
            </w:pict>
          </mc:Fallback>
        </mc:AlternateContent>
      </w:r>
      <w:r>
        <w:t>Fiscalizar, supervisar y controlar la ejecución de proyectos y mantenimiento de las obras de infraestructura y superestructura portuaria en El Salvador de acuerdo con lo establecido en la ley general marítimo portuaria y en el reglamento de obras marítimas y portuarias, para lograr que las instalaciones y equipamiento estén siempre en condiciones operativas óptimas para garantizar la seguridad de los usuarios.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202" name="Group 620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0" name="Shape 44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02" style="width:12pt;height:12pt;mso-position-horizontal-relative:char;mso-position-vertical-relative:line" coordsize="1524,1524">
                <v:shape id="Shape 440"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del responsable: Lorena Guadalupe Arriola Cortez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04" name="Group 62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3" name="Shape 44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04" style="width:12pt;height:12pt;mso-position-horizontal-relative:char;mso-position-vertical-relative:line" coordsize="1524,1524">
                <v:shape id="Shape 443"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2</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05" name="Group 62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5" name="Shape 44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05" style="width:12pt;height:12pt;mso-position-horizontal-relative:char;mso-position-vertical-relative:line" coordsize="1524,1524">
                <v:shape id="Shape 445"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206" name="Group 62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7" name="Shape 4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06" style="width:12pt;height:12pt;mso-position-horizontal-relative:char;mso-position-vertical-relative:line" coordsize="1524,1524">
                <v:shape id="Shape 447"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2</w:t>
      </w:r>
    </w:p>
    <w:p w:rsidR="003913C9" w:rsidRDefault="004F2F3B">
      <w:pPr>
        <w:pStyle w:val="Ttulo3"/>
        <w:spacing w:after="25"/>
        <w:ind w:left="27"/>
      </w:pPr>
      <w:r>
        <w:rPr>
          <w:noProof/>
          <w:color w:val="000000"/>
          <w:sz w:val="22"/>
        </w:rPr>
        <w:lastRenderedPageBreak/>
        <mc:AlternateContent>
          <mc:Choice Requires="wpg">
            <w:drawing>
              <wp:anchor distT="0" distB="0" distL="114300" distR="114300" simplePos="0" relativeHeight="251684864"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244" name="Group 624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6" name="Shape 737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244" style="width:1281.75pt;height:3pt;position:absolute;z-index:4;mso-position-horizontal-relative:text;mso-position-horizontal:absolute;margin-left:1.58591pt;mso-position-vertical-relative:text;margin-top:59.8799pt;" coordsize="162782,381">
                <v:shape id="Shape 7377"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ÁREA DE REGULACIÓN ECONÓMICA</w:t>
      </w:r>
    </w:p>
    <w:p w:rsidR="003913C9" w:rsidRDefault="004F2F3B">
      <w:pPr>
        <w:spacing w:after="345"/>
        <w:ind w:left="27" w:right="11"/>
      </w:pPr>
      <w:r>
        <w:t>Fiscalizar, supervisar y controlar, las actividades operacionales y técnicas realizadas por los operadores portuarios, realizando las recomendaciones necesarias a la</w:t>
      </w:r>
      <w:r w:rsidR="00450E36">
        <w:t xml:space="preserve"> administración superior de la </w:t>
      </w:r>
      <w:proofErr w:type="spellStart"/>
      <w:r w:rsidR="00450E36">
        <w:t>A</w:t>
      </w:r>
      <w:r>
        <w:t>mp</w:t>
      </w:r>
      <w:proofErr w:type="spellEnd"/>
      <w:r>
        <w:t>, relacionadas con solicitudes de nuevos pliegos tarifarios, modificaciones a los mismos o en aplicación de cobros de clientes de los puertos de uso público, de acuerdo a la ley general marítimo portuaria, los reglamentos técnicos y los procedimientos que rigen los procesos de regulación económica y tarifaría, a fin de garantizar la correcta aplicación de la regulación tarifaría de los servicios portuarios en el salvador</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245" name="Group 624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3" name="Shape 47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45" style="width:12pt;height:12pt;mso-position-horizontal-relative:char;mso-position-vertical-relative:line" coordsize="1524,1524">
                <v:shape id="Shape 473"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Francisco Eduardo Herrera Silva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46" name="Group 624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6" name="Shape 47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46" style="width:12pt;height:12pt;mso-position-horizontal-relative:char;mso-position-vertical-relative:line" coordsize="1524,1524">
                <v:shape id="Shape 476"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47" name="Group 62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8" name="Shape 47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47" style="width:12pt;height:12pt;mso-position-horizontal-relative:char;mso-position-vertical-relative:line" coordsize="1524,1524">
                <v:shape id="Shape 478"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248" name="Group 62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80" name="Shape 48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48" style="width:12pt;height:12pt;mso-position-horizontal-relative:char;mso-position-vertical-relative:line" coordsize="1524,1524">
                <v:shape id="Shape 480"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1</w:t>
      </w:r>
    </w:p>
    <w:p w:rsidR="003913C9" w:rsidRDefault="003913C9">
      <w:pPr>
        <w:sectPr w:rsidR="003913C9">
          <w:headerReference w:type="even" r:id="rId32"/>
          <w:headerReference w:type="default" r:id="rId33"/>
          <w:footerReference w:type="even" r:id="rId34"/>
          <w:footerReference w:type="default" r:id="rId35"/>
          <w:headerReference w:type="first" r:id="rId36"/>
          <w:footerReference w:type="first" r:id="rId37"/>
          <w:pgSz w:w="28800" w:h="16200" w:orient="landscape"/>
          <w:pgMar w:top="357" w:right="1697" w:bottom="667" w:left="1513" w:header="720" w:footer="720" w:gutter="0"/>
          <w:cols w:space="720"/>
        </w:sectPr>
      </w:pPr>
    </w:p>
    <w:p w:rsidR="003913C9" w:rsidRDefault="004F2F3B">
      <w:pPr>
        <w:pStyle w:val="Ttulo3"/>
        <w:spacing w:after="1060"/>
        <w:ind w:left="27"/>
      </w:pPr>
      <w:r>
        <w:rPr>
          <w:noProof/>
          <w:color w:val="000000"/>
          <w:sz w:val="22"/>
        </w:rPr>
        <w:lastRenderedPageBreak/>
        <mc:AlternateContent>
          <mc:Choice Requires="wpg">
            <w:drawing>
              <wp:anchor distT="0" distB="0" distL="114300" distR="114300" simplePos="0" relativeHeight="251685888"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323"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8"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323" style="width:1281.75pt;height:3pt;position:absolute;z-index:4;mso-position-horizontal-relative:text;mso-position-horizontal:absolute;margin-left:1.58591pt;mso-position-vertical-relative:text;margin-top:59.8799pt;" coordsize="162782,381">
                <v:shape id="Shape 7379"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ÁREA DE SEGURIDAD PORTUARIA</w:t>
      </w:r>
    </w:p>
    <w:p w:rsidR="003913C9" w:rsidRDefault="004F2F3B" w:rsidP="002D61CA">
      <w:pPr>
        <w:spacing w:after="999" w:line="240" w:lineRule="auto"/>
        <w:ind w:left="27" w:right="11"/>
      </w:pPr>
      <w:r>
        <w:t>Fiscalizar, supervisar y controlar las actividades y operaciones en los puertos, terminales marítimas para darle cumplimiento a la ley general marítima portuaria, reglamentos técnicos, convenios y códigos internacionales, relacionados a la seguridad portuaria para que estas actividades y operaciones portuarias se realicen de manera segura a través de los planes de protección, planes de seguridad operacional para lograr los estándares y certificaciones internacionales.</w:t>
      </w:r>
    </w:p>
    <w:p w:rsidR="003913C9" w:rsidRDefault="004F2F3B" w:rsidP="002D61CA">
      <w:pPr>
        <w:spacing w:after="191" w:line="240" w:lineRule="auto"/>
        <w:ind w:left="267" w:right="0"/>
      </w:pPr>
      <w:r>
        <w:rPr>
          <w:noProof/>
          <w:color w:val="000000"/>
          <w:sz w:val="22"/>
        </w:rPr>
        <mc:AlternateContent>
          <mc:Choice Requires="wpg">
            <w:drawing>
              <wp:inline distT="0" distB="0" distL="0" distR="0">
                <wp:extent cx="152400" cy="152400"/>
                <wp:effectExtent l="0" t="0" r="0" b="0"/>
                <wp:docPr id="6324" name="Group 632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2" name="Shape 5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24" style="width:12pt;height:12pt;mso-position-horizontal-relative:char;mso-position-vertical-relative:line" coordsize="1524,1524">
                <v:shape id="Shape 502"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José Roberto Escalante Castro</w:t>
      </w:r>
    </w:p>
    <w:p w:rsidR="003913C9" w:rsidRDefault="004F2F3B" w:rsidP="002D61CA">
      <w:pPr>
        <w:spacing w:after="120" w:line="240" w:lineRule="auto"/>
        <w:ind w:left="267" w:right="19312"/>
      </w:pPr>
      <w:r>
        <w:rPr>
          <w:noProof/>
          <w:color w:val="000000"/>
          <w:sz w:val="22"/>
        </w:rPr>
        <mc:AlternateContent>
          <mc:Choice Requires="wpg">
            <w:drawing>
              <wp:inline distT="0" distB="0" distL="0" distR="0">
                <wp:extent cx="152400" cy="152400"/>
                <wp:effectExtent l="0" t="0" r="0" b="0"/>
                <wp:docPr id="6325" name="Group 632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5" name="Shape 50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25" style="width:12pt;height:12pt;mso-position-horizontal-relative:char;mso-position-vertical-relative:line" coordsize="1524,1524">
                <v:shape id="Shape 505"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2</w:t>
      </w:r>
    </w:p>
    <w:p w:rsidR="002D61CA" w:rsidRDefault="004F2F3B" w:rsidP="002D61CA">
      <w:pPr>
        <w:spacing w:after="120" w:line="240" w:lineRule="auto"/>
        <w:ind w:left="836" w:right="19312" w:hanging="579"/>
        <w:rPr>
          <w:color w:val="000000"/>
        </w:rPr>
      </w:pPr>
      <w:r>
        <w:rPr>
          <w:noProof/>
          <w:color w:val="000000"/>
          <w:sz w:val="22"/>
        </w:rPr>
        <mc:AlternateContent>
          <mc:Choice Requires="wpg">
            <w:drawing>
              <wp:inline distT="0" distB="0" distL="0" distR="0">
                <wp:extent cx="152400" cy="152400"/>
                <wp:effectExtent l="0" t="0" r="0" b="0"/>
                <wp:docPr id="6326"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7"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26" style="width:12pt;height:12pt;mso-position-horizontal-relative:char;mso-position-vertical-relative:line" coordsize="1524,1524">
                <v:shape id="Shape 507"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1 </w:t>
      </w:r>
    </w:p>
    <w:p w:rsidR="003913C9" w:rsidRDefault="002D61CA" w:rsidP="002D61CA">
      <w:pPr>
        <w:spacing w:after="120" w:line="240" w:lineRule="auto"/>
        <w:ind w:left="836" w:right="19312" w:hanging="579"/>
      </w:pPr>
      <w:r>
        <w:rPr>
          <w:noProof/>
          <w:color w:val="000000"/>
          <w:sz w:val="22"/>
        </w:rPr>
        <mc:AlternateContent>
          <mc:Choice Requires="wpg">
            <w:drawing>
              <wp:inline distT="0" distB="0" distL="0" distR="0" wp14:anchorId="27F5AE2E" wp14:editId="1727F381">
                <wp:extent cx="152400" cy="152400"/>
                <wp:effectExtent l="0" t="0" r="0" b="0"/>
                <wp:docPr id="48"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9"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A9BD96"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dx2w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CpHqSQcxQrVensS5huc0HLZw6lEMP4ZvYtw4mDft8bkSnf4HX7wzAvtigWVn&#10;5VHYjLI4DQF+CqRxjcDTGqKz4qL151/yBZPSQNtmTTkNkELSoST/DKUfNRkYgi+1/xNK5YQS0r0s&#10;LAxIeMgiJLcSwPozeKybZEufpXpkHHEmx7+kMmm7n1aknlb03E9LAcn/y7QfiNJ82kq99E42OF5t&#10;l5ra8SP7yfGc0tEqcig935viDIa6E/T5qaEf2L/z85s8CTN3HtShmDIPY7MdlUliStFQojBLcqMh&#10;24AqcBeULEUv30a+KM3LHDWVeY6RmZRFcVwmhhRlUbFUl4ThJka2OE6izfX6kiKOC8NYpvlSaBoX&#10;4JVGKSmKMF34l+b5iGBahEl5vcIsTMEvLTTLkyJbCB2LDGggvXyNZoJ3NaJOqIkiZt6ItjNGh/I1&#10;D8dgXq3R4RaZcM5VOsDHgC6INoyRjmh0Payz5DAa5mJdUkXatngBustUOKaDeq2fs+w3OM5UuoKZ&#10;d0uDuis+R7uqOExS6NRxjFN1mGQyNMywmTEmQ5F2m4cm7Q3jJW4xlEuKeRytANc1CG1WG3pjGLGw&#10;kdEEdOYF9gMkrZIKWwySTDCvjSB2Lc23yn7TulYFY7ZvK0DDsy5o3TG17lUbsN7c1lksPutmZVHV&#10;QVv0OBep2/rmLPqXvdglzWUHd3l4050wS+2LW8YVxDgHXhbYK8XccslMjuhrE68me5ViJbrLuu31&#10;rQoxpASG26olCqfErlEw9bZNBykeF6HtGm0P0vQcY6YHXKmXlumrt+2/swomNZyx9IYUh6ePrfCO&#10;RM+2+EPhpB1qMu6O3Wg8iqaiHM1fNW1rRUbI+n8ijafjYc3HcKy2nKHhpKM1ZraGCRWcniZsAMUy&#10;oWbeK8vfw3cBmjnzVi+f+P4F500EBAY7hAYHYfRjHNr1pD1/x1Pu0+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ql/HcdsD&#10;AACiDAAADgAAAAAAAAAAAAAAAAAuAgAAZHJzL2Uyb0RvYy54bWxQSwECLQAUAAYACAAAACEA9NpR&#10;rNkAAAADAQAADwAAAAAAAAAAAAAAAAA1BgAAZHJzL2Rvd25yZXYueG1sUEsFBgAAAAAEAAQA8wAA&#10;ADsHAAAAAA==&#10;">
                <v:shape id="Shape 507"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eqxAAAANsAAAAPAAAAZHJzL2Rvd25yZXYueG1sRI9Lb8Iw&#10;EITvlfofrK3UCwKngCoIOKhAkXLlKY5LvHm08TrELqT/vq5UqcfRzHyjmS86U4sbta6yrOBlEIEg&#10;zqyuuFBw2G/6ExDOI2usLZOCb3KwSB4f5hhre+ct3Xa+EAHCLkYFpfdNLKXLSjLoBrYhDl5uW4M+&#10;yLaQusV7gJtaDqPoVRqsOCyU2NCqpOxz92UUnNJudMnXNb8vrx+9Y7o2jT4bpZ6furcZCE+d/w//&#10;tVOtYDyF3y/hB8jkBwAA//8DAFBLAQItABQABgAIAAAAIQDb4fbL7gAAAIUBAAATAAAAAAAAAAAA&#10;AAAAAAAAAABbQ29udGVudF9UeXBlc10ueG1sUEsBAi0AFAAGAAgAAAAhAFr0LFu/AAAAFQEAAAsA&#10;AAAAAAAAAAAAAAAAHwEAAF9yZWxzLy5yZWxzUEsBAi0AFAAGAAgAAAAhACb8t6rEAAAA2wAAAA8A&#10;AAAAAAAAAAAAAAAABwIAAGRycy9kb3ducmV2LnhtbFBLBQYAAAAAAwADALcAAAD4Ag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w:t>
      </w:r>
      <w:r w:rsidR="004F2F3B">
        <w:rPr>
          <w:color w:val="000000"/>
          <w:sz w:val="63"/>
        </w:rPr>
        <w:t>Total:  3</w:t>
      </w:r>
    </w:p>
    <w:p w:rsidR="003913C9" w:rsidRDefault="002D61CA">
      <w:pPr>
        <w:pStyle w:val="Ttulo3"/>
        <w:spacing w:after="543"/>
        <w:ind w:left="27"/>
      </w:pPr>
      <w:r>
        <w:rPr>
          <w:noProof/>
          <w:color w:val="000000"/>
          <w:sz w:val="22"/>
        </w:rPr>
        <w:lastRenderedPageBreak/>
        <mc:AlternateContent>
          <mc:Choice Requires="wpg">
            <w:drawing>
              <wp:anchor distT="0" distB="0" distL="114300" distR="114300" simplePos="0" relativeHeight="251695104" behindDoc="0" locked="0" layoutInCell="1" allowOverlap="1" wp14:anchorId="3880F633" wp14:editId="4671DB3E">
                <wp:simplePos x="0" y="0"/>
                <wp:positionH relativeFrom="column">
                  <wp:posOffset>0</wp:posOffset>
                </wp:positionH>
                <wp:positionV relativeFrom="paragraph">
                  <wp:posOffset>762000</wp:posOffset>
                </wp:positionV>
                <wp:extent cx="16278225" cy="38100"/>
                <wp:effectExtent l="0" t="0" r="9525" b="0"/>
                <wp:wrapNone/>
                <wp:docPr id="50"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1"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63F9C65F" id="Group 6323" o:spid="_x0000_s1026" style="position:absolute;margin-left:0;margin-top:60pt;width:1281.75pt;height:3pt;z-index:25169510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RefQIAAF0GAAAOAAAAZHJzL2Uyb0RvYy54bWykVdtu2zAMfR+wfxD8vvgStAmMOH1Y17wM&#10;W7G2H6DI8gWQJUFS4uTvR9G24qZYB7R5sGnp8Ig8pJjN3akT5MiNbZUsonSRRIRLpspW1kX08vzw&#10;bR0R66gsqVCSF9GZ2+hu+/XLptc5z1SjRMkNARJp814XUeOczuPYsoZ31C6U5hI2K2U66uDT1HFp&#10;aA/snYizJLmNe2VKbRTj1sLq/bAZbZG/qjhzv6vKckdEEUFsDp8Gn3v/jLcbmteG6qZlYxj0A1F0&#10;tJVwaKC6p46Sg2nfUHUtM8qqyi2Y6mJVVS3jmANkkyZX2eyMOmjMpc77WgeZQNornT5My34dHw1p&#10;yyK6AXkk7aBGeCy5XWZLL0+v6xxQO6Of9KMZF+rhy2d8qkzn35ALOaGw5yAsPznCYDG9zVbrLLuJ&#10;CIPN5TpNRuVZA+V548aaH+87xtOxsY8uBNNraCJ70cl+TqenhmqO8luvwKRTOumE+2S1XK0HnRAV&#10;RLK5Bb0+qVBIlObsYN2OK9SaHn9aN7RuOVm0mSx2kpNp4AK82/qaOu/nw/Qm6efFaqZa+e1OHfmz&#10;QqC7qhhEedkVco66VH7qCgBPkOmtkfAVNPTIP+HQrvNe+g8O+y1gwPDZbjejgQqAPddYSC8GnMIo&#10;zKVKUIcXvGsdDCzRdiBUtkqGRkZiYPMNOFQdLXcW3Asm5B9ewSXD6+EXrKn334UhR+rHEv6QnArd&#10;0HHV9xTwjlC0kcf7V60QgTJF11eU2TJ9yKaUR7D34zgRg2cyeLIxmmEswnCBpKfhCBEEJzxZSRf8&#10;JYx0DHOWrTf3qjzjqEBB4EaiNDjDMI9x3vohOf9G1OVfYfsXAAD//wMAUEsDBBQABgAIAAAAIQA0&#10;l4Ca3QAAAAkBAAAPAAAAZHJzL2Rvd25yZXYueG1sTI9BS8NAEIXvgv9hGcGb3aQlQWI2pRT1VARb&#10;QbxNk2kSmp0N2W2S/nunJz3Oe8N738vXs+3USINvHRuIFxEo4tJVLdcGvg5vT8+gfECusHNMBq7k&#10;YV3c3+WYVW7iTxr3oVYSwj5DA00Ifaa1Lxuy6BeuJxbv5AaLQc6h1tWAk4TbTi+jKNUWW5aGBnva&#10;NlSe9xdr4H3CabOKX8fd+bS9/hySj+9dTMY8PsybF1CB5vD3DDd8QYdCmI7uwpVXnQEZEkSVElBi&#10;L5N0lYA63qQ0Al3k+v+C4hcAAP//AwBQSwECLQAUAAYACAAAACEAtoM4kv4AAADhAQAAEwAAAAAA&#10;AAAAAAAAAAAAAAAAW0NvbnRlbnRfVHlwZXNdLnhtbFBLAQItABQABgAIAAAAIQA4/SH/1gAAAJQB&#10;AAALAAAAAAAAAAAAAAAAAC8BAABfcmVscy8ucmVsc1BLAQItABQABgAIAAAAIQD76tRefQIAAF0G&#10;AAAOAAAAAAAAAAAAAAAAAC4CAABkcnMvZTJvRG9jLnhtbFBLAQItABQABgAIAAAAIQA0l4Ca3QAA&#10;AAkBAAAPAAAAAAAAAAAAAAAAANcEAABkcnMvZG93bnJldi54bWxQSwUGAAAAAAQABADzAAAA4QUA&#10;AAAA&#10;">
                <v:shape id="Shape 7378" o:spid="_x0000_s1027" style="position:absolute;width:162782;height:381;visibility:visible;mso-wrap-style:square;v-text-anchor:top" coordsize="162782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zD3xQAAANsAAAAPAAAAZHJzL2Rvd25yZXYueG1sRI9Ba8JA&#10;FITvQv/D8gq96SaCWqKrlFbBi6JpDu3tkX0mqdm3IbvV6K93BcHjMDPfMLNFZ2pxotZVlhXEgwgE&#10;cW51xYWC7HvVfwfhPLLG2jIpuJCDxfylN8NE2zPv6ZT6QgQIuwQVlN43iZQuL8mgG9iGOHgH2xr0&#10;QbaF1C2eA9zUchhFY2mw4rBQYkOfJeXH9N8o+DoubbrZjle7SbxZ/ux//3ymr0q9vXYfUxCeOv8M&#10;P9prrWAUw/1L+AFyfgMAAP//AwBQSwECLQAUAAYACAAAACEA2+H2y+4AAACFAQAAEwAAAAAAAAAA&#10;AAAAAAAAAAAAW0NvbnRlbnRfVHlwZXNdLnhtbFBLAQItABQABgAIAAAAIQBa9CxbvwAAABUBAAAL&#10;AAAAAAAAAAAAAAAAAB8BAABfcmVscy8ucmVsc1BLAQItABQABgAIAAAAIQAuNzD3xQAAANsAAAAP&#10;AAAAAAAAAAAAAAAAAAcCAABkcnMvZG93bnJldi54bWxQSwUGAAAAAAMAAwC3AAAA+QIAAAAA&#10;" path="m,l16278225,r,38100l,38100,,e" fillcolor="#231f20" stroked="f" strokeweight="0">
                  <v:stroke miterlimit="83231f" joinstyle="miter"/>
                  <v:path arrowok="t" textboxrect="0,0,16278225,38100"/>
                </v:shape>
              </v:group>
            </w:pict>
          </mc:Fallback>
        </mc:AlternateContent>
      </w:r>
      <w:r w:rsidR="004F2F3B">
        <w:t>GERENCIA ADMINISTRATIVA</w:t>
      </w:r>
    </w:p>
    <w:p w:rsidR="003913C9" w:rsidRDefault="004F2F3B">
      <w:pPr>
        <w:spacing w:after="482"/>
        <w:ind w:left="27" w:right="11"/>
      </w:pPr>
      <w:r>
        <w:t>La gerencia administrativa es la responsable de brindar servicios de apoyo a las dif</w:t>
      </w:r>
      <w:r w:rsidR="002D61CA">
        <w:t xml:space="preserve">erentes áreas que conforman la </w:t>
      </w:r>
      <w:proofErr w:type="spellStart"/>
      <w:r w:rsidR="002D61CA">
        <w:t>A</w:t>
      </w:r>
      <w:r>
        <w:t>mp</w:t>
      </w:r>
      <w:proofErr w:type="spellEnd"/>
      <w:r>
        <w:t>, en lo referente  a la adquisición oportuna de bienes y servicios, relacionados con los procesos de compras y contrataciones institucionales, proporcionar los servicios de apoyo administrativo como transporte, pago de viáticos, servicios básicos, adecuación de oficinas, los cuales son necesarios para que las diferentes áreas técnicas de la institución den cumplim</w:t>
      </w:r>
      <w:r w:rsidR="002D61CA">
        <w:t>iento a sus competencias de la LGPM</w:t>
      </w:r>
      <w:r>
        <w:t>.</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95" name="Group 64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3" name="Shape 5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95" style="width:12pt;height:12pt;mso-position-horizontal-relative:char;mso-position-vertical-relative:line" coordsize="1524,1524">
                <v:shape id="Shape 533"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w:t>
      </w:r>
      <w:r w:rsidR="002D61CA">
        <w:rPr>
          <w:color w:val="000000"/>
        </w:rPr>
        <w:t>Lilian Iveth Palacios de Melara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96" name="Group 649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6" name="Shape 53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96" style="width:12pt;height:12pt;mso-position-horizontal-relative:char;mso-position-vertical-relative:line" coordsize="1524,1524">
                <v:shape id="Shape 536"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sidR="005744F7">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97"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8"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97" style="width:12pt;height:12pt;mso-position-horizontal-relative:char;mso-position-vertical-relative:line" coordsize="1524,1524">
                <v:shape id="Shape 538"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sidR="005744F7">
        <w:rPr>
          <w:color w:val="000000"/>
        </w:rPr>
        <w:t xml:space="preserve"> Hombres:  0</w:t>
      </w:r>
    </w:p>
    <w:p w:rsidR="003913C9" w:rsidRDefault="005744F7" w:rsidP="005744F7">
      <w:pPr>
        <w:spacing w:after="188" w:line="259" w:lineRule="auto"/>
        <w:ind w:left="267" w:right="19245" w:firstLine="0"/>
      </w:pPr>
      <w:r>
        <w:rPr>
          <w:noProof/>
          <w:color w:val="000000"/>
          <w:sz w:val="22"/>
        </w:rPr>
        <mc:AlternateContent>
          <mc:Choice Requires="wpg">
            <w:drawing>
              <wp:inline distT="0" distB="0" distL="0" distR="0" wp14:anchorId="51444DD0" wp14:editId="446A10AF">
                <wp:extent cx="152400" cy="152400"/>
                <wp:effectExtent l="0" t="0" r="0" b="0"/>
                <wp:docPr id="52"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EC783B"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8y3gMAAKIMAAAOAAAAZHJzL2Uyb0RvYy54bWykV9uO2zgMfS/QfzD83vHdjoPJFOhtXhbb&#10;ou1+gEaRYwO2ZUiaJLNfvxRlS3a8UyTtPHhkUyTFw0OKuX9/7lrvyIRseL/zo7vQ91hP+b7pDzv/&#10;n59f3m18TyrS70nLe7bzX5j03z+8fXN/GrYs5jVv90x4YKSX29Ow82ulhm0QSFqzjsg7PrAehBUX&#10;HVHwKg7BXpATWO/aIA7DPDhxsR8Ep0xK+PrJCP0HtF9VjKqvVSWZ8tqdD2dT+BT4fNLP4OGebA+C&#10;DHVDx2OQ3zhFR5oenFpTn4gi3rNoVqa6hgoueaXuKO8CXlUNZRgDRBOFF9E8Cv48YCyH7ekwWJgA&#10;2gucftss/fv4TXjNfudnse/1pIMcoVsvT8tCw3MaDlvY9SiGH8M3MX44mDcd8bkSnf4PsXhnBPbF&#10;AsvOyqPwMcriNAT4KYjGNQJPa8jOSovWn3+pF0xOA302e5TTABSSDiX5Zyj9qMnAEHyp459QSiaU&#10;UO5lycaAhJssQnIrAaw/g8eGSbb0WapHxhFncvxLKkPb/bQi9bSi535aCiD/L2k/EKX19Cn10jvZ&#10;5Hi1XWppx4/sJ8d9SmeryKH0fG/KMxzU7aDPTw39wP6d79/kSZi5/eAOzZR5GJvPUZkkphSNJAqz&#10;JDcesg24gnDBydL08m3Ui9K8zNFTmedI38lZFMdlYkRRFhVLd0kYboD+EFAcJxFm9Dp/SRHHhVEs&#10;03xpNI0LiEobTYoiTBfxpXk+IpgWYVJeH2AWphCXNprlSZEtjI5FBjKwXr4mM8m7GlFn1GQRmTei&#10;7Q6jU/lahGMyr/bocItMOucuHeBjQhdCm8ZIZzS6HtYZOYyHuVlHqkifLV6A7pgK23RSr41zxn6D&#10;48ylK5h5tzSou+JzsqvIakihqeMUp+owZDIyZNjsMIahKLstQkN7o3iJWwzlkiKPoxXgugbLUXZb&#10;GrGw0aFJ6CwK7AcoWpEKWwyKTDKvzSB2La23Yr9pXauCMZ9vK0Cjsy5o3TG171UbsNHc1lksPutm&#10;ZVHVSVv0OJep2/rmLPuXvdiR5rKDOx7edCfMqH1xy7iCGOfAywJ7pZhbLpnhiL428WqyVylWorus&#10;217fqpBDSmC4rVqicErsGgVTb9t0UItxEdqu0fZgTc8xZnrAlXppmb562/47q2BSwxlLf5Di8PSx&#10;Fd6R6NkW/9A4aYeajF/HbjRuxaOiHa1fNW1rTUao+n8mTaTjZq3HcKy2mqHRpONpzGwNEyoEPU3Y&#10;AIpVQs+8V1a/h98FeMxZtHr5xPcvOG8iIDDYITQ4CGMc49CuJ+35O+5yPy0e/gM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Ac0f&#10;Mt4DAACiDAAADgAAAAAAAAAAAAAAAAAuAgAAZHJzL2Uyb0RvYy54bWxQSwECLQAUAAYACAAAACEA&#10;9NpRrNkAAAADAQAADwAAAAAAAAAAAAAAAAA4BgAAZHJzL2Rvd25yZXYueG1sUEsFBgAAAAAEAAQA&#10;8wAAAD4HAAAAAA==&#10;">
                <v:shape id="Shape 538"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adxAAAANsAAAAPAAAAZHJzL2Rvd25yZXYueG1sRI9Pa8JA&#10;FMTvgt9heYIXMZtWLJK6CVot5Kr9Q4+v2WcSzb5Ns1tNv31XEDwOM/MbZpn1phFn6lxtWcFDFIMg&#10;LqyuuVTw/vY6XYBwHlljY5kU/JGDLB0Olphoe+Ednfe+FAHCLkEFlfdtIqUrKjLoItsSB+9gO4M+&#10;yK6UusNLgJtGPsbxkzRYc1iosKWXiorT/tco+Mz72fdh0/B2/XOcfOQb0+ovo9R41K+eQXjq/T18&#10;a+dawXwG1y/hB8j0HwAA//8DAFBLAQItABQABgAIAAAAIQDb4fbL7gAAAIUBAAATAAAAAAAAAAAA&#10;AAAAAAAAAABbQ29udGVudF9UeXBlc10ueG1sUEsBAi0AFAAGAAgAAAAhAFr0LFu/AAAAFQEAAAsA&#10;AAAAAAAAAAAAAAAAHwEAAF9yZWxzLy5yZWxzUEsBAi0AFAAGAAgAAAAhAMLNFp3EAAAA2wAAAA8A&#10;AAAAAAAAAAAAAAAABwIAAGRycy9kb3ducmV2LnhtbFBLBQYAAAAAAwADALcAAAD4Ag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w:t>
      </w:r>
      <w:r w:rsidR="004F2F3B">
        <w:rPr>
          <w:color w:val="000000"/>
          <w:sz w:val="63"/>
        </w:rPr>
        <w:t>Total:  1</w:t>
      </w:r>
    </w:p>
    <w:p w:rsidR="003913C9" w:rsidRDefault="004F2F3B">
      <w:pPr>
        <w:pStyle w:val="Ttulo3"/>
        <w:spacing w:after="1578"/>
        <w:ind w:left="27"/>
      </w:pPr>
      <w:r>
        <w:rPr>
          <w:noProof/>
          <w:color w:val="000000"/>
          <w:sz w:val="22"/>
        </w:rPr>
        <w:lastRenderedPageBreak/>
        <mc:AlternateContent>
          <mc:Choice Requires="wpg">
            <w:drawing>
              <wp:anchor distT="0" distB="0" distL="114300" distR="114300" simplePos="0" relativeHeight="251686912"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403"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0"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403" style="width:1281.75pt;height:3pt;position:absolute;z-index:4;mso-position-horizontal-relative:text;mso-position-horizontal:absolute;margin-left:1.58591pt;mso-position-vertical-relative:text;margin-top:59.8799pt;" coordsize="162782,381">
                <v:shape id="Shape 7381"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t>OFICINA DEL ARCHIVO INSTITUCIONAL</w:t>
      </w:r>
    </w:p>
    <w:p w:rsidR="003913C9" w:rsidRDefault="004F2F3B">
      <w:pPr>
        <w:spacing w:after="1517"/>
        <w:ind w:left="27" w:right="11"/>
      </w:pPr>
      <w:r>
        <w:t xml:space="preserve">Administrar y controlar los artículos de almacén que sirven de insumos a las diferentes áreas, así como el uso y </w:t>
      </w:r>
      <w:r w:rsidR="00102BB5">
        <w:t>manejo del</w:t>
      </w:r>
      <w:r>
        <w:t xml:space="preserve"> fondo </w:t>
      </w:r>
      <w:r w:rsidR="00102BB5">
        <w:t xml:space="preserve">circulante de monto fijo de la </w:t>
      </w:r>
      <w:proofErr w:type="spellStart"/>
      <w:r w:rsidR="00102BB5">
        <w:t>A</w:t>
      </w:r>
      <w:r>
        <w:t>mp</w:t>
      </w:r>
      <w:proofErr w:type="spellEnd"/>
      <w:r>
        <w:t xml:space="preserve">, con base a las normas de control internos específicos aplicables, a fin </w:t>
      </w:r>
      <w:r w:rsidR="00102BB5">
        <w:t>de cumplir</w:t>
      </w:r>
      <w:r>
        <w:t xml:space="preserve"> con </w:t>
      </w:r>
      <w:r w:rsidR="00102BB5">
        <w:t>los requerimientos</w:t>
      </w:r>
      <w:r>
        <w:t xml:space="preserve"> de proveeduría y fondos de</w:t>
      </w:r>
      <w:r w:rsidR="00102BB5">
        <w:t xml:space="preserve"> las diferentes unidades de la </w:t>
      </w:r>
      <w:proofErr w:type="spellStart"/>
      <w:r w:rsidR="00102BB5">
        <w:t>A</w:t>
      </w:r>
      <w:r>
        <w:t>mp</w:t>
      </w:r>
      <w:proofErr w:type="spellEnd"/>
      <w:r>
        <w:t xml:space="preserve"> de manera oportuna.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04" name="Group 64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0" name="Shape 5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04" style="width:12pt;height:12pt;mso-position-horizontal-relative:char;mso-position-vertical-relative:line" coordsize="1524,1524">
                <v:shape id="Shape 560"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Saúl Adalberto Avelar Guillén</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05" name="Group 64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3" name="Shape 56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05" style="width:12pt;height:12pt;mso-position-horizontal-relative:char;mso-position-vertical-relative:line" coordsize="1524,1524">
                <v:shape id="Shape 563"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06"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06" style="width:12pt;height:12pt;mso-position-horizontal-relative:char;mso-position-vertical-relative:line" coordsize="1524,1524">
                <v:shape id="Shape 565"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1</w:t>
      </w:r>
    </w:p>
    <w:p w:rsidR="003913C9" w:rsidRDefault="00AB7FF2" w:rsidP="00AB7FF2">
      <w:pPr>
        <w:spacing w:after="188" w:line="259" w:lineRule="auto"/>
        <w:ind w:left="267" w:right="19245" w:firstLine="5"/>
      </w:pPr>
      <w:r>
        <w:rPr>
          <w:noProof/>
          <w:color w:val="000000"/>
          <w:sz w:val="22"/>
        </w:rPr>
        <mc:AlternateContent>
          <mc:Choice Requires="wpg">
            <w:drawing>
              <wp:inline distT="0" distB="0" distL="0" distR="0" wp14:anchorId="1287F0D4" wp14:editId="042EC0C6">
                <wp:extent cx="152400" cy="152400"/>
                <wp:effectExtent l="0" t="0" r="0" b="0"/>
                <wp:docPr id="54"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A82266"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6h3A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lvpeTzqIEar18jTMNTyn4bCFU49i+DF8E+PGwbxpj8+V6PQ/+OKdEdgXCyw7&#10;K4/CZpTFaQjwUyCNawSe1hCdFRetP/+SL5iUBto2a8ppgBSSDiX5Zyj9qMnAEHyp/Z9QyiaUkO5l&#10;eWZAwkMWIbmVANafwWPdJFv6LNUj44gzOf4llUnb/bQi9bSi535aCkj+X6b9QJTm01bqpXeywfFq&#10;u9TUjh/ZT47nlI5WkUPp+d4UZzDUnaDPTw39wP6dn9/kSQi4TedBHYop8zA221GZJKYUDSUKsyQ3&#10;GrINqAJ3QclS9PJt5IvSvMxRU5nnxUJkHJeJIUVZVCzVJWG4iZEtjpNoc72+pIjjwjCWab4UmsYF&#10;eKW9TooiTBfGpHk+IpgWYVJerzALU/BLC83ypMDcm+CcigxoIL18jWaCdzWiY+WCUBNFzLwRbWeM&#10;DuVrHo7BvFqjwy0y4ZyrdIBHJqALog1jpCMaXQ/rLDmMhrlYl1SRti1eRNJlKhzTQb3Wz1n2Gxxn&#10;Kl3BzLulQd0Vn6NdVRwmKXTqOMYpd0wyGRpm2MwYk6FIu81Dk/aG8RK3GMoFLhxtzApwXYPlSLst&#10;jFjYKHSVHNgPkLRKKmwxSDLBvDaC2LU03yr7TetaFYzZvq0ADc+6oHXH1LpXbcB6c1tnsfism5VF&#10;VQdt0eNcpG7rm7PoX/ZilzSXHdzl4U13wiy1L24ZVxDjHHhZYK8Uc8slMzmir028muxVipXoLuu2&#10;17cqxJASGG6rliicErtGwdTbNh2kf1yEtmu0PUjTc4yZHnClXlqmr962/84qmNRwxtIbUhyePrbC&#10;OxI92+IPhZN2qMm4O3aj8SiainI0f9W0rRUZIev/iTSejoc1H8Ox2nKGhpOO1pjZGiZUcHqasAEU&#10;y4Saea8sfw/fBWjmzFu9fOL7F5w3ERAY7BAaHITRj3Fo15P2/B1PuU+Lh/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1/TqHc&#10;AwAAogwAAA4AAAAAAAAAAAAAAAAALgIAAGRycy9lMm9Eb2MueG1sUEsBAi0AFAAGAAgAAAAhAPTa&#10;UazZAAAAAwEAAA8AAAAAAAAAAAAAAAAANgYAAGRycy9kb3ducmV2LnhtbFBLBQYAAAAABAAEAPMA&#10;AAA8BwAAAAA=&#10;">
                <v:shape id="Shape 565"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tyxAAAANsAAAAPAAAAZHJzL2Rvd25yZXYueG1sRI9Ba8JA&#10;FITvBf/D8gQvxWxaUSR1FW0s5GpsS4+v2WcSzb5Ns1uN/94VCj0OM/MNs1j1phFn6lxtWcFTFIMg&#10;LqyuuVTwvn8bz0E4j6yxsUwKruRgtRw8LDDR9sI7Oue+FAHCLkEFlfdtIqUrKjLoItsSB+9gO4M+&#10;yK6UusNLgJtGPsfxTBqsOSxU2NJrRcUp/zUKPrN+8n1IG95ufo6PH1lqWv1llBoN+/ULCE+9/w//&#10;tTOtYDqF+5fwA+TyBgAA//8DAFBLAQItABQABgAIAAAAIQDb4fbL7gAAAIUBAAATAAAAAAAAAAAA&#10;AAAAAAAAAABbQ29udGVudF9UeXBlc10ueG1sUEsBAi0AFAAGAAgAAAAhAFr0LFu/AAAAFQEAAAsA&#10;AAAAAAAAAAAAAAAAHwEAAF9yZWxzLy5yZWxzUEsBAi0AFAAGAAgAAAAhACJoK3LEAAAA2wAAAA8A&#10;AAAAAAAAAAAAAAAABwIAAGRycy9kb3ducmV2LnhtbFBLBQYAAAAAAwADALcAAAD4Ag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4F2F3B">
        <w:rPr>
          <w:color w:val="000000"/>
          <w:sz w:val="63"/>
        </w:rPr>
        <w:t>Total:  1</w:t>
      </w:r>
    </w:p>
    <w:p w:rsidR="003913C9" w:rsidRDefault="003913C9">
      <w:pPr>
        <w:sectPr w:rsidR="003913C9">
          <w:headerReference w:type="even" r:id="rId38"/>
          <w:headerReference w:type="default" r:id="rId39"/>
          <w:footerReference w:type="even" r:id="rId40"/>
          <w:footerReference w:type="default" r:id="rId41"/>
          <w:headerReference w:type="first" r:id="rId42"/>
          <w:footerReference w:type="first" r:id="rId43"/>
          <w:pgSz w:w="28800" w:h="16200" w:orient="landscape"/>
          <w:pgMar w:top="357" w:right="1867" w:bottom="1048" w:left="1513" w:header="720" w:footer="720" w:gutter="0"/>
          <w:cols w:space="720"/>
        </w:sectPr>
      </w:pPr>
    </w:p>
    <w:p w:rsidR="003913C9" w:rsidRDefault="00E04718">
      <w:pPr>
        <w:pStyle w:val="Ttulo3"/>
        <w:spacing w:after="836"/>
        <w:ind w:left="27"/>
      </w:pPr>
      <w:r>
        <w:rPr>
          <w:noProof/>
          <w:color w:val="000000"/>
          <w:sz w:val="22"/>
        </w:rPr>
        <w:lastRenderedPageBreak/>
        <mc:AlternateContent>
          <mc:Choice Requires="wpg">
            <w:drawing>
              <wp:anchor distT="0" distB="0" distL="114300" distR="114300" simplePos="0" relativeHeight="251697152" behindDoc="0" locked="0" layoutInCell="1" allowOverlap="1" wp14:anchorId="1D5DB81B" wp14:editId="2F6C9915">
                <wp:simplePos x="0" y="0"/>
                <wp:positionH relativeFrom="column">
                  <wp:posOffset>0</wp:posOffset>
                </wp:positionH>
                <wp:positionV relativeFrom="paragraph">
                  <wp:posOffset>600075</wp:posOffset>
                </wp:positionV>
                <wp:extent cx="16278225" cy="38100"/>
                <wp:effectExtent l="0" t="0" r="9525" b="0"/>
                <wp:wrapNone/>
                <wp:docPr id="58"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9"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45118993" id="Group 6403" o:spid="_x0000_s1026" style="position:absolute;margin-left:0;margin-top:47.25pt;width:1281.75pt;height:3pt;z-index:251697152;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vwfwIAAF0GAAAOAAAAZHJzL2Uyb0RvYy54bWykVc1u2zAMvg/YOwi+L3acNcmMOD2say7D&#10;VrTdAyiy/APIkiApcfL2o2jLcVOsA9ocZEoiP5Eff7K5PbWCHLmxjZJ5NJ8lEeGSqaKRVR79eb7/&#10;so6IdVQWVCjJ8+jMbXS7/fxp0+mMp6pWouCGAIi0WafzqHZOZ3FsWc1bamdKcwmXpTItdbA1VVwY&#10;2gF6K+I0SZZxp0yhjWLcWji96y+jLeKXJWfud1la7ojII/DN4Wpw3fs13m5oVhmq64YNbtB3eNHS&#10;RsKjI9QddZQcTPMKqm2YUVaVbsZUG6uybBjHGCCaeXIVzc6og8ZYqqyr9EgTUHvF07th2a/jgyFN&#10;kUc3kClJW8gRPkuWX5OFp6fTVQZaO6Of9IMZDqp+5yM+lab1X4iFnJDY80gsPznC4HC+TFfrNL2J&#10;CIPLxXqeDMyzGtLzyozVP942jMOzsfdudKbTUET2wpP9GE9PNdUc6beegcDTt8AT3pPVYo3B+MdB&#10;ayTJZhb4+iBDY6A0Ywfrdlwh1/T407q+dIsg0TpI7CSDaKAB3ix9TZ238256kXTTZNUhV/66VUf+&#10;rFDRXWUMvLzcCjnVumQ+VAUoB5Xw1Qj4QnWskX+qQzdPa+k/epiiUQcEH+12MwjIAMhTjoX0ZMAr&#10;jMJcKgV12OBt42BgiaYFotJV0hcyAgOar4E+6yi5s+CeMCEfeQlNhu3hD6yp9t+FIUfqxxL+EJwK&#10;XdPh1Pce4A6qKCOOty8bIUbIOZq+gEwX8/s0hDwoezuOE3G0THpLNnjTj0UYLhB0GI7gwWiELyvp&#10;RnsJIx3dnETrxb0qzjgqkBDoSKQGZxjGMcxbPySne9S6/Cts/wIAAP//AwBQSwMEFAAGAAgAAAAh&#10;AP5+b1vfAAAACAEAAA8AAABkcnMvZG93bnJldi54bWxMj0FLw0AQhe+C/2EZwZvdTWuKxmxKKeqp&#10;CLaCeJtmp0lodjdkt0n67x1P9jaP93jzvXw12VYM1IfGOw3JTIEgV3rTuErD1/7t4QlEiOgMtt6R&#10;hgsFWBW3Nzlmxo/uk4ZdrASXuJChhjrGLpMylDVZDDPfkWPv6HuLkWVfSdPjyOW2lXOlltJi4/hD&#10;jR1taipPu7PV8D7iuF4kr8P2dNxcfvbpx/c2Ia3v76b1C4hIU/wPwx8+o0PBTAd/diaIVgMPiRqe&#10;H1MQ7M7T5YKvA+eUSkEWubweUPwCAAD//wMAUEsBAi0AFAAGAAgAAAAhALaDOJL+AAAA4QEAABMA&#10;AAAAAAAAAAAAAAAAAAAAAFtDb250ZW50X1R5cGVzXS54bWxQSwECLQAUAAYACAAAACEAOP0h/9YA&#10;AACUAQAACwAAAAAAAAAAAAAAAAAvAQAAX3JlbHMvLnJlbHNQSwECLQAUAAYACAAAACEAWFkL8H8C&#10;AABdBgAADgAAAAAAAAAAAAAAAAAuAgAAZHJzL2Uyb0RvYy54bWxQSwECLQAUAAYACAAAACEA/n5v&#10;W98AAAAIAQAADwAAAAAAAAAAAAAAAADZBAAAZHJzL2Rvd25yZXYueG1sUEsFBgAAAAAEAAQA8wAA&#10;AOUFAAAAAA==&#10;">
                <v:shape id="Shape 7380" o:spid="_x0000_s1027" style="position:absolute;width:162782;height:381;visibility:visible;mso-wrap-style:square;v-text-anchor:top" coordsize="162782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TzxxgAAANsAAAAPAAAAZHJzL2Rvd25yZXYueG1sRI9Ba8JA&#10;FITvQv/D8gq9mY1CrU3dhGIVvFg09aC3R/Y1Sc2+DdmtRn+9Wyh4HGbmG2aW9aYRJ+pcbVnBKIpB&#10;EBdW11wq2H0th1MQziNrbCyTggs5yNKHwQwTbc+8pVPuSxEg7BJUUHnfJlK6oiKDLrItcfC+bWfQ&#10;B9mVUnd4DnDTyHEcT6TBmsNChS3NKyqO+a9R8HFc2Hz9OVluXkbrxX57+PE7fVXq6bF/fwPhqff3&#10;8H97pRU8v8Lfl/ADZHoDAAD//wMAUEsBAi0AFAAGAAgAAAAhANvh9svuAAAAhQEAABMAAAAAAAAA&#10;AAAAAAAAAAAAAFtDb250ZW50X1R5cGVzXS54bWxQSwECLQAUAAYACAAAACEAWvQsW78AAAAVAQAA&#10;CwAAAAAAAAAAAAAAAAAfAQAAX3JlbHMvLnJlbHNQSwECLQAUAAYACAAAACEA0EE88cYAAADbAAAA&#10;DwAAAAAAAAAAAAAAAAAHAgAAZHJzL2Rvd25yZXYueG1sUEsFBgAAAAADAAMAtwAAAPoCAAAAAA==&#10;" path="m,l16278225,r,38100l,38100,,e" fillcolor="#231f20" stroked="f" strokeweight="0">
                  <v:stroke miterlimit="83231f" joinstyle="miter"/>
                  <v:path arrowok="t" textboxrect="0,0,16278225,38100"/>
                </v:shape>
              </v:group>
            </w:pict>
          </mc:Fallback>
        </mc:AlternateContent>
      </w:r>
      <w:r w:rsidR="004F2F3B">
        <w:t>ÁREA DE SERVICIOS GENERALES</w:t>
      </w:r>
    </w:p>
    <w:p w:rsidR="003913C9" w:rsidRDefault="004F2F3B">
      <w:pPr>
        <w:spacing w:after="1261"/>
        <w:ind w:left="27" w:right="11"/>
      </w:pPr>
      <w:r>
        <w:t>Coordinar el apoyo logístico a las diferentes áreas de la institución, en cuanto a transporte, correspondencia, servicios generales y administración de bienes muebles a fin de apoyar el cumplimiento de los objetivos de cada una de las diferentes unidades de la AMP</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653" name="Group 665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3" name="Shape 5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53" style="width:12pt;height:12pt;mso-position-horizontal-relative:char;mso-position-vertical-relative:line" coordsize="1524,1524">
                <v:shape id="Shape 583"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3,105360,146600c96025,150466,86305,152400,76200,152400c66095,152400,56375,150466,47039,146600c37704,142733,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Pr>
          <w:color w:val="000000"/>
        </w:rPr>
        <w:t xml:space="preserve"> Nombre del responsable: </w:t>
      </w:r>
      <w:r w:rsidR="00514A31">
        <w:rPr>
          <w:color w:val="000000"/>
        </w:rPr>
        <w:t>Carlos José Francisco Saca Mena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654" name="Group 665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6" name="Shape 586"/>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54" style="width:12pt;height:12pt;mso-position-horizontal-relative:char;mso-position-vertical-relative:line" coordsize="1524,1524">
                <v:shape id="Shape 586" style="position:absolute;width:1524;height:1524;left:0;top:0;" coordsize="152400,152400" path="m76200,0c86305,0,96025,1934,105360,5800c114696,9667,122936,15173,130082,22318c137227,29464,142733,37704,146600,47039c150467,56375,152400,66095,152400,76200c152400,86305,150467,96025,146600,105360c142733,114696,137227,122936,130082,130082c122936,137227,114696,142732,105360,146600c96025,150466,86305,152400,76200,152400c66095,152400,56375,150466,47039,146600c37704,142732,29464,137227,22319,130082c15173,122936,9667,114696,5800,105360c1933,96025,0,86305,0,76200c0,66095,1933,56375,5800,47039c9667,37704,15173,29464,22319,22318c29464,15173,37704,9667,47039,5800c56375,1934,66095,0,76200,0x">
                  <v:stroke weight="0pt" endcap="flat" joinstyle="miter" miterlimit="10" on="false" color="#000000" opacity="0"/>
                  <v:fill on="true" color="#000000"/>
                </v:shape>
              </v:group>
            </w:pict>
          </mc:Fallback>
        </mc:AlternateContent>
      </w:r>
      <w:r w:rsidR="001279E3">
        <w:rPr>
          <w:color w:val="000000"/>
        </w:rPr>
        <w:t xml:space="preserve"> Mujeres:  </w:t>
      </w:r>
      <w:r w:rsidR="00514A31">
        <w:rPr>
          <w:color w:val="000000"/>
        </w:rPr>
        <w:t>5</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655" name="Group 665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8" name="Shape 58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55" style="width:12pt;height:12pt;mso-position-horizontal-relative:char;mso-position-vertical-relative:line" coordsize="1524,1524">
                <v:shape id="Shape 588"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w:t>
      </w:r>
      <w:r w:rsidR="00514A31">
        <w:rPr>
          <w:color w:val="000000"/>
        </w:rPr>
        <w:t>7</w:t>
      </w:r>
    </w:p>
    <w:p w:rsidR="001279E3" w:rsidRDefault="004F2F3B">
      <w:pPr>
        <w:spacing w:after="188" w:line="259" w:lineRule="auto"/>
        <w:ind w:left="272" w:right="19245" w:firstLine="5"/>
        <w:rPr>
          <w:color w:val="000000"/>
          <w:sz w:val="63"/>
        </w:rPr>
      </w:pPr>
      <w:r>
        <w:rPr>
          <w:noProof/>
          <w:color w:val="000000"/>
          <w:sz w:val="22"/>
        </w:rPr>
        <mc:AlternateContent>
          <mc:Choice Requires="wpg">
            <w:drawing>
              <wp:inline distT="0" distB="0" distL="0" distR="0">
                <wp:extent cx="152400" cy="152400"/>
                <wp:effectExtent l="0" t="0" r="0" b="0"/>
                <wp:docPr id="6656" name="Group 665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90" name="Shape 59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56" style="width:12pt;height:12pt;mso-position-horizontal-relative:char;mso-position-vertical-relative:line" coordsize="1524,1524">
                <v:shape id="Shape 590"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sidR="001279E3">
        <w:rPr>
          <w:color w:val="000000"/>
          <w:sz w:val="63"/>
        </w:rPr>
        <w:t xml:space="preserve"> Total:  12</w:t>
      </w:r>
    </w:p>
    <w:p w:rsidR="001279E3" w:rsidRDefault="001279E3">
      <w:pPr>
        <w:spacing w:after="160" w:line="259" w:lineRule="auto"/>
        <w:ind w:left="0" w:right="0" w:firstLine="0"/>
        <w:rPr>
          <w:color w:val="000000"/>
          <w:sz w:val="63"/>
        </w:rPr>
      </w:pPr>
      <w:r>
        <w:rPr>
          <w:color w:val="000000"/>
          <w:sz w:val="63"/>
        </w:rPr>
        <w:br w:type="page"/>
      </w:r>
    </w:p>
    <w:p w:rsidR="003913C9" w:rsidRDefault="004F2F3B">
      <w:pPr>
        <w:pStyle w:val="Ttulo3"/>
        <w:spacing w:after="26"/>
        <w:ind w:left="27"/>
      </w:pPr>
      <w:r>
        <w:lastRenderedPageBreak/>
        <w:t>UNIDAD DE ADQUISICIONES Y CONTRATACIONES INSTITUCIONAL</w:t>
      </w:r>
    </w:p>
    <w:p w:rsidR="003913C9" w:rsidRDefault="004F2F3B">
      <w:pPr>
        <w:spacing w:after="356" w:line="259" w:lineRule="auto"/>
        <w:ind w:left="0" w:right="-124" w:firstLine="0"/>
      </w:pPr>
      <w:r>
        <w:rPr>
          <w:noProof/>
          <w:color w:val="000000"/>
          <w:sz w:val="22"/>
        </w:rPr>
        <mc:AlternateContent>
          <mc:Choice Requires="wpg">
            <w:drawing>
              <wp:inline distT="0" distB="0" distL="0" distR="0">
                <wp:extent cx="16278225" cy="38100"/>
                <wp:effectExtent l="0" t="0" r="0" b="0"/>
                <wp:docPr id="6556" name="Group 655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2" name="Shape 738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6556" style="width:1281.75pt;height:3pt;mso-position-horizontal-relative:char;mso-position-vertical-relative:line" coordsize="162782,381">
                <v:shape id="Shape 7383"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p>
    <w:p w:rsidR="003913C9" w:rsidRDefault="004F2F3B">
      <w:pPr>
        <w:spacing w:after="0"/>
        <w:ind w:left="27" w:right="11"/>
      </w:pPr>
      <w:r>
        <w:t xml:space="preserve">Administrar, coordinar, ejecutar  todas las actividades relacionadas con los procesos de adquisiciones y contrataciones de obras, bienes y servicios que requieran celebrarse por la AMP; de conformidad a la </w:t>
      </w:r>
      <w:proofErr w:type="spellStart"/>
      <w:r>
        <w:t>Lacap</w:t>
      </w:r>
      <w:proofErr w:type="spellEnd"/>
      <w:r>
        <w:t xml:space="preserve">, </w:t>
      </w:r>
      <w:proofErr w:type="spellStart"/>
      <w:r>
        <w:t>Relacap</w:t>
      </w:r>
      <w:proofErr w:type="spellEnd"/>
      <w:r>
        <w:t>, políticas, lineamientos , instructivo</w:t>
      </w:r>
      <w:r w:rsidR="001279E3">
        <w:t xml:space="preserve">s y manuales elaborados por la </w:t>
      </w:r>
      <w:proofErr w:type="spellStart"/>
      <w:r w:rsidR="001279E3">
        <w:t>U</w:t>
      </w:r>
      <w:r>
        <w:t>nac</w:t>
      </w:r>
      <w:proofErr w:type="spellEnd"/>
      <w:r>
        <w:t>, y demás normativa aplicables; para que las diferentes áreas de la institución, obtengan oportunamente los bienes, obras o servicios que requieran para el cumplimiento de la</w:t>
      </w:r>
      <w:r w:rsidR="001279E3">
        <w:t xml:space="preserve">s competencias investidas a la </w:t>
      </w:r>
      <w:proofErr w:type="spellStart"/>
      <w:r w:rsidR="001279E3">
        <w:t>A</w:t>
      </w:r>
      <w:r>
        <w:t>mp</w:t>
      </w:r>
      <w:proofErr w:type="spellEnd"/>
      <w:r>
        <w:t xml:space="preserve">, en la </w:t>
      </w:r>
      <w:r w:rsidR="001279E3">
        <w:t>LGPM</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557" name="Group 655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6" name="Shape 6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57" style="width:12pt;height:12pt;mso-position-horizontal-relative:char;mso-position-vertical-relative:line" coordsize="1524,1524">
                <v:shape id="Shape 616"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w:t>
      </w:r>
      <w:r w:rsidR="001279E3">
        <w:rPr>
          <w:color w:val="000000"/>
        </w:rPr>
        <w:t>Sandra Josefina Orellana de Rivas</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558" name="Group 655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9" name="Shape 61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58" style="width:12pt;height:12pt;mso-position-horizontal-relative:char;mso-position-vertical-relative:line" coordsize="1524,1524">
                <v:shape id="Shape 619"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559" name="Group 655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1" name="Shape 62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59" style="width:12pt;height:12pt;mso-position-horizontal-relative:char;mso-position-vertical-relative:line" coordsize="1524,1524">
                <v:shape id="Shape 621"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560" name="Group 65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3" name="Shape 62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0" style="width:12pt;height:12pt;mso-position-horizontal-relative:char;mso-position-vertical-relative:line" coordsize="1524,1524">
                <v:shape id="Shape 623"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1</w:t>
      </w:r>
    </w:p>
    <w:p w:rsidR="003913C9" w:rsidRDefault="001279E3">
      <w:pPr>
        <w:pStyle w:val="Ttulo3"/>
        <w:spacing w:after="561"/>
        <w:ind w:left="27"/>
      </w:pPr>
      <w:r>
        <w:rPr>
          <w:noProof/>
          <w:color w:val="000000"/>
          <w:sz w:val="22"/>
        </w:rPr>
        <w:lastRenderedPageBreak/>
        <mc:AlternateContent>
          <mc:Choice Requires="wpg">
            <w:drawing>
              <wp:anchor distT="0" distB="0" distL="114300" distR="114300" simplePos="0" relativeHeight="251699200" behindDoc="0" locked="0" layoutInCell="1" allowOverlap="1" wp14:anchorId="04CEF115" wp14:editId="1203577F">
                <wp:simplePos x="0" y="0"/>
                <wp:positionH relativeFrom="column">
                  <wp:posOffset>0</wp:posOffset>
                </wp:positionH>
                <wp:positionV relativeFrom="paragraph">
                  <wp:posOffset>789305</wp:posOffset>
                </wp:positionV>
                <wp:extent cx="16278225" cy="38100"/>
                <wp:effectExtent l="0" t="0" r="9525" b="0"/>
                <wp:wrapNone/>
                <wp:docPr id="6794"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5"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0D9A75DA" id="Group 6403" o:spid="_x0000_s1026" style="position:absolute;margin-left:0;margin-top:62.15pt;width:1281.75pt;height:3pt;z-index:251699200;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eegwIAAGEGAAAOAAAAZHJzL2Uyb0RvYy54bWykVU1v2zAMvQ/YfxB8X+w4XZIZ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cvXtJiKStlAlPJgsb5KFF6jTVQa4ndFP+sEMC1X/5XM+lab1b8iGnFDac5CWnxxhsDhfpqt1&#10;mn6NCIPNxXqeDNqzGgr0yo3VP952jMdjYx9dCKbT0Eb2opT9mFJPNdUcC2C9AhelII9eKUSQ1WKN&#10;6fjjARdkspkFxT6oUUiVZuxg3Y4rVJsef1rXt28xWrQeLXaSo2ngErzZ/po67+fD9CbppuWqx2r5&#10;7VYd+bNCoLuqGUR52RVyirrUfuwLAI+Q8a2R8AU0dMk/4XCjp930HxyWKGDA8NluN4OBCoA91VhI&#10;LwacwijMplJQh5e8bRwMLdG0IFS6SvpWRmJg8z3QVx0tdxbcCybkIy/houEF8QvWVPvvwpAj9aMJ&#10;f0hOha7psOpvH/AOULSRx/uXjRCBco6uLyjTxfw+HVMewN6P41QMnknvyYZo+tEIAwaSHgckRBCc&#10;8GQlXfCXMNYxzEm23tyr4ozDAgWBO4nS4BzDPIaZ6wfl9BtRl3+G7V8AAAD//wMAUEsDBBQABgAI&#10;AAAAIQBUJ5KO3wAAAAkBAAAPAAAAZHJzL2Rvd25yZXYueG1sTI/NasMwEITvhb6D2EJvjfxTh+JY&#10;DiG0PYVCk0LJbWNtbBNLMpZiO2/f7ak97sww+02xnk0nRhp866yCeBGBIFs53dpawdfh7ekFhA9o&#10;NXbOkoIbeViX93cF5tpN9pPGfagFl1ifo4ImhD6X0lcNGfQL15Nl7+wGg4HPoZZ6wInLTSeTKFpK&#10;g63lDw32tG2ouuyvRsH7hNMmjV/H3eW8vR0P2cf3LialHh/mzQpEoDn8heEXn9GhZKaTu1rtRaeA&#10;hwRWk+cUBNtJtkwzECeW0igFWRby/4LyBwAA//8DAFBLAQItABQABgAIAAAAIQC2gziS/gAAAOEB&#10;AAATAAAAAAAAAAAAAAAAAAAAAABbQ29udGVudF9UeXBlc10ueG1sUEsBAi0AFAAGAAgAAAAhADj9&#10;If/WAAAAlAEAAAsAAAAAAAAAAAAAAAAALwEAAF9yZWxzLy5yZWxzUEsBAi0AFAAGAAgAAAAhAKG8&#10;956DAgAAYQYAAA4AAAAAAAAAAAAAAAAALgIAAGRycy9lMm9Eb2MueG1sUEsBAi0AFAAGAAgAAAAh&#10;AFQnko7fAAAACQEAAA8AAAAAAAAAAAAAAAAA3QQAAGRycy9kb3ducmV2LnhtbFBLBQYAAAAABAAE&#10;APMAAADpBQAAAAA=&#10;">
                <v:shape id="Shape 7380" o:spid="_x0000_s1027" style="position:absolute;width:162782;height:381;visibility:visible;mso-wrap-style:square;v-text-anchor:top" coordsize="162782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KVyAAAAN0AAAAPAAAAZHJzL2Rvd25yZXYueG1sRI9Ba8JA&#10;FITvBf/D8gRvdaNgrDEbKVXBi6WmHvT2yL4mqdm3Ibtq2l/fLRR6HGbmGyZd9aYRN+pcbVnBZByB&#10;IC6srrlUcHzfPj6BcB5ZY2OZFHyRg1U2eEgx0fbOB7rlvhQBwi5BBZX3bSKlKyoy6Ma2JQ7eh+0M&#10;+iC7UuoO7wFuGjmNolgarDksVNjSS0XFJb8aBevLxub713j7Np/sN6fD+dMf9bdSo2H/vAThqff/&#10;4b/2TiuI54sZ/L4JT0BmPwAAAP//AwBQSwECLQAUAAYACAAAACEA2+H2y+4AAACFAQAAEwAAAAAA&#10;AAAAAAAAAAAAAAAAW0NvbnRlbnRfVHlwZXNdLnhtbFBLAQItABQABgAIAAAAIQBa9CxbvwAAABUB&#10;AAALAAAAAAAAAAAAAAAAAB8BAABfcmVscy8ucmVsc1BLAQItABQABgAIAAAAIQA5RuKVyAAAAN0A&#10;AAAPAAAAAAAAAAAAAAAAAAcCAABkcnMvZG93bnJldi54bWxQSwUGAAAAAAMAAwC3AAAA/AIAAAAA&#10;" path="m,l16278225,r,38100l,38100,,e" fillcolor="#231f20" stroked="f" strokeweight="0">
                  <v:stroke miterlimit="83231f" joinstyle="miter"/>
                  <v:path arrowok="t" textboxrect="0,0,16278225,38100"/>
                </v:shape>
              </v:group>
            </w:pict>
          </mc:Fallback>
        </mc:AlternateContent>
      </w:r>
      <w:r w:rsidR="004F2F3B">
        <w:t>ÁREA DE INFORMÁTICA</w:t>
      </w:r>
    </w:p>
    <w:p w:rsidR="003913C9" w:rsidRDefault="004F2F3B">
      <w:pPr>
        <w:spacing w:after="482"/>
        <w:ind w:left="27" w:right="11"/>
      </w:pPr>
      <w:r>
        <w:t xml:space="preserve">Administrar, planificar, investigar y supervisar soluciones tic en las áreas de conectividad, seguridad, redes y comunicaciones, equipos informáticos y equipos de comunicación análoga, así como brindar soporte a los </w:t>
      </w:r>
      <w:r w:rsidR="001279E3">
        <w:t>usuarios para</w:t>
      </w:r>
      <w:r>
        <w:t xml:space="preserve"> el óptimo desempeño de su trabajo con ayuda de las tecnologías de la información y comunicación (tic) provistas por la institución. con base a buenas prácticas de gestión, normativas internas y normas de control interno; a fin de mantener un nivel óptimo de desempeño de las herramientas tecnológicas.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30" name="Group 643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47" name="Shape 6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30" style="width:12pt;height:12pt;mso-position-horizontal-relative:char;mso-position-vertical-relative:line" coordsize="1524,1524">
                <v:shape id="Shape 647"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Isaac Adalberto Arévalo Pérez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31" name="Group 643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0" name="Shape 65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31" style="width:12pt;height:12pt;mso-position-horizontal-relative:char;mso-position-vertical-relative:line" coordsize="1524,1524">
                <v:shape id="Shape 650"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sidR="001279E3">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32" name="Group 643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2" name="Shape 65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32" style="width:12pt;height:12pt;mso-position-horizontal-relative:char;mso-position-vertical-relative:line" coordsize="1524,1524">
                <v:shape id="Shape 652"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sidR="001279E3">
        <w:rPr>
          <w:color w:val="000000"/>
        </w:rPr>
        <w:t xml:space="preserve"> Hombres:  2</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433" name="Group 643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4" name="Shape 65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33" style="width:12pt;height:12pt;mso-position-horizontal-relative:char;mso-position-vertical-relative:line" coordsize="1524,1524">
                <v:shape id="Shape 654"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Pr>
          <w:color w:val="000000"/>
          <w:sz w:val="63"/>
        </w:rPr>
        <w:t xml:space="preserve"> Total:  3</w:t>
      </w:r>
    </w:p>
    <w:p w:rsidR="003913C9" w:rsidRDefault="004F2F3B">
      <w:pPr>
        <w:pStyle w:val="Ttulo3"/>
        <w:ind w:left="27"/>
      </w:pPr>
      <w:r>
        <w:lastRenderedPageBreak/>
        <w:t>REGISTRO MARÍTIMO SALVADOREÑO</w:t>
      </w:r>
    </w:p>
    <w:p w:rsidR="003913C9" w:rsidRDefault="004F2F3B">
      <w:pPr>
        <w:spacing w:after="1127" w:line="259" w:lineRule="auto"/>
        <w:ind w:left="-46" w:right="-78" w:firstLine="0"/>
      </w:pPr>
      <w:r>
        <w:rPr>
          <w:noProof/>
          <w:color w:val="000000"/>
          <w:sz w:val="22"/>
        </w:rPr>
        <mc:AlternateContent>
          <mc:Choice Requires="wpg">
            <w:drawing>
              <wp:inline distT="0" distB="0" distL="0" distR="0">
                <wp:extent cx="16278225" cy="38100"/>
                <wp:effectExtent l="0" t="0" r="0" b="0"/>
                <wp:docPr id="6711" name="Group 671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4" name="Shape 738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6711" style="width:1281.75pt;height:3pt;mso-position-horizontal-relative:char;mso-position-vertical-relative:line" coordsize="162782,381">
                <v:shape id="Shape 7385"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p>
    <w:p w:rsidR="003913C9" w:rsidRDefault="004F2F3B">
      <w:pPr>
        <w:spacing w:after="1607" w:line="319" w:lineRule="auto"/>
        <w:ind w:left="58" w:right="0"/>
      </w:pPr>
      <w:r>
        <w:rPr>
          <w:sz w:val="72"/>
        </w:rPr>
        <w:t>Garantizar la propiedad o posesión de los buques o artefactos navales, la publicidad formal de los contratos y documentos que se relacionen con la operación portuaria tales como: concesiones, autorizaciones y permisos, de acuerdo al artículo 50 de la ley general marítimo portuaria.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713" name="Group 67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2" name="Shape 6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13" style="width:12pt;height:12pt;mso-position-horizontal-relative:char;mso-position-vertical-relative:line" coordsize="1524,1524">
                <v:shape id="Shape 672"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Wendy Roxana Palma de García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714" name="Group 67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5" name="Shape 67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14" style="width:12pt;height:12pt;mso-position-horizontal-relative:char;mso-position-vertical-relative:line" coordsize="1524,1524">
                <v:shape id="Shape 675"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sidR="00626D69">
        <w:rPr>
          <w:color w:val="000000"/>
        </w:rPr>
        <w:t xml:space="preserve"> Mujeres:  6</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716" name="Group 67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7" name="Shape 67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16" style="width:12pt;height:12pt;mso-position-horizontal-relative:char;mso-position-vertical-relative:line" coordsize="1524,1524">
                <v:shape id="Shape 677"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  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718" name="Group 671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 name="Shape 67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18" style="width:12pt;height:12pt;mso-position-horizontal-relative:char;mso-position-vertical-relative:line" coordsize="1524,1524">
                <v:shape id="Shape 679"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sidR="00626D69">
        <w:rPr>
          <w:color w:val="000000"/>
          <w:sz w:val="63"/>
        </w:rPr>
        <w:t xml:space="preserve"> Total:  6</w:t>
      </w:r>
    </w:p>
    <w:p w:rsidR="003913C9" w:rsidRDefault="003913C9">
      <w:pPr>
        <w:sectPr w:rsidR="003913C9">
          <w:headerReference w:type="even" r:id="rId44"/>
          <w:headerReference w:type="default" r:id="rId45"/>
          <w:footerReference w:type="even" r:id="rId46"/>
          <w:footerReference w:type="default" r:id="rId47"/>
          <w:headerReference w:type="first" r:id="rId48"/>
          <w:footerReference w:type="first" r:id="rId49"/>
          <w:pgSz w:w="28800" w:h="16200" w:orient="landscape"/>
          <w:pgMar w:top="338" w:right="1840" w:bottom="445" w:left="1450" w:header="720" w:footer="720" w:gutter="0"/>
          <w:cols w:space="720"/>
        </w:sectPr>
      </w:pPr>
    </w:p>
    <w:p w:rsidR="003913C9" w:rsidRDefault="004F2F3B">
      <w:pPr>
        <w:pStyle w:val="Ttulo3"/>
        <w:ind w:left="27"/>
      </w:pPr>
      <w:r>
        <w:lastRenderedPageBreak/>
        <w:t>ÁREA DE DELEGACIONES LOCALES</w:t>
      </w:r>
    </w:p>
    <w:p w:rsidR="003913C9" w:rsidRDefault="004F2F3B">
      <w:pPr>
        <w:spacing w:after="1839" w:line="259" w:lineRule="auto"/>
        <w:ind w:left="0" w:right="-24" w:firstLine="0"/>
      </w:pPr>
      <w:r>
        <w:rPr>
          <w:noProof/>
          <w:color w:val="000000"/>
          <w:sz w:val="22"/>
        </w:rPr>
        <mc:AlternateContent>
          <mc:Choice Requires="wpg">
            <w:drawing>
              <wp:inline distT="0" distB="0" distL="0" distR="0">
                <wp:extent cx="16278225" cy="38100"/>
                <wp:effectExtent l="0" t="0" r="0" b="0"/>
                <wp:docPr id="6712" name="Group 67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6" name="Shape 738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6712" style="width:1281.75pt;height:3pt;mso-position-horizontal-relative:char;mso-position-vertical-relative:line" coordsize="162782,381">
                <v:shape id="Shape 7387"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p>
    <w:p w:rsidR="003913C9" w:rsidRDefault="004F2F3B">
      <w:pPr>
        <w:spacing w:after="1082" w:line="319" w:lineRule="auto"/>
        <w:ind w:left="306" w:right="0"/>
      </w:pPr>
      <w:r>
        <w:rPr>
          <w:noProof/>
          <w:color w:val="000000"/>
          <w:sz w:val="22"/>
        </w:rPr>
        <mc:AlternateContent>
          <mc:Choice Requires="wpg">
            <w:drawing>
              <wp:anchor distT="0" distB="0" distL="114300" distR="114300" simplePos="0" relativeHeight="251687936" behindDoc="0" locked="0" layoutInCell="1" allowOverlap="1">
                <wp:simplePos x="0" y="0"/>
                <wp:positionH relativeFrom="page">
                  <wp:posOffset>12567467</wp:posOffset>
                </wp:positionH>
                <wp:positionV relativeFrom="page">
                  <wp:posOffset>10007476</wp:posOffset>
                </wp:positionV>
                <wp:extent cx="5719364" cy="279524"/>
                <wp:effectExtent l="0" t="0" r="0" b="0"/>
                <wp:wrapTopAndBottom/>
                <wp:docPr id="6721" name="Group 6721"/>
                <wp:cNvGraphicFramePr/>
                <a:graphic xmlns:a="http://schemas.openxmlformats.org/drawingml/2006/main">
                  <a:graphicData uri="http://schemas.microsoft.com/office/word/2010/wordprocessingGroup">
                    <wpg:wgp>
                      <wpg:cNvGrpSpPr/>
                      <wpg:grpSpPr>
                        <a:xfrm>
                          <a:off x="0" y="0"/>
                          <a:ext cx="5719364" cy="279524"/>
                          <a:chOff x="0" y="0"/>
                          <a:chExt cx="5719364" cy="279524"/>
                        </a:xfrm>
                      </wpg:grpSpPr>
                      <wps:wsp>
                        <wps:cNvPr id="704" name="Shape 704"/>
                        <wps:cNvSpPr/>
                        <wps:spPr>
                          <a:xfrm>
                            <a:off x="0" y="0"/>
                            <a:ext cx="5719364" cy="279524"/>
                          </a:xfrm>
                          <a:custGeom>
                            <a:avLst/>
                            <a:gdLst/>
                            <a:ahLst/>
                            <a:cxnLst/>
                            <a:rect l="0" t="0" r="0" b="0"/>
                            <a:pathLst>
                              <a:path w="5719364" h="279524">
                                <a:moveTo>
                                  <a:pt x="284850" y="0"/>
                                </a:moveTo>
                                <a:lnTo>
                                  <a:pt x="5719364" y="0"/>
                                </a:lnTo>
                                <a:lnTo>
                                  <a:pt x="5428016" y="279524"/>
                                </a:lnTo>
                                <a:lnTo>
                                  <a:pt x="0" y="279524"/>
                                </a:lnTo>
                                <a:lnTo>
                                  <a:pt x="284850" y="6224"/>
                                </a:lnTo>
                                <a:lnTo>
                                  <a:pt x="284850"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721" style="width:450.344pt;height:22.0098pt;position:absolute;mso-position-horizontal-relative:page;mso-position-horizontal:absolute;margin-left:989.564pt;mso-position-vertical-relative:page;margin-top:787.99pt;" coordsize="57193,2795">
                <v:shape id="Shape 704" style="position:absolute;width:57193;height:2795;left:0;top:0;" coordsize="5719364,279524" path="m284850,0l5719364,0l5428016,279524l0,279524l284850,6224l284850,0x">
                  <v:stroke weight="0pt" endcap="flat" joinstyle="miter" miterlimit="10" on="false" color="#000000" opacity="0"/>
                  <v:fill on="true" color="#0db5fd"/>
                </v:shape>
                <w10:wrap type="topAndBottom"/>
              </v:group>
            </w:pict>
          </mc:Fallback>
        </mc:AlternateContent>
      </w:r>
      <w:r>
        <w:rPr>
          <w:sz w:val="72"/>
        </w:rPr>
        <w:t xml:space="preserve">Realizar actividades marítimas, portuarias, medioambientales y de gestión administrativa y financiera; afín </w:t>
      </w:r>
      <w:proofErr w:type="gramStart"/>
      <w:r>
        <w:rPr>
          <w:sz w:val="72"/>
        </w:rPr>
        <w:t>darle</w:t>
      </w:r>
      <w:proofErr w:type="gramEnd"/>
      <w:r>
        <w:rPr>
          <w:sz w:val="72"/>
        </w:rPr>
        <w:t xml:space="preserve"> cumplimiento a los objetivos establecidos en el plan de trabajo anual del coordinador de delegaciones</w:t>
      </w:r>
    </w:p>
    <w:p w:rsidR="003913C9" w:rsidRDefault="004F2F3B">
      <w:pPr>
        <w:spacing w:after="191" w:line="259" w:lineRule="auto"/>
        <w:ind w:left="546" w:right="0"/>
      </w:pPr>
      <w:r>
        <w:rPr>
          <w:noProof/>
          <w:color w:val="000000"/>
          <w:sz w:val="22"/>
        </w:rPr>
        <mc:AlternateContent>
          <mc:Choice Requires="wpg">
            <w:drawing>
              <wp:inline distT="0" distB="0" distL="0" distR="0">
                <wp:extent cx="152400" cy="152400"/>
                <wp:effectExtent l="0" t="0" r="0" b="0"/>
                <wp:docPr id="6715"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5"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15" style="width:12pt;height:12pt;mso-position-horizontal-relative:char;mso-position-vertical-relative:line" coordsize="1524,1524">
                <v:shape id="Shape 695" style="position:absolute;width:1524;height:1524;left:0;top:0;" coordsize="152400,152400" path="m76200,0c86305,0,96025,1933,105360,5800c114696,9668,122936,15173,130082,22319c137227,29463,142733,37704,146600,47040c150467,56375,152400,66095,152400,76200c152400,86305,150467,96025,146600,105360c142733,114696,137227,122937,130082,130081c122936,137227,114696,142732,105360,146600c96025,150467,86305,152400,76200,152400c66095,152400,56375,150467,47039,146600c37704,142732,29464,137227,22319,130081c15173,122937,9667,114696,5800,105360c1933,96025,0,86305,0,76200c0,66095,1933,56375,5800,47040c9667,37704,15173,29463,22319,22319c29464,15173,37704,9668,47039,5800c56375,1933,66095,0,76200,0x">
                  <v:stroke weight="0pt" endcap="flat" joinstyle="miter" miterlimit="10" on="false" color="#000000" opacity="0"/>
                  <v:fill on="true" color="#000000"/>
                </v:shape>
              </v:group>
            </w:pict>
          </mc:Fallback>
        </mc:AlternateContent>
      </w:r>
      <w:r>
        <w:rPr>
          <w:color w:val="000000"/>
        </w:rPr>
        <w:t xml:space="preserve"> Nombre del responsable: </w:t>
      </w:r>
      <w:r w:rsidR="00446A20">
        <w:rPr>
          <w:color w:val="000000"/>
        </w:rPr>
        <w:t>Rudy Adonay Alegría Gómez</w:t>
      </w:r>
    </w:p>
    <w:p w:rsidR="003913C9" w:rsidRDefault="004F2F3B">
      <w:pPr>
        <w:spacing w:after="191" w:line="259" w:lineRule="auto"/>
        <w:ind w:left="546" w:right="19311"/>
      </w:pPr>
      <w:r>
        <w:rPr>
          <w:noProof/>
          <w:color w:val="000000"/>
          <w:sz w:val="22"/>
        </w:rPr>
        <mc:AlternateContent>
          <mc:Choice Requires="wpg">
            <w:drawing>
              <wp:inline distT="0" distB="0" distL="0" distR="0">
                <wp:extent cx="152400" cy="152400"/>
                <wp:effectExtent l="0" t="0" r="0" b="0"/>
                <wp:docPr id="6717"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8"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17" style="width:12pt;height:12pt;mso-position-horizontal-relative:char;mso-position-vertical-relative:line" coordsize="1524,1524">
                <v:shape id="Shape 698" style="position:absolute;width:1524;height:1524;left:0;top:0;" coordsize="152400,152400" path="m76200,0c86305,0,96025,1933,105360,5800c114696,9667,122936,15173,130082,22319c137227,29463,142733,37704,146600,47040c150467,56375,152400,66095,152400,76200c152400,86305,150467,96024,146600,105360c142733,114696,137227,122937,130082,130081c122936,137227,114696,142732,105360,146600c96025,150467,86305,152400,76200,152400c66095,152400,56375,150467,47039,146600c37704,142732,29464,137227,22319,130081c15173,122937,9667,114696,5800,105360c1933,96024,0,86305,0,76200c0,66095,1933,56375,5800,47040c9667,37704,15173,29463,22319,22319c29464,15173,37704,9667,47039,5800c56375,1933,66095,0,76200,0x">
                  <v:stroke weight="0pt" endcap="flat" joinstyle="miter" miterlimit="10" on="false" color="#000000" opacity="0"/>
                  <v:fill on="true" color="#000000"/>
                </v:shape>
              </v:group>
            </w:pict>
          </mc:Fallback>
        </mc:AlternateContent>
      </w:r>
      <w:r w:rsidR="00626D69">
        <w:rPr>
          <w:color w:val="000000"/>
        </w:rPr>
        <w:t xml:space="preserve"> Mujeres:  1</w:t>
      </w:r>
    </w:p>
    <w:p w:rsidR="009E44C9" w:rsidRDefault="004F2F3B">
      <w:pPr>
        <w:spacing w:after="191" w:line="259" w:lineRule="auto"/>
        <w:ind w:left="546" w:right="19311"/>
        <w:rPr>
          <w:color w:val="000000"/>
        </w:rPr>
      </w:pPr>
      <w:r>
        <w:rPr>
          <w:noProof/>
          <w:color w:val="000000"/>
          <w:sz w:val="22"/>
        </w:rPr>
        <mc:AlternateContent>
          <mc:Choice Requires="wpg">
            <w:drawing>
              <wp:inline distT="0" distB="0" distL="0" distR="0">
                <wp:extent cx="152400" cy="152400"/>
                <wp:effectExtent l="0" t="0" r="0" b="0"/>
                <wp:docPr id="6719" name="Group 671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00" name="Shape 70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19" style="width:12pt;height:12pt;mso-position-horizontal-relative:char;mso-position-vertical-relative:line" coordsize="1524,1524">
                <v:shape id="Shape 700" style="position:absolute;width:1524;height:1524;left:0;top:0;" coordsize="152400,152400" path="m76200,0c86305,0,96025,1933,105360,5800c114696,9667,122936,15173,130082,22318c137227,29463,142733,37704,146600,47039c150467,56375,152400,66095,152400,76200c152400,86305,150467,96024,146600,105360c142733,114696,137227,122936,130082,130081c122936,137227,114696,142732,105360,146600c96025,150467,86305,152400,76200,152400c66095,152400,56375,150467,47039,146600c37704,142732,29464,137227,22319,130081c15173,122936,9667,114696,5800,105360c1933,96024,0,86305,0,76200c0,66095,1933,56375,5800,47039c9667,37704,15173,29463,22319,22318c29464,15173,37704,9667,47039,5800c56375,1933,66095,0,76200,0x">
                  <v:stroke weight="0pt" endcap="flat" joinstyle="miter" miterlimit="10" on="false" color="#000000" opacity="0"/>
                  <v:fill on="true" color="#000000"/>
                </v:shape>
              </v:group>
            </w:pict>
          </mc:Fallback>
        </mc:AlternateContent>
      </w:r>
      <w:r>
        <w:rPr>
          <w:color w:val="000000"/>
        </w:rPr>
        <w:t xml:space="preserve"> Hombres:</w:t>
      </w:r>
      <w:r w:rsidR="009E44C9">
        <w:rPr>
          <w:color w:val="000000"/>
        </w:rPr>
        <w:t xml:space="preserve">  16</w:t>
      </w:r>
    </w:p>
    <w:p w:rsidR="003913C9" w:rsidRDefault="004F2F3B" w:rsidP="009E44C9">
      <w:pPr>
        <w:spacing w:after="191" w:line="259" w:lineRule="auto"/>
        <w:ind w:left="348" w:right="19311"/>
      </w:pPr>
      <w:r>
        <w:rPr>
          <w:color w:val="000000"/>
        </w:rPr>
        <w:t xml:space="preserve"> </w:t>
      </w:r>
      <w:r>
        <w:rPr>
          <w:noProof/>
          <w:color w:val="000000"/>
          <w:sz w:val="22"/>
        </w:rPr>
        <mc:AlternateContent>
          <mc:Choice Requires="wpg">
            <w:drawing>
              <wp:inline distT="0" distB="0" distL="0" distR="0">
                <wp:extent cx="152400" cy="152400"/>
                <wp:effectExtent l="0" t="0" r="0" b="0"/>
                <wp:docPr id="672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02"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20" style="width:12pt;height:12pt;mso-position-horizontal-relative:char;mso-position-vertical-relative:line" coordsize="1524,1524">
                <v:shape id="Shape 702"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v:group>
            </w:pict>
          </mc:Fallback>
        </mc:AlternateContent>
      </w:r>
      <w:r w:rsidR="009E44C9">
        <w:rPr>
          <w:color w:val="000000"/>
          <w:sz w:val="63"/>
        </w:rPr>
        <w:t xml:space="preserve"> Total:  17</w:t>
      </w:r>
    </w:p>
    <w:p w:rsidR="003913C9" w:rsidRDefault="004F2F3B">
      <w:pPr>
        <w:pStyle w:val="Ttulo3"/>
        <w:spacing w:after="2760"/>
        <w:ind w:left="338"/>
      </w:pPr>
      <w:r>
        <w:rPr>
          <w:noProof/>
          <w:color w:val="000000"/>
          <w:sz w:val="22"/>
        </w:rPr>
        <w:lastRenderedPageBreak/>
        <mc:AlternateContent>
          <mc:Choice Requires="wpg">
            <w:drawing>
              <wp:anchor distT="0" distB="0" distL="114300" distR="114300" simplePos="0" relativeHeight="251688960" behindDoc="0" locked="0" layoutInCell="1" allowOverlap="1">
                <wp:simplePos x="0" y="0"/>
                <wp:positionH relativeFrom="column">
                  <wp:posOffset>208186</wp:posOffset>
                </wp:positionH>
                <wp:positionV relativeFrom="paragraph">
                  <wp:posOffset>760462</wp:posOffset>
                </wp:positionV>
                <wp:extent cx="16278225" cy="38100"/>
                <wp:effectExtent l="0" t="0" r="0" b="0"/>
                <wp:wrapNone/>
                <wp:docPr id="6798"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8"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798" style="width:1281.75pt;height:3pt;position:absolute;z-index:4;mso-position-horizontal-relative:text;mso-position-horizontal:absolute;margin-left:16.3926pt;mso-position-vertical-relative:text;margin-top:59.8789pt;" coordsize="162782,381">
                <v:shape id="Shape 7389" style="position:absolute;width:162782;height:381;left:0;top:0;" coordsize="16278225,38100" path="m0,0l16278225,0l16278225,38100l0,38100l0,0">
                  <v:stroke weight="0pt" endcap="flat" joinstyle="miter" miterlimit="10" on="false" color="#000000" opacity="0"/>
                  <v:fill on="true" color="#231f20"/>
                </v:shape>
              </v:group>
            </w:pict>
          </mc:Fallback>
        </mc:AlternateContent>
      </w:r>
      <w:r>
        <w:rPr>
          <w:noProof/>
          <w:color w:val="000000"/>
          <w:sz w:val="22"/>
        </w:rPr>
        <mc:AlternateContent>
          <mc:Choice Requires="wpg">
            <w:drawing>
              <wp:anchor distT="0" distB="0" distL="114300" distR="114300" simplePos="0" relativeHeight="251689984" behindDoc="0" locked="0" layoutInCell="1" allowOverlap="1">
                <wp:simplePos x="0" y="0"/>
                <wp:positionH relativeFrom="page">
                  <wp:posOffset>12519354</wp:posOffset>
                </wp:positionH>
                <wp:positionV relativeFrom="page">
                  <wp:posOffset>9961314</wp:posOffset>
                </wp:positionV>
                <wp:extent cx="5767477" cy="325686"/>
                <wp:effectExtent l="0" t="0" r="0" b="0"/>
                <wp:wrapTopAndBottom/>
                <wp:docPr id="6799"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714"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799" style="width:454.132pt;height:25.6445pt;position:absolute;mso-position-horizontal-relative:page;mso-position-horizontal:absolute;margin-left:985.776pt;mso-position-vertical-relative:page;margin-top:784.355pt;" coordsize="57674,3256">
                <v:shape id="Shape 714" style="position:absolute;width:57674;height:3256;left:0;top:0;" coordsize="5767477,325686" path="m332963,0l5767477,0l5428014,325686l0,325686l332963,6224l332963,0x">
                  <v:stroke weight="0pt" endcap="flat" joinstyle="miter" miterlimit="10" on="false" color="#000000" opacity="0"/>
                  <v:fill on="true" color="#0db5fd"/>
                </v:shape>
                <w10:wrap type="topAndBottom"/>
              </v:group>
            </w:pict>
          </mc:Fallback>
        </mc:AlternateContent>
      </w:r>
      <w:r>
        <w:t xml:space="preserve">ÁREA DE </w:t>
      </w:r>
      <w:r w:rsidR="00191CC2">
        <w:t>GENERO</w:t>
      </w:r>
    </w:p>
    <w:p w:rsidR="00D239EA" w:rsidRDefault="00D239EA">
      <w:pPr>
        <w:ind w:left="338" w:right="11"/>
      </w:pPr>
      <w:r w:rsidRPr="00BC61E9">
        <w:t>Asegurar, promover, coordinar, facilitar y asesorar sobre el cumplimiento de las políticas públicas que garantizan la igualdad real y efectiva, sin ningún tipo de discriminación en el cumplimiento de las políticas planes, programas, proyectos que garanticen los derechos consagrados legalmente en la constitución.</w:t>
      </w:r>
    </w:p>
    <w:p w:rsidR="003913C9" w:rsidRDefault="004F2F3B">
      <w:pPr>
        <w:ind w:left="338" w:right="11"/>
      </w:pPr>
      <w:r>
        <w:t>RECIENTEMENTE CREADA,</w:t>
      </w:r>
      <w:r w:rsidR="00191CC2">
        <w:t xml:space="preserve"> ACTUALMENTE EN DESARROLLO, </w:t>
      </w:r>
      <w:r>
        <w:t>PERSONAL DESIGNADO</w:t>
      </w:r>
      <w:r w:rsidR="00191CC2">
        <w:t xml:space="preserve"> AD HONOREN</w:t>
      </w:r>
      <w:r>
        <w:t xml:space="preserve"> POR EL MOMENTO</w:t>
      </w:r>
      <w:r w:rsidR="00191CC2">
        <w:t>.</w:t>
      </w:r>
    </w:p>
    <w:p w:rsidR="00191CC2" w:rsidRDefault="00191CC2" w:rsidP="006F310C">
      <w:pPr>
        <w:pStyle w:val="Ttulo3"/>
        <w:spacing w:after="2760" w:line="240" w:lineRule="auto"/>
        <w:ind w:left="338" w:hanging="11"/>
      </w:pPr>
      <w:r>
        <w:rPr>
          <w:noProof/>
          <w:color w:val="000000"/>
          <w:sz w:val="22"/>
        </w:rPr>
        <w:lastRenderedPageBreak/>
        <mc:AlternateContent>
          <mc:Choice Requires="wpg">
            <w:drawing>
              <wp:anchor distT="0" distB="0" distL="114300" distR="114300" simplePos="0" relativeHeight="251701248" behindDoc="0" locked="0" layoutInCell="1" allowOverlap="1" wp14:anchorId="65F16E2A" wp14:editId="7A1C1E8A">
                <wp:simplePos x="0" y="0"/>
                <wp:positionH relativeFrom="column">
                  <wp:posOffset>208186</wp:posOffset>
                </wp:positionH>
                <wp:positionV relativeFrom="paragraph">
                  <wp:posOffset>760462</wp:posOffset>
                </wp:positionV>
                <wp:extent cx="16278225" cy="38100"/>
                <wp:effectExtent l="0" t="0" r="0" b="0"/>
                <wp:wrapNone/>
                <wp:docPr id="6796"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7"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3A784F78" id="Group 6798" o:spid="_x0000_s1026" style="position:absolute;margin-left:16.4pt;margin-top:59.9pt;width:1281.75pt;height:3pt;z-index:25170124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mfw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W7jIikHVQJDyawsvYC9brOAbcz+kk/mnGhHr58zqfKdP4N2ZATSnsO0vKTIwwW02W2WmfZ&#10;14gw2Fys02TUnjVQoFdurPn+tmM8HRv76EIwvYY2shel7MeUemqo5lgA6xW4KLWalEIEWS3Wo1KI&#10;CzLZ3IJiH9QopEpzdrBuxxWqTY8/rBvat5ws2kwWO8nJNHAJ3mx/TZ3382F6k/TzcjVTtfx2p478&#10;WSHQXdUMorzsCjlHXWo/9QWAJ8j01kj4Ahq65J9wuNHzbvoPDjsuYMDw2W43o4EKgD3XWEgvBpzC&#10;KMymSlCHl7xrHQwt0XYgVLZKhlZGYmDzLThUHS13FtwLJuRvXsFFwwviF6yp99+EIUfqRxP+kJwK&#10;3dBx1d8+4B2haCOP969aIQJliq4vKLNF+pBNKY9g78dxKgbPZPBkYzTDaIQBA0lPAxIiCE54spIu&#10;+EsY6xjmLFtv7lV5xmGBgsCdRGlwjmEe48z1g3L+jajLP8P2LwAAAP//AwBQSwMEFAAGAAgAAAAh&#10;AN4mPS3hAAAACwEAAA8AAABkcnMvZG93bnJldi54bWxMj09Lw0AQxe+C32EZwZvd/CGljdmUUtRT&#10;EWwF8bbNTpPQ7GzIbpP02zue9Dbz3uPNb4rNbDsx4uBbRwriRQQCqXKmpVrB5/H1aQXCB01Gd45Q&#10;wQ09bMr7u0Lnxk30geMh1IJLyOdaQRNCn0vpqwat9gvXI7F3doPVgdehlmbQE5fbTiZRtJRWt8QX&#10;Gt3jrsHqcrhaBW+TnrZp/DLuL+fd7fuYvX/tY1Tq8WHePoMIOIe/MPziMzqUzHRyVzJedArShMkD&#10;6/GaBw4k2XqZgjixlGQrkGUh//9Q/gAAAP//AwBQSwECLQAUAAYACAAAACEAtoM4kv4AAADhAQAA&#10;EwAAAAAAAAAAAAAAAAAAAAAAW0NvbnRlbnRfVHlwZXNdLnhtbFBLAQItABQABgAIAAAAIQA4/SH/&#10;1gAAAJQBAAALAAAAAAAAAAAAAAAAAC8BAABfcmVscy8ucmVsc1BLAQItABQABgAIAAAAIQC2YqLm&#10;fwIAAGEGAAAOAAAAAAAAAAAAAAAAAC4CAABkcnMvZTJvRG9jLnhtbFBLAQItABQABgAIAAAAIQDe&#10;Jj0t4QAAAAsBAAAPAAAAAAAAAAAAAAAAANkEAABkcnMvZG93bnJldi54bWxQSwUGAAAAAAQABADz&#10;AAAA5wUAAAAA&#10;">
                <v:shape id="Shape 7388" o:spid="_x0000_s1027" style="position:absolute;width:162782;height:381;visibility:visible;mso-wrap-style:square;v-text-anchor:top" coordsize="162782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Nl5xwAAAN0AAAAPAAAAZHJzL2Rvd25yZXYueG1sRI9Ba8JA&#10;FITvBf/D8gRvdWMPSY2uIlbBi1JTD/X2yL4mqdm3Ibtq9Nd3C4LHYWa+YabzztTiQq2rLCsYDSMQ&#10;xLnVFRcKDl/r13cQziNrrC2Tghs5mM96L1NMtb3yni6ZL0SAsEtRQel9k0rp8pIMuqFtiIP3Y1uD&#10;Psi2kLrFa4CbWr5FUSwNVhwWSmxoWVJ+ys5GwcdpZbPtLl5/JqPt6nt//PUHfVdq0O8WExCeOv8M&#10;P9obrSBOxgn8vwlPQM7+AAAA//8DAFBLAQItABQABgAIAAAAIQDb4fbL7gAAAIUBAAATAAAAAAAA&#10;AAAAAAAAAAAAAABbQ29udGVudF9UeXBlc10ueG1sUEsBAi0AFAAGAAgAAAAhAFr0LFu/AAAAFQEA&#10;AAsAAAAAAAAAAAAAAAAAHwEAAF9yZWxzLy5yZWxzUEsBAi0AFAAGAAgAAAAhAKbY2XnHAAAA3QAA&#10;AA8AAAAAAAAAAAAAAAAABwIAAGRycy9kb3ducmV2LnhtbFBLBQYAAAAAAwADALcAAAD7Ag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23CC99CF" wp14:editId="7B354F78">
                <wp:simplePos x="0" y="0"/>
                <wp:positionH relativeFrom="page">
                  <wp:posOffset>12519354</wp:posOffset>
                </wp:positionH>
                <wp:positionV relativeFrom="page">
                  <wp:posOffset>9961314</wp:posOffset>
                </wp:positionV>
                <wp:extent cx="5767477" cy="325686"/>
                <wp:effectExtent l="0" t="0" r="0" b="0"/>
                <wp:wrapTopAndBottom/>
                <wp:docPr id="6800"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6801"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8014732" id="Group 6799" o:spid="_x0000_s1026" style="position:absolute;margin-left:985.8pt;margin-top:784.35pt;width:454.15pt;height:25.65pt;z-index:251702272;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oDnwIAAKAGAAAOAAAAZHJzL2Uyb0RvYy54bWykVdtu2zAMfR+wfxD8vtpxGjs1khTYsvZl&#10;2Iq2+wBVli+ALAmSGid/P4q2Fa/FiqHNg01Lh0fkIcVsro+dIAdubKvkNlpcJBHhkqmylfU2+v14&#10;82UdEeuoLKlQkm+jE7fR9e7zp02vC56qRomSGwIk0ha93kaNc7qIY8sa3lF7oTSXsFkp01EHn6aO&#10;S0N7YO9EnCZJFvfKlNooxq2F1f2wGe2Qv6o4c7+qynJHxDaC2Bw+DT6f/DPebWhRG6qblo1h0HdE&#10;0dFWwqGBak8dJc+mfUXVtcwoqyp3wVQXq6pqGcccIJtF8iKbW6OeNeZSF32tg0wg7Qud3k3Lfh7u&#10;DGnLbZStExBI0g6qhAeTLL+68gL1ui4Ad2v0g74z40I9fPmcj5Xp/BuyIUeU9hSk5UdHGCyu8iy/&#10;zPOIMNhbpqtsnQ3aswYK9MqNNd/fdoynY2MfXQim19BG9qyU/ZhSDw3VHAtgvQJnpRaTUogg+eJy&#10;EAphQSVbWBDsgxKFTGnBnq275QrFpocf1g3dW04WbSaLHeVkGrgDb3a/ps77+TC9SfpZtZpQLL/d&#10;qQN/VAh0vmTLZXqVLSMylRtCPUOEnEND/WfYCTG9NZKuLtN1Anp61nOjAPUEm94DHHr2/4CzYLM0&#10;xXr9k3SGxRExAzKhLAfdYcmrFQxUEBbnNRLSiwkRMgqjrRLU4YzoWgczT7QdDMw0T+DaDXxCApvv&#10;4KFr0HInwb3gQt7zCu4p3i+/YE399E0YcqB+suEPyanQDR1XR94RiqEij/evWiEC5QJd/6bcf13d&#10;7EeGEez9OA7V4JkMnmyMZpisMJ8g6Wm+gijBCU9W0gV/Cf8KeMgsW28+qfKEswYFgSuN0uAYxDzG&#10;ke3n7PwbUec/lt0fAAAA//8DAFBLAwQUAAYACAAAACEAVut5l+MAAAAPAQAADwAAAGRycy9kb3du&#10;cmV2LnhtbEyPT0vDQBDF74LfYRnBm92k0vwzm1KKeiqCrSDetsk0Cc3Ohuw2Sb+948ne5s083vtN&#10;vp5NJ0YcXGtJQbgIQCCVtmqpVvB1eHtKQDivqdKdJVRwRQfr4v4u11llJ/rEce9rwSHkMq2g8b7P&#10;pHRlg0a7he2R+Hayg9Ge5VDLatATh5tOLoMgkka3xA2N7nHbYHneX4yC90lPm+fwddydT9vrz2H1&#10;8b0LUanHh3nzAsLj7P/N8IfP6FAw09FeqHKiY53GYcRenlZREoNgzzKJ0xTEkXcRt4Mscnn7R/EL&#10;AAD//wMAUEsBAi0AFAAGAAgAAAAhALaDOJL+AAAA4QEAABMAAAAAAAAAAAAAAAAAAAAAAFtDb250&#10;ZW50X1R5cGVzXS54bWxQSwECLQAUAAYACAAAACEAOP0h/9YAAACUAQAACwAAAAAAAAAAAAAAAAAv&#10;AQAAX3JlbHMvLnJlbHNQSwECLQAUAAYACAAAACEAxz0KA58CAACgBgAADgAAAAAAAAAAAAAAAAAu&#10;AgAAZHJzL2Uyb0RvYy54bWxQSwECLQAUAAYACAAAACEAVut5l+MAAAAPAQAADwAAAAAAAAAAAAAA&#10;AAD5BAAAZHJzL2Rvd25yZXYueG1sUEsFBgAAAAAEAAQA8wAAAAkGAAAAAA==&#10;">
                <v:shape id="Shape 714" o:spid="_x0000_s1027" style="position:absolute;width:57674;height:3256;visibility:visible;mso-wrap-style:square;v-text-anchor:top" coordsize="5767477,32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BGwgAAAN0AAAAPAAAAZHJzL2Rvd25yZXYueG1sRI9BawIx&#10;FITvgv8hPMGbZvUgshpFC1avVS/eHpvXTejmZZtE3frrG0HwOMzMN8xy3blG3ChE61nBZFyAIK68&#10;tlwrOJ92ozmImJA1Np5JwR9FWK/6vSWW2t/5i27HVIsM4ViiApNSW0oZK0MO49i3xNn79sFhyjLU&#10;Uge8Z7hr5LQoZtKh5bxgsKUPQ9XP8eoUXMz+1+5tt20f19006vB51g+n1HDQbRYgEnXpHX61D1rB&#10;bF5M4PkmPwG5+gcAAP//AwBQSwECLQAUAAYACAAAACEA2+H2y+4AAACFAQAAEwAAAAAAAAAAAAAA&#10;AAAAAAAAW0NvbnRlbnRfVHlwZXNdLnhtbFBLAQItABQABgAIAAAAIQBa9CxbvwAAABUBAAALAAAA&#10;AAAAAAAAAAAAAB8BAABfcmVscy8ucmVsc1BLAQItABQABgAIAAAAIQAaQIBGwgAAAN0AAAAPAAAA&#10;AAAAAAAAAAAAAAcCAABkcnMvZG93bnJldi54bWxQSwUGAAAAAAMAAwC3AAAA9gI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t>ÁREA DE MEDIO AMBIENTE</w:t>
      </w:r>
    </w:p>
    <w:p w:rsidR="006F310C" w:rsidRPr="006F310C" w:rsidRDefault="006F310C" w:rsidP="006F310C">
      <w:pPr>
        <w:spacing w:line="240" w:lineRule="auto"/>
        <w:ind w:hanging="11"/>
        <w:jc w:val="both"/>
        <w:rPr>
          <w:szCs w:val="64"/>
        </w:rPr>
      </w:pPr>
      <w:r>
        <w:rPr>
          <w:iCs/>
          <w:szCs w:val="64"/>
          <w:lang w:val="es-ES_tradnl" w:eastAsia="es-ES"/>
        </w:rPr>
        <w:t>Responsable de</w:t>
      </w:r>
      <w:r w:rsidRPr="006F310C">
        <w:rPr>
          <w:iCs/>
          <w:szCs w:val="64"/>
          <w:lang w:val="es-ES_tradnl" w:eastAsia="es-ES"/>
        </w:rPr>
        <w:t xml:space="preserve"> dar seguimiento a la implementación de políticas, planes, programas, proyectos, normas y actividades ambientales a nivel institucional</w:t>
      </w:r>
    </w:p>
    <w:p w:rsidR="00191CC2" w:rsidRDefault="00191CC2" w:rsidP="00191CC2">
      <w:pPr>
        <w:ind w:left="338" w:right="11"/>
      </w:pPr>
      <w:r>
        <w:t>RECIENTEMENTE CREADA, ACTUALMENTE EN DESARROLLO, PERSONAL DESIGNADO AD HONOREN POR EL MOMENTO.</w:t>
      </w:r>
    </w:p>
    <w:p w:rsidR="00191CC2" w:rsidRDefault="00191CC2">
      <w:pPr>
        <w:ind w:left="338" w:right="11"/>
      </w:pPr>
    </w:p>
    <w:p w:rsidR="00191CC2" w:rsidRDefault="00191CC2">
      <w:pPr>
        <w:ind w:left="338" w:right="11"/>
      </w:pPr>
    </w:p>
    <w:sectPr w:rsidR="00191CC2">
      <w:headerReference w:type="even" r:id="rId50"/>
      <w:headerReference w:type="default" r:id="rId51"/>
      <w:footerReference w:type="even" r:id="rId52"/>
      <w:footerReference w:type="default" r:id="rId53"/>
      <w:headerReference w:type="first" r:id="rId54"/>
      <w:footerReference w:type="first" r:id="rId55"/>
      <w:pgSz w:w="28800" w:h="16200" w:orient="landscape"/>
      <w:pgMar w:top="357" w:right="1972" w:bottom="2158" w:left="12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1A1" w:rsidRDefault="00FE61A1">
      <w:pPr>
        <w:spacing w:after="0" w:line="240" w:lineRule="auto"/>
      </w:pPr>
      <w:r>
        <w:separator/>
      </w:r>
    </w:p>
  </w:endnote>
  <w:endnote w:type="continuationSeparator" w:id="0">
    <w:p w:rsidR="00FE61A1" w:rsidRDefault="00FE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882" name="Group 688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83" name="Shape 688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882" style="width:456.054pt;height:27.4883pt;position:absolute;mso-position-horizontal-relative:page;mso-position-horizontal:absolute;margin-left:983.854pt;mso-position-vertical-relative:page;margin-top:782.512pt;" coordsize="57918,3491">
              <v:shape id="Shape 6883" style="position:absolute;width:57918;height:3491;left:0;top:0;" coordsize="5791882,349101" path="m357368,0l5791882,0l5428013,349101l0,349101l357368,6224l357368,0x">
                <v:stroke weight="0pt" endcap="flat" joinstyle="miter" miterlimit="10" on="false" color="#000000" opacity="0"/>
                <v:fill on="true" color="#0db5fd"/>
              </v:shape>
              <w10:wrap type="squar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875" name="Group 6875"/>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76" name="Shape 6876"/>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875" style="width:456.054pt;height:27.4883pt;position:absolute;mso-position-horizontal-relative:page;mso-position-horizontal:absolute;margin-left:983.854pt;mso-position-vertical-relative:page;margin-top:782.512pt;" coordsize="57918,3491">
              <v:shape id="Shape 6876" style="position:absolute;width:57918;height:3491;left:0;top:0;" coordsize="5791882,349101" path="m357368,0l5791882,0l5428013,349101l0,349101l357368,6224l357368,0x">
                <v:stroke weight="0pt" endcap="flat" joinstyle="miter" miterlimit="10" on="false" color="#000000" opacity="0"/>
                <v:fill on="true" color="#0db5fd"/>
              </v:shape>
              <w10:wrap type="squar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917" name="Group 6917"/>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18" name="Shape 6918"/>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4482A8CC" id="Group 6917" o:spid="_x0000_s1026" style="position:absolute;margin-left:981.45pt;margin-top:780.2pt;width:458.45pt;height:29.8pt;z-index:251662336;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7snQIAAKEGAAAOAAAAZHJzL2Uyb0RvYy54bWykVdtu2zAMfR+wfxD8vthxm9Q1khTYsuZl&#10;2Iq1+wBFli+ALAmSEid/P4q2FbfFiqHNg01Th7dDilndnVpBjtzYRsl1NJ8lEeGSqaKR1Tr683T/&#10;JYuIdVQWVCjJ19GZ2+hu8/nTqtM5T1WtRMENASfS5p1eR7VzOo9jy2reUjtTmks4LJVpqYNPU8WF&#10;oR14b0WcJsky7pQptFGMWwvabX8YbdB/WXLmfpWl5Y6IdQS5OXwafO79M96saF4ZquuGDWnQd2TR&#10;0kZC0OBqSx0lB9O8ctU2zCirSjdjqo1VWTaMYw1QzTx5Uc3OqIPGWqq8q3SgCah9wdO73bKfxwdD&#10;mmIdLW/nNxGRtIUuYWCCGiCo01UOuJ3Rj/rBDIqq//I1n0rT+jdUQ05I7TlQy0+OMFAusjRdpmlE&#10;GJxd3WSL2+uee1ZDg16Zsfr724bxGDb22YVkOg1jZC9M2Y8x9VhTzbEB1jNwYQqmumcKEZ6pzJfj&#10;wwMu0GRzC4x9kKNQKs3ZwbodV8g2Pf6wrh/fYpRoPUrsJEfRwCV4c/w1dd7Op+lF0k3aVYdu+eNW&#10;HfmTQqDzPbvKsnkCUzP2G1K9QIScQsMATLAjYnxrdLq4TrNkDqPybFLA9Qgb3z0cbvX/ASfJwiTi&#10;+P3T6QSLO2ICZEJZDryDyrMVBGQQlNMeCenJhAwZhd1WCupwSbSNg6UnmhY2ZnqTJJcQ4M3PUD81&#10;KLmz4J5wIX/zEi4qXjCvsKbafxOGHKlfbfhD51Tomg5aP5OQ0gBFGf14+7IRIrico+lzl9uvi/vt&#10;4GEAezuOWzVYJr0lG7LpVyssKCh6XLCQQTDCyEq6YC/hbwGDTKr14l4VZ1w2SAjcaaQG9yDWMexs&#10;v2in34i6/LNs/gIAAP//AwBQSwMEFAAGAAgAAAAhAFLcB3viAAAADwEAAA8AAABkcnMvZG93bnJl&#10;di54bWxMT01Pg0AQvZv4HzZj4s0uoMWCLE3TqKemia1J09sUpkDK7hJ2C/TfO570Nm/ey/vIlpNu&#10;xUC9a6xREM4CEGQKWzamUvC9/3hagHAeTYmtNaTgRg6W+f1dhmlpR/NFw85Xgk2MS1FB7X2XSumK&#10;mjS6me3IMHe2vUbPsK9k2ePI5rqVURDEUmNjOKHGjtY1FZfdVSv4HHFcPYfvw+ZyXt+O+/n2sAlJ&#10;qceHafUGwtPk/8TwW5+rQ86dTvZqSidaxkkcJazlax4HLyBYEy1eE95z4l/M6SDzTP7fkf8AAAD/&#10;/wMAUEsBAi0AFAAGAAgAAAAhALaDOJL+AAAA4QEAABMAAAAAAAAAAAAAAAAAAAAAAFtDb250ZW50&#10;X1R5cGVzXS54bWxQSwECLQAUAAYACAAAACEAOP0h/9YAAACUAQAACwAAAAAAAAAAAAAAAAAvAQAA&#10;X3JlbHMvLnJlbHNQSwECLQAUAAYACAAAACEAU3L+7J0CAAChBgAADgAAAAAAAAAAAAAAAAAuAgAA&#10;ZHJzL2Uyb0RvYy54bWxQSwECLQAUAAYACAAAACEAUtwHe+IAAAAPAQAADwAAAAAAAAAAAAAAAAD3&#10;BAAAZHJzL2Rvd25yZXYueG1sUEsFBgAAAAAEAAQA8wAAAAYGAAAAAA==&#10;">
              <v:shape id="Shape 6918" o:spid="_x0000_s1027" style="position:absolute;width:58226;height:3785;visibility:visible;mso-wrap-style:square;v-text-anchor:top" coordsize="5822622,3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xDywQAAAN0AAAAPAAAAZHJzL2Rvd25yZXYueG1sRE9Ni8Iw&#10;EL0L+x/CLHjTVAXRrlHKgiIIolU8zzazbdlm0k2i1n9vDoLHx/terDrTiBs5X1tWMBomIIgLq2su&#10;FZxP68EMhA/IGhvLpOBBHlbLj94CU23vfKRbHkoRQ9inqKAKoU2l9EVFBv3QtsSR+7XOYIjQlVI7&#10;vMdw08hxkkylwZpjQ4UtfVdU/OVXo+CQ5R2uNyeqHxeX/f/sJpt9O1Gq/9llXyACdeEtfrm3WsF0&#10;Popz45v4BOTyCQAA//8DAFBLAQItABQABgAIAAAAIQDb4fbL7gAAAIUBAAATAAAAAAAAAAAAAAAA&#10;AAAAAABbQ29udGVudF9UeXBlc10ueG1sUEsBAi0AFAAGAAgAAAAhAFr0LFu/AAAAFQEAAAsAAAAA&#10;AAAAAAAAAAAAHwEAAF9yZWxzLy5yZWxzUEsBAi0AFAAGAAgAAAAhAF7HEPLBAAAA3QAAAA8AAAAA&#10;AAAAAAAAAAAABwIAAGRycy9kb3ducmV2LnhtbFBLBQYAAAAAAwADALcAAAD1Ag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908" name="Group 6908"/>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09" name="Shape 6909"/>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D75F415" id="Group 6908" o:spid="_x0000_s1026" style="position:absolute;margin-left:981.45pt;margin-top:780.2pt;width:458.45pt;height:29.8pt;z-index:251664384;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KmwIAAKEGAAAOAAAAZHJzL2Uyb0RvYy54bWykVdtu2zAMfR+wfxD8vthxm5uRpMCWNS/D&#10;VqzdByiyfAFkSZCUOPn7UbStuC1WDG0ebJo6vB1SzPru3Ahy4sbWSm6i6SSJCJdM5bUsN9Gfp/sv&#10;y4hYR2VOhZJ8E124je62nz+tW53xVFVK5NwQcCJt1upNVDmnszi2rOINtROluYTDQpmGOvg0ZZwb&#10;2oL3RsRpkszjVplcG8W4taDddYfRFv0XBWfuV1FY7ojYRJCbw6fB58E/4+2aZqWhuqpZnwZ9RxYN&#10;rSUEDa521FFyNPUrV03NjLKqcBOmmlgVRc041gDVTJMX1eyNOmqspczaUgeagNoXPL3bLft5ejCk&#10;zjfRfJVAryRtoEsYmKAGCGp1mQFub/SjfjC9ouy+fM3nwjT+DdWQM1J7CdTysyMMlLNlms7TNCIM&#10;zm4Wy9nqtuOeVdCgV2as+v62YTyEjX12IZlWwxjZK1P2Y0w9VlRzbID1DFyZWg1MIcIztfLl+PCA&#10;CzTZzAJjH+QolEozdrRuzxWyTU8/rOvGNx8kWg0SO8tBNHAJ3hx/TZ2382l6kbSjdlWhW/64USf+&#10;pBDofM9ulstpsojI0G9I9QoRcgwNAzDCDojhrdHp7DZdJlMYlWeTAq4H2PDu4HCr/w84ShYmEcfv&#10;n05HWNwRIyATynLgHVSerSAgg6Ac90hITyZkyCjstkJQh0uiqR0sPVE3sDHTRZJcQ4A3P0Pd1KDk&#10;LoJ7woX8zQu4qHjBvMKa8vBNGHKifrXhD51ToSvaa/1MQko9FGX04+2LWojgcoqmz13uvs7ud72H&#10;HuztOG7VYJl0lqzPplutsKCg6GHBQgbBCCMr6YK9hL8FDDKq1osHlV9w2SAhcKeRGtyDWEe/s/2i&#10;HX8j6vrPsv0LAAD//wMAUEsDBBQABgAIAAAAIQBS3Ad74gAAAA8BAAAPAAAAZHJzL2Rvd25yZXYu&#10;eG1sTE9NT4NAEL2b+B82Y+LNLqDFgixN06inpomtSdPbFKZAyu4Sdgv03zue9DZv3sv7yJaTbsVA&#10;vWusURDOAhBkCls2plLwvf94WoBwHk2JrTWk4EYOlvn9XYZpaUfzRcPOV4JNjEtRQe19l0rpipo0&#10;upntyDB3tr1Gz7CvZNnjyOa6lVEQxFJjYzihxo7WNRWX3VUr+BxxXD2H78Pmcl7fjvv59rAJSanH&#10;h2n1BsLT5P/E8Fufq0POnU72akonWsZJHCWs5WseBy8gWBMtXhPec+JfzOkg80z+35H/AAAA//8D&#10;AFBLAQItABQABgAIAAAAIQC2gziS/gAAAOEBAAATAAAAAAAAAAAAAAAAAAAAAABbQ29udGVudF9U&#10;eXBlc10ueG1sUEsBAi0AFAAGAAgAAAAhADj9If/WAAAAlAEAAAsAAAAAAAAAAAAAAAAALwEAAF9y&#10;ZWxzLy5yZWxzUEsBAi0AFAAGAAgAAAAhAD4Ti4qbAgAAoQYAAA4AAAAAAAAAAAAAAAAALgIAAGRy&#10;cy9lMm9Eb2MueG1sUEsBAi0AFAAGAAgAAAAhAFLcB3viAAAADwEAAA8AAAAAAAAAAAAAAAAA9QQA&#10;AGRycy9kb3ducmV2LnhtbFBLBQYAAAAABAAEAPMAAAAEBgAAAAA=&#10;">
              <v:shape id="Shape 6909" o:spid="_x0000_s1027" style="position:absolute;width:58226;height:3785;visibility:visible;mso-wrap-style:square;v-text-anchor:top" coordsize="5822622,3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iO0xAAAAN0AAAAPAAAAZHJzL2Rvd25yZXYueG1sRI9Ba8JA&#10;FITvhf6H5RV6qxsriEZXCYJSEESj9PyafSbB7Nu4u9X4711B8DjMzDfMdN6ZRlzI+dqygn4vAUFc&#10;WF1zqeCwX36NQPiArLGxTApu5GE+e3+bYqrtlXd0yUMpIoR9igqqENpUSl9UZND3bEscvaN1BkOU&#10;rpTa4TXCTSO/k2QoDdYcFypsaVFRccr/jYJtlne4XO2pvv267Py3Hqw27UCpz48um4AI1IVX+Nn+&#10;0QqG42QMjzfxCcjZHQAA//8DAFBLAQItABQABgAIAAAAIQDb4fbL7gAAAIUBAAATAAAAAAAAAAAA&#10;AAAAAAAAAABbQ29udGVudF9UeXBlc10ueG1sUEsBAi0AFAAGAAgAAAAhAFr0LFu/AAAAFQEAAAsA&#10;AAAAAAAAAAAAAAAAHwEAAF9yZWxzLy5yZWxzUEsBAi0AFAAGAAgAAAAhALRSI7TEAAAA3QAAAA8A&#10;AAAAAAAAAAAAAAAABwIAAGRycy9kb3ducmV2LnhtbFBLBQYAAAAAAwADALcAAAD4Ag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1122693</wp:posOffset>
              </wp:positionH>
              <wp:positionV relativeFrom="page">
                <wp:posOffset>9192394</wp:posOffset>
              </wp:positionV>
              <wp:extent cx="152400" cy="152400"/>
              <wp:effectExtent l="0" t="0" r="0" b="0"/>
              <wp:wrapSquare wrapText="bothSides"/>
              <wp:docPr id="6892" name="Group 6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93" name="Shape 68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92" style="width:12pt;height:12pt;position:absolute;mso-position-horizontal-relative:page;mso-position-horizontal:absolute;margin-left:88.401pt;mso-position-vertical-relative:page;margin-top:723.811pt;" coordsize="1524,1524">
              <v:shape id="Shape 6893" style="position:absolute;width:1524;height:1524;left:0;top:0;" coordsize="152400,152400" path="m76200,0c86305,0,96025,1933,105360,5800c114696,9667,122936,15173,130082,22318c137227,29463,142733,37703,146600,47039c150467,56375,152400,66095,152400,76200c152400,86305,150467,96024,146600,105360c142733,114696,137227,122936,130082,130081c122936,137227,114696,142732,105360,146600c96025,150466,86305,152400,76200,152400c66095,152400,56375,150466,47039,146600c37704,142732,29464,137227,22318,130081c15173,122936,9667,114696,5800,105360c1933,96024,0,86305,0,76200c0,66095,1933,56375,5800,47039c9667,37703,15173,29463,22318,22318c29464,15173,37704,9667,47039,5800c56375,1933,66095,0,76200,0x">
                <v:stroke weight="0pt" endcap="flat" joinstyle="miter" miterlimit="10" on="false" color="#000000" opacity="0"/>
                <v:fill on="true" color="#000000"/>
              </v:shape>
              <w10:wrap type="square"/>
            </v:group>
          </w:pict>
        </mc:Fallback>
      </mc:AlternateContent>
    </w:r>
    <w:r>
      <w:rPr>
        <w:noProof/>
        <w:color w:val="000000"/>
        <w:sz w:val="22"/>
      </w:rPr>
      <mc:AlternateContent>
        <mc:Choice Requires="wpg">
          <w:drawing>
            <wp:anchor distT="0" distB="0" distL="114300" distR="114300" simplePos="0" relativeHeight="251666432"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894" name="Group 6894"/>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895" name="Shape 6895"/>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894" style="width:458.474pt;height:29.8105pt;position:absolute;mso-position-horizontal-relative:page;mso-position-horizontal:absolute;margin-left:981.434pt;mso-position-vertical-relative:page;margin-top:780.189pt;" coordsize="58226,3785">
              <v:shape id="Shape 6895" style="position:absolute;width:58226;height:3785;left:0;top:0;" coordsize="5822622,378594" path="m388107,0l5822622,0l5428012,378594l0,378594l388107,6224l388107,0x">
                <v:stroke weight="0pt" endcap="flat" joinstyle="miter" miterlimit="10" on="false" color="#000000" opacity="0"/>
                <v:fill on="true" color="#0db5fd"/>
              </v:shape>
              <w10:wrap type="squar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49" name="Group 6949"/>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50" name="Shape 6950"/>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949" style="width:456.054pt;height:27.4883pt;position:absolute;mso-position-horizontal-relative:page;mso-position-horizontal:absolute;margin-left:983.854pt;mso-position-vertical-relative:page;margin-top:782.512pt;" coordsize="57918,3491">
              <v:shape id="Shape 6950" style="position:absolute;width:57918;height:3491;left:0;top:0;" coordsize="5791882,349101" path="m357368,0l5791882,0l5428013,349101l0,349101l357368,6224l357368,0x">
                <v:stroke weight="0pt" endcap="flat" joinstyle="miter" miterlimit="10" on="false" color="#000000" opacity="0"/>
                <v:fill on="true" color="#0db5fd"/>
              </v:shape>
              <w10:wrap type="squar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42" name="Group 694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43" name="Shape 694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942" style="width:456.054pt;height:27.4883pt;position:absolute;mso-position-horizontal-relative:page;mso-position-horizontal:absolute;margin-left:983.854pt;mso-position-vertical-relative:page;margin-top:782.512pt;" coordsize="57918,3491">
              <v:shape id="Shape 6943" style="position:absolute;width:57918;height:3491;left:0;top:0;" coordsize="5791882,349101" path="m357368,0l5791882,0l5428013,349101l0,349101l357368,6224l357368,0x">
                <v:stroke weight="0pt" endcap="flat" joinstyle="miter" miterlimit="10" on="false" color="#000000" opacity="0"/>
                <v:fill on="true" color="#0db5fd"/>
              </v:shape>
              <w10:wrap type="squar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1552"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30" name="Group 6930"/>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31" name="Shape 6931"/>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a="http://schemas.openxmlformats.org/drawingml/2006/main">
          <w:pict>
            <v:group id="Group 6930" style="width:456.054pt;height:27.4883pt;position:absolute;mso-position-horizontal-relative:page;mso-position-horizontal:absolute;margin-left:983.854pt;mso-position-vertical-relative:page;margin-top:782.512pt;" coordsize="57918,3491">
              <v:shape id="Shape 6931" style="position:absolute;width:57918;height:3491;left:0;top:0;" coordsize="5791882,349101" path="m357368,0l5791882,0l5428013,349101l0,349101l357368,6224l357368,0x">
                <v:stroke weight="0pt" endcap="flat" joinstyle="miter" miterlimit="10" on="false" color="#000000" opacity="0"/>
                <v:fill on="true" color="#0db5fd"/>
              </v:shape>
              <w10:wrap type="squar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12B" w:rsidRDefault="0024012B" w:rsidP="0024012B">
    <w:pPr>
      <w:pStyle w:val="Descripcin"/>
      <w:tabs>
        <w:tab w:val="left" w:pos="142"/>
        <w:tab w:val="left" w:pos="9019"/>
        <w:tab w:val="center" w:pos="12960"/>
      </w:tabs>
      <w:ind w:left="993" w:hanging="993"/>
      <w:rPr>
        <w:b/>
        <w:i w:val="0"/>
        <w:color w:val="000000" w:themeColor="text1"/>
        <w:sz w:val="20"/>
      </w:rPr>
    </w:pPr>
    <w:r>
      <w:rPr>
        <w:b/>
        <w:i w:val="0"/>
        <w:color w:val="000000" w:themeColor="text1"/>
        <w:sz w:val="20"/>
      </w:rPr>
      <w:tab/>
    </w:r>
    <w:r>
      <w:rPr>
        <w:b/>
        <w:i w:val="0"/>
        <w:color w:val="000000" w:themeColor="text1"/>
        <w:sz w:val="20"/>
      </w:rPr>
      <w:tab/>
    </w:r>
    <w:r>
      <w:rPr>
        <w:b/>
        <w:i w:val="0"/>
        <w:color w:val="000000" w:themeColor="text1"/>
        <w:sz w:val="20"/>
      </w:rPr>
      <w:tab/>
    </w:r>
  </w:p>
  <w:p w:rsidR="0024012B" w:rsidRPr="0061186B" w:rsidRDefault="0024012B" w:rsidP="0024012B">
    <w:pPr>
      <w:pStyle w:val="Descripcin"/>
      <w:tabs>
        <w:tab w:val="left" w:pos="142"/>
        <w:tab w:val="left" w:pos="9019"/>
        <w:tab w:val="center" w:pos="12960"/>
      </w:tabs>
      <w:rPr>
        <w:b/>
        <w:i w:val="0"/>
        <w:color w:val="000000" w:themeColor="text1"/>
        <w:sz w:val="22"/>
      </w:rPr>
    </w:pP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sidRPr="0061186B">
      <w:rPr>
        <w:b/>
        <w:i w:val="0"/>
        <w:color w:val="000000" w:themeColor="text1"/>
        <w:sz w:val="20"/>
      </w:rPr>
      <w:t>AUTORIZADO: SESION</w:t>
    </w:r>
    <w:r w:rsidRPr="0061186B">
      <w:rPr>
        <w:b/>
        <w:i w:val="0"/>
        <w:color w:val="000000" w:themeColor="text1"/>
        <w:sz w:val="22"/>
      </w:rPr>
      <w:t xml:space="preserve"> 34 RESOLUCION 137/2019, </w:t>
    </w:r>
    <w:r w:rsidR="00FE30B8">
      <w:rPr>
        <w:b/>
        <w:i w:val="0"/>
        <w:color w:val="000000" w:themeColor="text1"/>
        <w:sz w:val="22"/>
      </w:rPr>
      <w:t>11</w:t>
    </w:r>
    <w:r w:rsidRPr="0061186B">
      <w:rPr>
        <w:b/>
        <w:i w:val="0"/>
        <w:color w:val="000000" w:themeColor="text1"/>
        <w:sz w:val="22"/>
      </w:rPr>
      <w:t xml:space="preserve"> DE JULIO DE 2019</w:t>
    </w:r>
  </w:p>
  <w:p w:rsidR="003913C9" w:rsidRDefault="003913C9">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1A1" w:rsidRDefault="00FE61A1">
      <w:pPr>
        <w:spacing w:after="0" w:line="240" w:lineRule="auto"/>
      </w:pPr>
      <w:r>
        <w:separator/>
      </w:r>
    </w:p>
  </w:footnote>
  <w:footnote w:type="continuationSeparator" w:id="0">
    <w:p w:rsidR="00FE61A1" w:rsidRDefault="00FE6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0" w:line="259" w:lineRule="auto"/>
      <w:ind w:left="-1513" w:right="26933"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0" w:line="259" w:lineRule="auto"/>
      <w:ind w:left="-1450" w:right="2696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980909</wp:posOffset>
              </wp:positionH>
              <wp:positionV relativeFrom="page">
                <wp:posOffset>987289</wp:posOffset>
              </wp:positionV>
              <wp:extent cx="16278225" cy="38100"/>
              <wp:effectExtent l="0" t="0" r="0" b="0"/>
              <wp:wrapSquare wrapText="bothSides"/>
              <wp:docPr id="6924" name="Group 692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92" name="Shape 739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6924" style="width:1281.75pt;height:3pt;position:absolute;mso-position-horizontal-relative:page;mso-position-horizontal:absolute;margin-left:77.2369pt;mso-position-vertical-relative:page;margin-top:77.7393pt;" coordsize="162782,381">
              <v:shape id="Shape 7393" style="position:absolute;width:162782;height:381;left:0;top:0;" coordsize="16278225,38100" path="m0,0l16278225,0l16278225,38100l0,38100l0,0">
                <v:stroke weight="0pt" endcap="flat" joinstyle="miter" miterlimit="10" on="false" color="#000000" opacity="0"/>
                <v:fill on="true" color="#231f20"/>
              </v:shape>
              <w10:wrap type="squar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E94"/>
    <w:multiLevelType w:val="hybridMultilevel"/>
    <w:tmpl w:val="4418A37E"/>
    <w:lvl w:ilvl="0" w:tplc="84844BB6">
      <w:start w:val="1"/>
      <w:numFmt w:val="bullet"/>
      <w:lvlText w:val="•"/>
      <w:lvlJc w:val="left"/>
      <w:pPr>
        <w:tabs>
          <w:tab w:val="num" w:pos="720"/>
        </w:tabs>
        <w:ind w:left="720" w:hanging="360"/>
      </w:pPr>
      <w:rPr>
        <w:rFonts w:ascii="Times New Roman" w:hAnsi="Times New Roman" w:hint="default"/>
      </w:rPr>
    </w:lvl>
    <w:lvl w:ilvl="1" w:tplc="01321C1E" w:tentative="1">
      <w:start w:val="1"/>
      <w:numFmt w:val="bullet"/>
      <w:lvlText w:val="•"/>
      <w:lvlJc w:val="left"/>
      <w:pPr>
        <w:tabs>
          <w:tab w:val="num" w:pos="1440"/>
        </w:tabs>
        <w:ind w:left="1440" w:hanging="360"/>
      </w:pPr>
      <w:rPr>
        <w:rFonts w:ascii="Times New Roman" w:hAnsi="Times New Roman" w:hint="default"/>
      </w:rPr>
    </w:lvl>
    <w:lvl w:ilvl="2" w:tplc="FE0A8F90" w:tentative="1">
      <w:start w:val="1"/>
      <w:numFmt w:val="bullet"/>
      <w:lvlText w:val="•"/>
      <w:lvlJc w:val="left"/>
      <w:pPr>
        <w:tabs>
          <w:tab w:val="num" w:pos="2160"/>
        </w:tabs>
        <w:ind w:left="2160" w:hanging="360"/>
      </w:pPr>
      <w:rPr>
        <w:rFonts w:ascii="Times New Roman" w:hAnsi="Times New Roman" w:hint="default"/>
      </w:rPr>
    </w:lvl>
    <w:lvl w:ilvl="3" w:tplc="21BC868C" w:tentative="1">
      <w:start w:val="1"/>
      <w:numFmt w:val="bullet"/>
      <w:lvlText w:val="•"/>
      <w:lvlJc w:val="left"/>
      <w:pPr>
        <w:tabs>
          <w:tab w:val="num" w:pos="2880"/>
        </w:tabs>
        <w:ind w:left="2880" w:hanging="360"/>
      </w:pPr>
      <w:rPr>
        <w:rFonts w:ascii="Times New Roman" w:hAnsi="Times New Roman" w:hint="default"/>
      </w:rPr>
    </w:lvl>
    <w:lvl w:ilvl="4" w:tplc="29DC2D24" w:tentative="1">
      <w:start w:val="1"/>
      <w:numFmt w:val="bullet"/>
      <w:lvlText w:val="•"/>
      <w:lvlJc w:val="left"/>
      <w:pPr>
        <w:tabs>
          <w:tab w:val="num" w:pos="3600"/>
        </w:tabs>
        <w:ind w:left="3600" w:hanging="360"/>
      </w:pPr>
      <w:rPr>
        <w:rFonts w:ascii="Times New Roman" w:hAnsi="Times New Roman" w:hint="default"/>
      </w:rPr>
    </w:lvl>
    <w:lvl w:ilvl="5" w:tplc="137E4DF8" w:tentative="1">
      <w:start w:val="1"/>
      <w:numFmt w:val="bullet"/>
      <w:lvlText w:val="•"/>
      <w:lvlJc w:val="left"/>
      <w:pPr>
        <w:tabs>
          <w:tab w:val="num" w:pos="4320"/>
        </w:tabs>
        <w:ind w:left="4320" w:hanging="360"/>
      </w:pPr>
      <w:rPr>
        <w:rFonts w:ascii="Times New Roman" w:hAnsi="Times New Roman" w:hint="default"/>
      </w:rPr>
    </w:lvl>
    <w:lvl w:ilvl="6" w:tplc="BC7C792A" w:tentative="1">
      <w:start w:val="1"/>
      <w:numFmt w:val="bullet"/>
      <w:lvlText w:val="•"/>
      <w:lvlJc w:val="left"/>
      <w:pPr>
        <w:tabs>
          <w:tab w:val="num" w:pos="5040"/>
        </w:tabs>
        <w:ind w:left="5040" w:hanging="360"/>
      </w:pPr>
      <w:rPr>
        <w:rFonts w:ascii="Times New Roman" w:hAnsi="Times New Roman" w:hint="default"/>
      </w:rPr>
    </w:lvl>
    <w:lvl w:ilvl="7" w:tplc="AE9E96EE" w:tentative="1">
      <w:start w:val="1"/>
      <w:numFmt w:val="bullet"/>
      <w:lvlText w:val="•"/>
      <w:lvlJc w:val="left"/>
      <w:pPr>
        <w:tabs>
          <w:tab w:val="num" w:pos="5760"/>
        </w:tabs>
        <w:ind w:left="5760" w:hanging="360"/>
      </w:pPr>
      <w:rPr>
        <w:rFonts w:ascii="Times New Roman" w:hAnsi="Times New Roman" w:hint="default"/>
      </w:rPr>
    </w:lvl>
    <w:lvl w:ilvl="8" w:tplc="905803C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C9"/>
    <w:rsid w:val="00102BB5"/>
    <w:rsid w:val="001279E3"/>
    <w:rsid w:val="0015556A"/>
    <w:rsid w:val="00191CC2"/>
    <w:rsid w:val="001B184C"/>
    <w:rsid w:val="001C56C9"/>
    <w:rsid w:val="0024012B"/>
    <w:rsid w:val="002A18E4"/>
    <w:rsid w:val="002C3215"/>
    <w:rsid w:val="002D61CA"/>
    <w:rsid w:val="003428E5"/>
    <w:rsid w:val="00346307"/>
    <w:rsid w:val="003913C9"/>
    <w:rsid w:val="00402231"/>
    <w:rsid w:val="00417C1B"/>
    <w:rsid w:val="00441CBA"/>
    <w:rsid w:val="00446A20"/>
    <w:rsid w:val="00450E36"/>
    <w:rsid w:val="00454B58"/>
    <w:rsid w:val="004608FF"/>
    <w:rsid w:val="004B2D7A"/>
    <w:rsid w:val="004F2F3B"/>
    <w:rsid w:val="00514A31"/>
    <w:rsid w:val="005744F7"/>
    <w:rsid w:val="005D2659"/>
    <w:rsid w:val="006242F3"/>
    <w:rsid w:val="00626D69"/>
    <w:rsid w:val="006F310C"/>
    <w:rsid w:val="00741505"/>
    <w:rsid w:val="0076117A"/>
    <w:rsid w:val="00876E17"/>
    <w:rsid w:val="008A4EEB"/>
    <w:rsid w:val="009053A8"/>
    <w:rsid w:val="00954DB5"/>
    <w:rsid w:val="009C0BB3"/>
    <w:rsid w:val="009E2340"/>
    <w:rsid w:val="009E44C9"/>
    <w:rsid w:val="009F5F83"/>
    <w:rsid w:val="00A1485F"/>
    <w:rsid w:val="00A21716"/>
    <w:rsid w:val="00A6033E"/>
    <w:rsid w:val="00A918B3"/>
    <w:rsid w:val="00AB7FF2"/>
    <w:rsid w:val="00AD7EF6"/>
    <w:rsid w:val="00BA0ABB"/>
    <w:rsid w:val="00C30B39"/>
    <w:rsid w:val="00CE57F0"/>
    <w:rsid w:val="00D239EA"/>
    <w:rsid w:val="00D541FA"/>
    <w:rsid w:val="00E04718"/>
    <w:rsid w:val="00E51E1E"/>
    <w:rsid w:val="00E615D8"/>
    <w:rsid w:val="00E67E96"/>
    <w:rsid w:val="00E818F8"/>
    <w:rsid w:val="00EE611F"/>
    <w:rsid w:val="00F55543"/>
    <w:rsid w:val="00FE30B8"/>
    <w:rsid w:val="00FE61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4C587"/>
  <w15:docId w15:val="{D33BBA8B-D04A-4557-8632-803068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52" w:line="318" w:lineRule="auto"/>
      <w:ind w:left="42" w:right="256" w:hanging="10"/>
    </w:pPr>
    <w:rPr>
      <w:rFonts w:ascii="Calibri" w:eastAsia="Calibri" w:hAnsi="Calibri" w:cs="Calibri"/>
      <w:color w:val="231F20"/>
      <w:sz w:val="64"/>
    </w:rPr>
  </w:style>
  <w:style w:type="paragraph" w:styleId="Ttulo1">
    <w:name w:val="heading 1"/>
    <w:next w:val="Normal"/>
    <w:link w:val="Ttulo1Car"/>
    <w:uiPriority w:val="9"/>
    <w:qFormat/>
    <w:pPr>
      <w:keepNext/>
      <w:keepLines/>
      <w:spacing w:after="52"/>
      <w:ind w:left="79" w:hanging="10"/>
      <w:outlineLvl w:val="0"/>
    </w:pPr>
    <w:rPr>
      <w:rFonts w:ascii="Calibri" w:eastAsia="Calibri" w:hAnsi="Calibri" w:cs="Calibri"/>
      <w:color w:val="0DB5FD"/>
      <w:sz w:val="96"/>
    </w:rPr>
  </w:style>
  <w:style w:type="paragraph" w:styleId="Ttulo2">
    <w:name w:val="heading 2"/>
    <w:next w:val="Normal"/>
    <w:link w:val="Ttulo2Car"/>
    <w:uiPriority w:val="9"/>
    <w:unhideWhenUsed/>
    <w:qFormat/>
    <w:pPr>
      <w:keepNext/>
      <w:keepLines/>
      <w:spacing w:after="0" w:line="267" w:lineRule="auto"/>
      <w:ind w:left="42" w:hanging="10"/>
      <w:outlineLvl w:val="1"/>
    </w:pPr>
    <w:rPr>
      <w:rFonts w:ascii="Calibri" w:eastAsia="Calibri" w:hAnsi="Calibri" w:cs="Calibri"/>
      <w:color w:val="0DB5FD"/>
      <w:sz w:val="84"/>
    </w:rPr>
  </w:style>
  <w:style w:type="paragraph" w:styleId="Ttulo3">
    <w:name w:val="heading 3"/>
    <w:next w:val="Normal"/>
    <w:link w:val="Ttulo3Car"/>
    <w:uiPriority w:val="9"/>
    <w:unhideWhenUsed/>
    <w:qFormat/>
    <w:pPr>
      <w:keepNext/>
      <w:keepLines/>
      <w:spacing w:after="0" w:line="267" w:lineRule="auto"/>
      <w:ind w:left="42" w:hanging="10"/>
      <w:outlineLvl w:val="2"/>
    </w:pPr>
    <w:rPr>
      <w:rFonts w:ascii="Calibri" w:eastAsia="Calibri" w:hAnsi="Calibri" w:cs="Calibri"/>
      <w:color w:val="0DB5FD"/>
      <w:sz w:val="8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DB5FD"/>
      <w:sz w:val="96"/>
    </w:rPr>
  </w:style>
  <w:style w:type="character" w:customStyle="1" w:styleId="Ttulo2Car">
    <w:name w:val="Título 2 Car"/>
    <w:link w:val="Ttulo2"/>
    <w:rPr>
      <w:rFonts w:ascii="Calibri" w:eastAsia="Calibri" w:hAnsi="Calibri" w:cs="Calibri"/>
      <w:color w:val="0DB5FD"/>
      <w:sz w:val="84"/>
    </w:rPr>
  </w:style>
  <w:style w:type="character" w:customStyle="1" w:styleId="Ttulo3Car">
    <w:name w:val="Título 3 Car"/>
    <w:link w:val="Ttulo3"/>
    <w:rPr>
      <w:rFonts w:ascii="Calibri" w:eastAsia="Calibri" w:hAnsi="Calibri" w:cs="Calibri"/>
      <w:color w:val="0DB5FD"/>
      <w:sz w:val="84"/>
    </w:rPr>
  </w:style>
  <w:style w:type="paragraph" w:styleId="Prrafodelista">
    <w:name w:val="List Paragraph"/>
    <w:basedOn w:val="Normal"/>
    <w:uiPriority w:val="34"/>
    <w:qFormat/>
    <w:rsid w:val="00450E36"/>
    <w:pPr>
      <w:ind w:left="720"/>
      <w:contextualSpacing/>
    </w:pPr>
  </w:style>
  <w:style w:type="paragraph" w:styleId="Descripcin">
    <w:name w:val="caption"/>
    <w:basedOn w:val="Normal"/>
    <w:next w:val="Normal"/>
    <w:uiPriority w:val="35"/>
    <w:unhideWhenUsed/>
    <w:qFormat/>
    <w:rsid w:val="0024012B"/>
    <w:pPr>
      <w:spacing w:after="200" w:line="240" w:lineRule="auto"/>
      <w:ind w:left="0" w:right="0" w:firstLine="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1145">
      <w:bodyDiv w:val="1"/>
      <w:marLeft w:val="0"/>
      <w:marRight w:val="0"/>
      <w:marTop w:val="0"/>
      <w:marBottom w:val="0"/>
      <w:divBdr>
        <w:top w:val="none" w:sz="0" w:space="0" w:color="auto"/>
        <w:left w:val="none" w:sz="0" w:space="0" w:color="auto"/>
        <w:bottom w:val="none" w:sz="0" w:space="0" w:color="auto"/>
        <w:right w:val="none" w:sz="0" w:space="0" w:color="auto"/>
      </w:divBdr>
      <w:divsChild>
        <w:div w:id="1539975361">
          <w:marLeft w:val="547"/>
          <w:marRight w:val="0"/>
          <w:marTop w:val="0"/>
          <w:marBottom w:val="0"/>
          <w:divBdr>
            <w:top w:val="none" w:sz="0" w:space="0" w:color="auto"/>
            <w:left w:val="none" w:sz="0" w:space="0" w:color="auto"/>
            <w:bottom w:val="none" w:sz="0" w:space="0" w:color="auto"/>
            <w:right w:val="none" w:sz="0" w:space="0" w:color="auto"/>
          </w:divBdr>
        </w:div>
      </w:divsChild>
    </w:div>
    <w:div w:id="960385083">
      <w:bodyDiv w:val="1"/>
      <w:marLeft w:val="0"/>
      <w:marRight w:val="0"/>
      <w:marTop w:val="0"/>
      <w:marBottom w:val="0"/>
      <w:divBdr>
        <w:top w:val="none" w:sz="0" w:space="0" w:color="auto"/>
        <w:left w:val="none" w:sz="0" w:space="0" w:color="auto"/>
        <w:bottom w:val="none" w:sz="0" w:space="0" w:color="auto"/>
        <w:right w:val="none" w:sz="0" w:space="0" w:color="auto"/>
      </w:divBdr>
      <w:divsChild>
        <w:div w:id="1757743533">
          <w:marLeft w:val="547"/>
          <w:marRight w:val="0"/>
          <w:marTop w:val="0"/>
          <w:marBottom w:val="0"/>
          <w:divBdr>
            <w:top w:val="none" w:sz="0" w:space="0" w:color="auto"/>
            <w:left w:val="none" w:sz="0" w:space="0" w:color="auto"/>
            <w:bottom w:val="none" w:sz="0" w:space="0" w:color="auto"/>
            <w:right w:val="none" w:sz="0" w:space="0" w:color="auto"/>
          </w:divBdr>
        </w:div>
      </w:divsChild>
    </w:div>
    <w:div w:id="1155803383">
      <w:bodyDiv w:val="1"/>
      <w:marLeft w:val="0"/>
      <w:marRight w:val="0"/>
      <w:marTop w:val="0"/>
      <w:marBottom w:val="0"/>
      <w:divBdr>
        <w:top w:val="none" w:sz="0" w:space="0" w:color="auto"/>
        <w:left w:val="none" w:sz="0" w:space="0" w:color="auto"/>
        <w:bottom w:val="none" w:sz="0" w:space="0" w:color="auto"/>
        <w:right w:val="none" w:sz="0" w:space="0" w:color="auto"/>
      </w:divBdr>
      <w:divsChild>
        <w:div w:id="759065165">
          <w:marLeft w:val="547"/>
          <w:marRight w:val="0"/>
          <w:marTop w:val="0"/>
          <w:marBottom w:val="0"/>
          <w:divBdr>
            <w:top w:val="none" w:sz="0" w:space="0" w:color="auto"/>
            <w:left w:val="none" w:sz="0" w:space="0" w:color="auto"/>
            <w:bottom w:val="none" w:sz="0" w:space="0" w:color="auto"/>
            <w:right w:val="none" w:sz="0" w:space="0" w:color="auto"/>
          </w:divBdr>
        </w:div>
      </w:divsChild>
    </w:div>
    <w:div w:id="1260990959">
      <w:bodyDiv w:val="1"/>
      <w:marLeft w:val="0"/>
      <w:marRight w:val="0"/>
      <w:marTop w:val="0"/>
      <w:marBottom w:val="0"/>
      <w:divBdr>
        <w:top w:val="none" w:sz="0" w:space="0" w:color="auto"/>
        <w:left w:val="none" w:sz="0" w:space="0" w:color="auto"/>
        <w:bottom w:val="none" w:sz="0" w:space="0" w:color="auto"/>
        <w:right w:val="none" w:sz="0" w:space="0" w:color="auto"/>
      </w:divBdr>
      <w:divsChild>
        <w:div w:id="149738297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footer" Target="footer21.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4.xml"/><Relationship Id="rId54"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footer" Target="footer20.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eader" Target="header20.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DD6982-9953-43D8-9B74-F353A707912A}"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s-SV"/>
        </a:p>
      </dgm:t>
    </dgm:pt>
    <dgm:pt modelId="{346BB15A-3CBE-48C8-BBE3-8F81961FE857}">
      <dgm:prSet phldrT="[Texto]" custT="1"/>
      <dgm:spPr/>
      <dgm:t>
        <a:bodyPr/>
        <a:lstStyle/>
        <a:p>
          <a:pPr algn="ctr"/>
          <a:endParaRPr lang="es-SV" sz="1250" b="1">
            <a:solidFill>
              <a:schemeClr val="tx1"/>
            </a:solidFill>
          </a:endParaRPr>
        </a:p>
        <a:p>
          <a:pPr algn="ctr"/>
          <a:r>
            <a:rPr lang="es-SV" sz="1250" b="1">
              <a:solidFill>
                <a:schemeClr val="tx1"/>
              </a:solidFill>
            </a:rPr>
            <a:t>Consejo Directivo</a:t>
          </a:r>
        </a:p>
        <a:p>
          <a:pPr algn="ctr"/>
          <a:endParaRPr lang="es-SV" sz="1250" b="1">
            <a:solidFill>
              <a:schemeClr val="tx1"/>
            </a:solidFill>
          </a:endParaRPr>
        </a:p>
      </dgm:t>
    </dgm:pt>
    <dgm:pt modelId="{8C649C24-6171-45D4-A587-1BF947871AD2}" type="parTrans" cxnId="{601403A2-91FC-40FD-AC96-B237CA45E527}">
      <dgm:prSet/>
      <dgm:spPr/>
      <dgm:t>
        <a:bodyPr/>
        <a:lstStyle/>
        <a:p>
          <a:pPr algn="ctr"/>
          <a:endParaRPr lang="es-SV" sz="1250" b="1">
            <a:solidFill>
              <a:schemeClr val="tx1"/>
            </a:solidFill>
          </a:endParaRPr>
        </a:p>
      </dgm:t>
    </dgm:pt>
    <dgm:pt modelId="{ABD35ACE-0089-4038-A174-96D24098847D}" type="sibTrans" cxnId="{601403A2-91FC-40FD-AC96-B237CA45E527}">
      <dgm:prSet/>
      <dgm:spPr/>
      <dgm:t>
        <a:bodyPr/>
        <a:lstStyle/>
        <a:p>
          <a:pPr algn="ctr"/>
          <a:endParaRPr lang="es-SV" sz="1250" b="1">
            <a:solidFill>
              <a:schemeClr val="tx1"/>
            </a:solidFill>
          </a:endParaRPr>
        </a:p>
      </dgm:t>
    </dgm:pt>
    <dgm:pt modelId="{83B6856C-3576-4023-8CEC-38E19F557312}">
      <dgm:prSet phldrT="[Texto]" custT="1"/>
      <dgm:spPr/>
      <dgm:t>
        <a:bodyPr/>
        <a:lstStyle/>
        <a:p>
          <a:pPr algn="ctr"/>
          <a:endParaRPr lang="es-SV" sz="1250" b="1">
            <a:solidFill>
              <a:schemeClr val="tx1"/>
            </a:solidFill>
          </a:endParaRPr>
        </a:p>
        <a:p>
          <a:pPr algn="ctr"/>
          <a:r>
            <a:rPr lang="es-SV" sz="1200" b="1">
              <a:solidFill>
                <a:schemeClr val="tx1"/>
              </a:solidFill>
            </a:rPr>
            <a:t>Dirección  Ejecutiva</a:t>
          </a:r>
        </a:p>
        <a:p>
          <a:pPr algn="ctr"/>
          <a:endParaRPr lang="es-SV" sz="1250" b="1">
            <a:solidFill>
              <a:schemeClr val="tx1"/>
            </a:solidFill>
          </a:endParaRPr>
        </a:p>
      </dgm:t>
    </dgm:pt>
    <dgm:pt modelId="{9347303E-293F-40BC-B52F-11478B3BD390}" type="parTrans" cxnId="{21801B5E-F826-4800-91C3-680E601BD54A}">
      <dgm:prSet/>
      <dgm:spPr/>
      <dgm:t>
        <a:bodyPr/>
        <a:lstStyle/>
        <a:p>
          <a:pPr algn="ctr"/>
          <a:endParaRPr lang="es-SV" sz="1250" b="1">
            <a:solidFill>
              <a:schemeClr val="tx1"/>
            </a:solidFill>
          </a:endParaRPr>
        </a:p>
      </dgm:t>
    </dgm:pt>
    <dgm:pt modelId="{57C778B9-7158-48F8-9382-FB204A59BF70}" type="sibTrans" cxnId="{21801B5E-F826-4800-91C3-680E601BD54A}">
      <dgm:prSet/>
      <dgm:spPr/>
      <dgm:t>
        <a:bodyPr/>
        <a:lstStyle/>
        <a:p>
          <a:pPr algn="ctr"/>
          <a:endParaRPr lang="es-SV" sz="1250" b="1">
            <a:solidFill>
              <a:schemeClr val="tx1"/>
            </a:solidFill>
          </a:endParaRPr>
        </a:p>
      </dgm:t>
    </dgm:pt>
    <dgm:pt modelId="{4D8B8844-DC90-42CA-B43A-6C13A5F90799}">
      <dgm:prSet custT="1"/>
      <dgm:spPr/>
      <dgm:t>
        <a:bodyPr/>
        <a:lstStyle/>
        <a:p>
          <a:pPr algn="ctr"/>
          <a:endParaRPr lang="es-SV" sz="1250" b="1">
            <a:solidFill>
              <a:schemeClr val="tx1"/>
            </a:solidFill>
          </a:endParaRPr>
        </a:p>
        <a:p>
          <a:pPr algn="ctr"/>
          <a:r>
            <a:rPr lang="es-SV" sz="1100" b="1">
              <a:solidFill>
                <a:schemeClr val="tx1"/>
              </a:solidFill>
            </a:rPr>
            <a:t>Gerencia Administrativa </a:t>
          </a:r>
        </a:p>
        <a:p>
          <a:pPr algn="ctr"/>
          <a:endParaRPr lang="es-SV" sz="1250" b="1">
            <a:solidFill>
              <a:schemeClr val="tx1"/>
            </a:solidFill>
          </a:endParaRPr>
        </a:p>
      </dgm:t>
    </dgm:pt>
    <dgm:pt modelId="{2B69859A-A1F9-4C02-9BF6-049BECBF9BA6}" type="parTrans" cxnId="{62EA96B9-F29B-4F9E-9D22-9B762E47E2B6}">
      <dgm:prSet/>
      <dgm:spPr/>
      <dgm:t>
        <a:bodyPr/>
        <a:lstStyle/>
        <a:p>
          <a:pPr algn="ctr"/>
          <a:endParaRPr lang="es-SV" sz="1250" b="1">
            <a:solidFill>
              <a:schemeClr val="tx1"/>
            </a:solidFill>
          </a:endParaRPr>
        </a:p>
      </dgm:t>
    </dgm:pt>
    <dgm:pt modelId="{6DF81219-7482-4947-BB03-5795884C63B4}" type="sibTrans" cxnId="{62EA96B9-F29B-4F9E-9D22-9B762E47E2B6}">
      <dgm:prSet/>
      <dgm:spPr/>
      <dgm:t>
        <a:bodyPr/>
        <a:lstStyle/>
        <a:p>
          <a:pPr algn="ctr"/>
          <a:endParaRPr lang="es-SV" sz="1250" b="1">
            <a:solidFill>
              <a:schemeClr val="tx1"/>
            </a:solidFill>
          </a:endParaRPr>
        </a:p>
      </dgm:t>
    </dgm:pt>
    <dgm:pt modelId="{E5C4F6CC-B8FE-44A7-BBED-8A2C8D6923D5}">
      <dgm:prSet custT="1"/>
      <dgm:spPr/>
      <dgm:t>
        <a:bodyPr/>
        <a:lstStyle/>
        <a:p>
          <a:pPr algn="ctr"/>
          <a:endParaRPr lang="es-SV" sz="1250" b="1">
            <a:solidFill>
              <a:schemeClr val="tx1"/>
            </a:solidFill>
          </a:endParaRPr>
        </a:p>
        <a:p>
          <a:pPr algn="ctr"/>
          <a:r>
            <a:rPr lang="es-SV" sz="1100" b="1">
              <a:solidFill>
                <a:schemeClr val="tx1"/>
              </a:solidFill>
            </a:rPr>
            <a:t>Gerencia Portuaria</a:t>
          </a:r>
        </a:p>
        <a:p>
          <a:pPr algn="ctr"/>
          <a:endParaRPr lang="es-SV" sz="1250" b="1">
            <a:solidFill>
              <a:schemeClr val="tx1"/>
            </a:solidFill>
          </a:endParaRPr>
        </a:p>
      </dgm:t>
    </dgm:pt>
    <dgm:pt modelId="{671E65DE-EF32-4C5E-BCC2-214125DCFADC}" type="parTrans" cxnId="{59E7016B-9C22-4BD4-B54F-F248936EC376}">
      <dgm:prSet/>
      <dgm:spPr/>
      <dgm:t>
        <a:bodyPr/>
        <a:lstStyle/>
        <a:p>
          <a:pPr algn="ctr"/>
          <a:endParaRPr lang="es-SV" sz="1250" b="1">
            <a:solidFill>
              <a:schemeClr val="tx1"/>
            </a:solidFill>
          </a:endParaRPr>
        </a:p>
      </dgm:t>
    </dgm:pt>
    <dgm:pt modelId="{8EB16D6D-F5B4-4A29-8275-E6F428BA87B2}" type="sibTrans" cxnId="{59E7016B-9C22-4BD4-B54F-F248936EC376}">
      <dgm:prSet/>
      <dgm:spPr/>
      <dgm:t>
        <a:bodyPr/>
        <a:lstStyle/>
        <a:p>
          <a:pPr algn="ctr"/>
          <a:endParaRPr lang="es-SV" sz="1250" b="1">
            <a:solidFill>
              <a:schemeClr val="tx1"/>
            </a:solidFill>
          </a:endParaRPr>
        </a:p>
      </dgm:t>
    </dgm:pt>
    <dgm:pt modelId="{75BFDB60-D13C-4C0C-9416-48605FA064AE}">
      <dgm:prSet custT="1"/>
      <dgm:spPr/>
      <dgm:t>
        <a:bodyPr/>
        <a:lstStyle/>
        <a:p>
          <a:pPr algn="ctr"/>
          <a:r>
            <a:rPr lang="es-ES" sz="1200" b="1">
              <a:solidFill>
                <a:schemeClr val="tx1"/>
              </a:solidFill>
            </a:rPr>
            <a:t> </a:t>
          </a:r>
          <a:r>
            <a:rPr lang="es-SV" sz="900" b="1">
              <a:solidFill>
                <a:schemeClr val="tx1"/>
              </a:solidFill>
            </a:rPr>
            <a:t>Área</a:t>
          </a:r>
          <a:r>
            <a:rPr lang="es-ES" sz="900" b="1">
              <a:solidFill>
                <a:schemeClr val="tx1"/>
              </a:solidFill>
            </a:rPr>
            <a:t> Seguridad de la Navegación </a:t>
          </a:r>
          <a:endParaRPr lang="es-SV" sz="900" b="1">
            <a:solidFill>
              <a:schemeClr val="tx1"/>
            </a:solidFill>
          </a:endParaRPr>
        </a:p>
      </dgm:t>
    </dgm:pt>
    <dgm:pt modelId="{0D7D96AB-6A47-44B6-9D55-4B5E649EBA8C}" type="parTrans" cxnId="{D322D1E6-2105-49CB-BEAE-4FCDCDDA82E8}">
      <dgm:prSet/>
      <dgm:spPr/>
      <dgm:t>
        <a:bodyPr/>
        <a:lstStyle/>
        <a:p>
          <a:pPr algn="ctr"/>
          <a:endParaRPr lang="es-SV" sz="1250" b="1">
            <a:solidFill>
              <a:schemeClr val="tx1"/>
            </a:solidFill>
          </a:endParaRPr>
        </a:p>
      </dgm:t>
    </dgm:pt>
    <dgm:pt modelId="{3DB58F81-5122-4A7D-B500-21F49D042E78}" type="sibTrans" cxnId="{D322D1E6-2105-49CB-BEAE-4FCDCDDA82E8}">
      <dgm:prSet/>
      <dgm:spPr/>
      <dgm:t>
        <a:bodyPr/>
        <a:lstStyle/>
        <a:p>
          <a:pPr algn="ctr"/>
          <a:endParaRPr lang="es-SV" sz="1250" b="1">
            <a:solidFill>
              <a:schemeClr val="tx1"/>
            </a:solidFill>
          </a:endParaRPr>
        </a:p>
      </dgm:t>
    </dgm:pt>
    <dgm:pt modelId="{ECAD7397-7908-4170-A2C1-BF2E388DA38B}">
      <dgm:prSet custT="1"/>
      <dgm:spPr/>
      <dgm:t>
        <a:bodyPr/>
        <a:lstStyle/>
        <a:p>
          <a:pPr algn="ctr"/>
          <a:r>
            <a:rPr lang="es-SV" sz="1000" b="1">
              <a:solidFill>
                <a:schemeClr val="tx1"/>
              </a:solidFill>
            </a:rPr>
            <a:t> </a:t>
          </a:r>
          <a:r>
            <a:rPr lang="es-SV" sz="900" b="1">
              <a:solidFill>
                <a:schemeClr val="tx1"/>
              </a:solidFill>
            </a:rPr>
            <a:t>Área Actividades Navieras y Gente de Mar</a:t>
          </a:r>
          <a:endParaRPr lang="es-SV" sz="1000" b="1">
            <a:solidFill>
              <a:schemeClr val="tx1"/>
            </a:solidFill>
          </a:endParaRPr>
        </a:p>
      </dgm:t>
    </dgm:pt>
    <dgm:pt modelId="{B3EE54AC-A3C2-49B9-9BDE-686F1C033397}" type="parTrans" cxnId="{565DE6B3-C405-4BB8-BE81-7B1FF262B146}">
      <dgm:prSet/>
      <dgm:spPr/>
      <dgm:t>
        <a:bodyPr/>
        <a:lstStyle/>
        <a:p>
          <a:pPr algn="ctr"/>
          <a:endParaRPr lang="es-SV" sz="1250" b="1">
            <a:solidFill>
              <a:schemeClr val="tx1"/>
            </a:solidFill>
          </a:endParaRPr>
        </a:p>
      </dgm:t>
    </dgm:pt>
    <dgm:pt modelId="{72CCB148-4363-4E39-9B8A-C525BA80D997}" type="sibTrans" cxnId="{565DE6B3-C405-4BB8-BE81-7B1FF262B146}">
      <dgm:prSet/>
      <dgm:spPr/>
      <dgm:t>
        <a:bodyPr/>
        <a:lstStyle/>
        <a:p>
          <a:pPr algn="ctr"/>
          <a:endParaRPr lang="es-SV" sz="1250" b="1">
            <a:solidFill>
              <a:schemeClr val="tx1"/>
            </a:solidFill>
          </a:endParaRPr>
        </a:p>
      </dgm:t>
    </dgm:pt>
    <dgm:pt modelId="{07C4B2E6-6397-442E-9BD1-993D30C7A936}">
      <dgm:prSet custT="1"/>
      <dgm:spPr/>
      <dgm:t>
        <a:bodyPr/>
        <a:lstStyle/>
        <a:p>
          <a:pPr algn="ctr"/>
          <a:r>
            <a:rPr lang="es-ES" sz="1250" b="1">
              <a:solidFill>
                <a:schemeClr val="tx1"/>
              </a:solidFill>
            </a:rPr>
            <a:t> </a:t>
          </a:r>
          <a:r>
            <a:rPr lang="es-SV" sz="1000" b="1">
              <a:solidFill>
                <a:schemeClr val="tx1"/>
              </a:solidFill>
            </a:rPr>
            <a:t>Área de Infraestructura</a:t>
          </a:r>
        </a:p>
      </dgm:t>
    </dgm:pt>
    <dgm:pt modelId="{FF652068-0E15-4559-BED9-3F081C391B54}" type="parTrans" cxnId="{D4420C57-56A7-4F06-ADFB-7066D494D311}">
      <dgm:prSet/>
      <dgm:spPr/>
      <dgm:t>
        <a:bodyPr/>
        <a:lstStyle/>
        <a:p>
          <a:pPr algn="ctr"/>
          <a:endParaRPr lang="es-SV" sz="1250" b="1">
            <a:solidFill>
              <a:schemeClr val="tx1"/>
            </a:solidFill>
          </a:endParaRPr>
        </a:p>
      </dgm:t>
    </dgm:pt>
    <dgm:pt modelId="{87C59216-0FD0-474F-AFB8-E8726D9FAC6E}" type="sibTrans" cxnId="{D4420C57-56A7-4F06-ADFB-7066D494D311}">
      <dgm:prSet/>
      <dgm:spPr/>
      <dgm:t>
        <a:bodyPr/>
        <a:lstStyle/>
        <a:p>
          <a:pPr algn="ctr"/>
          <a:endParaRPr lang="es-SV" sz="1250" b="1">
            <a:solidFill>
              <a:schemeClr val="tx1"/>
            </a:solidFill>
          </a:endParaRPr>
        </a:p>
      </dgm:t>
    </dgm:pt>
    <dgm:pt modelId="{AA5DB81B-428D-4E81-BA9E-F93893A46CCE}">
      <dgm:prSet custT="1"/>
      <dgm:spPr/>
      <dgm:t>
        <a:bodyPr/>
        <a:lstStyle/>
        <a:p>
          <a:pPr algn="ctr"/>
          <a:r>
            <a:rPr lang="es-SV" sz="1000" b="1">
              <a:solidFill>
                <a:schemeClr val="tx1"/>
              </a:solidFill>
            </a:rPr>
            <a:t>Área</a:t>
          </a:r>
          <a:r>
            <a:rPr lang="es-ES" sz="1000" b="1">
              <a:solidFill>
                <a:schemeClr val="tx1"/>
              </a:solidFill>
            </a:rPr>
            <a:t> Regulación Económica</a:t>
          </a:r>
        </a:p>
      </dgm:t>
    </dgm:pt>
    <dgm:pt modelId="{E2CB8ABC-40F6-456E-A925-4278204F825C}" type="parTrans" cxnId="{6FF98A50-BE02-4A9B-BBA7-74CA86ED48DF}">
      <dgm:prSet/>
      <dgm:spPr/>
      <dgm:t>
        <a:bodyPr/>
        <a:lstStyle/>
        <a:p>
          <a:pPr algn="ctr"/>
          <a:endParaRPr lang="es-SV" sz="1250" b="1">
            <a:solidFill>
              <a:schemeClr val="tx1"/>
            </a:solidFill>
          </a:endParaRPr>
        </a:p>
      </dgm:t>
    </dgm:pt>
    <dgm:pt modelId="{FD524772-9D46-4AD1-B6BF-80090813E642}" type="sibTrans" cxnId="{6FF98A50-BE02-4A9B-BBA7-74CA86ED48DF}">
      <dgm:prSet/>
      <dgm:spPr/>
      <dgm:t>
        <a:bodyPr/>
        <a:lstStyle/>
        <a:p>
          <a:pPr algn="ctr"/>
          <a:endParaRPr lang="es-SV" sz="1250" b="1">
            <a:solidFill>
              <a:schemeClr val="tx1"/>
            </a:solidFill>
          </a:endParaRPr>
        </a:p>
      </dgm:t>
    </dgm:pt>
    <dgm:pt modelId="{3C9C381B-3127-4AF3-8924-EF04EFABED8F}">
      <dgm:prSet custT="1"/>
      <dgm:spPr/>
      <dgm:t>
        <a:bodyPr/>
        <a:lstStyle/>
        <a:p>
          <a:pPr algn="ctr"/>
          <a:r>
            <a:rPr lang="es-ES" sz="1100" b="1">
              <a:solidFill>
                <a:schemeClr val="tx1"/>
              </a:solidFill>
            </a:rPr>
            <a:t> </a:t>
          </a:r>
          <a:r>
            <a:rPr lang="es-SV" sz="1000" b="1">
              <a:solidFill>
                <a:schemeClr val="tx1"/>
              </a:solidFill>
            </a:rPr>
            <a:t>Área</a:t>
          </a:r>
          <a:r>
            <a:rPr lang="es-ES" sz="1000" b="1">
              <a:solidFill>
                <a:schemeClr val="tx1"/>
              </a:solidFill>
            </a:rPr>
            <a:t> de </a:t>
          </a:r>
          <a:r>
            <a:rPr lang="es-SV" sz="1000" b="1">
              <a:solidFill>
                <a:schemeClr val="tx1"/>
              </a:solidFill>
            </a:rPr>
            <a:t>Seguridad Portuaria</a:t>
          </a:r>
        </a:p>
      </dgm:t>
    </dgm:pt>
    <dgm:pt modelId="{61687DEA-17AD-4555-8B4B-885C141CB40E}" type="parTrans" cxnId="{0D414696-E113-40B2-9324-A2FCA0815B2D}">
      <dgm:prSet/>
      <dgm:spPr/>
      <dgm:t>
        <a:bodyPr/>
        <a:lstStyle/>
        <a:p>
          <a:pPr algn="ctr"/>
          <a:endParaRPr lang="es-SV" sz="1250" b="1">
            <a:solidFill>
              <a:schemeClr val="tx1"/>
            </a:solidFill>
          </a:endParaRPr>
        </a:p>
      </dgm:t>
    </dgm:pt>
    <dgm:pt modelId="{C9D0E2EC-557B-49F8-B0AC-5FBC62812E61}" type="sibTrans" cxnId="{0D414696-E113-40B2-9324-A2FCA0815B2D}">
      <dgm:prSet/>
      <dgm:spPr/>
      <dgm:t>
        <a:bodyPr/>
        <a:lstStyle/>
        <a:p>
          <a:pPr algn="ctr"/>
          <a:endParaRPr lang="es-SV" sz="1250" b="1">
            <a:solidFill>
              <a:schemeClr val="tx1"/>
            </a:solidFill>
          </a:endParaRPr>
        </a:p>
      </dgm:t>
    </dgm:pt>
    <dgm:pt modelId="{AA94720B-4D32-4D6F-9259-6619BB9E1F31}">
      <dgm:prSet custT="1"/>
      <dgm:spPr/>
      <dgm:t>
        <a:bodyPr/>
        <a:lstStyle/>
        <a:p>
          <a:pPr algn="ctr"/>
          <a:endParaRPr lang="es-SV" sz="1250" b="1">
            <a:solidFill>
              <a:schemeClr val="tx1"/>
            </a:solidFill>
          </a:endParaRPr>
        </a:p>
        <a:p>
          <a:pPr algn="ctr"/>
          <a:r>
            <a:rPr lang="es-SV" sz="1000" b="1">
              <a:solidFill>
                <a:schemeClr val="tx1"/>
              </a:solidFill>
            </a:rPr>
            <a:t> Área de   </a:t>
          </a:r>
          <a:br>
            <a:rPr lang="es-SV" sz="1000" b="1">
              <a:solidFill>
                <a:schemeClr val="tx1"/>
              </a:solidFill>
            </a:rPr>
          </a:br>
          <a:r>
            <a:rPr lang="es-SV" sz="1000" b="1">
              <a:solidFill>
                <a:schemeClr val="tx1"/>
              </a:solidFill>
            </a:rPr>
            <a:t>Informática</a:t>
          </a:r>
        </a:p>
        <a:p>
          <a:pPr algn="ctr"/>
          <a:endParaRPr lang="es-SV" sz="1250" b="1">
            <a:solidFill>
              <a:schemeClr val="tx1"/>
            </a:solidFill>
          </a:endParaRPr>
        </a:p>
      </dgm:t>
    </dgm:pt>
    <dgm:pt modelId="{B0CB6756-F232-426E-B6BF-2E17AA9FE5B4}" type="parTrans" cxnId="{C578EAE9-024B-455C-A9B4-A28B746567F4}">
      <dgm:prSet/>
      <dgm:spPr/>
      <dgm:t>
        <a:bodyPr/>
        <a:lstStyle/>
        <a:p>
          <a:pPr algn="ctr"/>
          <a:endParaRPr lang="es-SV" sz="1250" b="1">
            <a:solidFill>
              <a:schemeClr val="tx1"/>
            </a:solidFill>
          </a:endParaRPr>
        </a:p>
      </dgm:t>
    </dgm:pt>
    <dgm:pt modelId="{450676F7-81BA-4D87-A576-A695C7B17F8F}" type="sibTrans" cxnId="{C578EAE9-024B-455C-A9B4-A28B746567F4}">
      <dgm:prSet/>
      <dgm:spPr/>
      <dgm:t>
        <a:bodyPr/>
        <a:lstStyle/>
        <a:p>
          <a:pPr algn="ctr"/>
          <a:endParaRPr lang="es-SV" sz="1250" b="1">
            <a:solidFill>
              <a:schemeClr val="tx1"/>
            </a:solidFill>
          </a:endParaRPr>
        </a:p>
      </dgm:t>
    </dgm:pt>
    <dgm:pt modelId="{7376DE42-2BE6-4827-92DF-D5CB0EA4FB30}">
      <dgm:prSet custT="1"/>
      <dgm:spPr/>
      <dgm:t>
        <a:bodyPr/>
        <a:lstStyle/>
        <a:p>
          <a:pPr algn="ctr"/>
          <a:r>
            <a:rPr lang="es-SV" sz="1000" b="1">
              <a:solidFill>
                <a:schemeClr val="tx1"/>
              </a:solidFill>
            </a:rPr>
            <a:t>Área</a:t>
          </a:r>
          <a:r>
            <a:rPr lang="es-ES" sz="1000" b="1">
              <a:solidFill>
                <a:schemeClr val="tx1"/>
              </a:solidFill>
            </a:rPr>
            <a:t> de Servicios Generale</a:t>
          </a:r>
          <a:r>
            <a:rPr lang="es-ES" sz="1100" b="1">
              <a:solidFill>
                <a:schemeClr val="tx1"/>
              </a:solidFill>
            </a:rPr>
            <a:t>s</a:t>
          </a:r>
        </a:p>
      </dgm:t>
    </dgm:pt>
    <dgm:pt modelId="{5CC23982-B147-4438-9195-5C3BE98A3524}" type="parTrans" cxnId="{2CAD26EF-0D01-4F98-822F-E247A2DD3116}">
      <dgm:prSet/>
      <dgm:spPr/>
      <dgm:t>
        <a:bodyPr/>
        <a:lstStyle/>
        <a:p>
          <a:pPr algn="ctr"/>
          <a:endParaRPr lang="es-SV" sz="1250" b="1">
            <a:solidFill>
              <a:schemeClr val="tx1"/>
            </a:solidFill>
          </a:endParaRPr>
        </a:p>
      </dgm:t>
    </dgm:pt>
    <dgm:pt modelId="{4339E532-9894-472D-B59F-057E222843DC}" type="sibTrans" cxnId="{2CAD26EF-0D01-4F98-822F-E247A2DD3116}">
      <dgm:prSet/>
      <dgm:spPr/>
      <dgm:t>
        <a:bodyPr/>
        <a:lstStyle/>
        <a:p>
          <a:pPr algn="ctr"/>
          <a:endParaRPr lang="es-SV" sz="1250" b="1">
            <a:solidFill>
              <a:schemeClr val="tx1"/>
            </a:solidFill>
          </a:endParaRPr>
        </a:p>
      </dgm:t>
    </dgm:pt>
    <dgm:pt modelId="{559C6EF4-2BC6-4B44-9437-1A64A9F9B56D}" type="asst">
      <dgm:prSet custT="1"/>
      <dgm:spPr/>
      <dgm:t>
        <a:bodyPr/>
        <a:lstStyle/>
        <a:p>
          <a:pPr algn="ctr"/>
          <a:endParaRPr lang="es-SV" sz="1250" b="1">
            <a:solidFill>
              <a:schemeClr val="tx1"/>
            </a:solidFill>
          </a:endParaRPr>
        </a:p>
        <a:p>
          <a:pPr algn="ctr"/>
          <a:r>
            <a:rPr lang="es-ES" sz="1000" b="1">
              <a:solidFill>
                <a:schemeClr val="tx1"/>
              </a:solidFill>
            </a:rPr>
            <a:t> Á</a:t>
          </a:r>
          <a:r>
            <a:rPr lang="es-ES" sz="1100" b="1">
              <a:solidFill>
                <a:schemeClr val="tx1"/>
              </a:solidFill>
            </a:rPr>
            <a:t>rea </a:t>
          </a:r>
          <a:r>
            <a:rPr lang="es-SV" sz="1100" b="1">
              <a:solidFill>
                <a:schemeClr val="tx1"/>
              </a:solidFill>
            </a:rPr>
            <a:t>Auditoría Interna</a:t>
          </a:r>
        </a:p>
        <a:p>
          <a:pPr algn="ctr"/>
          <a:endParaRPr lang="es-SV" sz="1250" b="1">
            <a:solidFill>
              <a:schemeClr val="tx1"/>
            </a:solidFill>
          </a:endParaRPr>
        </a:p>
      </dgm:t>
    </dgm:pt>
    <dgm:pt modelId="{769C4998-6F1D-45C2-8A92-B561C2F0BE0A}" type="parTrans" cxnId="{F29B9774-930E-4296-8685-46238C8B5A8B}">
      <dgm:prSet/>
      <dgm:spPr/>
      <dgm:t>
        <a:bodyPr/>
        <a:lstStyle/>
        <a:p>
          <a:pPr algn="ctr"/>
          <a:endParaRPr lang="es-SV" sz="1250" b="1">
            <a:solidFill>
              <a:schemeClr val="tx1"/>
            </a:solidFill>
          </a:endParaRPr>
        </a:p>
      </dgm:t>
    </dgm:pt>
    <dgm:pt modelId="{3F32057B-4CFA-4FFC-BEF2-8EA4174694CD}" type="sibTrans" cxnId="{F29B9774-930E-4296-8685-46238C8B5A8B}">
      <dgm:prSet/>
      <dgm:spPr/>
      <dgm:t>
        <a:bodyPr/>
        <a:lstStyle/>
        <a:p>
          <a:pPr algn="ctr"/>
          <a:endParaRPr lang="es-SV" sz="1250" b="1">
            <a:solidFill>
              <a:schemeClr val="tx1"/>
            </a:solidFill>
          </a:endParaRPr>
        </a:p>
      </dgm:t>
    </dgm:pt>
    <dgm:pt modelId="{CFABCCDB-3897-4CB3-BA9C-03BB8B0980F4}" type="asst">
      <dgm:prSet custT="1"/>
      <dgm:spPr/>
      <dgm:t>
        <a:bodyPr/>
        <a:lstStyle/>
        <a:p>
          <a:pPr algn="ctr"/>
          <a:endParaRPr lang="es-SV" sz="1250" b="1">
            <a:solidFill>
              <a:schemeClr val="tx1"/>
            </a:solidFill>
          </a:endParaRPr>
        </a:p>
        <a:p>
          <a:pPr algn="ctr"/>
          <a:r>
            <a:rPr lang="es-SV" sz="1050" b="1">
              <a:solidFill>
                <a:schemeClr val="tx1"/>
              </a:solidFill>
            </a:rPr>
            <a:t> </a:t>
          </a:r>
          <a:r>
            <a:rPr lang="es-SV" sz="1100" b="1">
              <a:solidFill>
                <a:schemeClr val="tx1"/>
              </a:solidFill>
            </a:rPr>
            <a:t>Unidad Financiera Institucional</a:t>
          </a:r>
        </a:p>
        <a:p>
          <a:pPr algn="ctr"/>
          <a:endParaRPr lang="es-SV" sz="1250" b="1">
            <a:solidFill>
              <a:schemeClr val="tx1"/>
            </a:solidFill>
          </a:endParaRPr>
        </a:p>
      </dgm:t>
    </dgm:pt>
    <dgm:pt modelId="{D1ACED1A-82E4-4177-B413-31A485EA7B96}" type="parTrans" cxnId="{38945EE8-5D16-4747-9A13-C2B5EE3F4DFF}">
      <dgm:prSet/>
      <dgm:spPr/>
      <dgm:t>
        <a:bodyPr/>
        <a:lstStyle/>
        <a:p>
          <a:pPr algn="ctr"/>
          <a:endParaRPr lang="es-SV" sz="1250" b="1">
            <a:solidFill>
              <a:schemeClr val="tx1"/>
            </a:solidFill>
          </a:endParaRPr>
        </a:p>
      </dgm:t>
    </dgm:pt>
    <dgm:pt modelId="{D7CDBA1A-D92A-49B5-9FCC-5EE6E350A123}" type="sibTrans" cxnId="{38945EE8-5D16-4747-9A13-C2B5EE3F4DFF}">
      <dgm:prSet/>
      <dgm:spPr/>
      <dgm:t>
        <a:bodyPr/>
        <a:lstStyle/>
        <a:p>
          <a:pPr algn="ctr"/>
          <a:endParaRPr lang="es-SV" sz="1250" b="1">
            <a:solidFill>
              <a:schemeClr val="tx1"/>
            </a:solidFill>
          </a:endParaRPr>
        </a:p>
      </dgm:t>
    </dgm:pt>
    <dgm:pt modelId="{FCADDA10-A5BB-4602-A3FE-61DB6515A157}" type="asst">
      <dgm:prSet custT="1"/>
      <dgm:spPr/>
      <dgm:t>
        <a:bodyPr/>
        <a:lstStyle/>
        <a:p>
          <a:pPr algn="ctr"/>
          <a:r>
            <a:rPr lang="es-SV" sz="1100" b="1">
              <a:solidFill>
                <a:schemeClr val="tx1"/>
              </a:solidFill>
            </a:rPr>
            <a:t>Área de RR.PP. y Comunicaciones</a:t>
          </a:r>
        </a:p>
      </dgm:t>
    </dgm:pt>
    <dgm:pt modelId="{F2BA62AE-3572-455E-A240-F0174F0D4167}" type="parTrans" cxnId="{84FB8006-5F1D-4E2B-8A93-F5A302B350A0}">
      <dgm:prSet/>
      <dgm:spPr/>
      <dgm:t>
        <a:bodyPr/>
        <a:lstStyle/>
        <a:p>
          <a:pPr algn="ctr"/>
          <a:endParaRPr lang="es-SV" sz="1250" b="1">
            <a:solidFill>
              <a:schemeClr val="tx1"/>
            </a:solidFill>
          </a:endParaRPr>
        </a:p>
      </dgm:t>
    </dgm:pt>
    <dgm:pt modelId="{6855B21D-E334-4698-987D-BA7451656E2B}" type="sibTrans" cxnId="{84FB8006-5F1D-4E2B-8A93-F5A302B350A0}">
      <dgm:prSet/>
      <dgm:spPr/>
      <dgm:t>
        <a:bodyPr/>
        <a:lstStyle/>
        <a:p>
          <a:pPr algn="ctr"/>
          <a:endParaRPr lang="es-SV" sz="1250" b="1">
            <a:solidFill>
              <a:schemeClr val="tx1"/>
            </a:solidFill>
          </a:endParaRPr>
        </a:p>
      </dgm:t>
    </dgm:pt>
    <dgm:pt modelId="{34768E70-ACDC-4311-9401-8DFFFD8A6B0C}" type="asst">
      <dgm:prSet custT="1"/>
      <dgm:spPr/>
      <dgm:t>
        <a:bodyPr/>
        <a:lstStyle/>
        <a:p>
          <a:pPr algn="ctr"/>
          <a:r>
            <a:rPr lang="es-SV" sz="1250" b="1">
              <a:solidFill>
                <a:schemeClr val="tx1"/>
              </a:solidFill>
            </a:rPr>
            <a:t>Área </a:t>
          </a:r>
          <a:r>
            <a:rPr lang="es-SV" sz="1100" b="1">
              <a:solidFill>
                <a:schemeClr val="tx1"/>
              </a:solidFill>
            </a:rPr>
            <a:t>Planificación y Gestión de la Calidad </a:t>
          </a:r>
        </a:p>
      </dgm:t>
    </dgm:pt>
    <dgm:pt modelId="{505F5555-D8B3-4C4E-AF32-CEF595E1326D}" type="parTrans" cxnId="{481C58BD-723D-400A-B498-B28E6533F821}">
      <dgm:prSet/>
      <dgm:spPr/>
      <dgm:t>
        <a:bodyPr/>
        <a:lstStyle/>
        <a:p>
          <a:pPr algn="ctr"/>
          <a:endParaRPr lang="es-SV" sz="1250" b="1">
            <a:solidFill>
              <a:schemeClr val="tx1"/>
            </a:solidFill>
          </a:endParaRPr>
        </a:p>
      </dgm:t>
    </dgm:pt>
    <dgm:pt modelId="{1CEB8CDB-2B1E-4FCC-A202-8594B095F2BD}" type="sibTrans" cxnId="{481C58BD-723D-400A-B498-B28E6533F821}">
      <dgm:prSet/>
      <dgm:spPr/>
      <dgm:t>
        <a:bodyPr/>
        <a:lstStyle/>
        <a:p>
          <a:pPr algn="ctr"/>
          <a:endParaRPr lang="es-SV" sz="1250" b="1">
            <a:solidFill>
              <a:schemeClr val="tx1"/>
            </a:solidFill>
          </a:endParaRPr>
        </a:p>
      </dgm:t>
    </dgm:pt>
    <dgm:pt modelId="{569BD84C-2863-41AB-B1A8-16B01931FA54}">
      <dgm:prSet custT="1"/>
      <dgm:spPr/>
      <dgm:t>
        <a:bodyPr/>
        <a:lstStyle/>
        <a:p>
          <a:pPr algn="ctr"/>
          <a:r>
            <a:rPr lang="es-SV" sz="1100" b="1">
              <a:solidFill>
                <a:schemeClr val="tx1"/>
              </a:solidFill>
            </a:rPr>
            <a:t>Registro Marítimo Salvadoreño</a:t>
          </a:r>
        </a:p>
      </dgm:t>
    </dgm:pt>
    <dgm:pt modelId="{FAC5A3D1-CB28-4978-BD0C-8947FECD7A6D}" type="parTrans" cxnId="{6E35F6BA-6638-4863-9CA5-D092131EE6CD}">
      <dgm:prSet/>
      <dgm:spPr/>
      <dgm:t>
        <a:bodyPr/>
        <a:lstStyle/>
        <a:p>
          <a:pPr algn="ctr"/>
          <a:endParaRPr lang="es-ES" sz="1250" b="1">
            <a:solidFill>
              <a:schemeClr val="tx1"/>
            </a:solidFill>
          </a:endParaRPr>
        </a:p>
      </dgm:t>
    </dgm:pt>
    <dgm:pt modelId="{A73BD5DA-D210-4655-A164-18C762B51ABC}" type="sibTrans" cxnId="{6E35F6BA-6638-4863-9CA5-D092131EE6CD}">
      <dgm:prSet/>
      <dgm:spPr/>
      <dgm:t>
        <a:bodyPr/>
        <a:lstStyle/>
        <a:p>
          <a:pPr algn="ctr"/>
          <a:endParaRPr lang="es-ES" sz="1250" b="1">
            <a:solidFill>
              <a:schemeClr val="tx1"/>
            </a:solidFill>
          </a:endParaRPr>
        </a:p>
      </dgm:t>
    </dgm:pt>
    <dgm:pt modelId="{DCA4CF79-04B4-4F32-94F2-860F1B495366}">
      <dgm:prSet custT="1"/>
      <dgm:spPr/>
      <dgm:t>
        <a:bodyPr/>
        <a:lstStyle/>
        <a:p>
          <a:pPr algn="ctr"/>
          <a:r>
            <a:rPr lang="es-ES" sz="1050" b="1">
              <a:solidFill>
                <a:schemeClr val="tx1"/>
              </a:solidFill>
            </a:rPr>
            <a:t> </a:t>
          </a:r>
          <a:r>
            <a:rPr lang="es-ES" sz="900" b="1">
              <a:solidFill>
                <a:schemeClr val="tx1"/>
              </a:solidFill>
            </a:rPr>
            <a:t>Unidad de Adquisiciones y Contrataciones Institucionales (UACI)</a:t>
          </a:r>
          <a:endParaRPr lang="es-ES" sz="1000" b="1">
            <a:solidFill>
              <a:schemeClr val="tx1"/>
            </a:solidFill>
          </a:endParaRPr>
        </a:p>
      </dgm:t>
    </dgm:pt>
    <dgm:pt modelId="{D19BAAED-2B17-4EFA-9303-DF2BB9A58330}" type="parTrans" cxnId="{4C7841BB-6B88-4DE0-800D-A45E1DD6A9E6}">
      <dgm:prSet/>
      <dgm:spPr/>
      <dgm:t>
        <a:bodyPr/>
        <a:lstStyle/>
        <a:p>
          <a:pPr algn="ctr"/>
          <a:endParaRPr lang="es-ES" sz="1250" b="1">
            <a:solidFill>
              <a:schemeClr val="tx1"/>
            </a:solidFill>
          </a:endParaRPr>
        </a:p>
      </dgm:t>
    </dgm:pt>
    <dgm:pt modelId="{AD9D556A-CAA4-4DF5-B3A0-DE26A3364EF8}" type="sibTrans" cxnId="{4C7841BB-6B88-4DE0-800D-A45E1DD6A9E6}">
      <dgm:prSet/>
      <dgm:spPr/>
      <dgm:t>
        <a:bodyPr/>
        <a:lstStyle/>
        <a:p>
          <a:pPr algn="ctr"/>
          <a:endParaRPr lang="es-ES" sz="1250" b="1">
            <a:solidFill>
              <a:schemeClr val="tx1"/>
            </a:solidFill>
          </a:endParaRPr>
        </a:p>
      </dgm:t>
    </dgm:pt>
    <dgm:pt modelId="{7C5223AF-7834-4EDE-82CD-932BE7F4D845}" type="asst">
      <dgm:prSet custT="1"/>
      <dgm:spPr/>
      <dgm:t>
        <a:bodyPr/>
        <a:lstStyle/>
        <a:p>
          <a:pPr algn="ctr"/>
          <a:endParaRPr lang="es-ES" sz="1250" b="1">
            <a:solidFill>
              <a:schemeClr val="tx1"/>
            </a:solidFill>
          </a:endParaRPr>
        </a:p>
        <a:p>
          <a:pPr algn="ctr"/>
          <a:r>
            <a:rPr lang="es-SV" sz="1100" b="1">
              <a:solidFill>
                <a:schemeClr val="tx1"/>
              </a:solidFill>
            </a:rPr>
            <a:t>Área</a:t>
          </a:r>
          <a:r>
            <a:rPr lang="es-ES" sz="1100" b="1">
              <a:solidFill>
                <a:schemeClr val="tx1"/>
              </a:solidFill>
            </a:rPr>
            <a:t> Recursos Humanos </a:t>
          </a:r>
        </a:p>
        <a:p>
          <a:pPr algn="ctr"/>
          <a:endParaRPr lang="es-ES" sz="1250" b="1">
            <a:solidFill>
              <a:schemeClr val="tx1"/>
            </a:solidFill>
          </a:endParaRPr>
        </a:p>
      </dgm:t>
    </dgm:pt>
    <dgm:pt modelId="{7D9A4CC3-7254-4AF7-B793-C3B93091A895}" type="parTrans" cxnId="{7C0A1AA3-01AD-4F7B-B74C-4BE846CD95D7}">
      <dgm:prSet/>
      <dgm:spPr/>
      <dgm:t>
        <a:bodyPr/>
        <a:lstStyle/>
        <a:p>
          <a:pPr algn="ctr"/>
          <a:endParaRPr lang="es-ES" sz="1250" b="1">
            <a:solidFill>
              <a:schemeClr val="tx1"/>
            </a:solidFill>
          </a:endParaRPr>
        </a:p>
      </dgm:t>
    </dgm:pt>
    <dgm:pt modelId="{FDF09641-B453-43B3-BBE1-2D31E65E766D}" type="sibTrans" cxnId="{7C0A1AA3-01AD-4F7B-B74C-4BE846CD95D7}">
      <dgm:prSet/>
      <dgm:spPr/>
      <dgm:t>
        <a:bodyPr/>
        <a:lstStyle/>
        <a:p>
          <a:pPr algn="ctr"/>
          <a:endParaRPr lang="es-ES" sz="1250" b="1">
            <a:solidFill>
              <a:schemeClr val="tx1"/>
            </a:solidFill>
          </a:endParaRPr>
        </a:p>
      </dgm:t>
    </dgm:pt>
    <dgm:pt modelId="{50F57D6F-BBDF-4520-805A-250FB4B99491}">
      <dgm:prSet custT="1"/>
      <dgm:spPr/>
      <dgm:t>
        <a:bodyPr/>
        <a:lstStyle/>
        <a:p>
          <a:pPr algn="ctr"/>
          <a:r>
            <a:rPr lang="es-SV" sz="1000" b="1">
              <a:solidFill>
                <a:schemeClr val="tx1"/>
              </a:solidFill>
            </a:rPr>
            <a:t>Oficina de Archivo Institucional</a:t>
          </a:r>
        </a:p>
      </dgm:t>
    </dgm:pt>
    <dgm:pt modelId="{BCC4BFD0-E495-402D-92F3-8A0CB05CC0DA}" type="parTrans" cxnId="{2F7923DD-A119-4EE0-A44A-3F7D04C3D830}">
      <dgm:prSet/>
      <dgm:spPr/>
      <dgm:t>
        <a:bodyPr/>
        <a:lstStyle/>
        <a:p>
          <a:pPr algn="ctr"/>
          <a:endParaRPr lang="es-SV" sz="1250">
            <a:solidFill>
              <a:schemeClr val="tx1"/>
            </a:solidFill>
          </a:endParaRPr>
        </a:p>
      </dgm:t>
    </dgm:pt>
    <dgm:pt modelId="{881C8400-9388-4F8C-889F-6B85B1F2D2D6}" type="sibTrans" cxnId="{2F7923DD-A119-4EE0-A44A-3F7D04C3D830}">
      <dgm:prSet/>
      <dgm:spPr/>
      <dgm:t>
        <a:bodyPr/>
        <a:lstStyle/>
        <a:p>
          <a:pPr algn="ctr"/>
          <a:endParaRPr lang="es-SV" sz="1250">
            <a:solidFill>
              <a:schemeClr val="tx1"/>
            </a:solidFill>
          </a:endParaRPr>
        </a:p>
      </dgm:t>
    </dgm:pt>
    <dgm:pt modelId="{36D28EA7-1485-465E-9F44-B74E90A13544}">
      <dgm:prSet custT="1"/>
      <dgm:spPr/>
      <dgm:t>
        <a:bodyPr/>
        <a:lstStyle/>
        <a:p>
          <a:pPr algn="ctr"/>
          <a:r>
            <a:rPr lang="es-SV" altLang="es-SV" sz="1100" dirty="0">
              <a:solidFill>
                <a:schemeClr val="tx1"/>
              </a:solidFill>
              <a:latin typeface="+mn-lt"/>
            </a:rPr>
            <a:t> </a:t>
          </a:r>
          <a:r>
            <a:rPr lang="es-SV" sz="900" b="1">
              <a:solidFill>
                <a:schemeClr val="tx1"/>
              </a:solidFill>
            </a:rPr>
            <a:t>Área</a:t>
          </a:r>
          <a:r>
            <a:rPr lang="es-SV" altLang="es-SV" sz="900" b="1" dirty="0">
              <a:solidFill>
                <a:schemeClr val="tx1"/>
              </a:solidFill>
              <a:latin typeface="+mn-lt"/>
            </a:rPr>
            <a:t> de Formación de Gente de Mar</a:t>
          </a:r>
          <a:endParaRPr lang="es-SV" sz="1000" b="1">
            <a:solidFill>
              <a:schemeClr val="tx1"/>
            </a:solidFill>
            <a:latin typeface="+mn-lt"/>
          </a:endParaRPr>
        </a:p>
      </dgm:t>
    </dgm:pt>
    <dgm:pt modelId="{44D6DB37-58D0-4929-BDF9-9085E6A1317D}" type="parTrans" cxnId="{88253D2D-5171-44D2-A815-C269C20F1524}">
      <dgm:prSet/>
      <dgm:spPr/>
      <dgm:t>
        <a:bodyPr/>
        <a:lstStyle/>
        <a:p>
          <a:pPr algn="ctr"/>
          <a:endParaRPr lang="es-ES">
            <a:solidFill>
              <a:schemeClr val="tx1"/>
            </a:solidFill>
          </a:endParaRPr>
        </a:p>
      </dgm:t>
    </dgm:pt>
    <dgm:pt modelId="{039C2673-D4B3-44B2-9D58-176605A177F8}" type="sibTrans" cxnId="{88253D2D-5171-44D2-A815-C269C20F1524}">
      <dgm:prSet/>
      <dgm:spPr/>
      <dgm:t>
        <a:bodyPr/>
        <a:lstStyle/>
        <a:p>
          <a:pPr algn="ctr"/>
          <a:endParaRPr lang="es-ES">
            <a:solidFill>
              <a:schemeClr val="tx1"/>
            </a:solidFill>
          </a:endParaRPr>
        </a:p>
      </dgm:t>
    </dgm:pt>
    <dgm:pt modelId="{013A4069-485A-4F7B-AF8D-CE566BDFAD6E}">
      <dgm:prSet custT="1"/>
      <dgm:spPr/>
      <dgm:t>
        <a:bodyPr/>
        <a:lstStyle/>
        <a:p>
          <a:pPr algn="ctr"/>
          <a:endParaRPr lang="es-SV" sz="1100" b="1">
            <a:solidFill>
              <a:schemeClr val="tx1"/>
            </a:solidFill>
          </a:endParaRPr>
        </a:p>
        <a:p>
          <a:pPr algn="ctr"/>
          <a:r>
            <a:rPr lang="es-SV" sz="1100" b="1">
              <a:solidFill>
                <a:schemeClr val="tx1"/>
              </a:solidFill>
            </a:rPr>
            <a:t>Gerencia Legal</a:t>
          </a:r>
        </a:p>
        <a:p>
          <a:pPr algn="ctr"/>
          <a:endParaRPr lang="es-SV" sz="1250" b="1">
            <a:solidFill>
              <a:schemeClr val="tx1"/>
            </a:solidFill>
          </a:endParaRPr>
        </a:p>
      </dgm:t>
    </dgm:pt>
    <dgm:pt modelId="{63763F8D-3415-4CCE-9B6D-41AD1D04A966}" type="parTrans" cxnId="{D50C9089-8C1C-4F00-A420-94F4BF2EA8BB}">
      <dgm:prSet/>
      <dgm:spPr/>
      <dgm:t>
        <a:bodyPr/>
        <a:lstStyle/>
        <a:p>
          <a:pPr algn="ctr"/>
          <a:endParaRPr lang="es-ES">
            <a:solidFill>
              <a:schemeClr val="tx1"/>
            </a:solidFill>
          </a:endParaRPr>
        </a:p>
      </dgm:t>
    </dgm:pt>
    <dgm:pt modelId="{C943425E-4EFF-42DA-AF8F-ED59BAD1D847}" type="sibTrans" cxnId="{D50C9089-8C1C-4F00-A420-94F4BF2EA8BB}">
      <dgm:prSet/>
      <dgm:spPr/>
      <dgm:t>
        <a:bodyPr/>
        <a:lstStyle/>
        <a:p>
          <a:pPr algn="ctr"/>
          <a:endParaRPr lang="es-ES">
            <a:solidFill>
              <a:schemeClr val="tx1"/>
            </a:solidFill>
          </a:endParaRPr>
        </a:p>
      </dgm:t>
    </dgm:pt>
    <dgm:pt modelId="{A01E2E84-1802-40AC-885A-4992CD8DD44A}" type="asst">
      <dgm:prSet custT="1"/>
      <dgm:spPr/>
      <dgm:t>
        <a:bodyPr/>
        <a:lstStyle/>
        <a:p>
          <a:pPr algn="ctr"/>
          <a:r>
            <a:rPr lang="es-ES" sz="1100" b="1">
              <a:solidFill>
                <a:schemeClr val="tx1"/>
              </a:solidFill>
            </a:rPr>
            <a:t>Oficina de Acceso a la Información</a:t>
          </a:r>
        </a:p>
      </dgm:t>
    </dgm:pt>
    <dgm:pt modelId="{73998687-33D0-4FCE-9856-E2186E515425}" type="parTrans" cxnId="{98DE7E34-92DF-4B8E-AFD0-AACB310E4F77}">
      <dgm:prSet/>
      <dgm:spPr/>
      <dgm:t>
        <a:bodyPr/>
        <a:lstStyle/>
        <a:p>
          <a:pPr algn="ctr"/>
          <a:endParaRPr lang="es-ES">
            <a:solidFill>
              <a:schemeClr val="tx1"/>
            </a:solidFill>
          </a:endParaRPr>
        </a:p>
      </dgm:t>
    </dgm:pt>
    <dgm:pt modelId="{0B65C7CA-7109-4304-8E93-313EC77A121F}" type="sibTrans" cxnId="{98DE7E34-92DF-4B8E-AFD0-AACB310E4F77}">
      <dgm:prSet/>
      <dgm:spPr/>
      <dgm:t>
        <a:bodyPr/>
        <a:lstStyle/>
        <a:p>
          <a:pPr algn="ctr"/>
          <a:endParaRPr lang="es-ES">
            <a:solidFill>
              <a:schemeClr val="tx1"/>
            </a:solidFill>
          </a:endParaRPr>
        </a:p>
      </dgm:t>
    </dgm:pt>
    <dgm:pt modelId="{E7C086C3-7870-49EA-8159-FFE34C9A0445}" type="asst">
      <dgm:prSet custT="1"/>
      <dgm:spPr/>
      <dgm:t>
        <a:bodyPr/>
        <a:lstStyle/>
        <a:p>
          <a:r>
            <a:rPr lang="es-SV" sz="1100" b="1" baseline="0"/>
            <a:t>Unidad Ambiental</a:t>
          </a:r>
        </a:p>
      </dgm:t>
    </dgm:pt>
    <dgm:pt modelId="{170DA29D-0A96-431C-A3B3-660CC8769F56}" type="parTrans" cxnId="{5845306B-6FA8-4625-B7DF-0E42D0E90324}">
      <dgm:prSet/>
      <dgm:spPr/>
      <dgm:t>
        <a:bodyPr/>
        <a:lstStyle/>
        <a:p>
          <a:endParaRPr lang="es-SV"/>
        </a:p>
      </dgm:t>
    </dgm:pt>
    <dgm:pt modelId="{F1544E79-CDF0-40AA-BA1E-66F2C6ABBC9A}" type="sibTrans" cxnId="{5845306B-6FA8-4625-B7DF-0E42D0E90324}">
      <dgm:prSet/>
      <dgm:spPr/>
      <dgm:t>
        <a:bodyPr/>
        <a:lstStyle/>
        <a:p>
          <a:endParaRPr lang="es-SV"/>
        </a:p>
      </dgm:t>
    </dgm:pt>
    <dgm:pt modelId="{A4ADD3B9-291E-4E7B-879B-359344115008}" type="asst">
      <dgm:prSet custT="1"/>
      <dgm:spPr/>
      <dgm:t>
        <a:bodyPr/>
        <a:lstStyle/>
        <a:p>
          <a:r>
            <a:rPr lang="es-SV" sz="1100" b="1">
              <a:solidFill>
                <a:schemeClr val="tx1"/>
              </a:solidFill>
            </a:rPr>
            <a:t>Área</a:t>
          </a:r>
          <a:r>
            <a:rPr lang="es-SV" sz="1100" b="1"/>
            <a:t> Género</a:t>
          </a:r>
        </a:p>
      </dgm:t>
    </dgm:pt>
    <dgm:pt modelId="{CE2E74E6-27D8-4B6C-AFF3-CACBB4D1326A}" type="parTrans" cxnId="{5D7A76B4-C701-4DE4-A87B-AD939BB059B5}">
      <dgm:prSet/>
      <dgm:spPr/>
      <dgm:t>
        <a:bodyPr/>
        <a:lstStyle/>
        <a:p>
          <a:endParaRPr lang="es-SV"/>
        </a:p>
      </dgm:t>
    </dgm:pt>
    <dgm:pt modelId="{A25D47AF-853B-47A7-987B-A3DD200E0BC5}" type="sibTrans" cxnId="{5D7A76B4-C701-4DE4-A87B-AD939BB059B5}">
      <dgm:prSet/>
      <dgm:spPr/>
      <dgm:t>
        <a:bodyPr/>
        <a:lstStyle/>
        <a:p>
          <a:endParaRPr lang="es-SV"/>
        </a:p>
      </dgm:t>
    </dgm:pt>
    <dgm:pt modelId="{45B6D9DE-E5C8-4648-898A-EF4AE1BE8C39}">
      <dgm:prSet phldrT="[Texto]" custT="1"/>
      <dgm:spPr/>
      <dgm:t>
        <a:bodyPr/>
        <a:lstStyle/>
        <a:p>
          <a:pPr algn="ctr"/>
          <a:endParaRPr lang="es-SV" sz="1000" b="1">
            <a:solidFill>
              <a:schemeClr val="tx1"/>
            </a:solidFill>
          </a:endParaRPr>
        </a:p>
        <a:p>
          <a:pPr algn="ctr"/>
          <a:r>
            <a:rPr lang="es-SV" sz="1100" b="1" i="0">
              <a:solidFill>
                <a:schemeClr val="tx1"/>
              </a:solidFill>
            </a:rPr>
            <a:t>Gerencia Marítima</a:t>
          </a:r>
        </a:p>
        <a:p>
          <a:pPr algn="ctr"/>
          <a:endParaRPr lang="es-SV" sz="1000" b="1">
            <a:solidFill>
              <a:schemeClr val="tx1"/>
            </a:solidFill>
          </a:endParaRPr>
        </a:p>
      </dgm:t>
    </dgm:pt>
    <dgm:pt modelId="{F1E9DEBD-1079-4C49-A7CD-64674890FA18}" type="sibTrans" cxnId="{C85F66E2-9611-4E34-91AD-C15411E8CBEA}">
      <dgm:prSet/>
      <dgm:spPr/>
      <dgm:t>
        <a:bodyPr/>
        <a:lstStyle/>
        <a:p>
          <a:pPr algn="ctr"/>
          <a:endParaRPr lang="es-SV" sz="1250" b="1">
            <a:solidFill>
              <a:schemeClr val="tx1"/>
            </a:solidFill>
          </a:endParaRPr>
        </a:p>
      </dgm:t>
    </dgm:pt>
    <dgm:pt modelId="{9493CF9D-290F-41E8-9595-D5686E9D3930}" type="parTrans" cxnId="{C85F66E2-9611-4E34-91AD-C15411E8CBEA}">
      <dgm:prSet/>
      <dgm:spPr/>
      <dgm:t>
        <a:bodyPr/>
        <a:lstStyle/>
        <a:p>
          <a:pPr algn="ctr"/>
          <a:endParaRPr lang="es-SV" sz="1250" b="1">
            <a:solidFill>
              <a:schemeClr val="tx1"/>
            </a:solidFill>
          </a:endParaRPr>
        </a:p>
      </dgm:t>
    </dgm:pt>
    <dgm:pt modelId="{DC045DC7-3365-45C5-AFCF-F148DE1E47FA}">
      <dgm:prSet custT="1"/>
      <dgm:spPr/>
      <dgm:t>
        <a:bodyPr/>
        <a:lstStyle/>
        <a:p>
          <a:r>
            <a:rPr lang="es-SV" sz="1000" b="1">
              <a:solidFill>
                <a:schemeClr val="tx1"/>
              </a:solidFill>
            </a:rPr>
            <a:t>Área</a:t>
          </a:r>
          <a:r>
            <a:rPr lang="es-SV" sz="1000" b="1"/>
            <a:t> de Delegaciones Locales</a:t>
          </a:r>
        </a:p>
      </dgm:t>
    </dgm:pt>
    <dgm:pt modelId="{428BEC36-A916-4DB2-A5A9-6D60ABBD6BFB}" type="parTrans" cxnId="{118C16AD-A69D-4B92-9155-6265288F8AB1}">
      <dgm:prSet/>
      <dgm:spPr/>
      <dgm:t>
        <a:bodyPr/>
        <a:lstStyle/>
        <a:p>
          <a:endParaRPr lang="es-SV"/>
        </a:p>
      </dgm:t>
    </dgm:pt>
    <dgm:pt modelId="{D526AE02-BCC2-4D2B-B74D-B3E5B2109942}" type="sibTrans" cxnId="{118C16AD-A69D-4B92-9155-6265288F8AB1}">
      <dgm:prSet/>
      <dgm:spPr/>
      <dgm:t>
        <a:bodyPr/>
        <a:lstStyle/>
        <a:p>
          <a:endParaRPr lang="es-SV"/>
        </a:p>
      </dgm:t>
    </dgm:pt>
    <dgm:pt modelId="{BC9E7672-0CEF-4954-A690-EA1542ECA621}" type="pres">
      <dgm:prSet presAssocID="{90DD6982-9953-43D8-9B74-F353A707912A}" presName="hierChild1" presStyleCnt="0">
        <dgm:presLayoutVars>
          <dgm:orgChart val="1"/>
          <dgm:chPref val="1"/>
          <dgm:dir/>
          <dgm:animOne val="branch"/>
          <dgm:animLvl val="lvl"/>
          <dgm:resizeHandles/>
        </dgm:presLayoutVars>
      </dgm:prSet>
      <dgm:spPr/>
    </dgm:pt>
    <dgm:pt modelId="{6E02D797-D9B6-432F-93E4-788F5C38CB4C}" type="pres">
      <dgm:prSet presAssocID="{346BB15A-3CBE-48C8-BBE3-8F81961FE857}" presName="hierRoot1" presStyleCnt="0">
        <dgm:presLayoutVars>
          <dgm:hierBranch val="init"/>
        </dgm:presLayoutVars>
      </dgm:prSet>
      <dgm:spPr/>
    </dgm:pt>
    <dgm:pt modelId="{05017252-72CA-44A0-9B87-AE79C4B2C1AB}" type="pres">
      <dgm:prSet presAssocID="{346BB15A-3CBE-48C8-BBE3-8F81961FE857}" presName="rootComposite1" presStyleCnt="0"/>
      <dgm:spPr/>
    </dgm:pt>
    <dgm:pt modelId="{CDC4073C-AB26-4A62-ABE2-03DFD8FCBC44}" type="pres">
      <dgm:prSet presAssocID="{346BB15A-3CBE-48C8-BBE3-8F81961FE857}" presName="rootText1" presStyleLbl="node0" presStyleIdx="0" presStyleCnt="1" custScaleX="156691" custScaleY="93057" custLinFactNeighborY="-27049">
        <dgm:presLayoutVars>
          <dgm:chPref val="3"/>
        </dgm:presLayoutVars>
      </dgm:prSet>
      <dgm:spPr/>
    </dgm:pt>
    <dgm:pt modelId="{6686E1D6-DBBB-42A2-BEE2-6FFC26FBC7A9}" type="pres">
      <dgm:prSet presAssocID="{346BB15A-3CBE-48C8-BBE3-8F81961FE857}" presName="rootConnector1" presStyleLbl="node1" presStyleIdx="0" presStyleCnt="0"/>
      <dgm:spPr/>
    </dgm:pt>
    <dgm:pt modelId="{B70AA147-58E3-4411-A3DC-B78A4645EB38}" type="pres">
      <dgm:prSet presAssocID="{346BB15A-3CBE-48C8-BBE3-8F81961FE857}" presName="hierChild2" presStyleCnt="0"/>
      <dgm:spPr/>
    </dgm:pt>
    <dgm:pt modelId="{CD218813-2367-42A0-9D9E-656AEF8F8C86}" type="pres">
      <dgm:prSet presAssocID="{9347303E-293F-40BC-B52F-11478B3BD390}" presName="Name37" presStyleLbl="parChTrans1D2" presStyleIdx="0" presStyleCnt="2"/>
      <dgm:spPr/>
    </dgm:pt>
    <dgm:pt modelId="{42814659-D1F0-4AFF-BF27-D15E979EA309}" type="pres">
      <dgm:prSet presAssocID="{83B6856C-3576-4023-8CEC-38E19F557312}" presName="hierRoot2" presStyleCnt="0">
        <dgm:presLayoutVars>
          <dgm:hierBranch val="init"/>
        </dgm:presLayoutVars>
      </dgm:prSet>
      <dgm:spPr/>
    </dgm:pt>
    <dgm:pt modelId="{0E9EE54C-C001-4FF2-AA8E-A80256A1D325}" type="pres">
      <dgm:prSet presAssocID="{83B6856C-3576-4023-8CEC-38E19F557312}" presName="rootComposite" presStyleCnt="0"/>
      <dgm:spPr/>
    </dgm:pt>
    <dgm:pt modelId="{BB592663-0650-4B73-95A5-C7F1997B7792}" type="pres">
      <dgm:prSet presAssocID="{83B6856C-3576-4023-8CEC-38E19F557312}" presName="rootText" presStyleLbl="node2" presStyleIdx="0" presStyleCnt="1" custScaleX="180195" custScaleY="71995">
        <dgm:presLayoutVars>
          <dgm:chPref val="3"/>
        </dgm:presLayoutVars>
      </dgm:prSet>
      <dgm:spPr/>
    </dgm:pt>
    <dgm:pt modelId="{65498EEC-1B52-4835-92CA-33BFAFD83EA7}" type="pres">
      <dgm:prSet presAssocID="{83B6856C-3576-4023-8CEC-38E19F557312}" presName="rootConnector" presStyleLbl="node2" presStyleIdx="0" presStyleCnt="1"/>
      <dgm:spPr/>
    </dgm:pt>
    <dgm:pt modelId="{3C3E49BF-6964-4204-A6B0-EBB0ABC9A910}" type="pres">
      <dgm:prSet presAssocID="{83B6856C-3576-4023-8CEC-38E19F557312}" presName="hierChild4" presStyleCnt="0"/>
      <dgm:spPr/>
    </dgm:pt>
    <dgm:pt modelId="{24AC12F6-F3F9-41CE-8EE9-3BA375C61061}" type="pres">
      <dgm:prSet presAssocID="{63763F8D-3415-4CCE-9B6D-41AD1D04A966}" presName="Name37" presStyleLbl="parChTrans1D3" presStyleIdx="0" presStyleCnt="13"/>
      <dgm:spPr/>
    </dgm:pt>
    <dgm:pt modelId="{30BF0E32-2EB6-47AD-9A8D-6E38F990FA6A}" type="pres">
      <dgm:prSet presAssocID="{013A4069-485A-4F7B-AF8D-CE566BDFAD6E}" presName="hierRoot2" presStyleCnt="0">
        <dgm:presLayoutVars>
          <dgm:hierBranch val="init"/>
        </dgm:presLayoutVars>
      </dgm:prSet>
      <dgm:spPr/>
    </dgm:pt>
    <dgm:pt modelId="{8FBA7556-7D8F-4D99-B91F-BA26E4184DCA}" type="pres">
      <dgm:prSet presAssocID="{013A4069-485A-4F7B-AF8D-CE566BDFAD6E}" presName="rootComposite" presStyleCnt="0"/>
      <dgm:spPr/>
    </dgm:pt>
    <dgm:pt modelId="{A477AB31-7D62-49BB-8C45-A20F205ED1DD}" type="pres">
      <dgm:prSet presAssocID="{013A4069-485A-4F7B-AF8D-CE566BDFAD6E}" presName="rootText" presStyleLbl="node3" presStyleIdx="0" presStyleCnt="6" custScaleX="89303">
        <dgm:presLayoutVars>
          <dgm:chPref val="3"/>
        </dgm:presLayoutVars>
      </dgm:prSet>
      <dgm:spPr/>
    </dgm:pt>
    <dgm:pt modelId="{A15CE4AF-5081-406D-8B5E-BD38088C7893}" type="pres">
      <dgm:prSet presAssocID="{013A4069-485A-4F7B-AF8D-CE566BDFAD6E}" presName="rootConnector" presStyleLbl="node3" presStyleIdx="0" presStyleCnt="6"/>
      <dgm:spPr/>
    </dgm:pt>
    <dgm:pt modelId="{8F7BC1CB-2D46-49B9-8D9C-8086E2D64586}" type="pres">
      <dgm:prSet presAssocID="{013A4069-485A-4F7B-AF8D-CE566BDFAD6E}" presName="hierChild4" presStyleCnt="0"/>
      <dgm:spPr/>
    </dgm:pt>
    <dgm:pt modelId="{B87545A5-DBEC-4CC0-B24D-331285AEA05E}" type="pres">
      <dgm:prSet presAssocID="{013A4069-485A-4F7B-AF8D-CE566BDFAD6E}" presName="hierChild5" presStyleCnt="0"/>
      <dgm:spPr/>
    </dgm:pt>
    <dgm:pt modelId="{7C9DCC46-62DE-4597-9928-AA6A33EEE084}" type="pres">
      <dgm:prSet presAssocID="{9493CF9D-290F-41E8-9595-D5686E9D3930}" presName="Name37" presStyleLbl="parChTrans1D3" presStyleIdx="1" presStyleCnt="13"/>
      <dgm:spPr/>
    </dgm:pt>
    <dgm:pt modelId="{ABDF27D4-478B-469B-A284-347A92D81D4F}" type="pres">
      <dgm:prSet presAssocID="{45B6D9DE-E5C8-4648-898A-EF4AE1BE8C39}" presName="hierRoot2" presStyleCnt="0">
        <dgm:presLayoutVars>
          <dgm:hierBranch val="init"/>
        </dgm:presLayoutVars>
      </dgm:prSet>
      <dgm:spPr/>
    </dgm:pt>
    <dgm:pt modelId="{D512ED95-4172-4387-A682-6844016BB2D7}" type="pres">
      <dgm:prSet presAssocID="{45B6D9DE-E5C8-4648-898A-EF4AE1BE8C39}" presName="rootComposite" presStyleCnt="0"/>
      <dgm:spPr/>
    </dgm:pt>
    <dgm:pt modelId="{6447E6EA-3285-43D4-B726-2F4B45721585}" type="pres">
      <dgm:prSet presAssocID="{45B6D9DE-E5C8-4648-898A-EF4AE1BE8C39}" presName="rootText" presStyleLbl="node3" presStyleIdx="1" presStyleCnt="6" custScaleX="100512">
        <dgm:presLayoutVars>
          <dgm:chPref val="3"/>
        </dgm:presLayoutVars>
      </dgm:prSet>
      <dgm:spPr/>
    </dgm:pt>
    <dgm:pt modelId="{CB50666E-19DF-48DE-8F3D-CC654B9ACAB6}" type="pres">
      <dgm:prSet presAssocID="{45B6D9DE-E5C8-4648-898A-EF4AE1BE8C39}" presName="rootConnector" presStyleLbl="node3" presStyleIdx="1" presStyleCnt="6"/>
      <dgm:spPr/>
    </dgm:pt>
    <dgm:pt modelId="{90183281-4F75-4104-B07D-A45408DF026A}" type="pres">
      <dgm:prSet presAssocID="{45B6D9DE-E5C8-4648-898A-EF4AE1BE8C39}" presName="hierChild4" presStyleCnt="0"/>
      <dgm:spPr/>
    </dgm:pt>
    <dgm:pt modelId="{147075D4-0220-4D9D-9D70-C4FA16247E7A}" type="pres">
      <dgm:prSet presAssocID="{B3EE54AC-A3C2-49B9-9BDE-686F1C033397}" presName="Name37" presStyleLbl="parChTrans1D4" presStyleIdx="0" presStyleCnt="10"/>
      <dgm:spPr/>
    </dgm:pt>
    <dgm:pt modelId="{C2A0DA88-99B6-494E-92DD-4200A255C833}" type="pres">
      <dgm:prSet presAssocID="{ECAD7397-7908-4170-A2C1-BF2E388DA38B}" presName="hierRoot2" presStyleCnt="0">
        <dgm:presLayoutVars>
          <dgm:hierBranch val="init"/>
        </dgm:presLayoutVars>
      </dgm:prSet>
      <dgm:spPr/>
    </dgm:pt>
    <dgm:pt modelId="{029A17B1-C83E-4BF4-88A8-83708CA909C8}" type="pres">
      <dgm:prSet presAssocID="{ECAD7397-7908-4170-A2C1-BF2E388DA38B}" presName="rootComposite" presStyleCnt="0"/>
      <dgm:spPr/>
    </dgm:pt>
    <dgm:pt modelId="{E8886D15-4A03-4A22-A0D6-F0980D22C6B3}" type="pres">
      <dgm:prSet presAssocID="{ECAD7397-7908-4170-A2C1-BF2E388DA38B}" presName="rootText" presStyleLbl="node4" presStyleIdx="0" presStyleCnt="10" custScaleX="105893" custScaleY="127767">
        <dgm:presLayoutVars>
          <dgm:chPref val="3"/>
        </dgm:presLayoutVars>
      </dgm:prSet>
      <dgm:spPr/>
    </dgm:pt>
    <dgm:pt modelId="{CE829192-F59E-43D3-9AAF-86A10A929141}" type="pres">
      <dgm:prSet presAssocID="{ECAD7397-7908-4170-A2C1-BF2E388DA38B}" presName="rootConnector" presStyleLbl="node4" presStyleIdx="0" presStyleCnt="10"/>
      <dgm:spPr/>
    </dgm:pt>
    <dgm:pt modelId="{761131B7-D7E2-40A5-987B-ADC35A932298}" type="pres">
      <dgm:prSet presAssocID="{ECAD7397-7908-4170-A2C1-BF2E388DA38B}" presName="hierChild4" presStyleCnt="0"/>
      <dgm:spPr/>
    </dgm:pt>
    <dgm:pt modelId="{E885F644-7306-413F-9E50-BE47DA539E5F}" type="pres">
      <dgm:prSet presAssocID="{ECAD7397-7908-4170-A2C1-BF2E388DA38B}" presName="hierChild5" presStyleCnt="0"/>
      <dgm:spPr/>
    </dgm:pt>
    <dgm:pt modelId="{38B4FF7F-C35E-4652-80C8-32D566EBEF93}" type="pres">
      <dgm:prSet presAssocID="{0D7D96AB-6A47-44B6-9D55-4B5E649EBA8C}" presName="Name37" presStyleLbl="parChTrans1D4" presStyleIdx="1" presStyleCnt="10"/>
      <dgm:spPr/>
    </dgm:pt>
    <dgm:pt modelId="{41ED40D8-8D49-4A52-8212-07263C5FCE01}" type="pres">
      <dgm:prSet presAssocID="{75BFDB60-D13C-4C0C-9416-48605FA064AE}" presName="hierRoot2" presStyleCnt="0">
        <dgm:presLayoutVars>
          <dgm:hierBranch val="init"/>
        </dgm:presLayoutVars>
      </dgm:prSet>
      <dgm:spPr/>
    </dgm:pt>
    <dgm:pt modelId="{B7D3EC6C-9D2C-4302-916A-F12321F1F120}" type="pres">
      <dgm:prSet presAssocID="{75BFDB60-D13C-4C0C-9416-48605FA064AE}" presName="rootComposite" presStyleCnt="0"/>
      <dgm:spPr/>
    </dgm:pt>
    <dgm:pt modelId="{8AEE96F2-7605-4843-8EFD-559F9BCA9560}" type="pres">
      <dgm:prSet presAssocID="{75BFDB60-D13C-4C0C-9416-48605FA064AE}" presName="rootText" presStyleLbl="node4" presStyleIdx="1" presStyleCnt="10" custScaleX="113756" custScaleY="122482">
        <dgm:presLayoutVars>
          <dgm:chPref val="3"/>
        </dgm:presLayoutVars>
      </dgm:prSet>
      <dgm:spPr/>
    </dgm:pt>
    <dgm:pt modelId="{1D172E93-59A1-4CA3-B5AF-2B62F1D45998}" type="pres">
      <dgm:prSet presAssocID="{75BFDB60-D13C-4C0C-9416-48605FA064AE}" presName="rootConnector" presStyleLbl="node4" presStyleIdx="1" presStyleCnt="10"/>
      <dgm:spPr/>
    </dgm:pt>
    <dgm:pt modelId="{63B33811-EBF1-496B-BC28-28E410678F4C}" type="pres">
      <dgm:prSet presAssocID="{75BFDB60-D13C-4C0C-9416-48605FA064AE}" presName="hierChild4" presStyleCnt="0"/>
      <dgm:spPr/>
    </dgm:pt>
    <dgm:pt modelId="{278A70AA-4A3C-48C6-B74C-B67C38CE67EC}" type="pres">
      <dgm:prSet presAssocID="{75BFDB60-D13C-4C0C-9416-48605FA064AE}" presName="hierChild5" presStyleCnt="0"/>
      <dgm:spPr/>
    </dgm:pt>
    <dgm:pt modelId="{F58FD078-B65C-4416-BC5B-4ECE37AB9157}" type="pres">
      <dgm:prSet presAssocID="{44D6DB37-58D0-4929-BDF9-9085E6A1317D}" presName="Name37" presStyleLbl="parChTrans1D4" presStyleIdx="2" presStyleCnt="10"/>
      <dgm:spPr/>
    </dgm:pt>
    <dgm:pt modelId="{07120864-8D58-4682-8262-2E5A975766EF}" type="pres">
      <dgm:prSet presAssocID="{36D28EA7-1485-465E-9F44-B74E90A13544}" presName="hierRoot2" presStyleCnt="0">
        <dgm:presLayoutVars>
          <dgm:hierBranch val="init"/>
        </dgm:presLayoutVars>
      </dgm:prSet>
      <dgm:spPr/>
    </dgm:pt>
    <dgm:pt modelId="{2EDE557E-C470-4846-A8BE-BE6725866467}" type="pres">
      <dgm:prSet presAssocID="{36D28EA7-1485-465E-9F44-B74E90A13544}" presName="rootComposite" presStyleCnt="0"/>
      <dgm:spPr/>
    </dgm:pt>
    <dgm:pt modelId="{D0B135E0-A226-4FD4-AD2A-E111DA5AC596}" type="pres">
      <dgm:prSet presAssocID="{36D28EA7-1485-465E-9F44-B74E90A13544}" presName="rootText" presStyleLbl="node4" presStyleIdx="2" presStyleCnt="10" custScaleX="107097" custScaleY="125732">
        <dgm:presLayoutVars>
          <dgm:chPref val="3"/>
        </dgm:presLayoutVars>
      </dgm:prSet>
      <dgm:spPr/>
    </dgm:pt>
    <dgm:pt modelId="{474C7925-C8D4-42D0-B971-729A921F0C88}" type="pres">
      <dgm:prSet presAssocID="{36D28EA7-1485-465E-9F44-B74E90A13544}" presName="rootConnector" presStyleLbl="node4" presStyleIdx="2" presStyleCnt="10"/>
      <dgm:spPr/>
    </dgm:pt>
    <dgm:pt modelId="{79BCD62D-1A43-4347-AD3B-5F5A2509C4C3}" type="pres">
      <dgm:prSet presAssocID="{36D28EA7-1485-465E-9F44-B74E90A13544}" presName="hierChild4" presStyleCnt="0"/>
      <dgm:spPr/>
    </dgm:pt>
    <dgm:pt modelId="{5ACE87AF-19A4-40D9-8AD5-33276969D23A}" type="pres">
      <dgm:prSet presAssocID="{36D28EA7-1485-465E-9F44-B74E90A13544}" presName="hierChild5" presStyleCnt="0"/>
      <dgm:spPr/>
    </dgm:pt>
    <dgm:pt modelId="{A1E0D5CF-88C9-4C9F-A52B-551389362DF1}" type="pres">
      <dgm:prSet presAssocID="{45B6D9DE-E5C8-4648-898A-EF4AE1BE8C39}" presName="hierChild5" presStyleCnt="0"/>
      <dgm:spPr/>
    </dgm:pt>
    <dgm:pt modelId="{4DD789CC-33CB-4105-9E26-B999AADCBE22}" type="pres">
      <dgm:prSet presAssocID="{671E65DE-EF32-4C5E-BCC2-214125DCFADC}" presName="Name37" presStyleLbl="parChTrans1D3" presStyleIdx="2" presStyleCnt="13"/>
      <dgm:spPr/>
    </dgm:pt>
    <dgm:pt modelId="{3DB11284-F9EF-426C-BDFE-F8463A1504AD}" type="pres">
      <dgm:prSet presAssocID="{E5C4F6CC-B8FE-44A7-BBED-8A2C8D6923D5}" presName="hierRoot2" presStyleCnt="0">
        <dgm:presLayoutVars>
          <dgm:hierBranch val="init"/>
        </dgm:presLayoutVars>
      </dgm:prSet>
      <dgm:spPr/>
    </dgm:pt>
    <dgm:pt modelId="{F32E9BE6-B060-40FB-A892-57DE4D19318C}" type="pres">
      <dgm:prSet presAssocID="{E5C4F6CC-B8FE-44A7-BBED-8A2C8D6923D5}" presName="rootComposite" presStyleCnt="0"/>
      <dgm:spPr/>
    </dgm:pt>
    <dgm:pt modelId="{9D43BD5C-B10B-4E4E-A049-BC2C0665E75D}" type="pres">
      <dgm:prSet presAssocID="{E5C4F6CC-B8FE-44A7-BBED-8A2C8D6923D5}" presName="rootText" presStyleLbl="node3" presStyleIdx="2" presStyleCnt="6" custScaleX="101897">
        <dgm:presLayoutVars>
          <dgm:chPref val="3"/>
        </dgm:presLayoutVars>
      </dgm:prSet>
      <dgm:spPr/>
    </dgm:pt>
    <dgm:pt modelId="{E4575ADE-51F7-4E3E-B8F9-260233734456}" type="pres">
      <dgm:prSet presAssocID="{E5C4F6CC-B8FE-44A7-BBED-8A2C8D6923D5}" presName="rootConnector" presStyleLbl="node3" presStyleIdx="2" presStyleCnt="6"/>
      <dgm:spPr/>
    </dgm:pt>
    <dgm:pt modelId="{B2751672-C0E0-4AE1-91EF-A17E1B4743C3}" type="pres">
      <dgm:prSet presAssocID="{E5C4F6CC-B8FE-44A7-BBED-8A2C8D6923D5}" presName="hierChild4" presStyleCnt="0"/>
      <dgm:spPr/>
    </dgm:pt>
    <dgm:pt modelId="{31EFA931-9334-41DB-BF6A-4BF4D896D8B8}" type="pres">
      <dgm:prSet presAssocID="{FF652068-0E15-4559-BED9-3F081C391B54}" presName="Name37" presStyleLbl="parChTrans1D4" presStyleIdx="3" presStyleCnt="10"/>
      <dgm:spPr/>
    </dgm:pt>
    <dgm:pt modelId="{59FAD5E7-6475-4E77-A9EE-5E50DC073A1E}" type="pres">
      <dgm:prSet presAssocID="{07C4B2E6-6397-442E-9BD1-993D30C7A936}" presName="hierRoot2" presStyleCnt="0">
        <dgm:presLayoutVars>
          <dgm:hierBranch val="init"/>
        </dgm:presLayoutVars>
      </dgm:prSet>
      <dgm:spPr/>
    </dgm:pt>
    <dgm:pt modelId="{87C68A71-43B3-4EDD-A5B4-1F9D3ED9803D}" type="pres">
      <dgm:prSet presAssocID="{07C4B2E6-6397-442E-9BD1-993D30C7A936}" presName="rootComposite" presStyleCnt="0"/>
      <dgm:spPr/>
    </dgm:pt>
    <dgm:pt modelId="{56679146-934F-4525-B188-BA15E4A8DDA2}" type="pres">
      <dgm:prSet presAssocID="{07C4B2E6-6397-442E-9BD1-993D30C7A936}" presName="rootText" presStyleLbl="node4" presStyleIdx="3" presStyleCnt="10" custScaleX="125662" custScaleY="110488">
        <dgm:presLayoutVars>
          <dgm:chPref val="3"/>
        </dgm:presLayoutVars>
      </dgm:prSet>
      <dgm:spPr/>
    </dgm:pt>
    <dgm:pt modelId="{48C446D6-EC20-4E27-BFCE-7E3556417592}" type="pres">
      <dgm:prSet presAssocID="{07C4B2E6-6397-442E-9BD1-993D30C7A936}" presName="rootConnector" presStyleLbl="node4" presStyleIdx="3" presStyleCnt="10"/>
      <dgm:spPr/>
    </dgm:pt>
    <dgm:pt modelId="{3DB2253A-90F4-413B-BBC4-79AB016C02C5}" type="pres">
      <dgm:prSet presAssocID="{07C4B2E6-6397-442E-9BD1-993D30C7A936}" presName="hierChild4" presStyleCnt="0"/>
      <dgm:spPr/>
    </dgm:pt>
    <dgm:pt modelId="{0F637315-F735-435C-996B-8EFB5C854D2F}" type="pres">
      <dgm:prSet presAssocID="{07C4B2E6-6397-442E-9BD1-993D30C7A936}" presName="hierChild5" presStyleCnt="0"/>
      <dgm:spPr/>
    </dgm:pt>
    <dgm:pt modelId="{140748F4-469C-4953-B943-E2837FADA98B}" type="pres">
      <dgm:prSet presAssocID="{E2CB8ABC-40F6-456E-A925-4278204F825C}" presName="Name37" presStyleLbl="parChTrans1D4" presStyleIdx="4" presStyleCnt="10"/>
      <dgm:spPr/>
    </dgm:pt>
    <dgm:pt modelId="{FB53A127-050E-4B41-B4D0-9512046A1E1E}" type="pres">
      <dgm:prSet presAssocID="{AA5DB81B-428D-4E81-BA9E-F93893A46CCE}" presName="hierRoot2" presStyleCnt="0">
        <dgm:presLayoutVars>
          <dgm:hierBranch val="init"/>
        </dgm:presLayoutVars>
      </dgm:prSet>
      <dgm:spPr/>
    </dgm:pt>
    <dgm:pt modelId="{6C340B15-815A-4D4D-9092-E80BB4E11206}" type="pres">
      <dgm:prSet presAssocID="{AA5DB81B-428D-4E81-BA9E-F93893A46CCE}" presName="rootComposite" presStyleCnt="0"/>
      <dgm:spPr/>
    </dgm:pt>
    <dgm:pt modelId="{55704D1C-52CF-44A2-82CD-C9CB97CE60CF}" type="pres">
      <dgm:prSet presAssocID="{AA5DB81B-428D-4E81-BA9E-F93893A46CCE}" presName="rootText" presStyleLbl="node4" presStyleIdx="4" presStyleCnt="10" custScaleX="106811" custScaleY="117267" custLinFactNeighborX="-6520" custLinFactNeighborY="4890">
        <dgm:presLayoutVars>
          <dgm:chPref val="3"/>
        </dgm:presLayoutVars>
      </dgm:prSet>
      <dgm:spPr/>
    </dgm:pt>
    <dgm:pt modelId="{4826CEE5-500D-411C-A2A8-6B54C87A6C0E}" type="pres">
      <dgm:prSet presAssocID="{AA5DB81B-428D-4E81-BA9E-F93893A46CCE}" presName="rootConnector" presStyleLbl="node4" presStyleIdx="4" presStyleCnt="10"/>
      <dgm:spPr/>
    </dgm:pt>
    <dgm:pt modelId="{9D4B5517-F0FD-465F-98AA-4E88A67B2C3D}" type="pres">
      <dgm:prSet presAssocID="{AA5DB81B-428D-4E81-BA9E-F93893A46CCE}" presName="hierChild4" presStyleCnt="0"/>
      <dgm:spPr/>
    </dgm:pt>
    <dgm:pt modelId="{1876E013-539B-4A03-8392-5ACD41055193}" type="pres">
      <dgm:prSet presAssocID="{AA5DB81B-428D-4E81-BA9E-F93893A46CCE}" presName="hierChild5" presStyleCnt="0"/>
      <dgm:spPr/>
    </dgm:pt>
    <dgm:pt modelId="{6D4585A9-A208-472C-BDF9-465507694684}" type="pres">
      <dgm:prSet presAssocID="{61687DEA-17AD-4555-8B4B-885C141CB40E}" presName="Name37" presStyleLbl="parChTrans1D4" presStyleIdx="5" presStyleCnt="10"/>
      <dgm:spPr/>
    </dgm:pt>
    <dgm:pt modelId="{ADB7E148-A85F-4734-822B-0FA2B1D95202}" type="pres">
      <dgm:prSet presAssocID="{3C9C381B-3127-4AF3-8924-EF04EFABED8F}" presName="hierRoot2" presStyleCnt="0">
        <dgm:presLayoutVars>
          <dgm:hierBranch val="init"/>
        </dgm:presLayoutVars>
      </dgm:prSet>
      <dgm:spPr/>
    </dgm:pt>
    <dgm:pt modelId="{F1055009-B58B-4609-925B-C4F5E01281F6}" type="pres">
      <dgm:prSet presAssocID="{3C9C381B-3127-4AF3-8924-EF04EFABED8F}" presName="rootComposite" presStyleCnt="0"/>
      <dgm:spPr/>
    </dgm:pt>
    <dgm:pt modelId="{3243FD7F-1ECE-472B-B804-3895046680D2}" type="pres">
      <dgm:prSet presAssocID="{3C9C381B-3127-4AF3-8924-EF04EFABED8F}" presName="rootText" presStyleLbl="node4" presStyleIdx="5" presStyleCnt="10" custScaleX="119825" custScaleY="118558">
        <dgm:presLayoutVars>
          <dgm:chPref val="3"/>
        </dgm:presLayoutVars>
      </dgm:prSet>
      <dgm:spPr/>
    </dgm:pt>
    <dgm:pt modelId="{32C35F14-1241-4116-8E6C-10A4DE39B8A3}" type="pres">
      <dgm:prSet presAssocID="{3C9C381B-3127-4AF3-8924-EF04EFABED8F}" presName="rootConnector" presStyleLbl="node4" presStyleIdx="5" presStyleCnt="10"/>
      <dgm:spPr/>
    </dgm:pt>
    <dgm:pt modelId="{5EC972F2-9881-41B1-B88D-CC2167DE7A26}" type="pres">
      <dgm:prSet presAssocID="{3C9C381B-3127-4AF3-8924-EF04EFABED8F}" presName="hierChild4" presStyleCnt="0"/>
      <dgm:spPr/>
    </dgm:pt>
    <dgm:pt modelId="{494F3E10-1F1C-442E-8DCB-964A1D4249CE}" type="pres">
      <dgm:prSet presAssocID="{3C9C381B-3127-4AF3-8924-EF04EFABED8F}" presName="hierChild5" presStyleCnt="0"/>
      <dgm:spPr/>
    </dgm:pt>
    <dgm:pt modelId="{F56A9B87-508F-43D3-829E-6BC75D701703}" type="pres">
      <dgm:prSet presAssocID="{E5C4F6CC-B8FE-44A7-BBED-8A2C8D6923D5}" presName="hierChild5" presStyleCnt="0"/>
      <dgm:spPr/>
    </dgm:pt>
    <dgm:pt modelId="{2DFFC0F9-14CC-4105-AD7A-951780397681}" type="pres">
      <dgm:prSet presAssocID="{2B69859A-A1F9-4C02-9BF6-049BECBF9BA6}" presName="Name37" presStyleLbl="parChTrans1D3" presStyleIdx="3" presStyleCnt="13"/>
      <dgm:spPr/>
    </dgm:pt>
    <dgm:pt modelId="{BE6E1F99-9710-4202-A185-782EE9BCE876}" type="pres">
      <dgm:prSet presAssocID="{4D8B8844-DC90-42CA-B43A-6C13A5F90799}" presName="hierRoot2" presStyleCnt="0">
        <dgm:presLayoutVars>
          <dgm:hierBranch val="init"/>
        </dgm:presLayoutVars>
      </dgm:prSet>
      <dgm:spPr/>
    </dgm:pt>
    <dgm:pt modelId="{61DEE287-E490-490F-8B1D-A7274234E556}" type="pres">
      <dgm:prSet presAssocID="{4D8B8844-DC90-42CA-B43A-6C13A5F90799}" presName="rootComposite" presStyleCnt="0"/>
      <dgm:spPr/>
    </dgm:pt>
    <dgm:pt modelId="{CF059BDD-0917-465C-9745-D92737403372}" type="pres">
      <dgm:prSet presAssocID="{4D8B8844-DC90-42CA-B43A-6C13A5F90799}" presName="rootText" presStyleLbl="node3" presStyleIdx="3" presStyleCnt="6" custScaleX="101209">
        <dgm:presLayoutVars>
          <dgm:chPref val="3"/>
        </dgm:presLayoutVars>
      </dgm:prSet>
      <dgm:spPr/>
    </dgm:pt>
    <dgm:pt modelId="{7D8BF4DA-4C6C-457F-959F-90866D1BFD9A}" type="pres">
      <dgm:prSet presAssocID="{4D8B8844-DC90-42CA-B43A-6C13A5F90799}" presName="rootConnector" presStyleLbl="node3" presStyleIdx="3" presStyleCnt="6"/>
      <dgm:spPr/>
    </dgm:pt>
    <dgm:pt modelId="{0B912F40-E69F-40A9-9A8D-55352CF87CEF}" type="pres">
      <dgm:prSet presAssocID="{4D8B8844-DC90-42CA-B43A-6C13A5F90799}" presName="hierChild4" presStyleCnt="0"/>
      <dgm:spPr/>
    </dgm:pt>
    <dgm:pt modelId="{EA48A986-62D9-4062-9FC5-EBF3D6972491}" type="pres">
      <dgm:prSet presAssocID="{BCC4BFD0-E495-402D-92F3-8A0CB05CC0DA}" presName="Name37" presStyleLbl="parChTrans1D4" presStyleIdx="6" presStyleCnt="10"/>
      <dgm:spPr/>
    </dgm:pt>
    <dgm:pt modelId="{897CE835-330A-46F6-802B-A63C86239B05}" type="pres">
      <dgm:prSet presAssocID="{50F57D6F-BBDF-4520-805A-250FB4B99491}" presName="hierRoot2" presStyleCnt="0">
        <dgm:presLayoutVars>
          <dgm:hierBranch val="init"/>
        </dgm:presLayoutVars>
      </dgm:prSet>
      <dgm:spPr/>
    </dgm:pt>
    <dgm:pt modelId="{772C5C69-5AF4-4592-8691-AF6383D1DC8B}" type="pres">
      <dgm:prSet presAssocID="{50F57D6F-BBDF-4520-805A-250FB4B99491}" presName="rootComposite" presStyleCnt="0"/>
      <dgm:spPr/>
    </dgm:pt>
    <dgm:pt modelId="{E3CA436D-2A80-46D7-9425-675DCDBA0D5B}" type="pres">
      <dgm:prSet presAssocID="{50F57D6F-BBDF-4520-805A-250FB4B99491}" presName="rootText" presStyleLbl="node4" presStyleIdx="6" presStyleCnt="10" custScaleX="131638" custScaleY="79748">
        <dgm:presLayoutVars>
          <dgm:chPref val="3"/>
        </dgm:presLayoutVars>
      </dgm:prSet>
      <dgm:spPr/>
    </dgm:pt>
    <dgm:pt modelId="{1EF9B717-FFF1-476E-9421-2D971E68D520}" type="pres">
      <dgm:prSet presAssocID="{50F57D6F-BBDF-4520-805A-250FB4B99491}" presName="rootConnector" presStyleLbl="node4" presStyleIdx="6" presStyleCnt="10"/>
      <dgm:spPr/>
    </dgm:pt>
    <dgm:pt modelId="{6EF5334B-28A9-4E60-905F-FC0C642B9339}" type="pres">
      <dgm:prSet presAssocID="{50F57D6F-BBDF-4520-805A-250FB4B99491}" presName="hierChild4" presStyleCnt="0"/>
      <dgm:spPr/>
    </dgm:pt>
    <dgm:pt modelId="{D139DFA4-1E9F-4CF9-8F0A-C2560908CD34}" type="pres">
      <dgm:prSet presAssocID="{50F57D6F-BBDF-4520-805A-250FB4B99491}" presName="hierChild5" presStyleCnt="0"/>
      <dgm:spPr/>
    </dgm:pt>
    <dgm:pt modelId="{97131850-85C5-4439-9C07-993BC8FDDDE0}" type="pres">
      <dgm:prSet presAssocID="{5CC23982-B147-4438-9195-5C3BE98A3524}" presName="Name37" presStyleLbl="parChTrans1D4" presStyleIdx="7" presStyleCnt="10"/>
      <dgm:spPr/>
    </dgm:pt>
    <dgm:pt modelId="{7A7091AB-5E74-4F20-AD3F-0C5C6D37B9EC}" type="pres">
      <dgm:prSet presAssocID="{7376DE42-2BE6-4827-92DF-D5CB0EA4FB30}" presName="hierRoot2" presStyleCnt="0">
        <dgm:presLayoutVars>
          <dgm:hierBranch val="init"/>
        </dgm:presLayoutVars>
      </dgm:prSet>
      <dgm:spPr/>
    </dgm:pt>
    <dgm:pt modelId="{F71A528B-30E0-4B48-AD31-502E9DCA9C38}" type="pres">
      <dgm:prSet presAssocID="{7376DE42-2BE6-4827-92DF-D5CB0EA4FB30}" presName="rootComposite" presStyleCnt="0"/>
      <dgm:spPr/>
    </dgm:pt>
    <dgm:pt modelId="{91D7CD7B-272D-4BCD-AC6A-81F68613DF0B}" type="pres">
      <dgm:prSet presAssocID="{7376DE42-2BE6-4827-92DF-D5CB0EA4FB30}" presName="rootText" presStyleLbl="node4" presStyleIdx="7" presStyleCnt="10" custScaleX="136596" custScaleY="70304" custLinFactNeighborX="3681">
        <dgm:presLayoutVars>
          <dgm:chPref val="3"/>
        </dgm:presLayoutVars>
      </dgm:prSet>
      <dgm:spPr/>
    </dgm:pt>
    <dgm:pt modelId="{F9A59F06-B6F9-49ED-AFE3-BCCF29C6EF2B}" type="pres">
      <dgm:prSet presAssocID="{7376DE42-2BE6-4827-92DF-D5CB0EA4FB30}" presName="rootConnector" presStyleLbl="node4" presStyleIdx="7" presStyleCnt="10"/>
      <dgm:spPr/>
    </dgm:pt>
    <dgm:pt modelId="{96B771CD-E724-41C9-8BFE-46BB6E4519AD}" type="pres">
      <dgm:prSet presAssocID="{7376DE42-2BE6-4827-92DF-D5CB0EA4FB30}" presName="hierChild4" presStyleCnt="0"/>
      <dgm:spPr/>
    </dgm:pt>
    <dgm:pt modelId="{0E2EF7E9-E5DE-4D6D-B565-1B19CB9C946C}" type="pres">
      <dgm:prSet presAssocID="{7376DE42-2BE6-4827-92DF-D5CB0EA4FB30}" presName="hierChild5" presStyleCnt="0"/>
      <dgm:spPr/>
    </dgm:pt>
    <dgm:pt modelId="{DBE9AD13-41EC-4A31-9330-2170D25921DA}" type="pres">
      <dgm:prSet presAssocID="{D19BAAED-2B17-4EFA-9303-DF2BB9A58330}" presName="Name37" presStyleLbl="parChTrans1D4" presStyleIdx="8" presStyleCnt="10"/>
      <dgm:spPr/>
    </dgm:pt>
    <dgm:pt modelId="{9E222400-0D22-4A32-B3F7-03D37F1C3565}" type="pres">
      <dgm:prSet presAssocID="{DCA4CF79-04B4-4F32-94F2-860F1B495366}" presName="hierRoot2" presStyleCnt="0">
        <dgm:presLayoutVars>
          <dgm:hierBranch val="init"/>
        </dgm:presLayoutVars>
      </dgm:prSet>
      <dgm:spPr/>
    </dgm:pt>
    <dgm:pt modelId="{79E4B494-B4BC-4620-AB6F-1E8197F35476}" type="pres">
      <dgm:prSet presAssocID="{DCA4CF79-04B4-4F32-94F2-860F1B495366}" presName="rootComposite" presStyleCnt="0"/>
      <dgm:spPr/>
    </dgm:pt>
    <dgm:pt modelId="{551B44C1-FF0E-45D7-A720-01214D71D2C5}" type="pres">
      <dgm:prSet presAssocID="{DCA4CF79-04B4-4F32-94F2-860F1B495366}" presName="rootText" presStyleLbl="node4" presStyleIdx="8" presStyleCnt="10" custScaleX="150825" custScaleY="101309" custLinFactNeighborX="3939" custLinFactNeighborY="2626">
        <dgm:presLayoutVars>
          <dgm:chPref val="3"/>
        </dgm:presLayoutVars>
      </dgm:prSet>
      <dgm:spPr/>
    </dgm:pt>
    <dgm:pt modelId="{87DC4349-CF1F-46F9-898C-6ED311FCCAC2}" type="pres">
      <dgm:prSet presAssocID="{DCA4CF79-04B4-4F32-94F2-860F1B495366}" presName="rootConnector" presStyleLbl="node4" presStyleIdx="8" presStyleCnt="10"/>
      <dgm:spPr/>
    </dgm:pt>
    <dgm:pt modelId="{8FE85B28-6C1B-43A2-B3C6-51F1CB59DDB6}" type="pres">
      <dgm:prSet presAssocID="{DCA4CF79-04B4-4F32-94F2-860F1B495366}" presName="hierChild4" presStyleCnt="0"/>
      <dgm:spPr/>
    </dgm:pt>
    <dgm:pt modelId="{16A436C8-BECA-4553-8D3A-4B54BE1603C3}" type="pres">
      <dgm:prSet presAssocID="{DCA4CF79-04B4-4F32-94F2-860F1B495366}" presName="hierChild5" presStyleCnt="0"/>
      <dgm:spPr/>
    </dgm:pt>
    <dgm:pt modelId="{F22FBC02-5C1F-4F75-9CEB-9CB03277B95B}" type="pres">
      <dgm:prSet presAssocID="{B0CB6756-F232-426E-B6BF-2E17AA9FE5B4}" presName="Name37" presStyleLbl="parChTrans1D4" presStyleIdx="9" presStyleCnt="10"/>
      <dgm:spPr/>
    </dgm:pt>
    <dgm:pt modelId="{43794DE7-6851-469E-BC60-ECDEDB16D47D}" type="pres">
      <dgm:prSet presAssocID="{AA94720B-4D32-4D6F-9259-6619BB9E1F31}" presName="hierRoot2" presStyleCnt="0">
        <dgm:presLayoutVars>
          <dgm:hierBranch val="init"/>
        </dgm:presLayoutVars>
      </dgm:prSet>
      <dgm:spPr/>
    </dgm:pt>
    <dgm:pt modelId="{6FACEC8C-27FB-4C27-9CE1-421D25E89D38}" type="pres">
      <dgm:prSet presAssocID="{AA94720B-4D32-4D6F-9259-6619BB9E1F31}" presName="rootComposite" presStyleCnt="0"/>
      <dgm:spPr/>
    </dgm:pt>
    <dgm:pt modelId="{E63CA978-AFF4-4605-BE80-B13463247063}" type="pres">
      <dgm:prSet presAssocID="{AA94720B-4D32-4D6F-9259-6619BB9E1F31}" presName="rootText" presStyleLbl="node4" presStyleIdx="9" presStyleCnt="10" custScaleX="137310" custScaleY="82164" custLinFactNeighborX="3751">
        <dgm:presLayoutVars>
          <dgm:chPref val="3"/>
        </dgm:presLayoutVars>
      </dgm:prSet>
      <dgm:spPr/>
    </dgm:pt>
    <dgm:pt modelId="{944DB206-097C-4C88-A9FB-6E9FC36FC827}" type="pres">
      <dgm:prSet presAssocID="{AA94720B-4D32-4D6F-9259-6619BB9E1F31}" presName="rootConnector" presStyleLbl="node4" presStyleIdx="9" presStyleCnt="10"/>
      <dgm:spPr/>
    </dgm:pt>
    <dgm:pt modelId="{32167CC4-FD2B-4B1E-A53E-66EA115694F2}" type="pres">
      <dgm:prSet presAssocID="{AA94720B-4D32-4D6F-9259-6619BB9E1F31}" presName="hierChild4" presStyleCnt="0"/>
      <dgm:spPr/>
    </dgm:pt>
    <dgm:pt modelId="{A664D67B-6666-4DFC-90F7-042EA05249A9}" type="pres">
      <dgm:prSet presAssocID="{AA94720B-4D32-4D6F-9259-6619BB9E1F31}" presName="hierChild5" presStyleCnt="0"/>
      <dgm:spPr/>
    </dgm:pt>
    <dgm:pt modelId="{7F47ABF2-4982-4ACB-9642-32BB24906789}" type="pres">
      <dgm:prSet presAssocID="{4D8B8844-DC90-42CA-B43A-6C13A5F90799}" presName="hierChild5" presStyleCnt="0"/>
      <dgm:spPr/>
    </dgm:pt>
    <dgm:pt modelId="{5A68EEBA-CC9A-4BD2-8F40-97AE56B0D909}" type="pres">
      <dgm:prSet presAssocID="{FAC5A3D1-CB28-4978-BD0C-8947FECD7A6D}" presName="Name37" presStyleLbl="parChTrans1D3" presStyleIdx="4" presStyleCnt="13"/>
      <dgm:spPr/>
    </dgm:pt>
    <dgm:pt modelId="{91C413FC-67D7-457E-8E9B-F49CCA40AE6D}" type="pres">
      <dgm:prSet presAssocID="{569BD84C-2863-41AB-B1A8-16B01931FA54}" presName="hierRoot2" presStyleCnt="0">
        <dgm:presLayoutVars>
          <dgm:hierBranch val="init"/>
        </dgm:presLayoutVars>
      </dgm:prSet>
      <dgm:spPr/>
    </dgm:pt>
    <dgm:pt modelId="{74980CCD-77B8-49BA-8FD1-83C3FBE83AD4}" type="pres">
      <dgm:prSet presAssocID="{569BD84C-2863-41AB-B1A8-16B01931FA54}" presName="rootComposite" presStyleCnt="0"/>
      <dgm:spPr/>
    </dgm:pt>
    <dgm:pt modelId="{6E14D93D-3488-4C4B-849F-37B6E35B1F51}" type="pres">
      <dgm:prSet presAssocID="{569BD84C-2863-41AB-B1A8-16B01931FA54}" presName="rootText" presStyleLbl="node3" presStyleIdx="4" presStyleCnt="6" custScaleX="96916" custScaleY="97434" custLinFactNeighborX="3224">
        <dgm:presLayoutVars>
          <dgm:chPref val="3"/>
        </dgm:presLayoutVars>
      </dgm:prSet>
      <dgm:spPr/>
    </dgm:pt>
    <dgm:pt modelId="{841E1AEB-D90B-4259-AED8-9698B9679F26}" type="pres">
      <dgm:prSet presAssocID="{569BD84C-2863-41AB-B1A8-16B01931FA54}" presName="rootConnector" presStyleLbl="node3" presStyleIdx="4" presStyleCnt="6"/>
      <dgm:spPr/>
    </dgm:pt>
    <dgm:pt modelId="{ECECCA10-3CE8-4AC5-A900-46A0D6D84DB0}" type="pres">
      <dgm:prSet presAssocID="{569BD84C-2863-41AB-B1A8-16B01931FA54}" presName="hierChild4" presStyleCnt="0"/>
      <dgm:spPr/>
    </dgm:pt>
    <dgm:pt modelId="{07B23CA4-154A-4646-9F86-BE81AA55607E}" type="pres">
      <dgm:prSet presAssocID="{569BD84C-2863-41AB-B1A8-16B01931FA54}" presName="hierChild5" presStyleCnt="0"/>
      <dgm:spPr/>
    </dgm:pt>
    <dgm:pt modelId="{8C32CC9F-F24D-4265-BE73-13F213168F77}" type="pres">
      <dgm:prSet presAssocID="{428BEC36-A916-4DB2-A5A9-6D60ABBD6BFB}" presName="Name37" presStyleLbl="parChTrans1D3" presStyleIdx="5" presStyleCnt="13"/>
      <dgm:spPr/>
    </dgm:pt>
    <dgm:pt modelId="{FA48CDC0-8174-4400-B44D-78532B2A90EF}" type="pres">
      <dgm:prSet presAssocID="{DC045DC7-3365-45C5-AFCF-F148DE1E47FA}" presName="hierRoot2" presStyleCnt="0">
        <dgm:presLayoutVars>
          <dgm:hierBranch val="init"/>
        </dgm:presLayoutVars>
      </dgm:prSet>
      <dgm:spPr/>
    </dgm:pt>
    <dgm:pt modelId="{B22C4CF7-1E1C-46A8-A6F8-D9B8E7223736}" type="pres">
      <dgm:prSet presAssocID="{DC045DC7-3365-45C5-AFCF-F148DE1E47FA}" presName="rootComposite" presStyleCnt="0"/>
      <dgm:spPr/>
    </dgm:pt>
    <dgm:pt modelId="{869552D6-1222-4F45-8C15-F41CF14F6F58}" type="pres">
      <dgm:prSet presAssocID="{DC045DC7-3365-45C5-AFCF-F148DE1E47FA}" presName="rootText" presStyleLbl="node3" presStyleIdx="5" presStyleCnt="6">
        <dgm:presLayoutVars>
          <dgm:chPref val="3"/>
        </dgm:presLayoutVars>
      </dgm:prSet>
      <dgm:spPr/>
    </dgm:pt>
    <dgm:pt modelId="{3CD4E813-75D0-4A21-9574-EFBC4E6FDC8E}" type="pres">
      <dgm:prSet presAssocID="{DC045DC7-3365-45C5-AFCF-F148DE1E47FA}" presName="rootConnector" presStyleLbl="node3" presStyleIdx="5" presStyleCnt="6"/>
      <dgm:spPr/>
    </dgm:pt>
    <dgm:pt modelId="{EA1E8DD9-808F-41CF-B09C-3EBBF483C3FC}" type="pres">
      <dgm:prSet presAssocID="{DC045DC7-3365-45C5-AFCF-F148DE1E47FA}" presName="hierChild4" presStyleCnt="0"/>
      <dgm:spPr/>
    </dgm:pt>
    <dgm:pt modelId="{002D3AA1-555A-41F4-AFA3-6A39E26F0A44}" type="pres">
      <dgm:prSet presAssocID="{DC045DC7-3365-45C5-AFCF-F148DE1E47FA}" presName="hierChild5" presStyleCnt="0"/>
      <dgm:spPr/>
    </dgm:pt>
    <dgm:pt modelId="{9128919C-7E53-4516-8338-82FBCBE88A7E}" type="pres">
      <dgm:prSet presAssocID="{83B6856C-3576-4023-8CEC-38E19F557312}" presName="hierChild5" presStyleCnt="0"/>
      <dgm:spPr/>
    </dgm:pt>
    <dgm:pt modelId="{89CB259E-4F7F-4BED-9ABE-3D42FAA23D53}" type="pres">
      <dgm:prSet presAssocID="{D1ACED1A-82E4-4177-B413-31A485EA7B96}" presName="Name111" presStyleLbl="parChTrans1D3" presStyleIdx="6" presStyleCnt="13"/>
      <dgm:spPr/>
    </dgm:pt>
    <dgm:pt modelId="{C70445A9-CCA0-4C4A-B858-DD3860CB8BCA}" type="pres">
      <dgm:prSet presAssocID="{CFABCCDB-3897-4CB3-BA9C-03BB8B0980F4}" presName="hierRoot3" presStyleCnt="0">
        <dgm:presLayoutVars>
          <dgm:hierBranch val="init"/>
        </dgm:presLayoutVars>
      </dgm:prSet>
      <dgm:spPr/>
    </dgm:pt>
    <dgm:pt modelId="{3810B7DD-DED0-4448-9E08-59E0DCC542F9}" type="pres">
      <dgm:prSet presAssocID="{CFABCCDB-3897-4CB3-BA9C-03BB8B0980F4}" presName="rootComposite3" presStyleCnt="0"/>
      <dgm:spPr/>
    </dgm:pt>
    <dgm:pt modelId="{EAE15CD2-D364-4CBE-8DD9-45F9F6DB9F7A}" type="pres">
      <dgm:prSet presAssocID="{CFABCCDB-3897-4CB3-BA9C-03BB8B0980F4}" presName="rootText3" presStyleLbl="asst2" presStyleIdx="0" presStyleCnt="7" custScaleX="151430" custScaleY="132893" custLinFactNeighborX="7426" custLinFactNeighborY="-5506">
        <dgm:presLayoutVars>
          <dgm:chPref val="3"/>
        </dgm:presLayoutVars>
      </dgm:prSet>
      <dgm:spPr/>
    </dgm:pt>
    <dgm:pt modelId="{E47C9AE2-BFC6-491E-BC63-22D6EE7CAACD}" type="pres">
      <dgm:prSet presAssocID="{CFABCCDB-3897-4CB3-BA9C-03BB8B0980F4}" presName="rootConnector3" presStyleLbl="asst2" presStyleIdx="0" presStyleCnt="7"/>
      <dgm:spPr/>
    </dgm:pt>
    <dgm:pt modelId="{CCC61077-ADF6-413C-9A1A-CC2A3889EE84}" type="pres">
      <dgm:prSet presAssocID="{CFABCCDB-3897-4CB3-BA9C-03BB8B0980F4}" presName="hierChild6" presStyleCnt="0"/>
      <dgm:spPr/>
    </dgm:pt>
    <dgm:pt modelId="{7DD9D998-0012-4C6D-B526-1586BBC88DDE}" type="pres">
      <dgm:prSet presAssocID="{CFABCCDB-3897-4CB3-BA9C-03BB8B0980F4}" presName="hierChild7" presStyleCnt="0"/>
      <dgm:spPr/>
    </dgm:pt>
    <dgm:pt modelId="{700B0316-4711-4F88-BF0F-661F3FF1AEF5}" type="pres">
      <dgm:prSet presAssocID="{F2BA62AE-3572-455E-A240-F0174F0D4167}" presName="Name111" presStyleLbl="parChTrans1D3" presStyleIdx="7" presStyleCnt="13"/>
      <dgm:spPr/>
    </dgm:pt>
    <dgm:pt modelId="{96625C01-CB1F-458D-BA82-E1EC1E49B3C0}" type="pres">
      <dgm:prSet presAssocID="{FCADDA10-A5BB-4602-A3FE-61DB6515A157}" presName="hierRoot3" presStyleCnt="0">
        <dgm:presLayoutVars>
          <dgm:hierBranch val="init"/>
        </dgm:presLayoutVars>
      </dgm:prSet>
      <dgm:spPr/>
    </dgm:pt>
    <dgm:pt modelId="{19B84835-9C6D-46AD-B739-AE3E1E22C0B7}" type="pres">
      <dgm:prSet presAssocID="{FCADDA10-A5BB-4602-A3FE-61DB6515A157}" presName="rootComposite3" presStyleCnt="0"/>
      <dgm:spPr/>
    </dgm:pt>
    <dgm:pt modelId="{6EEBF088-E1B9-4BA9-9516-93E648B63796}" type="pres">
      <dgm:prSet presAssocID="{FCADDA10-A5BB-4602-A3FE-61DB6515A157}" presName="rootText3" presStyleLbl="asst2" presStyleIdx="1" presStyleCnt="7" custScaleX="153522" custScaleY="139702" custLinFactNeighborX="2512" custLinFactNeighborY="-7645">
        <dgm:presLayoutVars>
          <dgm:chPref val="3"/>
        </dgm:presLayoutVars>
      </dgm:prSet>
      <dgm:spPr/>
    </dgm:pt>
    <dgm:pt modelId="{CE66172B-8CDB-4A75-B5EF-97443D762183}" type="pres">
      <dgm:prSet presAssocID="{FCADDA10-A5BB-4602-A3FE-61DB6515A157}" presName="rootConnector3" presStyleLbl="asst2" presStyleIdx="1" presStyleCnt="7"/>
      <dgm:spPr/>
    </dgm:pt>
    <dgm:pt modelId="{262D6807-9652-41BE-B6EA-4241B9DB3D86}" type="pres">
      <dgm:prSet presAssocID="{FCADDA10-A5BB-4602-A3FE-61DB6515A157}" presName="hierChild6" presStyleCnt="0"/>
      <dgm:spPr/>
    </dgm:pt>
    <dgm:pt modelId="{2F36F23A-6334-490B-87F4-6267FC5D2203}" type="pres">
      <dgm:prSet presAssocID="{FCADDA10-A5BB-4602-A3FE-61DB6515A157}" presName="hierChild7" presStyleCnt="0"/>
      <dgm:spPr/>
    </dgm:pt>
    <dgm:pt modelId="{01F240CF-C991-49DC-AB95-D262A19717A1}" type="pres">
      <dgm:prSet presAssocID="{7D9A4CC3-7254-4AF7-B793-C3B93091A895}" presName="Name111" presStyleLbl="parChTrans1D3" presStyleIdx="8" presStyleCnt="13"/>
      <dgm:spPr/>
    </dgm:pt>
    <dgm:pt modelId="{041D474D-C025-4678-870F-7111031D0B0F}" type="pres">
      <dgm:prSet presAssocID="{7C5223AF-7834-4EDE-82CD-932BE7F4D845}" presName="hierRoot3" presStyleCnt="0">
        <dgm:presLayoutVars>
          <dgm:hierBranch val="init"/>
        </dgm:presLayoutVars>
      </dgm:prSet>
      <dgm:spPr/>
    </dgm:pt>
    <dgm:pt modelId="{3F69707C-01FB-4A47-8377-DB2197D2309E}" type="pres">
      <dgm:prSet presAssocID="{7C5223AF-7834-4EDE-82CD-932BE7F4D845}" presName="rootComposite3" presStyleCnt="0"/>
      <dgm:spPr/>
    </dgm:pt>
    <dgm:pt modelId="{95E53767-1A83-42A0-BC99-ADDDCB1B20A1}" type="pres">
      <dgm:prSet presAssocID="{7C5223AF-7834-4EDE-82CD-932BE7F4D845}" presName="rootText3" presStyleLbl="asst2" presStyleIdx="2" presStyleCnt="7" custScaleX="160294" custScaleY="124089" custLinFactNeighborX="9142" custLinFactNeighborY="1340">
        <dgm:presLayoutVars>
          <dgm:chPref val="3"/>
        </dgm:presLayoutVars>
      </dgm:prSet>
      <dgm:spPr/>
    </dgm:pt>
    <dgm:pt modelId="{1A4AA1DF-B088-40F5-971F-5D4E50A5A0A5}" type="pres">
      <dgm:prSet presAssocID="{7C5223AF-7834-4EDE-82CD-932BE7F4D845}" presName="rootConnector3" presStyleLbl="asst2" presStyleIdx="2" presStyleCnt="7"/>
      <dgm:spPr/>
    </dgm:pt>
    <dgm:pt modelId="{437FA4CF-02A2-4BC1-B6C6-C9FEBFC7DA39}" type="pres">
      <dgm:prSet presAssocID="{7C5223AF-7834-4EDE-82CD-932BE7F4D845}" presName="hierChild6" presStyleCnt="0"/>
      <dgm:spPr/>
    </dgm:pt>
    <dgm:pt modelId="{EDAC4BE3-6A20-46EA-9CC4-44FBD3DF7908}" type="pres">
      <dgm:prSet presAssocID="{7C5223AF-7834-4EDE-82CD-932BE7F4D845}" presName="hierChild7" presStyleCnt="0"/>
      <dgm:spPr/>
    </dgm:pt>
    <dgm:pt modelId="{E1E4E827-69ED-4EBB-8E8C-CBF3E41AB5C4}" type="pres">
      <dgm:prSet presAssocID="{505F5555-D8B3-4C4E-AF32-CEF595E1326D}" presName="Name111" presStyleLbl="parChTrans1D3" presStyleIdx="9" presStyleCnt="13"/>
      <dgm:spPr/>
    </dgm:pt>
    <dgm:pt modelId="{3AB34730-250B-44C9-8DFE-6B7B9BB2291E}" type="pres">
      <dgm:prSet presAssocID="{34768E70-ACDC-4311-9401-8DFFFD8A6B0C}" presName="hierRoot3" presStyleCnt="0">
        <dgm:presLayoutVars>
          <dgm:hierBranch val="init"/>
        </dgm:presLayoutVars>
      </dgm:prSet>
      <dgm:spPr/>
    </dgm:pt>
    <dgm:pt modelId="{D2E20797-682C-497F-9E93-7A9867D1244D}" type="pres">
      <dgm:prSet presAssocID="{34768E70-ACDC-4311-9401-8DFFFD8A6B0C}" presName="rootComposite3" presStyleCnt="0"/>
      <dgm:spPr/>
    </dgm:pt>
    <dgm:pt modelId="{4C1EA50B-F4C9-46AB-B1CD-4C2D645544A4}" type="pres">
      <dgm:prSet presAssocID="{34768E70-ACDC-4311-9401-8DFFFD8A6B0C}" presName="rootText3" presStyleLbl="asst2" presStyleIdx="3" presStyleCnt="7" custScaleX="153758" custScaleY="139159" custLinFactNeighborX="5556" custLinFactNeighborY="-5218">
        <dgm:presLayoutVars>
          <dgm:chPref val="3"/>
        </dgm:presLayoutVars>
      </dgm:prSet>
      <dgm:spPr/>
    </dgm:pt>
    <dgm:pt modelId="{B2D5642C-4134-4724-AD27-01F0E91012C0}" type="pres">
      <dgm:prSet presAssocID="{34768E70-ACDC-4311-9401-8DFFFD8A6B0C}" presName="rootConnector3" presStyleLbl="asst2" presStyleIdx="3" presStyleCnt="7"/>
      <dgm:spPr/>
    </dgm:pt>
    <dgm:pt modelId="{B790F35D-EAA0-44B3-A634-9B05DCCEDB99}" type="pres">
      <dgm:prSet presAssocID="{34768E70-ACDC-4311-9401-8DFFFD8A6B0C}" presName="hierChild6" presStyleCnt="0"/>
      <dgm:spPr/>
    </dgm:pt>
    <dgm:pt modelId="{EC59816B-1613-4822-84F2-9D5582C5DE83}" type="pres">
      <dgm:prSet presAssocID="{34768E70-ACDC-4311-9401-8DFFFD8A6B0C}" presName="hierChild7" presStyleCnt="0"/>
      <dgm:spPr/>
    </dgm:pt>
    <dgm:pt modelId="{4DD9C51D-37DB-4075-B715-F1F97D4B4B43}" type="pres">
      <dgm:prSet presAssocID="{73998687-33D0-4FCE-9856-E2186E515425}" presName="Name111" presStyleLbl="parChTrans1D3" presStyleIdx="10" presStyleCnt="13"/>
      <dgm:spPr/>
    </dgm:pt>
    <dgm:pt modelId="{11915220-054C-4C72-8148-281CD22DB57B}" type="pres">
      <dgm:prSet presAssocID="{A01E2E84-1802-40AC-885A-4992CD8DD44A}" presName="hierRoot3" presStyleCnt="0">
        <dgm:presLayoutVars>
          <dgm:hierBranch val="init"/>
        </dgm:presLayoutVars>
      </dgm:prSet>
      <dgm:spPr/>
    </dgm:pt>
    <dgm:pt modelId="{01567479-FA50-43A8-8447-A60D5B94EA79}" type="pres">
      <dgm:prSet presAssocID="{A01E2E84-1802-40AC-885A-4992CD8DD44A}" presName="rootComposite3" presStyleCnt="0"/>
      <dgm:spPr/>
    </dgm:pt>
    <dgm:pt modelId="{A5BE46EE-87B3-4F2A-A916-0E733F742358}" type="pres">
      <dgm:prSet presAssocID="{A01E2E84-1802-40AC-885A-4992CD8DD44A}" presName="rootText3" presStyleLbl="asst2" presStyleIdx="4" presStyleCnt="7" custScaleX="154174" custScaleY="106906" custLinFactX="90011" custLinFactY="46990" custLinFactNeighborX="100000" custLinFactNeighborY="100000">
        <dgm:presLayoutVars>
          <dgm:chPref val="3"/>
        </dgm:presLayoutVars>
      </dgm:prSet>
      <dgm:spPr/>
    </dgm:pt>
    <dgm:pt modelId="{C8D0EEEC-9C3C-4818-97A8-98945BDF4ED3}" type="pres">
      <dgm:prSet presAssocID="{A01E2E84-1802-40AC-885A-4992CD8DD44A}" presName="rootConnector3" presStyleLbl="asst2" presStyleIdx="4" presStyleCnt="7"/>
      <dgm:spPr/>
    </dgm:pt>
    <dgm:pt modelId="{9B66EAFB-D0DF-4F6F-AFDD-F355E4DCF2E1}" type="pres">
      <dgm:prSet presAssocID="{A01E2E84-1802-40AC-885A-4992CD8DD44A}" presName="hierChild6" presStyleCnt="0"/>
      <dgm:spPr/>
    </dgm:pt>
    <dgm:pt modelId="{8E763FD1-313D-423E-AF0E-DDC2FEDC74C4}" type="pres">
      <dgm:prSet presAssocID="{A01E2E84-1802-40AC-885A-4992CD8DD44A}" presName="hierChild7" presStyleCnt="0"/>
      <dgm:spPr/>
    </dgm:pt>
    <dgm:pt modelId="{17BACF89-E24D-4C31-B998-E04381637EF2}" type="pres">
      <dgm:prSet presAssocID="{170DA29D-0A96-431C-A3B3-660CC8769F56}" presName="Name111" presStyleLbl="parChTrans1D3" presStyleIdx="11" presStyleCnt="13"/>
      <dgm:spPr/>
    </dgm:pt>
    <dgm:pt modelId="{0D83C98D-E832-4CEA-BD65-74259BB7F04A}" type="pres">
      <dgm:prSet presAssocID="{E7C086C3-7870-49EA-8159-FFE34C9A0445}" presName="hierRoot3" presStyleCnt="0">
        <dgm:presLayoutVars>
          <dgm:hierBranch val="init"/>
        </dgm:presLayoutVars>
      </dgm:prSet>
      <dgm:spPr/>
    </dgm:pt>
    <dgm:pt modelId="{0E993725-123B-48DA-A8F5-B5E128797E82}" type="pres">
      <dgm:prSet presAssocID="{E7C086C3-7870-49EA-8159-FFE34C9A0445}" presName="rootComposite3" presStyleCnt="0"/>
      <dgm:spPr/>
    </dgm:pt>
    <dgm:pt modelId="{0B2E46C6-FD4B-473D-B171-8415E4759104}" type="pres">
      <dgm:prSet presAssocID="{E7C086C3-7870-49EA-8159-FFE34C9A0445}" presName="rootText3" presStyleLbl="asst2" presStyleIdx="5" presStyleCnt="7" custScaleX="165448" custScaleY="110889" custLinFactNeighborX="-1219" custLinFactNeighborY="-15285">
        <dgm:presLayoutVars>
          <dgm:chPref val="3"/>
        </dgm:presLayoutVars>
      </dgm:prSet>
      <dgm:spPr/>
    </dgm:pt>
    <dgm:pt modelId="{E0C25DA4-CB82-4E56-9FF5-C4F693DEEF55}" type="pres">
      <dgm:prSet presAssocID="{E7C086C3-7870-49EA-8159-FFE34C9A0445}" presName="rootConnector3" presStyleLbl="asst2" presStyleIdx="5" presStyleCnt="7"/>
      <dgm:spPr/>
    </dgm:pt>
    <dgm:pt modelId="{DA51A52D-098A-4E8C-B06D-6487363C04D6}" type="pres">
      <dgm:prSet presAssocID="{E7C086C3-7870-49EA-8159-FFE34C9A0445}" presName="hierChild6" presStyleCnt="0"/>
      <dgm:spPr/>
    </dgm:pt>
    <dgm:pt modelId="{A056D893-7468-4757-8A34-9905F52B64E7}" type="pres">
      <dgm:prSet presAssocID="{E7C086C3-7870-49EA-8159-FFE34C9A0445}" presName="hierChild7" presStyleCnt="0"/>
      <dgm:spPr/>
    </dgm:pt>
    <dgm:pt modelId="{05A4E91D-2DF9-4227-A5C5-EBE7D3E7F2FD}" type="pres">
      <dgm:prSet presAssocID="{CE2E74E6-27D8-4B6C-AFF3-CACBB4D1326A}" presName="Name111" presStyleLbl="parChTrans1D3" presStyleIdx="12" presStyleCnt="13"/>
      <dgm:spPr/>
    </dgm:pt>
    <dgm:pt modelId="{0F0C0F28-BF2C-450F-A8D3-823AC26D2BFE}" type="pres">
      <dgm:prSet presAssocID="{A4ADD3B9-291E-4E7B-879B-359344115008}" presName="hierRoot3" presStyleCnt="0">
        <dgm:presLayoutVars>
          <dgm:hierBranch val="init"/>
        </dgm:presLayoutVars>
      </dgm:prSet>
      <dgm:spPr/>
    </dgm:pt>
    <dgm:pt modelId="{71D8E759-53E1-4954-AA97-25CAA6A10F8A}" type="pres">
      <dgm:prSet presAssocID="{A4ADD3B9-291E-4E7B-879B-359344115008}" presName="rootComposite3" presStyleCnt="0"/>
      <dgm:spPr/>
    </dgm:pt>
    <dgm:pt modelId="{E6FDDCA1-A709-46C9-A3DF-DCFE8DDA7F7D}" type="pres">
      <dgm:prSet presAssocID="{A4ADD3B9-291E-4E7B-879B-359344115008}" presName="rootText3" presStyleLbl="asst2" presStyleIdx="6" presStyleCnt="7" custScaleX="147093" custScaleY="110458" custLinFactY="-67566" custLinFactNeighborX="6980" custLinFactNeighborY="-100000">
        <dgm:presLayoutVars>
          <dgm:chPref val="3"/>
        </dgm:presLayoutVars>
      </dgm:prSet>
      <dgm:spPr/>
    </dgm:pt>
    <dgm:pt modelId="{AA3A8E07-4E9B-41D4-9F3B-F613F84D0912}" type="pres">
      <dgm:prSet presAssocID="{A4ADD3B9-291E-4E7B-879B-359344115008}" presName="rootConnector3" presStyleLbl="asst2" presStyleIdx="6" presStyleCnt="7"/>
      <dgm:spPr/>
    </dgm:pt>
    <dgm:pt modelId="{928835E7-ADE4-421E-9A48-D0A45D08A6F4}" type="pres">
      <dgm:prSet presAssocID="{A4ADD3B9-291E-4E7B-879B-359344115008}" presName="hierChild6" presStyleCnt="0"/>
      <dgm:spPr/>
    </dgm:pt>
    <dgm:pt modelId="{45FF48A6-5328-4C86-B908-0C197255E2D9}" type="pres">
      <dgm:prSet presAssocID="{A4ADD3B9-291E-4E7B-879B-359344115008}" presName="hierChild7" presStyleCnt="0"/>
      <dgm:spPr/>
    </dgm:pt>
    <dgm:pt modelId="{A8754F76-1984-4DA8-ADD6-F3736E02367C}" type="pres">
      <dgm:prSet presAssocID="{346BB15A-3CBE-48C8-BBE3-8F81961FE857}" presName="hierChild3" presStyleCnt="0"/>
      <dgm:spPr/>
    </dgm:pt>
    <dgm:pt modelId="{6DAFA709-70E8-4F93-A423-DF4DB848DB8F}" type="pres">
      <dgm:prSet presAssocID="{769C4998-6F1D-45C2-8A92-B561C2F0BE0A}" presName="Name111" presStyleLbl="parChTrans1D2" presStyleIdx="1" presStyleCnt="2"/>
      <dgm:spPr/>
    </dgm:pt>
    <dgm:pt modelId="{C64D068A-A147-45FB-95A3-262EC443450B}" type="pres">
      <dgm:prSet presAssocID="{559C6EF4-2BC6-4B44-9437-1A64A9F9B56D}" presName="hierRoot3" presStyleCnt="0">
        <dgm:presLayoutVars>
          <dgm:hierBranch val="init"/>
        </dgm:presLayoutVars>
      </dgm:prSet>
      <dgm:spPr/>
    </dgm:pt>
    <dgm:pt modelId="{5520A9DF-FC62-4349-93B1-D217AFAFBDED}" type="pres">
      <dgm:prSet presAssocID="{559C6EF4-2BC6-4B44-9437-1A64A9F9B56D}" presName="rootComposite3" presStyleCnt="0"/>
      <dgm:spPr/>
    </dgm:pt>
    <dgm:pt modelId="{1A3191D6-F50A-4BDF-9ADB-ADF5F068BE06}" type="pres">
      <dgm:prSet presAssocID="{559C6EF4-2BC6-4B44-9437-1A64A9F9B56D}" presName="rootText3" presStyleLbl="asst1" presStyleIdx="0" presStyleCnt="1" custScaleX="130177">
        <dgm:presLayoutVars>
          <dgm:chPref val="3"/>
        </dgm:presLayoutVars>
      </dgm:prSet>
      <dgm:spPr/>
    </dgm:pt>
    <dgm:pt modelId="{E1D7D8AC-1D08-4E16-973C-594D6077AEF4}" type="pres">
      <dgm:prSet presAssocID="{559C6EF4-2BC6-4B44-9437-1A64A9F9B56D}" presName="rootConnector3" presStyleLbl="asst1" presStyleIdx="0" presStyleCnt="1"/>
      <dgm:spPr/>
    </dgm:pt>
    <dgm:pt modelId="{CE75053E-B3A0-4E61-94EA-043BAFC66751}" type="pres">
      <dgm:prSet presAssocID="{559C6EF4-2BC6-4B44-9437-1A64A9F9B56D}" presName="hierChild6" presStyleCnt="0"/>
      <dgm:spPr/>
    </dgm:pt>
    <dgm:pt modelId="{A935E6B0-4A51-4D32-8393-6A402A114E9B}" type="pres">
      <dgm:prSet presAssocID="{559C6EF4-2BC6-4B44-9437-1A64A9F9B56D}" presName="hierChild7" presStyleCnt="0"/>
      <dgm:spPr/>
    </dgm:pt>
  </dgm:ptLst>
  <dgm:cxnLst>
    <dgm:cxn modelId="{7BB9F200-B02E-4A1C-8B5D-7745AA04529C}" type="presOf" srcId="{9493CF9D-290F-41E8-9595-D5686E9D3930}" destId="{7C9DCC46-62DE-4597-9928-AA6A33EEE084}" srcOrd="0" destOrd="0" presId="urn:microsoft.com/office/officeart/2005/8/layout/orgChart1"/>
    <dgm:cxn modelId="{56FE0001-8572-4E1E-993A-FCC7AF0B5968}" type="presOf" srcId="{BCC4BFD0-E495-402D-92F3-8A0CB05CC0DA}" destId="{EA48A986-62D9-4062-9FC5-EBF3D6972491}" srcOrd="0" destOrd="0" presId="urn:microsoft.com/office/officeart/2005/8/layout/orgChart1"/>
    <dgm:cxn modelId="{4B89FC02-7870-4E99-8AD7-A544389618C6}" type="presOf" srcId="{FF652068-0E15-4559-BED9-3F081C391B54}" destId="{31EFA931-9334-41DB-BF6A-4BF4D896D8B8}" srcOrd="0" destOrd="0" presId="urn:microsoft.com/office/officeart/2005/8/layout/orgChart1"/>
    <dgm:cxn modelId="{3382B803-A8C5-42BA-8409-C67DEC4699C9}" type="presOf" srcId="{7C5223AF-7834-4EDE-82CD-932BE7F4D845}" destId="{95E53767-1A83-42A0-BC99-ADDDCB1B20A1}" srcOrd="0" destOrd="0" presId="urn:microsoft.com/office/officeart/2005/8/layout/orgChart1"/>
    <dgm:cxn modelId="{49904804-60DC-4362-9E18-BEE0CBBA687F}" type="presOf" srcId="{CFABCCDB-3897-4CB3-BA9C-03BB8B0980F4}" destId="{E47C9AE2-BFC6-491E-BC63-22D6EE7CAACD}" srcOrd="1" destOrd="0" presId="urn:microsoft.com/office/officeart/2005/8/layout/orgChart1"/>
    <dgm:cxn modelId="{84FB8006-5F1D-4E2B-8A93-F5A302B350A0}" srcId="{83B6856C-3576-4023-8CEC-38E19F557312}" destId="{FCADDA10-A5BB-4602-A3FE-61DB6515A157}" srcOrd="6" destOrd="0" parTransId="{F2BA62AE-3572-455E-A240-F0174F0D4167}" sibTransId="{6855B21D-E334-4698-987D-BA7451656E2B}"/>
    <dgm:cxn modelId="{EA47DF08-0321-4D11-9869-52BB0FE6D52C}" type="presOf" srcId="{50F57D6F-BBDF-4520-805A-250FB4B99491}" destId="{1EF9B717-FFF1-476E-9421-2D971E68D520}" srcOrd="1" destOrd="0" presId="urn:microsoft.com/office/officeart/2005/8/layout/orgChart1"/>
    <dgm:cxn modelId="{C9CF2209-2403-435B-AAE1-682AE7B41568}" type="presOf" srcId="{AA5DB81B-428D-4E81-BA9E-F93893A46CCE}" destId="{4826CEE5-500D-411C-A2A8-6B54C87A6C0E}" srcOrd="1" destOrd="0" presId="urn:microsoft.com/office/officeart/2005/8/layout/orgChart1"/>
    <dgm:cxn modelId="{7D385D09-38A8-4FC3-99BA-CFC80EA50F0F}" type="presOf" srcId="{E5C4F6CC-B8FE-44A7-BBED-8A2C8D6923D5}" destId="{E4575ADE-51F7-4E3E-B8F9-260233734456}" srcOrd="1" destOrd="0" presId="urn:microsoft.com/office/officeart/2005/8/layout/orgChart1"/>
    <dgm:cxn modelId="{A4B9E60B-794F-4550-885B-5E12B9577EF8}" type="presOf" srcId="{AA5DB81B-428D-4E81-BA9E-F93893A46CCE}" destId="{55704D1C-52CF-44A2-82CD-C9CB97CE60CF}" srcOrd="0" destOrd="0" presId="urn:microsoft.com/office/officeart/2005/8/layout/orgChart1"/>
    <dgm:cxn modelId="{0CA6AA17-8A89-41A8-9EA7-1A7799CBDAA3}" type="presOf" srcId="{DCA4CF79-04B4-4F32-94F2-860F1B495366}" destId="{551B44C1-FF0E-45D7-A720-01214D71D2C5}" srcOrd="0" destOrd="0" presId="urn:microsoft.com/office/officeart/2005/8/layout/orgChart1"/>
    <dgm:cxn modelId="{071E221C-5D34-4BCE-9B00-670EEB98CE53}" type="presOf" srcId="{B0CB6756-F232-426E-B6BF-2E17AA9FE5B4}" destId="{F22FBC02-5C1F-4F75-9CEB-9CB03277B95B}" srcOrd="0" destOrd="0" presId="urn:microsoft.com/office/officeart/2005/8/layout/orgChart1"/>
    <dgm:cxn modelId="{5010801D-3FE3-4AF2-B0A0-2C234A73A3DC}" type="presOf" srcId="{559C6EF4-2BC6-4B44-9437-1A64A9F9B56D}" destId="{E1D7D8AC-1D08-4E16-973C-594D6077AEF4}" srcOrd="1" destOrd="0" presId="urn:microsoft.com/office/officeart/2005/8/layout/orgChart1"/>
    <dgm:cxn modelId="{36323222-0BB0-480D-B7DF-06BFE5F319FD}" type="presOf" srcId="{50F57D6F-BBDF-4520-805A-250FB4B99491}" destId="{E3CA436D-2A80-46D7-9425-675DCDBA0D5B}" srcOrd="0" destOrd="0" presId="urn:microsoft.com/office/officeart/2005/8/layout/orgChart1"/>
    <dgm:cxn modelId="{F8398F23-D355-41C6-AD54-ED79A67E2147}" type="presOf" srcId="{E2CB8ABC-40F6-456E-A925-4278204F825C}" destId="{140748F4-469C-4953-B943-E2837FADA98B}" srcOrd="0" destOrd="0" presId="urn:microsoft.com/office/officeart/2005/8/layout/orgChart1"/>
    <dgm:cxn modelId="{6848E629-B633-43F3-A2F1-609C83CB5F2B}" type="presOf" srcId="{A4ADD3B9-291E-4E7B-879B-359344115008}" destId="{E6FDDCA1-A709-46C9-A3DF-DCFE8DDA7F7D}" srcOrd="0" destOrd="0" presId="urn:microsoft.com/office/officeart/2005/8/layout/orgChart1"/>
    <dgm:cxn modelId="{48CD122B-877E-4CFC-B0D3-F4F18D34A6A8}" type="presOf" srcId="{36D28EA7-1485-465E-9F44-B74E90A13544}" destId="{474C7925-C8D4-42D0-B971-729A921F0C88}" srcOrd="1" destOrd="0" presId="urn:microsoft.com/office/officeart/2005/8/layout/orgChart1"/>
    <dgm:cxn modelId="{88253D2D-5171-44D2-A815-C269C20F1524}" srcId="{45B6D9DE-E5C8-4648-898A-EF4AE1BE8C39}" destId="{36D28EA7-1485-465E-9F44-B74E90A13544}" srcOrd="2" destOrd="0" parTransId="{44D6DB37-58D0-4929-BDF9-9085E6A1317D}" sibTransId="{039C2673-D4B3-44B2-9D58-176605A177F8}"/>
    <dgm:cxn modelId="{0CFFDB2D-EC49-4921-98B8-EF0104572B02}" type="presOf" srcId="{7D9A4CC3-7254-4AF7-B793-C3B93091A895}" destId="{01F240CF-C991-49DC-AB95-D262A19717A1}" srcOrd="0" destOrd="0" presId="urn:microsoft.com/office/officeart/2005/8/layout/orgChart1"/>
    <dgm:cxn modelId="{98DE7E34-92DF-4B8E-AFD0-AACB310E4F77}" srcId="{83B6856C-3576-4023-8CEC-38E19F557312}" destId="{A01E2E84-1802-40AC-885A-4992CD8DD44A}" srcOrd="9" destOrd="0" parTransId="{73998687-33D0-4FCE-9856-E2186E515425}" sibTransId="{0B65C7CA-7109-4304-8E93-313EC77A121F}"/>
    <dgm:cxn modelId="{5F997C36-F70F-4474-A3D4-BF60EAB577B8}" type="presOf" srcId="{505F5555-D8B3-4C4E-AF32-CEF595E1326D}" destId="{E1E4E827-69ED-4EBB-8E8C-CBF3E41AB5C4}" srcOrd="0" destOrd="0" presId="urn:microsoft.com/office/officeart/2005/8/layout/orgChart1"/>
    <dgm:cxn modelId="{56558C37-BB8E-4FEB-91C4-434940A4E0D1}" type="presOf" srcId="{E5C4F6CC-B8FE-44A7-BBED-8A2C8D6923D5}" destId="{9D43BD5C-B10B-4E4E-A049-BC2C0665E75D}" srcOrd="0" destOrd="0" presId="urn:microsoft.com/office/officeart/2005/8/layout/orgChart1"/>
    <dgm:cxn modelId="{767F2138-2E0A-4084-8722-A924068A2F6E}" type="presOf" srcId="{DC045DC7-3365-45C5-AFCF-F148DE1E47FA}" destId="{869552D6-1222-4F45-8C15-F41CF14F6F58}" srcOrd="0" destOrd="0" presId="urn:microsoft.com/office/officeart/2005/8/layout/orgChart1"/>
    <dgm:cxn modelId="{5DDF613B-4BE4-4642-A5EC-905BAFD12B9C}" type="presOf" srcId="{61687DEA-17AD-4555-8B4B-885C141CB40E}" destId="{6D4585A9-A208-472C-BDF9-465507694684}" srcOrd="0" destOrd="0" presId="urn:microsoft.com/office/officeart/2005/8/layout/orgChart1"/>
    <dgm:cxn modelId="{2C2FEC3F-8766-4A29-92FB-34602044AD4B}" type="presOf" srcId="{7C5223AF-7834-4EDE-82CD-932BE7F4D845}" destId="{1A4AA1DF-B088-40F5-971F-5D4E50A5A0A5}" srcOrd="1" destOrd="0" presId="urn:microsoft.com/office/officeart/2005/8/layout/orgChart1"/>
    <dgm:cxn modelId="{21801B5E-F826-4800-91C3-680E601BD54A}" srcId="{346BB15A-3CBE-48C8-BBE3-8F81961FE857}" destId="{83B6856C-3576-4023-8CEC-38E19F557312}" srcOrd="0" destOrd="0" parTransId="{9347303E-293F-40BC-B52F-11478B3BD390}" sibTransId="{57C778B9-7158-48F8-9382-FB204A59BF70}"/>
    <dgm:cxn modelId="{1E5BA65E-74B2-437C-BB93-9D1E2D68BE72}" type="presOf" srcId="{4D8B8844-DC90-42CA-B43A-6C13A5F90799}" destId="{7D8BF4DA-4C6C-457F-959F-90866D1BFD9A}" srcOrd="1" destOrd="0" presId="urn:microsoft.com/office/officeart/2005/8/layout/orgChart1"/>
    <dgm:cxn modelId="{551A3242-F99C-40CD-A6ED-FFDF48D0F23B}" type="presOf" srcId="{73998687-33D0-4FCE-9856-E2186E515425}" destId="{4DD9C51D-37DB-4075-B715-F1F97D4B4B43}" srcOrd="0" destOrd="0" presId="urn:microsoft.com/office/officeart/2005/8/layout/orgChart1"/>
    <dgm:cxn modelId="{CDED3449-1856-41C3-88A3-71DE39327A8D}" type="presOf" srcId="{07C4B2E6-6397-442E-9BD1-993D30C7A936}" destId="{48C446D6-EC20-4E27-BFCE-7E3556417592}" srcOrd="1" destOrd="0" presId="urn:microsoft.com/office/officeart/2005/8/layout/orgChart1"/>
    <dgm:cxn modelId="{AEB48049-9670-44D5-B6D7-2DA16FCA6E41}" type="presOf" srcId="{ECAD7397-7908-4170-A2C1-BF2E388DA38B}" destId="{E8886D15-4A03-4A22-A0D6-F0980D22C6B3}" srcOrd="0" destOrd="0" presId="urn:microsoft.com/office/officeart/2005/8/layout/orgChart1"/>
    <dgm:cxn modelId="{8538E56A-0C9E-41A6-B9F3-C418A59C7804}" type="presOf" srcId="{7376DE42-2BE6-4827-92DF-D5CB0EA4FB30}" destId="{F9A59F06-B6F9-49ED-AFE3-BCCF29C6EF2B}" srcOrd="1" destOrd="0" presId="urn:microsoft.com/office/officeart/2005/8/layout/orgChart1"/>
    <dgm:cxn modelId="{59E7016B-9C22-4BD4-B54F-F248936EC376}" srcId="{83B6856C-3576-4023-8CEC-38E19F557312}" destId="{E5C4F6CC-B8FE-44A7-BBED-8A2C8D6923D5}" srcOrd="2" destOrd="0" parTransId="{671E65DE-EF32-4C5E-BCC2-214125DCFADC}" sibTransId="{8EB16D6D-F5B4-4A29-8275-E6F428BA87B2}"/>
    <dgm:cxn modelId="{5845306B-6FA8-4625-B7DF-0E42D0E90324}" srcId="{83B6856C-3576-4023-8CEC-38E19F557312}" destId="{E7C086C3-7870-49EA-8159-FFE34C9A0445}" srcOrd="10" destOrd="0" parTransId="{170DA29D-0A96-431C-A3B3-660CC8769F56}" sibTransId="{F1544E79-CDF0-40AA-BA1E-66F2C6ABBC9A}"/>
    <dgm:cxn modelId="{403D886C-149A-4CD1-945E-CED5FDC75AE1}" type="presOf" srcId="{F2BA62AE-3572-455E-A240-F0174F0D4167}" destId="{700B0316-4711-4F88-BF0F-661F3FF1AEF5}" srcOrd="0" destOrd="0" presId="urn:microsoft.com/office/officeart/2005/8/layout/orgChart1"/>
    <dgm:cxn modelId="{BF5EBB6C-C755-41DA-BDDE-EEFE3C624E21}" type="presOf" srcId="{3C9C381B-3127-4AF3-8924-EF04EFABED8F}" destId="{32C35F14-1241-4116-8E6C-10A4DE39B8A3}" srcOrd="1" destOrd="0" presId="urn:microsoft.com/office/officeart/2005/8/layout/orgChart1"/>
    <dgm:cxn modelId="{F24ADD6D-B628-4D79-809D-4CFB5E351CFF}" type="presOf" srcId="{4D8B8844-DC90-42CA-B43A-6C13A5F90799}" destId="{CF059BDD-0917-465C-9745-D92737403372}" srcOrd="0" destOrd="0" presId="urn:microsoft.com/office/officeart/2005/8/layout/orgChart1"/>
    <dgm:cxn modelId="{6FF98A50-BE02-4A9B-BBA7-74CA86ED48DF}" srcId="{E5C4F6CC-B8FE-44A7-BBED-8A2C8D6923D5}" destId="{AA5DB81B-428D-4E81-BA9E-F93893A46CCE}" srcOrd="1" destOrd="0" parTransId="{E2CB8ABC-40F6-456E-A925-4278204F825C}" sibTransId="{FD524772-9D46-4AD1-B6BF-80090813E642}"/>
    <dgm:cxn modelId="{8B002253-797F-4BB5-8E8B-DC66861A88A6}" type="presOf" srcId="{63763F8D-3415-4CCE-9B6D-41AD1D04A966}" destId="{24AC12F6-F3F9-41CE-8EE9-3BA375C61061}" srcOrd="0" destOrd="0" presId="urn:microsoft.com/office/officeart/2005/8/layout/orgChart1"/>
    <dgm:cxn modelId="{F29B9774-930E-4296-8685-46238C8B5A8B}" srcId="{346BB15A-3CBE-48C8-BBE3-8F81961FE857}" destId="{559C6EF4-2BC6-4B44-9437-1A64A9F9B56D}" srcOrd="1" destOrd="0" parTransId="{769C4998-6F1D-45C2-8A92-B561C2F0BE0A}" sibTransId="{3F32057B-4CFA-4FFC-BEF2-8EA4174694CD}"/>
    <dgm:cxn modelId="{27B7C074-9CD9-41A9-9848-C02B1710C089}" type="presOf" srcId="{D19BAAED-2B17-4EFA-9303-DF2BB9A58330}" destId="{DBE9AD13-41EC-4A31-9330-2170D25921DA}" srcOrd="0" destOrd="0" presId="urn:microsoft.com/office/officeart/2005/8/layout/orgChart1"/>
    <dgm:cxn modelId="{CC04CC54-5B2A-4592-A012-811A58C4023F}" type="presOf" srcId="{E7C086C3-7870-49EA-8159-FFE34C9A0445}" destId="{E0C25DA4-CB82-4E56-9FF5-C4F693DEEF55}" srcOrd="1" destOrd="0" presId="urn:microsoft.com/office/officeart/2005/8/layout/orgChart1"/>
    <dgm:cxn modelId="{B49FE874-EEB5-475B-88FD-C7FBE90B4F29}" type="presOf" srcId="{559C6EF4-2BC6-4B44-9437-1A64A9F9B56D}" destId="{1A3191D6-F50A-4BDF-9ADB-ADF5F068BE06}" srcOrd="0" destOrd="0" presId="urn:microsoft.com/office/officeart/2005/8/layout/orgChart1"/>
    <dgm:cxn modelId="{D4420C57-56A7-4F06-ADFB-7066D494D311}" srcId="{E5C4F6CC-B8FE-44A7-BBED-8A2C8D6923D5}" destId="{07C4B2E6-6397-442E-9BD1-993D30C7A936}" srcOrd="0" destOrd="0" parTransId="{FF652068-0E15-4559-BED9-3F081C391B54}" sibTransId="{87C59216-0FD0-474F-AFB8-E8726D9FAC6E}"/>
    <dgm:cxn modelId="{9D70FF7A-D97C-48AD-99F6-EEADC1259DA2}" type="presOf" srcId="{3C9C381B-3127-4AF3-8924-EF04EFABED8F}" destId="{3243FD7F-1ECE-472B-B804-3895046680D2}" srcOrd="0" destOrd="0" presId="urn:microsoft.com/office/officeart/2005/8/layout/orgChart1"/>
    <dgm:cxn modelId="{6B7D827F-9FE4-4A07-8318-81877BDE9325}" type="presOf" srcId="{45B6D9DE-E5C8-4648-898A-EF4AE1BE8C39}" destId="{6447E6EA-3285-43D4-B726-2F4B45721585}" srcOrd="0" destOrd="0" presId="urn:microsoft.com/office/officeart/2005/8/layout/orgChart1"/>
    <dgm:cxn modelId="{8997A181-00F8-4208-A2F8-AA7E2FB523C2}" type="presOf" srcId="{A01E2E84-1802-40AC-885A-4992CD8DD44A}" destId="{A5BE46EE-87B3-4F2A-A916-0E733F742358}" srcOrd="0" destOrd="0" presId="urn:microsoft.com/office/officeart/2005/8/layout/orgChart1"/>
    <dgm:cxn modelId="{B57CB386-11FB-4B31-816B-F422697C1FB3}" type="presOf" srcId="{FCADDA10-A5BB-4602-A3FE-61DB6515A157}" destId="{CE66172B-8CDB-4A75-B5EF-97443D762183}" srcOrd="1" destOrd="0" presId="urn:microsoft.com/office/officeart/2005/8/layout/orgChart1"/>
    <dgm:cxn modelId="{B030B087-8A0B-4AEC-9549-1257A6C33888}" type="presOf" srcId="{75BFDB60-D13C-4C0C-9416-48605FA064AE}" destId="{1D172E93-59A1-4CA3-B5AF-2B62F1D45998}" srcOrd="1" destOrd="0" presId="urn:microsoft.com/office/officeart/2005/8/layout/orgChart1"/>
    <dgm:cxn modelId="{D50C9089-8C1C-4F00-A420-94F4BF2EA8BB}" srcId="{83B6856C-3576-4023-8CEC-38E19F557312}" destId="{013A4069-485A-4F7B-AF8D-CE566BDFAD6E}" srcOrd="0" destOrd="0" parTransId="{63763F8D-3415-4CCE-9B6D-41AD1D04A966}" sibTransId="{C943425E-4EFF-42DA-AF8F-ED59BAD1D847}"/>
    <dgm:cxn modelId="{5BA69389-4C5E-4616-B147-04DA6383E3EC}" type="presOf" srcId="{DCA4CF79-04B4-4F32-94F2-860F1B495366}" destId="{87DC4349-CF1F-46F9-898C-6ED311FCCAC2}" srcOrd="1" destOrd="0" presId="urn:microsoft.com/office/officeart/2005/8/layout/orgChart1"/>
    <dgm:cxn modelId="{3AB9828D-F1C9-4879-89E1-11AA553BF193}" type="presOf" srcId="{AA94720B-4D32-4D6F-9259-6619BB9E1F31}" destId="{E63CA978-AFF4-4605-BE80-B13463247063}" srcOrd="0" destOrd="0" presId="urn:microsoft.com/office/officeart/2005/8/layout/orgChart1"/>
    <dgm:cxn modelId="{EC0EAD8E-1037-4ED5-AB70-A287D366CD4E}" type="presOf" srcId="{7376DE42-2BE6-4827-92DF-D5CB0EA4FB30}" destId="{91D7CD7B-272D-4BCD-AC6A-81F68613DF0B}" srcOrd="0" destOrd="0" presId="urn:microsoft.com/office/officeart/2005/8/layout/orgChart1"/>
    <dgm:cxn modelId="{E3253E91-3ECA-4F69-9377-B0F700AD193B}" type="presOf" srcId="{34768E70-ACDC-4311-9401-8DFFFD8A6B0C}" destId="{4C1EA50B-F4C9-46AB-B1CD-4C2D645544A4}" srcOrd="0" destOrd="0" presId="urn:microsoft.com/office/officeart/2005/8/layout/orgChart1"/>
    <dgm:cxn modelId="{589F8891-9273-4770-BA40-363938A2823F}" type="presOf" srcId="{34768E70-ACDC-4311-9401-8DFFFD8A6B0C}" destId="{B2D5642C-4134-4724-AD27-01F0E91012C0}" srcOrd="1" destOrd="0" presId="urn:microsoft.com/office/officeart/2005/8/layout/orgChart1"/>
    <dgm:cxn modelId="{13D69694-B711-4642-A702-A93EC4024F9E}" type="presOf" srcId="{170DA29D-0A96-431C-A3B3-660CC8769F56}" destId="{17BACF89-E24D-4C31-B998-E04381637EF2}" srcOrd="0" destOrd="0" presId="urn:microsoft.com/office/officeart/2005/8/layout/orgChart1"/>
    <dgm:cxn modelId="{88DF9595-DCDF-4662-824E-C9D17D2ADF2D}" type="presOf" srcId="{B3EE54AC-A3C2-49B9-9BDE-686F1C033397}" destId="{147075D4-0220-4D9D-9D70-C4FA16247E7A}" srcOrd="0" destOrd="0" presId="urn:microsoft.com/office/officeart/2005/8/layout/orgChart1"/>
    <dgm:cxn modelId="{0D414696-E113-40B2-9324-A2FCA0815B2D}" srcId="{E5C4F6CC-B8FE-44A7-BBED-8A2C8D6923D5}" destId="{3C9C381B-3127-4AF3-8924-EF04EFABED8F}" srcOrd="2" destOrd="0" parTransId="{61687DEA-17AD-4555-8B4B-885C141CB40E}" sibTransId="{C9D0E2EC-557B-49F8-B0AC-5FBC62812E61}"/>
    <dgm:cxn modelId="{D0184B99-F408-4C75-A2C9-69F7484AB59B}" type="presOf" srcId="{83B6856C-3576-4023-8CEC-38E19F557312}" destId="{BB592663-0650-4B73-95A5-C7F1997B7792}" srcOrd="0" destOrd="0" presId="urn:microsoft.com/office/officeart/2005/8/layout/orgChart1"/>
    <dgm:cxn modelId="{AF3B8199-3DFE-4882-A70D-28ABBE6D98E8}" type="presOf" srcId="{5CC23982-B147-4438-9195-5C3BE98A3524}" destId="{97131850-85C5-4439-9C07-993BC8FDDDE0}" srcOrd="0" destOrd="0" presId="urn:microsoft.com/office/officeart/2005/8/layout/orgChart1"/>
    <dgm:cxn modelId="{6A20579B-581D-4C37-B0B2-7129388BE548}" type="presOf" srcId="{ECAD7397-7908-4170-A2C1-BF2E388DA38B}" destId="{CE829192-F59E-43D3-9AAF-86A10A929141}" srcOrd="1" destOrd="0" presId="urn:microsoft.com/office/officeart/2005/8/layout/orgChart1"/>
    <dgm:cxn modelId="{EE2E909C-5164-4231-8C11-60DFDB33173E}" type="presOf" srcId="{36D28EA7-1485-465E-9F44-B74E90A13544}" destId="{D0B135E0-A226-4FD4-AD2A-E111DA5AC596}" srcOrd="0" destOrd="0" presId="urn:microsoft.com/office/officeart/2005/8/layout/orgChart1"/>
    <dgm:cxn modelId="{E8B1BDA1-4B84-48D8-A859-0FE98DF5B373}" type="presOf" srcId="{CE2E74E6-27D8-4B6C-AFF3-CACBB4D1326A}" destId="{05A4E91D-2DF9-4227-A5C5-EBE7D3E7F2FD}" srcOrd="0" destOrd="0" presId="urn:microsoft.com/office/officeart/2005/8/layout/orgChart1"/>
    <dgm:cxn modelId="{601403A2-91FC-40FD-AC96-B237CA45E527}" srcId="{90DD6982-9953-43D8-9B74-F353A707912A}" destId="{346BB15A-3CBE-48C8-BBE3-8F81961FE857}" srcOrd="0" destOrd="0" parTransId="{8C649C24-6171-45D4-A587-1BF947871AD2}" sibTransId="{ABD35ACE-0089-4038-A174-96D24098847D}"/>
    <dgm:cxn modelId="{7C0A1AA3-01AD-4F7B-B74C-4BE846CD95D7}" srcId="{83B6856C-3576-4023-8CEC-38E19F557312}" destId="{7C5223AF-7834-4EDE-82CD-932BE7F4D845}" srcOrd="7" destOrd="0" parTransId="{7D9A4CC3-7254-4AF7-B793-C3B93091A895}" sibTransId="{FDF09641-B453-43B3-BBE1-2D31E65E766D}"/>
    <dgm:cxn modelId="{477E42A3-BD89-46A3-9AED-3177ED946F6C}" type="presOf" srcId="{75BFDB60-D13C-4C0C-9416-48605FA064AE}" destId="{8AEE96F2-7605-4843-8EFD-559F9BCA9560}" srcOrd="0" destOrd="0" presId="urn:microsoft.com/office/officeart/2005/8/layout/orgChart1"/>
    <dgm:cxn modelId="{AA4DB1A4-B4A0-4128-BD79-1B9AE6356768}" type="presOf" srcId="{44D6DB37-58D0-4929-BDF9-9085E6A1317D}" destId="{F58FD078-B65C-4416-BC5B-4ECE37AB9157}" srcOrd="0" destOrd="0" presId="urn:microsoft.com/office/officeart/2005/8/layout/orgChart1"/>
    <dgm:cxn modelId="{7EA626A7-C242-41BD-9ECC-A9C1E8301F94}" type="presOf" srcId="{FAC5A3D1-CB28-4978-BD0C-8947FECD7A6D}" destId="{5A68EEBA-CC9A-4BD2-8F40-97AE56B0D909}" srcOrd="0" destOrd="0" presId="urn:microsoft.com/office/officeart/2005/8/layout/orgChart1"/>
    <dgm:cxn modelId="{A29314A8-8EA7-4D8D-9F0E-177D6E669A9C}" type="presOf" srcId="{FCADDA10-A5BB-4602-A3FE-61DB6515A157}" destId="{6EEBF088-E1B9-4BA9-9516-93E648B63796}" srcOrd="0" destOrd="0" presId="urn:microsoft.com/office/officeart/2005/8/layout/orgChart1"/>
    <dgm:cxn modelId="{12EA2FAA-3D65-42EF-8CDD-139DF6A426BD}" type="presOf" srcId="{346BB15A-3CBE-48C8-BBE3-8F81961FE857}" destId="{6686E1D6-DBBB-42A2-BEE2-6FFC26FBC7A9}" srcOrd="1" destOrd="0" presId="urn:microsoft.com/office/officeart/2005/8/layout/orgChart1"/>
    <dgm:cxn modelId="{491027AB-9462-40FE-B11D-01A63335F396}" type="presOf" srcId="{769C4998-6F1D-45C2-8A92-B561C2F0BE0A}" destId="{6DAFA709-70E8-4F93-A423-DF4DB848DB8F}" srcOrd="0" destOrd="0" presId="urn:microsoft.com/office/officeart/2005/8/layout/orgChart1"/>
    <dgm:cxn modelId="{7B03A4AB-DF83-4C71-A536-583F7F160CB1}" type="presOf" srcId="{90DD6982-9953-43D8-9B74-F353A707912A}" destId="{BC9E7672-0CEF-4954-A690-EA1542ECA621}" srcOrd="0" destOrd="0" presId="urn:microsoft.com/office/officeart/2005/8/layout/orgChart1"/>
    <dgm:cxn modelId="{118C16AD-A69D-4B92-9155-6265288F8AB1}" srcId="{83B6856C-3576-4023-8CEC-38E19F557312}" destId="{DC045DC7-3365-45C5-AFCF-F148DE1E47FA}" srcOrd="12" destOrd="0" parTransId="{428BEC36-A916-4DB2-A5A9-6D60ABBD6BFB}" sibTransId="{D526AE02-BCC2-4D2B-B74D-B3E5B2109942}"/>
    <dgm:cxn modelId="{3E85BDAF-4A04-450E-A3A4-D991A011B29D}" type="presOf" srcId="{428BEC36-A916-4DB2-A5A9-6D60ABBD6BFB}" destId="{8C32CC9F-F24D-4265-BE73-13F213168F77}" srcOrd="0" destOrd="0" presId="urn:microsoft.com/office/officeart/2005/8/layout/orgChart1"/>
    <dgm:cxn modelId="{565DE6B3-C405-4BB8-BE81-7B1FF262B146}" srcId="{45B6D9DE-E5C8-4648-898A-EF4AE1BE8C39}" destId="{ECAD7397-7908-4170-A2C1-BF2E388DA38B}" srcOrd="0" destOrd="0" parTransId="{B3EE54AC-A3C2-49B9-9BDE-686F1C033397}" sibTransId="{72CCB148-4363-4E39-9B8A-C525BA80D997}"/>
    <dgm:cxn modelId="{5D7A76B4-C701-4DE4-A87B-AD939BB059B5}" srcId="{83B6856C-3576-4023-8CEC-38E19F557312}" destId="{A4ADD3B9-291E-4E7B-879B-359344115008}" srcOrd="11" destOrd="0" parTransId="{CE2E74E6-27D8-4B6C-AFF3-CACBB4D1326A}" sibTransId="{A25D47AF-853B-47A7-987B-A3DD200E0BC5}"/>
    <dgm:cxn modelId="{62EA96B9-F29B-4F9E-9D22-9B762E47E2B6}" srcId="{83B6856C-3576-4023-8CEC-38E19F557312}" destId="{4D8B8844-DC90-42CA-B43A-6C13A5F90799}" srcOrd="3" destOrd="0" parTransId="{2B69859A-A1F9-4C02-9BF6-049BECBF9BA6}" sibTransId="{6DF81219-7482-4947-BB03-5795884C63B4}"/>
    <dgm:cxn modelId="{937EB8BA-2D15-4FB1-BC0C-8FF8F3164AC4}" type="presOf" srcId="{2B69859A-A1F9-4C02-9BF6-049BECBF9BA6}" destId="{2DFFC0F9-14CC-4105-AD7A-951780397681}" srcOrd="0" destOrd="0" presId="urn:microsoft.com/office/officeart/2005/8/layout/orgChart1"/>
    <dgm:cxn modelId="{6E35F6BA-6638-4863-9CA5-D092131EE6CD}" srcId="{83B6856C-3576-4023-8CEC-38E19F557312}" destId="{569BD84C-2863-41AB-B1A8-16B01931FA54}" srcOrd="5" destOrd="0" parTransId="{FAC5A3D1-CB28-4978-BD0C-8947FECD7A6D}" sibTransId="{A73BD5DA-D210-4655-A164-18C762B51ABC}"/>
    <dgm:cxn modelId="{4C7841BB-6B88-4DE0-800D-A45E1DD6A9E6}" srcId="{4D8B8844-DC90-42CA-B43A-6C13A5F90799}" destId="{DCA4CF79-04B4-4F32-94F2-860F1B495366}" srcOrd="2" destOrd="0" parTransId="{D19BAAED-2B17-4EFA-9303-DF2BB9A58330}" sibTransId="{AD9D556A-CAA4-4DF5-B3A0-DE26A3364EF8}"/>
    <dgm:cxn modelId="{481C58BD-723D-400A-B498-B28E6533F821}" srcId="{83B6856C-3576-4023-8CEC-38E19F557312}" destId="{34768E70-ACDC-4311-9401-8DFFFD8A6B0C}" srcOrd="8" destOrd="0" parTransId="{505F5555-D8B3-4C4E-AF32-CEF595E1326D}" sibTransId="{1CEB8CDB-2B1E-4FCC-A202-8594B095F2BD}"/>
    <dgm:cxn modelId="{CC9DDFC6-99F2-4BB3-B652-9341E94F00C9}" type="presOf" srcId="{013A4069-485A-4F7B-AF8D-CE566BDFAD6E}" destId="{A15CE4AF-5081-406D-8B5E-BD38088C7893}" srcOrd="1" destOrd="0" presId="urn:microsoft.com/office/officeart/2005/8/layout/orgChart1"/>
    <dgm:cxn modelId="{9837F3C6-3867-4C1C-BBCA-2B9A196A7C26}" type="presOf" srcId="{DC045DC7-3365-45C5-AFCF-F148DE1E47FA}" destId="{3CD4E813-75D0-4A21-9574-EFBC4E6FDC8E}" srcOrd="1" destOrd="0" presId="urn:microsoft.com/office/officeart/2005/8/layout/orgChart1"/>
    <dgm:cxn modelId="{7F5E0DC7-1610-4E71-A5A3-1B78E300B901}" type="presOf" srcId="{AA94720B-4D32-4D6F-9259-6619BB9E1F31}" destId="{944DB206-097C-4C88-A9FB-6E9FC36FC827}" srcOrd="1" destOrd="0" presId="urn:microsoft.com/office/officeart/2005/8/layout/orgChart1"/>
    <dgm:cxn modelId="{605129C9-9CB3-4872-B304-A4A56D90A780}" type="presOf" srcId="{569BD84C-2863-41AB-B1A8-16B01931FA54}" destId="{841E1AEB-D90B-4259-AED8-9698B9679F26}" srcOrd="1" destOrd="0" presId="urn:microsoft.com/office/officeart/2005/8/layout/orgChart1"/>
    <dgm:cxn modelId="{25F5B3CA-2ED9-4C9F-B54B-6716D395E85A}" type="presOf" srcId="{07C4B2E6-6397-442E-9BD1-993D30C7A936}" destId="{56679146-934F-4525-B188-BA15E4A8DDA2}" srcOrd="0" destOrd="0" presId="urn:microsoft.com/office/officeart/2005/8/layout/orgChart1"/>
    <dgm:cxn modelId="{A41864CF-E943-40BB-A4B1-5C1D4F9B6F85}" type="presOf" srcId="{A4ADD3B9-291E-4E7B-879B-359344115008}" destId="{AA3A8E07-4E9B-41D4-9F3B-F613F84D0912}" srcOrd="1" destOrd="0" presId="urn:microsoft.com/office/officeart/2005/8/layout/orgChart1"/>
    <dgm:cxn modelId="{C25FB1D4-009F-4AD4-8744-07C665FC07B7}" type="presOf" srcId="{013A4069-485A-4F7B-AF8D-CE566BDFAD6E}" destId="{A477AB31-7D62-49BB-8C45-A20F205ED1DD}" srcOrd="0" destOrd="0" presId="urn:microsoft.com/office/officeart/2005/8/layout/orgChart1"/>
    <dgm:cxn modelId="{6E55E2D6-891C-4838-9C2E-EAB2708B473D}" type="presOf" srcId="{9347303E-293F-40BC-B52F-11478B3BD390}" destId="{CD218813-2367-42A0-9D9E-656AEF8F8C86}" srcOrd="0" destOrd="0" presId="urn:microsoft.com/office/officeart/2005/8/layout/orgChart1"/>
    <dgm:cxn modelId="{857CF6D7-3891-45BD-A27B-4BC69EE6F0B5}" type="presOf" srcId="{A01E2E84-1802-40AC-885A-4992CD8DD44A}" destId="{C8D0EEEC-9C3C-4818-97A8-98945BDF4ED3}" srcOrd="1" destOrd="0" presId="urn:microsoft.com/office/officeart/2005/8/layout/orgChart1"/>
    <dgm:cxn modelId="{BD5B55DC-EB05-4AAA-8AF6-755F45FD28F8}" type="presOf" srcId="{45B6D9DE-E5C8-4648-898A-EF4AE1BE8C39}" destId="{CB50666E-19DF-48DE-8F3D-CC654B9ACAB6}" srcOrd="1" destOrd="0" presId="urn:microsoft.com/office/officeart/2005/8/layout/orgChart1"/>
    <dgm:cxn modelId="{2F7923DD-A119-4EE0-A44A-3F7D04C3D830}" srcId="{4D8B8844-DC90-42CA-B43A-6C13A5F90799}" destId="{50F57D6F-BBDF-4520-805A-250FB4B99491}" srcOrd="0" destOrd="0" parTransId="{BCC4BFD0-E495-402D-92F3-8A0CB05CC0DA}" sibTransId="{881C8400-9388-4F8C-889F-6B85B1F2D2D6}"/>
    <dgm:cxn modelId="{C85F66E2-9611-4E34-91AD-C15411E8CBEA}" srcId="{83B6856C-3576-4023-8CEC-38E19F557312}" destId="{45B6D9DE-E5C8-4648-898A-EF4AE1BE8C39}" srcOrd="1" destOrd="0" parTransId="{9493CF9D-290F-41E8-9595-D5686E9D3930}" sibTransId="{F1E9DEBD-1079-4C49-A7CD-64674890FA18}"/>
    <dgm:cxn modelId="{86CA5EE3-6E45-4634-9119-6BF3AF4EFCD0}" type="presOf" srcId="{D1ACED1A-82E4-4177-B413-31A485EA7B96}" destId="{89CB259E-4F7F-4BED-9ABE-3D42FAA23D53}" srcOrd="0" destOrd="0" presId="urn:microsoft.com/office/officeart/2005/8/layout/orgChart1"/>
    <dgm:cxn modelId="{10762BE4-5B06-412E-B148-4CE4636E7AC9}" type="presOf" srcId="{83B6856C-3576-4023-8CEC-38E19F557312}" destId="{65498EEC-1B52-4835-92CA-33BFAFD83EA7}" srcOrd="1" destOrd="0" presId="urn:microsoft.com/office/officeart/2005/8/layout/orgChart1"/>
    <dgm:cxn modelId="{BDDE34E5-4721-4497-BD0E-C3E969F0F24C}" type="presOf" srcId="{671E65DE-EF32-4C5E-BCC2-214125DCFADC}" destId="{4DD789CC-33CB-4105-9E26-B999AADCBE22}" srcOrd="0" destOrd="0" presId="urn:microsoft.com/office/officeart/2005/8/layout/orgChart1"/>
    <dgm:cxn modelId="{D322D1E6-2105-49CB-BEAE-4FCDCDDA82E8}" srcId="{45B6D9DE-E5C8-4648-898A-EF4AE1BE8C39}" destId="{75BFDB60-D13C-4C0C-9416-48605FA064AE}" srcOrd="1" destOrd="0" parTransId="{0D7D96AB-6A47-44B6-9D55-4B5E649EBA8C}" sibTransId="{3DB58F81-5122-4A7D-B500-21F49D042E78}"/>
    <dgm:cxn modelId="{38945EE8-5D16-4747-9A13-C2B5EE3F4DFF}" srcId="{83B6856C-3576-4023-8CEC-38E19F557312}" destId="{CFABCCDB-3897-4CB3-BA9C-03BB8B0980F4}" srcOrd="4" destOrd="0" parTransId="{D1ACED1A-82E4-4177-B413-31A485EA7B96}" sibTransId="{D7CDBA1A-D92A-49B5-9FCC-5EE6E350A123}"/>
    <dgm:cxn modelId="{C578EAE9-024B-455C-A9B4-A28B746567F4}" srcId="{4D8B8844-DC90-42CA-B43A-6C13A5F90799}" destId="{AA94720B-4D32-4D6F-9259-6619BB9E1F31}" srcOrd="3" destOrd="0" parTransId="{B0CB6756-F232-426E-B6BF-2E17AA9FE5B4}" sibTransId="{450676F7-81BA-4D87-A576-A695C7B17F8F}"/>
    <dgm:cxn modelId="{4A21EFE9-08BF-4193-A672-4099203C83FF}" type="presOf" srcId="{569BD84C-2863-41AB-B1A8-16B01931FA54}" destId="{6E14D93D-3488-4C4B-849F-37B6E35B1F51}" srcOrd="0" destOrd="0" presId="urn:microsoft.com/office/officeart/2005/8/layout/orgChart1"/>
    <dgm:cxn modelId="{0B3C0FEA-AB3E-4228-BDD1-7B43780CC521}" type="presOf" srcId="{0D7D96AB-6A47-44B6-9D55-4B5E649EBA8C}" destId="{38B4FF7F-C35E-4652-80C8-32D566EBEF93}" srcOrd="0" destOrd="0" presId="urn:microsoft.com/office/officeart/2005/8/layout/orgChart1"/>
    <dgm:cxn modelId="{2CAD26EF-0D01-4F98-822F-E247A2DD3116}" srcId="{4D8B8844-DC90-42CA-B43A-6C13A5F90799}" destId="{7376DE42-2BE6-4827-92DF-D5CB0EA4FB30}" srcOrd="1" destOrd="0" parTransId="{5CC23982-B147-4438-9195-5C3BE98A3524}" sibTransId="{4339E532-9894-472D-B59F-057E222843DC}"/>
    <dgm:cxn modelId="{7A0F66F1-9825-4279-B4A4-57CBF44E7C6F}" type="presOf" srcId="{346BB15A-3CBE-48C8-BBE3-8F81961FE857}" destId="{CDC4073C-AB26-4A62-ABE2-03DFD8FCBC44}" srcOrd="0" destOrd="0" presId="urn:microsoft.com/office/officeart/2005/8/layout/orgChart1"/>
    <dgm:cxn modelId="{7F3581F5-BF24-4E80-903A-FDBDE02005D4}" type="presOf" srcId="{E7C086C3-7870-49EA-8159-FFE34C9A0445}" destId="{0B2E46C6-FD4B-473D-B171-8415E4759104}" srcOrd="0" destOrd="0" presId="urn:microsoft.com/office/officeart/2005/8/layout/orgChart1"/>
    <dgm:cxn modelId="{1A0C04F7-4AC8-48BD-9F5B-CAD03F83936C}" type="presOf" srcId="{CFABCCDB-3897-4CB3-BA9C-03BB8B0980F4}" destId="{EAE15CD2-D364-4CBE-8DD9-45F9F6DB9F7A}" srcOrd="0" destOrd="0" presId="urn:microsoft.com/office/officeart/2005/8/layout/orgChart1"/>
    <dgm:cxn modelId="{24B8787C-FCD3-46D3-AE8A-976CEF186556}" type="presParOf" srcId="{BC9E7672-0CEF-4954-A690-EA1542ECA621}" destId="{6E02D797-D9B6-432F-93E4-788F5C38CB4C}" srcOrd="0" destOrd="0" presId="urn:microsoft.com/office/officeart/2005/8/layout/orgChart1"/>
    <dgm:cxn modelId="{5B5DECC1-E232-40C3-A250-F155BCBC98C3}" type="presParOf" srcId="{6E02D797-D9B6-432F-93E4-788F5C38CB4C}" destId="{05017252-72CA-44A0-9B87-AE79C4B2C1AB}" srcOrd="0" destOrd="0" presId="urn:microsoft.com/office/officeart/2005/8/layout/orgChart1"/>
    <dgm:cxn modelId="{027B0FBD-CEC4-4AED-B150-49F519DE12A4}" type="presParOf" srcId="{05017252-72CA-44A0-9B87-AE79C4B2C1AB}" destId="{CDC4073C-AB26-4A62-ABE2-03DFD8FCBC44}" srcOrd="0" destOrd="0" presId="urn:microsoft.com/office/officeart/2005/8/layout/orgChart1"/>
    <dgm:cxn modelId="{594DE598-2B22-4689-BDBA-1C0EE0C7E538}" type="presParOf" srcId="{05017252-72CA-44A0-9B87-AE79C4B2C1AB}" destId="{6686E1D6-DBBB-42A2-BEE2-6FFC26FBC7A9}" srcOrd="1" destOrd="0" presId="urn:microsoft.com/office/officeart/2005/8/layout/orgChart1"/>
    <dgm:cxn modelId="{F90838AE-5F4F-47D7-92AF-E7106A304772}" type="presParOf" srcId="{6E02D797-D9B6-432F-93E4-788F5C38CB4C}" destId="{B70AA147-58E3-4411-A3DC-B78A4645EB38}" srcOrd="1" destOrd="0" presId="urn:microsoft.com/office/officeart/2005/8/layout/orgChart1"/>
    <dgm:cxn modelId="{84D4C643-17A6-4F35-A9D1-9AFB3BAECC79}" type="presParOf" srcId="{B70AA147-58E3-4411-A3DC-B78A4645EB38}" destId="{CD218813-2367-42A0-9D9E-656AEF8F8C86}" srcOrd="0" destOrd="0" presId="urn:microsoft.com/office/officeart/2005/8/layout/orgChart1"/>
    <dgm:cxn modelId="{F33315B4-59A8-48A0-B6E3-FB856F2045CC}" type="presParOf" srcId="{B70AA147-58E3-4411-A3DC-B78A4645EB38}" destId="{42814659-D1F0-4AFF-BF27-D15E979EA309}" srcOrd="1" destOrd="0" presId="urn:microsoft.com/office/officeart/2005/8/layout/orgChart1"/>
    <dgm:cxn modelId="{C9FEA856-23CE-446D-B361-08E8889C4CC8}" type="presParOf" srcId="{42814659-D1F0-4AFF-BF27-D15E979EA309}" destId="{0E9EE54C-C001-4FF2-AA8E-A80256A1D325}" srcOrd="0" destOrd="0" presId="urn:microsoft.com/office/officeart/2005/8/layout/orgChart1"/>
    <dgm:cxn modelId="{F4A46663-7335-43B0-BF22-B553B87AD1B4}" type="presParOf" srcId="{0E9EE54C-C001-4FF2-AA8E-A80256A1D325}" destId="{BB592663-0650-4B73-95A5-C7F1997B7792}" srcOrd="0" destOrd="0" presId="urn:microsoft.com/office/officeart/2005/8/layout/orgChart1"/>
    <dgm:cxn modelId="{A3DDD107-8B3F-4180-90E4-34BFAD95659D}" type="presParOf" srcId="{0E9EE54C-C001-4FF2-AA8E-A80256A1D325}" destId="{65498EEC-1B52-4835-92CA-33BFAFD83EA7}" srcOrd="1" destOrd="0" presId="urn:microsoft.com/office/officeart/2005/8/layout/orgChart1"/>
    <dgm:cxn modelId="{309095CA-2D22-48AA-AD72-709DFD0B4A2D}" type="presParOf" srcId="{42814659-D1F0-4AFF-BF27-D15E979EA309}" destId="{3C3E49BF-6964-4204-A6B0-EBB0ABC9A910}" srcOrd="1" destOrd="0" presId="urn:microsoft.com/office/officeart/2005/8/layout/orgChart1"/>
    <dgm:cxn modelId="{93CD735A-4E7C-472D-9528-6EFD16B3B08F}" type="presParOf" srcId="{3C3E49BF-6964-4204-A6B0-EBB0ABC9A910}" destId="{24AC12F6-F3F9-41CE-8EE9-3BA375C61061}" srcOrd="0" destOrd="0" presId="urn:microsoft.com/office/officeart/2005/8/layout/orgChart1"/>
    <dgm:cxn modelId="{107373AC-9F9C-49A7-9B25-044B43D66ADE}" type="presParOf" srcId="{3C3E49BF-6964-4204-A6B0-EBB0ABC9A910}" destId="{30BF0E32-2EB6-47AD-9A8D-6E38F990FA6A}" srcOrd="1" destOrd="0" presId="urn:microsoft.com/office/officeart/2005/8/layout/orgChart1"/>
    <dgm:cxn modelId="{05FAABB7-31B5-4E6E-A878-F9ED570B4F29}" type="presParOf" srcId="{30BF0E32-2EB6-47AD-9A8D-6E38F990FA6A}" destId="{8FBA7556-7D8F-4D99-B91F-BA26E4184DCA}" srcOrd="0" destOrd="0" presId="urn:microsoft.com/office/officeart/2005/8/layout/orgChart1"/>
    <dgm:cxn modelId="{BD109F5F-A929-4323-9247-DAC9C4CF1DD6}" type="presParOf" srcId="{8FBA7556-7D8F-4D99-B91F-BA26E4184DCA}" destId="{A477AB31-7D62-49BB-8C45-A20F205ED1DD}" srcOrd="0" destOrd="0" presId="urn:microsoft.com/office/officeart/2005/8/layout/orgChart1"/>
    <dgm:cxn modelId="{CE79287E-2567-447A-AEB2-BE8CDC2C65A8}" type="presParOf" srcId="{8FBA7556-7D8F-4D99-B91F-BA26E4184DCA}" destId="{A15CE4AF-5081-406D-8B5E-BD38088C7893}" srcOrd="1" destOrd="0" presId="urn:microsoft.com/office/officeart/2005/8/layout/orgChart1"/>
    <dgm:cxn modelId="{1D3841B2-DD20-41BA-82B4-6095DFA6F837}" type="presParOf" srcId="{30BF0E32-2EB6-47AD-9A8D-6E38F990FA6A}" destId="{8F7BC1CB-2D46-49B9-8D9C-8086E2D64586}" srcOrd="1" destOrd="0" presId="urn:microsoft.com/office/officeart/2005/8/layout/orgChart1"/>
    <dgm:cxn modelId="{C37B3CA7-61AA-48BE-ACF9-661E3E4EEE60}" type="presParOf" srcId="{30BF0E32-2EB6-47AD-9A8D-6E38F990FA6A}" destId="{B87545A5-DBEC-4CC0-B24D-331285AEA05E}" srcOrd="2" destOrd="0" presId="urn:microsoft.com/office/officeart/2005/8/layout/orgChart1"/>
    <dgm:cxn modelId="{E8B2BFB9-FBC9-4342-97B8-8963BB7089F1}" type="presParOf" srcId="{3C3E49BF-6964-4204-A6B0-EBB0ABC9A910}" destId="{7C9DCC46-62DE-4597-9928-AA6A33EEE084}" srcOrd="2" destOrd="0" presId="urn:microsoft.com/office/officeart/2005/8/layout/orgChart1"/>
    <dgm:cxn modelId="{8D5B8612-AD30-4645-936E-3087CD8BFBFA}" type="presParOf" srcId="{3C3E49BF-6964-4204-A6B0-EBB0ABC9A910}" destId="{ABDF27D4-478B-469B-A284-347A92D81D4F}" srcOrd="3" destOrd="0" presId="urn:microsoft.com/office/officeart/2005/8/layout/orgChart1"/>
    <dgm:cxn modelId="{D83F5B76-881A-421D-B137-EE4F3B4CC7EB}" type="presParOf" srcId="{ABDF27D4-478B-469B-A284-347A92D81D4F}" destId="{D512ED95-4172-4387-A682-6844016BB2D7}" srcOrd="0" destOrd="0" presId="urn:microsoft.com/office/officeart/2005/8/layout/orgChart1"/>
    <dgm:cxn modelId="{5F82F961-C8E9-4C56-B284-057E0982F92F}" type="presParOf" srcId="{D512ED95-4172-4387-A682-6844016BB2D7}" destId="{6447E6EA-3285-43D4-B726-2F4B45721585}" srcOrd="0" destOrd="0" presId="urn:microsoft.com/office/officeart/2005/8/layout/orgChart1"/>
    <dgm:cxn modelId="{D7B9CE96-80F4-4576-A3BF-90704B47695D}" type="presParOf" srcId="{D512ED95-4172-4387-A682-6844016BB2D7}" destId="{CB50666E-19DF-48DE-8F3D-CC654B9ACAB6}" srcOrd="1" destOrd="0" presId="urn:microsoft.com/office/officeart/2005/8/layout/orgChart1"/>
    <dgm:cxn modelId="{D28CAA51-DD73-4D1F-BFFC-64469978A2C7}" type="presParOf" srcId="{ABDF27D4-478B-469B-A284-347A92D81D4F}" destId="{90183281-4F75-4104-B07D-A45408DF026A}" srcOrd="1" destOrd="0" presId="urn:microsoft.com/office/officeart/2005/8/layout/orgChart1"/>
    <dgm:cxn modelId="{9A58A6DF-990A-465E-9C5A-FDED6328DE18}" type="presParOf" srcId="{90183281-4F75-4104-B07D-A45408DF026A}" destId="{147075D4-0220-4D9D-9D70-C4FA16247E7A}" srcOrd="0" destOrd="0" presId="urn:microsoft.com/office/officeart/2005/8/layout/orgChart1"/>
    <dgm:cxn modelId="{D8733FA4-5393-499A-91A2-62957FE07823}" type="presParOf" srcId="{90183281-4F75-4104-B07D-A45408DF026A}" destId="{C2A0DA88-99B6-494E-92DD-4200A255C833}" srcOrd="1" destOrd="0" presId="urn:microsoft.com/office/officeart/2005/8/layout/orgChart1"/>
    <dgm:cxn modelId="{B1E4AD3F-C4EC-4958-B722-5A270CCD5BA4}" type="presParOf" srcId="{C2A0DA88-99B6-494E-92DD-4200A255C833}" destId="{029A17B1-C83E-4BF4-88A8-83708CA909C8}" srcOrd="0" destOrd="0" presId="urn:microsoft.com/office/officeart/2005/8/layout/orgChart1"/>
    <dgm:cxn modelId="{C40FBFAE-56D6-457B-8EF6-AA91BFF6DE0F}" type="presParOf" srcId="{029A17B1-C83E-4BF4-88A8-83708CA909C8}" destId="{E8886D15-4A03-4A22-A0D6-F0980D22C6B3}" srcOrd="0" destOrd="0" presId="urn:microsoft.com/office/officeart/2005/8/layout/orgChart1"/>
    <dgm:cxn modelId="{63F5EAEF-53ED-4F8D-B413-B485C8335DB9}" type="presParOf" srcId="{029A17B1-C83E-4BF4-88A8-83708CA909C8}" destId="{CE829192-F59E-43D3-9AAF-86A10A929141}" srcOrd="1" destOrd="0" presId="urn:microsoft.com/office/officeart/2005/8/layout/orgChart1"/>
    <dgm:cxn modelId="{5BEE3121-60AA-4336-8A4F-AD700AA31D93}" type="presParOf" srcId="{C2A0DA88-99B6-494E-92DD-4200A255C833}" destId="{761131B7-D7E2-40A5-987B-ADC35A932298}" srcOrd="1" destOrd="0" presId="urn:microsoft.com/office/officeart/2005/8/layout/orgChart1"/>
    <dgm:cxn modelId="{44C4D2BE-274D-4690-A91D-9195552A9B5F}" type="presParOf" srcId="{C2A0DA88-99B6-494E-92DD-4200A255C833}" destId="{E885F644-7306-413F-9E50-BE47DA539E5F}" srcOrd="2" destOrd="0" presId="urn:microsoft.com/office/officeart/2005/8/layout/orgChart1"/>
    <dgm:cxn modelId="{2179DBD5-777C-4CC1-BDB6-0429511D19D8}" type="presParOf" srcId="{90183281-4F75-4104-B07D-A45408DF026A}" destId="{38B4FF7F-C35E-4652-80C8-32D566EBEF93}" srcOrd="2" destOrd="0" presId="urn:microsoft.com/office/officeart/2005/8/layout/orgChart1"/>
    <dgm:cxn modelId="{DAD7404D-F687-49B6-A951-B6D3B038766E}" type="presParOf" srcId="{90183281-4F75-4104-B07D-A45408DF026A}" destId="{41ED40D8-8D49-4A52-8212-07263C5FCE01}" srcOrd="3" destOrd="0" presId="urn:microsoft.com/office/officeart/2005/8/layout/orgChart1"/>
    <dgm:cxn modelId="{E6FF5674-11EC-49EC-A713-FA339BB790AC}" type="presParOf" srcId="{41ED40D8-8D49-4A52-8212-07263C5FCE01}" destId="{B7D3EC6C-9D2C-4302-916A-F12321F1F120}" srcOrd="0" destOrd="0" presId="urn:microsoft.com/office/officeart/2005/8/layout/orgChart1"/>
    <dgm:cxn modelId="{2246146F-7347-4381-BB46-9A1CD18AC472}" type="presParOf" srcId="{B7D3EC6C-9D2C-4302-916A-F12321F1F120}" destId="{8AEE96F2-7605-4843-8EFD-559F9BCA9560}" srcOrd="0" destOrd="0" presId="urn:microsoft.com/office/officeart/2005/8/layout/orgChart1"/>
    <dgm:cxn modelId="{9DA62DBA-39A4-4657-812C-FFC3959D72A1}" type="presParOf" srcId="{B7D3EC6C-9D2C-4302-916A-F12321F1F120}" destId="{1D172E93-59A1-4CA3-B5AF-2B62F1D45998}" srcOrd="1" destOrd="0" presId="urn:microsoft.com/office/officeart/2005/8/layout/orgChart1"/>
    <dgm:cxn modelId="{D453EB55-F90B-4A51-9EC4-FF5D9E89AAFE}" type="presParOf" srcId="{41ED40D8-8D49-4A52-8212-07263C5FCE01}" destId="{63B33811-EBF1-496B-BC28-28E410678F4C}" srcOrd="1" destOrd="0" presId="urn:microsoft.com/office/officeart/2005/8/layout/orgChart1"/>
    <dgm:cxn modelId="{F1B48604-AC6E-48C0-B323-F58ADE35A15F}" type="presParOf" srcId="{41ED40D8-8D49-4A52-8212-07263C5FCE01}" destId="{278A70AA-4A3C-48C6-B74C-B67C38CE67EC}" srcOrd="2" destOrd="0" presId="urn:microsoft.com/office/officeart/2005/8/layout/orgChart1"/>
    <dgm:cxn modelId="{751BE6CD-E201-4DA3-A1F7-89C683C0DA9A}" type="presParOf" srcId="{90183281-4F75-4104-B07D-A45408DF026A}" destId="{F58FD078-B65C-4416-BC5B-4ECE37AB9157}" srcOrd="4" destOrd="0" presId="urn:microsoft.com/office/officeart/2005/8/layout/orgChart1"/>
    <dgm:cxn modelId="{B2C1769B-C9D3-406D-8B25-81D3C6BD560C}" type="presParOf" srcId="{90183281-4F75-4104-B07D-A45408DF026A}" destId="{07120864-8D58-4682-8262-2E5A975766EF}" srcOrd="5" destOrd="0" presId="urn:microsoft.com/office/officeart/2005/8/layout/orgChart1"/>
    <dgm:cxn modelId="{AD570588-D63F-420F-B259-274CFAC743B2}" type="presParOf" srcId="{07120864-8D58-4682-8262-2E5A975766EF}" destId="{2EDE557E-C470-4846-A8BE-BE6725866467}" srcOrd="0" destOrd="0" presId="urn:microsoft.com/office/officeart/2005/8/layout/orgChart1"/>
    <dgm:cxn modelId="{F10D8A0F-4001-4718-A67D-8A5DE29B2581}" type="presParOf" srcId="{2EDE557E-C470-4846-A8BE-BE6725866467}" destId="{D0B135E0-A226-4FD4-AD2A-E111DA5AC596}" srcOrd="0" destOrd="0" presId="urn:microsoft.com/office/officeart/2005/8/layout/orgChart1"/>
    <dgm:cxn modelId="{D27D71A9-52A5-4929-85E9-018E82572942}" type="presParOf" srcId="{2EDE557E-C470-4846-A8BE-BE6725866467}" destId="{474C7925-C8D4-42D0-B971-729A921F0C88}" srcOrd="1" destOrd="0" presId="urn:microsoft.com/office/officeart/2005/8/layout/orgChart1"/>
    <dgm:cxn modelId="{AF96E5E0-AC74-41B4-BDC8-DC9F032C8434}" type="presParOf" srcId="{07120864-8D58-4682-8262-2E5A975766EF}" destId="{79BCD62D-1A43-4347-AD3B-5F5A2509C4C3}" srcOrd="1" destOrd="0" presId="urn:microsoft.com/office/officeart/2005/8/layout/orgChart1"/>
    <dgm:cxn modelId="{C1FBE7AB-E840-40DD-8569-C05FFC28D4FB}" type="presParOf" srcId="{07120864-8D58-4682-8262-2E5A975766EF}" destId="{5ACE87AF-19A4-40D9-8AD5-33276969D23A}" srcOrd="2" destOrd="0" presId="urn:microsoft.com/office/officeart/2005/8/layout/orgChart1"/>
    <dgm:cxn modelId="{CA8A6D4E-44DC-4045-A8CF-B50BAC15034B}" type="presParOf" srcId="{ABDF27D4-478B-469B-A284-347A92D81D4F}" destId="{A1E0D5CF-88C9-4C9F-A52B-551389362DF1}" srcOrd="2" destOrd="0" presId="urn:microsoft.com/office/officeart/2005/8/layout/orgChart1"/>
    <dgm:cxn modelId="{08F0781B-B767-4499-8906-43C5FF929B7A}" type="presParOf" srcId="{3C3E49BF-6964-4204-A6B0-EBB0ABC9A910}" destId="{4DD789CC-33CB-4105-9E26-B999AADCBE22}" srcOrd="4" destOrd="0" presId="urn:microsoft.com/office/officeart/2005/8/layout/orgChart1"/>
    <dgm:cxn modelId="{AD0A8802-5BC4-41DE-9355-BFC6F7B2C0ED}" type="presParOf" srcId="{3C3E49BF-6964-4204-A6B0-EBB0ABC9A910}" destId="{3DB11284-F9EF-426C-BDFE-F8463A1504AD}" srcOrd="5" destOrd="0" presId="urn:microsoft.com/office/officeart/2005/8/layout/orgChart1"/>
    <dgm:cxn modelId="{B11F03F6-8D1F-4221-B362-C71CD71594A0}" type="presParOf" srcId="{3DB11284-F9EF-426C-BDFE-F8463A1504AD}" destId="{F32E9BE6-B060-40FB-A892-57DE4D19318C}" srcOrd="0" destOrd="0" presId="urn:microsoft.com/office/officeart/2005/8/layout/orgChart1"/>
    <dgm:cxn modelId="{658FE44E-EDA6-4478-B625-C19F8614CC5E}" type="presParOf" srcId="{F32E9BE6-B060-40FB-A892-57DE4D19318C}" destId="{9D43BD5C-B10B-4E4E-A049-BC2C0665E75D}" srcOrd="0" destOrd="0" presId="urn:microsoft.com/office/officeart/2005/8/layout/orgChart1"/>
    <dgm:cxn modelId="{A1CE1337-BC40-49DB-B5FD-D56D483786F3}" type="presParOf" srcId="{F32E9BE6-B060-40FB-A892-57DE4D19318C}" destId="{E4575ADE-51F7-4E3E-B8F9-260233734456}" srcOrd="1" destOrd="0" presId="urn:microsoft.com/office/officeart/2005/8/layout/orgChart1"/>
    <dgm:cxn modelId="{6D97A0CD-23BD-4BAC-A3AE-D2D41E6B0EE1}" type="presParOf" srcId="{3DB11284-F9EF-426C-BDFE-F8463A1504AD}" destId="{B2751672-C0E0-4AE1-91EF-A17E1B4743C3}" srcOrd="1" destOrd="0" presId="urn:microsoft.com/office/officeart/2005/8/layout/orgChart1"/>
    <dgm:cxn modelId="{3B77C0D3-A425-4E60-9027-73CE7917FC54}" type="presParOf" srcId="{B2751672-C0E0-4AE1-91EF-A17E1B4743C3}" destId="{31EFA931-9334-41DB-BF6A-4BF4D896D8B8}" srcOrd="0" destOrd="0" presId="urn:microsoft.com/office/officeart/2005/8/layout/orgChart1"/>
    <dgm:cxn modelId="{59C425E4-0026-454E-B614-178608CCF27C}" type="presParOf" srcId="{B2751672-C0E0-4AE1-91EF-A17E1B4743C3}" destId="{59FAD5E7-6475-4E77-A9EE-5E50DC073A1E}" srcOrd="1" destOrd="0" presId="urn:microsoft.com/office/officeart/2005/8/layout/orgChart1"/>
    <dgm:cxn modelId="{28191773-A1FB-4114-8EF6-9876829CE56B}" type="presParOf" srcId="{59FAD5E7-6475-4E77-A9EE-5E50DC073A1E}" destId="{87C68A71-43B3-4EDD-A5B4-1F9D3ED9803D}" srcOrd="0" destOrd="0" presId="urn:microsoft.com/office/officeart/2005/8/layout/orgChart1"/>
    <dgm:cxn modelId="{0FC40A32-B5FF-4BB2-BFDB-E9794D4BCEFA}" type="presParOf" srcId="{87C68A71-43B3-4EDD-A5B4-1F9D3ED9803D}" destId="{56679146-934F-4525-B188-BA15E4A8DDA2}" srcOrd="0" destOrd="0" presId="urn:microsoft.com/office/officeart/2005/8/layout/orgChart1"/>
    <dgm:cxn modelId="{14236834-8FE8-49C4-BB09-56E0A79002A6}" type="presParOf" srcId="{87C68A71-43B3-4EDD-A5B4-1F9D3ED9803D}" destId="{48C446D6-EC20-4E27-BFCE-7E3556417592}" srcOrd="1" destOrd="0" presId="urn:microsoft.com/office/officeart/2005/8/layout/orgChart1"/>
    <dgm:cxn modelId="{B5036979-6598-45EE-B435-EBB822207977}" type="presParOf" srcId="{59FAD5E7-6475-4E77-A9EE-5E50DC073A1E}" destId="{3DB2253A-90F4-413B-BBC4-79AB016C02C5}" srcOrd="1" destOrd="0" presId="urn:microsoft.com/office/officeart/2005/8/layout/orgChart1"/>
    <dgm:cxn modelId="{E8A073A9-BCC5-4597-A171-9B1BFD68728B}" type="presParOf" srcId="{59FAD5E7-6475-4E77-A9EE-5E50DC073A1E}" destId="{0F637315-F735-435C-996B-8EFB5C854D2F}" srcOrd="2" destOrd="0" presId="urn:microsoft.com/office/officeart/2005/8/layout/orgChart1"/>
    <dgm:cxn modelId="{4D4ADFF1-3E04-41AB-B829-023921986321}" type="presParOf" srcId="{B2751672-C0E0-4AE1-91EF-A17E1B4743C3}" destId="{140748F4-469C-4953-B943-E2837FADA98B}" srcOrd="2" destOrd="0" presId="urn:microsoft.com/office/officeart/2005/8/layout/orgChart1"/>
    <dgm:cxn modelId="{2B1C80C1-F7BF-41E4-B99E-FF9358F63423}" type="presParOf" srcId="{B2751672-C0E0-4AE1-91EF-A17E1B4743C3}" destId="{FB53A127-050E-4B41-B4D0-9512046A1E1E}" srcOrd="3" destOrd="0" presId="urn:microsoft.com/office/officeart/2005/8/layout/orgChart1"/>
    <dgm:cxn modelId="{A32175DD-9023-442D-8AFE-B176ABA8847B}" type="presParOf" srcId="{FB53A127-050E-4B41-B4D0-9512046A1E1E}" destId="{6C340B15-815A-4D4D-9092-E80BB4E11206}" srcOrd="0" destOrd="0" presId="urn:microsoft.com/office/officeart/2005/8/layout/orgChart1"/>
    <dgm:cxn modelId="{DAE57315-78A7-4143-AA90-762E93C08B54}" type="presParOf" srcId="{6C340B15-815A-4D4D-9092-E80BB4E11206}" destId="{55704D1C-52CF-44A2-82CD-C9CB97CE60CF}" srcOrd="0" destOrd="0" presId="urn:microsoft.com/office/officeart/2005/8/layout/orgChart1"/>
    <dgm:cxn modelId="{C1D3700E-5957-41ED-852F-240690437A9B}" type="presParOf" srcId="{6C340B15-815A-4D4D-9092-E80BB4E11206}" destId="{4826CEE5-500D-411C-A2A8-6B54C87A6C0E}" srcOrd="1" destOrd="0" presId="urn:microsoft.com/office/officeart/2005/8/layout/orgChart1"/>
    <dgm:cxn modelId="{1164B7ED-19C4-472A-95AC-977988EDFC59}" type="presParOf" srcId="{FB53A127-050E-4B41-B4D0-9512046A1E1E}" destId="{9D4B5517-F0FD-465F-98AA-4E88A67B2C3D}" srcOrd="1" destOrd="0" presId="urn:microsoft.com/office/officeart/2005/8/layout/orgChart1"/>
    <dgm:cxn modelId="{80D05FFF-E0D8-4E79-9473-3FC6BC751F28}" type="presParOf" srcId="{FB53A127-050E-4B41-B4D0-9512046A1E1E}" destId="{1876E013-539B-4A03-8392-5ACD41055193}" srcOrd="2" destOrd="0" presId="urn:microsoft.com/office/officeart/2005/8/layout/orgChart1"/>
    <dgm:cxn modelId="{FDC934F9-9190-43EE-B8C3-F071E76ED436}" type="presParOf" srcId="{B2751672-C0E0-4AE1-91EF-A17E1B4743C3}" destId="{6D4585A9-A208-472C-BDF9-465507694684}" srcOrd="4" destOrd="0" presId="urn:microsoft.com/office/officeart/2005/8/layout/orgChart1"/>
    <dgm:cxn modelId="{91CBBF6C-F9AE-4625-88BC-12F1E1DE19D6}" type="presParOf" srcId="{B2751672-C0E0-4AE1-91EF-A17E1B4743C3}" destId="{ADB7E148-A85F-4734-822B-0FA2B1D95202}" srcOrd="5" destOrd="0" presId="urn:microsoft.com/office/officeart/2005/8/layout/orgChart1"/>
    <dgm:cxn modelId="{E8C981F5-3888-4FB5-9F03-EE2B44DA325C}" type="presParOf" srcId="{ADB7E148-A85F-4734-822B-0FA2B1D95202}" destId="{F1055009-B58B-4609-925B-C4F5E01281F6}" srcOrd="0" destOrd="0" presId="urn:microsoft.com/office/officeart/2005/8/layout/orgChart1"/>
    <dgm:cxn modelId="{3B806B93-9F27-45C0-A600-E655DBF94544}" type="presParOf" srcId="{F1055009-B58B-4609-925B-C4F5E01281F6}" destId="{3243FD7F-1ECE-472B-B804-3895046680D2}" srcOrd="0" destOrd="0" presId="urn:microsoft.com/office/officeart/2005/8/layout/orgChart1"/>
    <dgm:cxn modelId="{2AEC13EE-9F3F-44AC-A091-E029FB46BB6F}" type="presParOf" srcId="{F1055009-B58B-4609-925B-C4F5E01281F6}" destId="{32C35F14-1241-4116-8E6C-10A4DE39B8A3}" srcOrd="1" destOrd="0" presId="urn:microsoft.com/office/officeart/2005/8/layout/orgChart1"/>
    <dgm:cxn modelId="{9FF00605-1C9A-424B-BF8A-1C12426DB227}" type="presParOf" srcId="{ADB7E148-A85F-4734-822B-0FA2B1D95202}" destId="{5EC972F2-9881-41B1-B88D-CC2167DE7A26}" srcOrd="1" destOrd="0" presId="urn:microsoft.com/office/officeart/2005/8/layout/orgChart1"/>
    <dgm:cxn modelId="{669B0ED5-531D-41D1-9B57-BA96DC07937B}" type="presParOf" srcId="{ADB7E148-A85F-4734-822B-0FA2B1D95202}" destId="{494F3E10-1F1C-442E-8DCB-964A1D4249CE}" srcOrd="2" destOrd="0" presId="urn:microsoft.com/office/officeart/2005/8/layout/orgChart1"/>
    <dgm:cxn modelId="{8360FC20-1DFE-4CD7-8FE1-B90EB3AC403F}" type="presParOf" srcId="{3DB11284-F9EF-426C-BDFE-F8463A1504AD}" destId="{F56A9B87-508F-43D3-829E-6BC75D701703}" srcOrd="2" destOrd="0" presId="urn:microsoft.com/office/officeart/2005/8/layout/orgChart1"/>
    <dgm:cxn modelId="{5C71D004-8DC6-4EC4-84AD-3FC47B31F489}" type="presParOf" srcId="{3C3E49BF-6964-4204-A6B0-EBB0ABC9A910}" destId="{2DFFC0F9-14CC-4105-AD7A-951780397681}" srcOrd="6" destOrd="0" presId="urn:microsoft.com/office/officeart/2005/8/layout/orgChart1"/>
    <dgm:cxn modelId="{95DE9937-2D59-46FE-B818-AD61AD5781B8}" type="presParOf" srcId="{3C3E49BF-6964-4204-A6B0-EBB0ABC9A910}" destId="{BE6E1F99-9710-4202-A185-782EE9BCE876}" srcOrd="7" destOrd="0" presId="urn:microsoft.com/office/officeart/2005/8/layout/orgChart1"/>
    <dgm:cxn modelId="{C539390D-33BD-445D-9116-5CCE5C2E6B14}" type="presParOf" srcId="{BE6E1F99-9710-4202-A185-782EE9BCE876}" destId="{61DEE287-E490-490F-8B1D-A7274234E556}" srcOrd="0" destOrd="0" presId="urn:microsoft.com/office/officeart/2005/8/layout/orgChart1"/>
    <dgm:cxn modelId="{D060B878-46CD-414A-8384-2769412393AA}" type="presParOf" srcId="{61DEE287-E490-490F-8B1D-A7274234E556}" destId="{CF059BDD-0917-465C-9745-D92737403372}" srcOrd="0" destOrd="0" presId="urn:microsoft.com/office/officeart/2005/8/layout/orgChart1"/>
    <dgm:cxn modelId="{7C0A7BEB-DD8F-4C0B-8D49-76101EBE8F8E}" type="presParOf" srcId="{61DEE287-E490-490F-8B1D-A7274234E556}" destId="{7D8BF4DA-4C6C-457F-959F-90866D1BFD9A}" srcOrd="1" destOrd="0" presId="urn:microsoft.com/office/officeart/2005/8/layout/orgChart1"/>
    <dgm:cxn modelId="{4F576446-6444-4108-B536-CF56FCFB1BC9}" type="presParOf" srcId="{BE6E1F99-9710-4202-A185-782EE9BCE876}" destId="{0B912F40-E69F-40A9-9A8D-55352CF87CEF}" srcOrd="1" destOrd="0" presId="urn:microsoft.com/office/officeart/2005/8/layout/orgChart1"/>
    <dgm:cxn modelId="{0F7B5699-C80F-47DD-9DB4-BEB0F64205C9}" type="presParOf" srcId="{0B912F40-E69F-40A9-9A8D-55352CF87CEF}" destId="{EA48A986-62D9-4062-9FC5-EBF3D6972491}" srcOrd="0" destOrd="0" presId="urn:microsoft.com/office/officeart/2005/8/layout/orgChart1"/>
    <dgm:cxn modelId="{B2F1B4D0-1385-4676-9C3C-A53056F2B5AE}" type="presParOf" srcId="{0B912F40-E69F-40A9-9A8D-55352CF87CEF}" destId="{897CE835-330A-46F6-802B-A63C86239B05}" srcOrd="1" destOrd="0" presId="urn:microsoft.com/office/officeart/2005/8/layout/orgChart1"/>
    <dgm:cxn modelId="{73A4CE0A-37B1-4C90-980F-FC544C792DB6}" type="presParOf" srcId="{897CE835-330A-46F6-802B-A63C86239B05}" destId="{772C5C69-5AF4-4592-8691-AF6383D1DC8B}" srcOrd="0" destOrd="0" presId="urn:microsoft.com/office/officeart/2005/8/layout/orgChart1"/>
    <dgm:cxn modelId="{BAF1F16D-76EF-454B-999A-FC22E1E63297}" type="presParOf" srcId="{772C5C69-5AF4-4592-8691-AF6383D1DC8B}" destId="{E3CA436D-2A80-46D7-9425-675DCDBA0D5B}" srcOrd="0" destOrd="0" presId="urn:microsoft.com/office/officeart/2005/8/layout/orgChart1"/>
    <dgm:cxn modelId="{B2E200CD-17AD-42FE-95EC-41DC570C2E3F}" type="presParOf" srcId="{772C5C69-5AF4-4592-8691-AF6383D1DC8B}" destId="{1EF9B717-FFF1-476E-9421-2D971E68D520}" srcOrd="1" destOrd="0" presId="urn:microsoft.com/office/officeart/2005/8/layout/orgChart1"/>
    <dgm:cxn modelId="{34BE003B-0C50-4A18-A2AD-77B1F5F2FF35}" type="presParOf" srcId="{897CE835-330A-46F6-802B-A63C86239B05}" destId="{6EF5334B-28A9-4E60-905F-FC0C642B9339}" srcOrd="1" destOrd="0" presId="urn:microsoft.com/office/officeart/2005/8/layout/orgChart1"/>
    <dgm:cxn modelId="{8A03D3A0-E4EB-4DA0-85CE-FA46FD2A2E12}" type="presParOf" srcId="{897CE835-330A-46F6-802B-A63C86239B05}" destId="{D139DFA4-1E9F-4CF9-8F0A-C2560908CD34}" srcOrd="2" destOrd="0" presId="urn:microsoft.com/office/officeart/2005/8/layout/orgChart1"/>
    <dgm:cxn modelId="{276F6106-A680-4776-AEF3-D5DEB2A866AA}" type="presParOf" srcId="{0B912F40-E69F-40A9-9A8D-55352CF87CEF}" destId="{97131850-85C5-4439-9C07-993BC8FDDDE0}" srcOrd="2" destOrd="0" presId="urn:microsoft.com/office/officeart/2005/8/layout/orgChart1"/>
    <dgm:cxn modelId="{C8038717-6B6F-4C91-99AA-85523BD12D97}" type="presParOf" srcId="{0B912F40-E69F-40A9-9A8D-55352CF87CEF}" destId="{7A7091AB-5E74-4F20-AD3F-0C5C6D37B9EC}" srcOrd="3" destOrd="0" presId="urn:microsoft.com/office/officeart/2005/8/layout/orgChart1"/>
    <dgm:cxn modelId="{51788A39-1F52-47EA-8A92-0F205B5575FA}" type="presParOf" srcId="{7A7091AB-5E74-4F20-AD3F-0C5C6D37B9EC}" destId="{F71A528B-30E0-4B48-AD31-502E9DCA9C38}" srcOrd="0" destOrd="0" presId="urn:microsoft.com/office/officeart/2005/8/layout/orgChart1"/>
    <dgm:cxn modelId="{39A7E349-96BD-4083-B4C3-2286C5C90919}" type="presParOf" srcId="{F71A528B-30E0-4B48-AD31-502E9DCA9C38}" destId="{91D7CD7B-272D-4BCD-AC6A-81F68613DF0B}" srcOrd="0" destOrd="0" presId="urn:microsoft.com/office/officeart/2005/8/layout/orgChart1"/>
    <dgm:cxn modelId="{4F2307F2-FA36-46B1-9CCF-2FC52D7317B8}" type="presParOf" srcId="{F71A528B-30E0-4B48-AD31-502E9DCA9C38}" destId="{F9A59F06-B6F9-49ED-AFE3-BCCF29C6EF2B}" srcOrd="1" destOrd="0" presId="urn:microsoft.com/office/officeart/2005/8/layout/orgChart1"/>
    <dgm:cxn modelId="{983C3020-7D95-49F8-896B-8624CA6A0B34}" type="presParOf" srcId="{7A7091AB-5E74-4F20-AD3F-0C5C6D37B9EC}" destId="{96B771CD-E724-41C9-8BFE-46BB6E4519AD}" srcOrd="1" destOrd="0" presId="urn:microsoft.com/office/officeart/2005/8/layout/orgChart1"/>
    <dgm:cxn modelId="{0D2A752A-6599-4BBA-A81A-86297081206F}" type="presParOf" srcId="{7A7091AB-5E74-4F20-AD3F-0C5C6D37B9EC}" destId="{0E2EF7E9-E5DE-4D6D-B565-1B19CB9C946C}" srcOrd="2" destOrd="0" presId="urn:microsoft.com/office/officeart/2005/8/layout/orgChart1"/>
    <dgm:cxn modelId="{F244A3C5-2319-4DFB-B66A-592E788B8697}" type="presParOf" srcId="{0B912F40-E69F-40A9-9A8D-55352CF87CEF}" destId="{DBE9AD13-41EC-4A31-9330-2170D25921DA}" srcOrd="4" destOrd="0" presId="urn:microsoft.com/office/officeart/2005/8/layout/orgChart1"/>
    <dgm:cxn modelId="{ADD31657-F6E4-4CDC-97C3-661988EB0CC4}" type="presParOf" srcId="{0B912F40-E69F-40A9-9A8D-55352CF87CEF}" destId="{9E222400-0D22-4A32-B3F7-03D37F1C3565}" srcOrd="5" destOrd="0" presId="urn:microsoft.com/office/officeart/2005/8/layout/orgChart1"/>
    <dgm:cxn modelId="{881A81E8-AB2D-4D2D-9ED3-985103BD709F}" type="presParOf" srcId="{9E222400-0D22-4A32-B3F7-03D37F1C3565}" destId="{79E4B494-B4BC-4620-AB6F-1E8197F35476}" srcOrd="0" destOrd="0" presId="urn:microsoft.com/office/officeart/2005/8/layout/orgChart1"/>
    <dgm:cxn modelId="{9CE72DE1-F33E-4945-8547-19E68E5C4A6C}" type="presParOf" srcId="{79E4B494-B4BC-4620-AB6F-1E8197F35476}" destId="{551B44C1-FF0E-45D7-A720-01214D71D2C5}" srcOrd="0" destOrd="0" presId="urn:microsoft.com/office/officeart/2005/8/layout/orgChart1"/>
    <dgm:cxn modelId="{424728FC-24DA-4CDF-AF6D-B198939BB721}" type="presParOf" srcId="{79E4B494-B4BC-4620-AB6F-1E8197F35476}" destId="{87DC4349-CF1F-46F9-898C-6ED311FCCAC2}" srcOrd="1" destOrd="0" presId="urn:microsoft.com/office/officeart/2005/8/layout/orgChart1"/>
    <dgm:cxn modelId="{D2EDFC1F-6027-46A1-9246-B527FCFD75BA}" type="presParOf" srcId="{9E222400-0D22-4A32-B3F7-03D37F1C3565}" destId="{8FE85B28-6C1B-43A2-B3C6-51F1CB59DDB6}" srcOrd="1" destOrd="0" presId="urn:microsoft.com/office/officeart/2005/8/layout/orgChart1"/>
    <dgm:cxn modelId="{5156F938-72F7-4F6F-B126-7CBF2758BC58}" type="presParOf" srcId="{9E222400-0D22-4A32-B3F7-03D37F1C3565}" destId="{16A436C8-BECA-4553-8D3A-4B54BE1603C3}" srcOrd="2" destOrd="0" presId="urn:microsoft.com/office/officeart/2005/8/layout/orgChart1"/>
    <dgm:cxn modelId="{41602DB9-9C1A-4F5E-8121-E1395B494795}" type="presParOf" srcId="{0B912F40-E69F-40A9-9A8D-55352CF87CEF}" destId="{F22FBC02-5C1F-4F75-9CEB-9CB03277B95B}" srcOrd="6" destOrd="0" presId="urn:microsoft.com/office/officeart/2005/8/layout/orgChart1"/>
    <dgm:cxn modelId="{94838230-6412-451D-A82C-CAA93D4B0C7D}" type="presParOf" srcId="{0B912F40-E69F-40A9-9A8D-55352CF87CEF}" destId="{43794DE7-6851-469E-BC60-ECDEDB16D47D}" srcOrd="7" destOrd="0" presId="urn:microsoft.com/office/officeart/2005/8/layout/orgChart1"/>
    <dgm:cxn modelId="{6CFA8CF3-2B88-4CE6-8D57-F39429EB9708}" type="presParOf" srcId="{43794DE7-6851-469E-BC60-ECDEDB16D47D}" destId="{6FACEC8C-27FB-4C27-9CE1-421D25E89D38}" srcOrd="0" destOrd="0" presId="urn:microsoft.com/office/officeart/2005/8/layout/orgChart1"/>
    <dgm:cxn modelId="{BB5752A8-9E6C-413F-8B21-C60F507C5D6D}" type="presParOf" srcId="{6FACEC8C-27FB-4C27-9CE1-421D25E89D38}" destId="{E63CA978-AFF4-4605-BE80-B13463247063}" srcOrd="0" destOrd="0" presId="urn:microsoft.com/office/officeart/2005/8/layout/orgChart1"/>
    <dgm:cxn modelId="{8D23DF4D-6625-4D87-8DB4-1400FB10B32B}" type="presParOf" srcId="{6FACEC8C-27FB-4C27-9CE1-421D25E89D38}" destId="{944DB206-097C-4C88-A9FB-6E9FC36FC827}" srcOrd="1" destOrd="0" presId="urn:microsoft.com/office/officeart/2005/8/layout/orgChart1"/>
    <dgm:cxn modelId="{9072E1E6-1157-4C74-8AAA-CDC54C1F2C57}" type="presParOf" srcId="{43794DE7-6851-469E-BC60-ECDEDB16D47D}" destId="{32167CC4-FD2B-4B1E-A53E-66EA115694F2}" srcOrd="1" destOrd="0" presId="urn:microsoft.com/office/officeart/2005/8/layout/orgChart1"/>
    <dgm:cxn modelId="{B8D6544A-B7B9-436C-B538-FC3141494511}" type="presParOf" srcId="{43794DE7-6851-469E-BC60-ECDEDB16D47D}" destId="{A664D67B-6666-4DFC-90F7-042EA05249A9}" srcOrd="2" destOrd="0" presId="urn:microsoft.com/office/officeart/2005/8/layout/orgChart1"/>
    <dgm:cxn modelId="{9F7FF837-741F-4115-AF7A-2FFEA63241AB}" type="presParOf" srcId="{BE6E1F99-9710-4202-A185-782EE9BCE876}" destId="{7F47ABF2-4982-4ACB-9642-32BB24906789}" srcOrd="2" destOrd="0" presId="urn:microsoft.com/office/officeart/2005/8/layout/orgChart1"/>
    <dgm:cxn modelId="{FD82259A-3031-4F84-9333-33BD1D9D2EC7}" type="presParOf" srcId="{3C3E49BF-6964-4204-A6B0-EBB0ABC9A910}" destId="{5A68EEBA-CC9A-4BD2-8F40-97AE56B0D909}" srcOrd="8" destOrd="0" presId="urn:microsoft.com/office/officeart/2005/8/layout/orgChart1"/>
    <dgm:cxn modelId="{014FBFFA-0AC4-48AA-A831-A5B362F3DCE2}" type="presParOf" srcId="{3C3E49BF-6964-4204-A6B0-EBB0ABC9A910}" destId="{91C413FC-67D7-457E-8E9B-F49CCA40AE6D}" srcOrd="9" destOrd="0" presId="urn:microsoft.com/office/officeart/2005/8/layout/orgChart1"/>
    <dgm:cxn modelId="{FC5E237B-4C68-4981-B1FC-9EECDA2279B0}" type="presParOf" srcId="{91C413FC-67D7-457E-8E9B-F49CCA40AE6D}" destId="{74980CCD-77B8-49BA-8FD1-83C3FBE83AD4}" srcOrd="0" destOrd="0" presId="urn:microsoft.com/office/officeart/2005/8/layout/orgChart1"/>
    <dgm:cxn modelId="{8D9C2E3D-419D-4A72-A446-41F9641A4BF2}" type="presParOf" srcId="{74980CCD-77B8-49BA-8FD1-83C3FBE83AD4}" destId="{6E14D93D-3488-4C4B-849F-37B6E35B1F51}" srcOrd="0" destOrd="0" presId="urn:microsoft.com/office/officeart/2005/8/layout/orgChart1"/>
    <dgm:cxn modelId="{C46E99DE-006E-4F56-B697-CBF71F56C8B7}" type="presParOf" srcId="{74980CCD-77B8-49BA-8FD1-83C3FBE83AD4}" destId="{841E1AEB-D90B-4259-AED8-9698B9679F26}" srcOrd="1" destOrd="0" presId="urn:microsoft.com/office/officeart/2005/8/layout/orgChart1"/>
    <dgm:cxn modelId="{9E477A54-BF22-4262-917C-66541DDA7A7A}" type="presParOf" srcId="{91C413FC-67D7-457E-8E9B-F49CCA40AE6D}" destId="{ECECCA10-3CE8-4AC5-A900-46A0D6D84DB0}" srcOrd="1" destOrd="0" presId="urn:microsoft.com/office/officeart/2005/8/layout/orgChart1"/>
    <dgm:cxn modelId="{51EF3709-FA12-482E-BCC5-C21035A50DE4}" type="presParOf" srcId="{91C413FC-67D7-457E-8E9B-F49CCA40AE6D}" destId="{07B23CA4-154A-4646-9F86-BE81AA55607E}" srcOrd="2" destOrd="0" presId="urn:microsoft.com/office/officeart/2005/8/layout/orgChart1"/>
    <dgm:cxn modelId="{126C39A5-7AEA-400E-9E1F-DCB85A88CFC0}" type="presParOf" srcId="{3C3E49BF-6964-4204-A6B0-EBB0ABC9A910}" destId="{8C32CC9F-F24D-4265-BE73-13F213168F77}" srcOrd="10" destOrd="0" presId="urn:microsoft.com/office/officeart/2005/8/layout/orgChart1"/>
    <dgm:cxn modelId="{21938430-F39F-478B-95AF-C3A03817E40A}" type="presParOf" srcId="{3C3E49BF-6964-4204-A6B0-EBB0ABC9A910}" destId="{FA48CDC0-8174-4400-B44D-78532B2A90EF}" srcOrd="11" destOrd="0" presId="urn:microsoft.com/office/officeart/2005/8/layout/orgChart1"/>
    <dgm:cxn modelId="{7BB0D82E-6C4E-40C8-8123-D69CA299F90F}" type="presParOf" srcId="{FA48CDC0-8174-4400-B44D-78532B2A90EF}" destId="{B22C4CF7-1E1C-46A8-A6F8-D9B8E7223736}" srcOrd="0" destOrd="0" presId="urn:microsoft.com/office/officeart/2005/8/layout/orgChart1"/>
    <dgm:cxn modelId="{6BFC9DD1-64C7-4414-8774-114B5C94F583}" type="presParOf" srcId="{B22C4CF7-1E1C-46A8-A6F8-D9B8E7223736}" destId="{869552D6-1222-4F45-8C15-F41CF14F6F58}" srcOrd="0" destOrd="0" presId="urn:microsoft.com/office/officeart/2005/8/layout/orgChart1"/>
    <dgm:cxn modelId="{B49F0F2D-6F81-4069-AB10-BE13EE770B82}" type="presParOf" srcId="{B22C4CF7-1E1C-46A8-A6F8-D9B8E7223736}" destId="{3CD4E813-75D0-4A21-9574-EFBC4E6FDC8E}" srcOrd="1" destOrd="0" presId="urn:microsoft.com/office/officeart/2005/8/layout/orgChart1"/>
    <dgm:cxn modelId="{E1C19641-E75D-416C-B30C-C2FB595610A2}" type="presParOf" srcId="{FA48CDC0-8174-4400-B44D-78532B2A90EF}" destId="{EA1E8DD9-808F-41CF-B09C-3EBBF483C3FC}" srcOrd="1" destOrd="0" presId="urn:microsoft.com/office/officeart/2005/8/layout/orgChart1"/>
    <dgm:cxn modelId="{F3843F33-0EA8-4836-A664-A665F22EA178}" type="presParOf" srcId="{FA48CDC0-8174-4400-B44D-78532B2A90EF}" destId="{002D3AA1-555A-41F4-AFA3-6A39E26F0A44}" srcOrd="2" destOrd="0" presId="urn:microsoft.com/office/officeart/2005/8/layout/orgChart1"/>
    <dgm:cxn modelId="{E04BAED1-A72A-4A3A-A992-9F13E95F0F7C}" type="presParOf" srcId="{42814659-D1F0-4AFF-BF27-D15E979EA309}" destId="{9128919C-7E53-4516-8338-82FBCBE88A7E}" srcOrd="2" destOrd="0" presId="urn:microsoft.com/office/officeart/2005/8/layout/orgChart1"/>
    <dgm:cxn modelId="{FE293E58-2542-48CF-ADB6-0EFFB15AA80B}" type="presParOf" srcId="{9128919C-7E53-4516-8338-82FBCBE88A7E}" destId="{89CB259E-4F7F-4BED-9ABE-3D42FAA23D53}" srcOrd="0" destOrd="0" presId="urn:microsoft.com/office/officeart/2005/8/layout/orgChart1"/>
    <dgm:cxn modelId="{3F87AB1A-3730-461C-9DEB-50A575CD3C5F}" type="presParOf" srcId="{9128919C-7E53-4516-8338-82FBCBE88A7E}" destId="{C70445A9-CCA0-4C4A-B858-DD3860CB8BCA}" srcOrd="1" destOrd="0" presId="urn:microsoft.com/office/officeart/2005/8/layout/orgChart1"/>
    <dgm:cxn modelId="{CAF1239E-1003-45C6-B4E0-E8BF807B3699}" type="presParOf" srcId="{C70445A9-CCA0-4C4A-B858-DD3860CB8BCA}" destId="{3810B7DD-DED0-4448-9E08-59E0DCC542F9}" srcOrd="0" destOrd="0" presId="urn:microsoft.com/office/officeart/2005/8/layout/orgChart1"/>
    <dgm:cxn modelId="{C1BD4854-5635-40DD-A912-D61FEBE7EB42}" type="presParOf" srcId="{3810B7DD-DED0-4448-9E08-59E0DCC542F9}" destId="{EAE15CD2-D364-4CBE-8DD9-45F9F6DB9F7A}" srcOrd="0" destOrd="0" presId="urn:microsoft.com/office/officeart/2005/8/layout/orgChart1"/>
    <dgm:cxn modelId="{8D017230-FF81-4B7E-8C6B-19FE3E363B22}" type="presParOf" srcId="{3810B7DD-DED0-4448-9E08-59E0DCC542F9}" destId="{E47C9AE2-BFC6-491E-BC63-22D6EE7CAACD}" srcOrd="1" destOrd="0" presId="urn:microsoft.com/office/officeart/2005/8/layout/orgChart1"/>
    <dgm:cxn modelId="{C00D03C5-9335-4FCD-8BAB-2233BF799AD2}" type="presParOf" srcId="{C70445A9-CCA0-4C4A-B858-DD3860CB8BCA}" destId="{CCC61077-ADF6-413C-9A1A-CC2A3889EE84}" srcOrd="1" destOrd="0" presId="urn:microsoft.com/office/officeart/2005/8/layout/orgChart1"/>
    <dgm:cxn modelId="{59D1834E-7E48-4402-A2A8-8D253B96BA40}" type="presParOf" srcId="{C70445A9-CCA0-4C4A-B858-DD3860CB8BCA}" destId="{7DD9D998-0012-4C6D-B526-1586BBC88DDE}" srcOrd="2" destOrd="0" presId="urn:microsoft.com/office/officeart/2005/8/layout/orgChart1"/>
    <dgm:cxn modelId="{8C07DB36-7488-4D49-BC0E-B6AB38C74997}" type="presParOf" srcId="{9128919C-7E53-4516-8338-82FBCBE88A7E}" destId="{700B0316-4711-4F88-BF0F-661F3FF1AEF5}" srcOrd="2" destOrd="0" presId="urn:microsoft.com/office/officeart/2005/8/layout/orgChart1"/>
    <dgm:cxn modelId="{E78F638D-44E5-4DD2-8493-1A1958CFA503}" type="presParOf" srcId="{9128919C-7E53-4516-8338-82FBCBE88A7E}" destId="{96625C01-CB1F-458D-BA82-E1EC1E49B3C0}" srcOrd="3" destOrd="0" presId="urn:microsoft.com/office/officeart/2005/8/layout/orgChart1"/>
    <dgm:cxn modelId="{23437205-6E99-4E03-88C0-F2EEC435135E}" type="presParOf" srcId="{96625C01-CB1F-458D-BA82-E1EC1E49B3C0}" destId="{19B84835-9C6D-46AD-B739-AE3E1E22C0B7}" srcOrd="0" destOrd="0" presId="urn:microsoft.com/office/officeart/2005/8/layout/orgChart1"/>
    <dgm:cxn modelId="{617DD34B-7E63-4052-8249-6A860E828684}" type="presParOf" srcId="{19B84835-9C6D-46AD-B739-AE3E1E22C0B7}" destId="{6EEBF088-E1B9-4BA9-9516-93E648B63796}" srcOrd="0" destOrd="0" presId="urn:microsoft.com/office/officeart/2005/8/layout/orgChart1"/>
    <dgm:cxn modelId="{CD302FF5-944F-4095-B922-38D3FB3B2338}" type="presParOf" srcId="{19B84835-9C6D-46AD-B739-AE3E1E22C0B7}" destId="{CE66172B-8CDB-4A75-B5EF-97443D762183}" srcOrd="1" destOrd="0" presId="urn:microsoft.com/office/officeart/2005/8/layout/orgChart1"/>
    <dgm:cxn modelId="{9159869A-8EB0-4185-B0F8-D24C86B0884F}" type="presParOf" srcId="{96625C01-CB1F-458D-BA82-E1EC1E49B3C0}" destId="{262D6807-9652-41BE-B6EA-4241B9DB3D86}" srcOrd="1" destOrd="0" presId="urn:microsoft.com/office/officeart/2005/8/layout/orgChart1"/>
    <dgm:cxn modelId="{5314B883-CC85-48B1-91AC-71B716ED2AC9}" type="presParOf" srcId="{96625C01-CB1F-458D-BA82-E1EC1E49B3C0}" destId="{2F36F23A-6334-490B-87F4-6267FC5D2203}" srcOrd="2" destOrd="0" presId="urn:microsoft.com/office/officeart/2005/8/layout/orgChart1"/>
    <dgm:cxn modelId="{772112A5-5C42-4D4A-AECF-BDB1ED0ADA34}" type="presParOf" srcId="{9128919C-7E53-4516-8338-82FBCBE88A7E}" destId="{01F240CF-C991-49DC-AB95-D262A19717A1}" srcOrd="4" destOrd="0" presId="urn:microsoft.com/office/officeart/2005/8/layout/orgChart1"/>
    <dgm:cxn modelId="{41473083-54EE-42FA-A89F-FF3E111C8E7C}" type="presParOf" srcId="{9128919C-7E53-4516-8338-82FBCBE88A7E}" destId="{041D474D-C025-4678-870F-7111031D0B0F}" srcOrd="5" destOrd="0" presId="urn:microsoft.com/office/officeart/2005/8/layout/orgChart1"/>
    <dgm:cxn modelId="{05CDA5D7-2F13-4BFF-BC32-D8D166E64D91}" type="presParOf" srcId="{041D474D-C025-4678-870F-7111031D0B0F}" destId="{3F69707C-01FB-4A47-8377-DB2197D2309E}" srcOrd="0" destOrd="0" presId="urn:microsoft.com/office/officeart/2005/8/layout/orgChart1"/>
    <dgm:cxn modelId="{18DA4F18-7828-4F19-ADBC-78D3562DD27F}" type="presParOf" srcId="{3F69707C-01FB-4A47-8377-DB2197D2309E}" destId="{95E53767-1A83-42A0-BC99-ADDDCB1B20A1}" srcOrd="0" destOrd="0" presId="urn:microsoft.com/office/officeart/2005/8/layout/orgChart1"/>
    <dgm:cxn modelId="{EE9E16BD-3DA6-4D26-8961-BF2BEB9DD7C5}" type="presParOf" srcId="{3F69707C-01FB-4A47-8377-DB2197D2309E}" destId="{1A4AA1DF-B088-40F5-971F-5D4E50A5A0A5}" srcOrd="1" destOrd="0" presId="urn:microsoft.com/office/officeart/2005/8/layout/orgChart1"/>
    <dgm:cxn modelId="{E196F3CA-B486-44E0-B371-1182299AC20E}" type="presParOf" srcId="{041D474D-C025-4678-870F-7111031D0B0F}" destId="{437FA4CF-02A2-4BC1-B6C6-C9FEBFC7DA39}" srcOrd="1" destOrd="0" presId="urn:microsoft.com/office/officeart/2005/8/layout/orgChart1"/>
    <dgm:cxn modelId="{37565E14-ED8B-41BF-90FF-28A1978535B0}" type="presParOf" srcId="{041D474D-C025-4678-870F-7111031D0B0F}" destId="{EDAC4BE3-6A20-46EA-9CC4-44FBD3DF7908}" srcOrd="2" destOrd="0" presId="urn:microsoft.com/office/officeart/2005/8/layout/orgChart1"/>
    <dgm:cxn modelId="{E6D91A19-618C-44C0-87EC-C13BC220E873}" type="presParOf" srcId="{9128919C-7E53-4516-8338-82FBCBE88A7E}" destId="{E1E4E827-69ED-4EBB-8E8C-CBF3E41AB5C4}" srcOrd="6" destOrd="0" presId="urn:microsoft.com/office/officeart/2005/8/layout/orgChart1"/>
    <dgm:cxn modelId="{EF1A5EB5-8A42-470D-9883-0D55CF5B33B0}" type="presParOf" srcId="{9128919C-7E53-4516-8338-82FBCBE88A7E}" destId="{3AB34730-250B-44C9-8DFE-6B7B9BB2291E}" srcOrd="7" destOrd="0" presId="urn:microsoft.com/office/officeart/2005/8/layout/orgChart1"/>
    <dgm:cxn modelId="{3219D4EC-0B6A-4F9D-8ED8-0B921780A079}" type="presParOf" srcId="{3AB34730-250B-44C9-8DFE-6B7B9BB2291E}" destId="{D2E20797-682C-497F-9E93-7A9867D1244D}" srcOrd="0" destOrd="0" presId="urn:microsoft.com/office/officeart/2005/8/layout/orgChart1"/>
    <dgm:cxn modelId="{061B2884-67DD-4941-B452-24B33157D2D3}" type="presParOf" srcId="{D2E20797-682C-497F-9E93-7A9867D1244D}" destId="{4C1EA50B-F4C9-46AB-B1CD-4C2D645544A4}" srcOrd="0" destOrd="0" presId="urn:microsoft.com/office/officeart/2005/8/layout/orgChart1"/>
    <dgm:cxn modelId="{8B799F35-8FB2-4AAE-A3CC-4FF5CF453AF1}" type="presParOf" srcId="{D2E20797-682C-497F-9E93-7A9867D1244D}" destId="{B2D5642C-4134-4724-AD27-01F0E91012C0}" srcOrd="1" destOrd="0" presId="urn:microsoft.com/office/officeart/2005/8/layout/orgChart1"/>
    <dgm:cxn modelId="{DFEDE93E-F63E-4417-90EE-7B9FE0439B6D}" type="presParOf" srcId="{3AB34730-250B-44C9-8DFE-6B7B9BB2291E}" destId="{B790F35D-EAA0-44B3-A634-9B05DCCEDB99}" srcOrd="1" destOrd="0" presId="urn:microsoft.com/office/officeart/2005/8/layout/orgChart1"/>
    <dgm:cxn modelId="{B53B7076-C738-4841-A927-0A5AA2B99A84}" type="presParOf" srcId="{3AB34730-250B-44C9-8DFE-6B7B9BB2291E}" destId="{EC59816B-1613-4822-84F2-9D5582C5DE83}" srcOrd="2" destOrd="0" presId="urn:microsoft.com/office/officeart/2005/8/layout/orgChart1"/>
    <dgm:cxn modelId="{03EEA54B-56FC-400A-87B9-865B5259F818}" type="presParOf" srcId="{9128919C-7E53-4516-8338-82FBCBE88A7E}" destId="{4DD9C51D-37DB-4075-B715-F1F97D4B4B43}" srcOrd="8" destOrd="0" presId="urn:microsoft.com/office/officeart/2005/8/layout/orgChart1"/>
    <dgm:cxn modelId="{5AD0ABFC-8445-4114-A603-5015F3533EED}" type="presParOf" srcId="{9128919C-7E53-4516-8338-82FBCBE88A7E}" destId="{11915220-054C-4C72-8148-281CD22DB57B}" srcOrd="9" destOrd="0" presId="urn:microsoft.com/office/officeart/2005/8/layout/orgChart1"/>
    <dgm:cxn modelId="{ED4D7974-178A-4E80-A055-707BF075C863}" type="presParOf" srcId="{11915220-054C-4C72-8148-281CD22DB57B}" destId="{01567479-FA50-43A8-8447-A60D5B94EA79}" srcOrd="0" destOrd="0" presId="urn:microsoft.com/office/officeart/2005/8/layout/orgChart1"/>
    <dgm:cxn modelId="{4EB1B9C1-03C6-470A-BD06-CA0EF42FE52B}" type="presParOf" srcId="{01567479-FA50-43A8-8447-A60D5B94EA79}" destId="{A5BE46EE-87B3-4F2A-A916-0E733F742358}" srcOrd="0" destOrd="0" presId="urn:microsoft.com/office/officeart/2005/8/layout/orgChart1"/>
    <dgm:cxn modelId="{B66914D0-3ABA-4E15-863A-B1AA05F7A7F1}" type="presParOf" srcId="{01567479-FA50-43A8-8447-A60D5B94EA79}" destId="{C8D0EEEC-9C3C-4818-97A8-98945BDF4ED3}" srcOrd="1" destOrd="0" presId="urn:microsoft.com/office/officeart/2005/8/layout/orgChart1"/>
    <dgm:cxn modelId="{FE1660AE-367A-4A6F-B11A-1750B0BB34D7}" type="presParOf" srcId="{11915220-054C-4C72-8148-281CD22DB57B}" destId="{9B66EAFB-D0DF-4F6F-AFDD-F355E4DCF2E1}" srcOrd="1" destOrd="0" presId="urn:microsoft.com/office/officeart/2005/8/layout/orgChart1"/>
    <dgm:cxn modelId="{F325F669-ED72-429D-9B3A-FC1815A8D84B}" type="presParOf" srcId="{11915220-054C-4C72-8148-281CD22DB57B}" destId="{8E763FD1-313D-423E-AF0E-DDC2FEDC74C4}" srcOrd="2" destOrd="0" presId="urn:microsoft.com/office/officeart/2005/8/layout/orgChart1"/>
    <dgm:cxn modelId="{49546FFB-B3ED-425B-AF0E-1FFD735067AD}" type="presParOf" srcId="{9128919C-7E53-4516-8338-82FBCBE88A7E}" destId="{17BACF89-E24D-4C31-B998-E04381637EF2}" srcOrd="10" destOrd="0" presId="urn:microsoft.com/office/officeart/2005/8/layout/orgChart1"/>
    <dgm:cxn modelId="{FAB6B663-ACD4-4DB7-96C2-D61D2E321512}" type="presParOf" srcId="{9128919C-7E53-4516-8338-82FBCBE88A7E}" destId="{0D83C98D-E832-4CEA-BD65-74259BB7F04A}" srcOrd="11" destOrd="0" presId="urn:microsoft.com/office/officeart/2005/8/layout/orgChart1"/>
    <dgm:cxn modelId="{81C0CBDC-C783-4494-B17B-DDD7B4A68F35}" type="presParOf" srcId="{0D83C98D-E832-4CEA-BD65-74259BB7F04A}" destId="{0E993725-123B-48DA-A8F5-B5E128797E82}" srcOrd="0" destOrd="0" presId="urn:microsoft.com/office/officeart/2005/8/layout/orgChart1"/>
    <dgm:cxn modelId="{2320C6CD-4A46-4350-BA77-A68782A9B0BF}" type="presParOf" srcId="{0E993725-123B-48DA-A8F5-B5E128797E82}" destId="{0B2E46C6-FD4B-473D-B171-8415E4759104}" srcOrd="0" destOrd="0" presId="urn:microsoft.com/office/officeart/2005/8/layout/orgChart1"/>
    <dgm:cxn modelId="{B5746FBA-6D73-49DE-AF8C-7D0211BDD80F}" type="presParOf" srcId="{0E993725-123B-48DA-A8F5-B5E128797E82}" destId="{E0C25DA4-CB82-4E56-9FF5-C4F693DEEF55}" srcOrd="1" destOrd="0" presId="urn:microsoft.com/office/officeart/2005/8/layout/orgChart1"/>
    <dgm:cxn modelId="{AE582BA5-01CB-46CA-9B71-25D0F25DACB1}" type="presParOf" srcId="{0D83C98D-E832-4CEA-BD65-74259BB7F04A}" destId="{DA51A52D-098A-4E8C-B06D-6487363C04D6}" srcOrd="1" destOrd="0" presId="urn:microsoft.com/office/officeart/2005/8/layout/orgChart1"/>
    <dgm:cxn modelId="{5804A1B9-4011-4349-A5CC-97A764898B04}" type="presParOf" srcId="{0D83C98D-E832-4CEA-BD65-74259BB7F04A}" destId="{A056D893-7468-4757-8A34-9905F52B64E7}" srcOrd="2" destOrd="0" presId="urn:microsoft.com/office/officeart/2005/8/layout/orgChart1"/>
    <dgm:cxn modelId="{5848072F-9EC1-4D32-B796-50F1959B3FD4}" type="presParOf" srcId="{9128919C-7E53-4516-8338-82FBCBE88A7E}" destId="{05A4E91D-2DF9-4227-A5C5-EBE7D3E7F2FD}" srcOrd="12" destOrd="0" presId="urn:microsoft.com/office/officeart/2005/8/layout/orgChart1"/>
    <dgm:cxn modelId="{A720ADF9-EE62-498C-955D-122CAFB2FEFE}" type="presParOf" srcId="{9128919C-7E53-4516-8338-82FBCBE88A7E}" destId="{0F0C0F28-BF2C-450F-A8D3-823AC26D2BFE}" srcOrd="13" destOrd="0" presId="urn:microsoft.com/office/officeart/2005/8/layout/orgChart1"/>
    <dgm:cxn modelId="{E2C6B445-90B0-4A63-BE08-32640E3950E1}" type="presParOf" srcId="{0F0C0F28-BF2C-450F-A8D3-823AC26D2BFE}" destId="{71D8E759-53E1-4954-AA97-25CAA6A10F8A}" srcOrd="0" destOrd="0" presId="urn:microsoft.com/office/officeart/2005/8/layout/orgChart1"/>
    <dgm:cxn modelId="{C0F06EC3-0389-426F-97DD-149B7A3A6BB0}" type="presParOf" srcId="{71D8E759-53E1-4954-AA97-25CAA6A10F8A}" destId="{E6FDDCA1-A709-46C9-A3DF-DCFE8DDA7F7D}" srcOrd="0" destOrd="0" presId="urn:microsoft.com/office/officeart/2005/8/layout/orgChart1"/>
    <dgm:cxn modelId="{75410E5E-532A-4B37-95BC-7D65834CD6CB}" type="presParOf" srcId="{71D8E759-53E1-4954-AA97-25CAA6A10F8A}" destId="{AA3A8E07-4E9B-41D4-9F3B-F613F84D0912}" srcOrd="1" destOrd="0" presId="urn:microsoft.com/office/officeart/2005/8/layout/orgChart1"/>
    <dgm:cxn modelId="{E16EF2A9-6824-4B8D-85CE-094A912AAC32}" type="presParOf" srcId="{0F0C0F28-BF2C-450F-A8D3-823AC26D2BFE}" destId="{928835E7-ADE4-421E-9A48-D0A45D08A6F4}" srcOrd="1" destOrd="0" presId="urn:microsoft.com/office/officeart/2005/8/layout/orgChart1"/>
    <dgm:cxn modelId="{DB7CE0A8-F232-484D-B113-84FDE5EB9DEF}" type="presParOf" srcId="{0F0C0F28-BF2C-450F-A8D3-823AC26D2BFE}" destId="{45FF48A6-5328-4C86-B908-0C197255E2D9}" srcOrd="2" destOrd="0" presId="urn:microsoft.com/office/officeart/2005/8/layout/orgChart1"/>
    <dgm:cxn modelId="{0E262C21-642E-4F71-AE30-1C7634D60869}" type="presParOf" srcId="{6E02D797-D9B6-432F-93E4-788F5C38CB4C}" destId="{A8754F76-1984-4DA8-ADD6-F3736E02367C}" srcOrd="2" destOrd="0" presId="urn:microsoft.com/office/officeart/2005/8/layout/orgChart1"/>
    <dgm:cxn modelId="{6E2B750E-9D5C-4B92-93A3-2C34EF4F59AB}" type="presParOf" srcId="{A8754F76-1984-4DA8-ADD6-F3736E02367C}" destId="{6DAFA709-70E8-4F93-A423-DF4DB848DB8F}" srcOrd="0" destOrd="0" presId="urn:microsoft.com/office/officeart/2005/8/layout/orgChart1"/>
    <dgm:cxn modelId="{632AAEB4-8086-407E-B05A-A012D92E03C0}" type="presParOf" srcId="{A8754F76-1984-4DA8-ADD6-F3736E02367C}" destId="{C64D068A-A147-45FB-95A3-262EC443450B}" srcOrd="1" destOrd="0" presId="urn:microsoft.com/office/officeart/2005/8/layout/orgChart1"/>
    <dgm:cxn modelId="{47191B22-1C86-45D2-9920-BADD2ADF20CE}" type="presParOf" srcId="{C64D068A-A147-45FB-95A3-262EC443450B}" destId="{5520A9DF-FC62-4349-93B1-D217AFAFBDED}" srcOrd="0" destOrd="0" presId="urn:microsoft.com/office/officeart/2005/8/layout/orgChart1"/>
    <dgm:cxn modelId="{5B54F8D9-EF6F-466A-861A-CEE5F3B01DED}" type="presParOf" srcId="{5520A9DF-FC62-4349-93B1-D217AFAFBDED}" destId="{1A3191D6-F50A-4BDF-9ADB-ADF5F068BE06}" srcOrd="0" destOrd="0" presId="urn:microsoft.com/office/officeart/2005/8/layout/orgChart1"/>
    <dgm:cxn modelId="{D451DFC0-1289-4F60-822E-ED5EB923A03E}" type="presParOf" srcId="{5520A9DF-FC62-4349-93B1-D217AFAFBDED}" destId="{E1D7D8AC-1D08-4E16-973C-594D6077AEF4}" srcOrd="1" destOrd="0" presId="urn:microsoft.com/office/officeart/2005/8/layout/orgChart1"/>
    <dgm:cxn modelId="{A2D4F135-5FD0-4C5C-8995-94AE9EEED3B4}" type="presParOf" srcId="{C64D068A-A147-45FB-95A3-262EC443450B}" destId="{CE75053E-B3A0-4E61-94EA-043BAFC66751}" srcOrd="1" destOrd="0" presId="urn:microsoft.com/office/officeart/2005/8/layout/orgChart1"/>
    <dgm:cxn modelId="{452A25F7-62AA-489C-8FEF-2151B60059D1}" type="presParOf" srcId="{C64D068A-A147-45FB-95A3-262EC443450B}" destId="{A935E6B0-4A51-4D32-8393-6A402A114E9B}" srcOrd="2" destOrd="0" presId="urn:microsoft.com/office/officeart/2005/8/layout/orgChart1"/>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AFA709-70E8-4F93-A423-DF4DB848DB8F}">
      <dsp:nvSpPr>
        <dsp:cNvPr id="0" name=""/>
        <dsp:cNvSpPr/>
      </dsp:nvSpPr>
      <dsp:spPr>
        <a:xfrm>
          <a:off x="3469437" y="584431"/>
          <a:ext cx="102437" cy="580717"/>
        </a:xfrm>
        <a:custGeom>
          <a:avLst/>
          <a:gdLst/>
          <a:ahLst/>
          <a:cxnLst/>
          <a:rect l="0" t="0" r="0" b="0"/>
          <a:pathLst>
            <a:path>
              <a:moveTo>
                <a:pt x="102437" y="0"/>
              </a:moveTo>
              <a:lnTo>
                <a:pt x="102437" y="580717"/>
              </a:lnTo>
              <a:lnTo>
                <a:pt x="0" y="5807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A4E91D-2DF9-4227-A5C5-EBE7D3E7F2FD}">
      <dsp:nvSpPr>
        <dsp:cNvPr id="0" name=""/>
        <dsp:cNvSpPr/>
      </dsp:nvSpPr>
      <dsp:spPr>
        <a:xfrm>
          <a:off x="3408745" y="1965112"/>
          <a:ext cx="163129" cy="2172712"/>
        </a:xfrm>
        <a:custGeom>
          <a:avLst/>
          <a:gdLst/>
          <a:ahLst/>
          <a:cxnLst/>
          <a:rect l="0" t="0" r="0" b="0"/>
          <a:pathLst>
            <a:path>
              <a:moveTo>
                <a:pt x="163129" y="0"/>
              </a:moveTo>
              <a:lnTo>
                <a:pt x="163129" y="2172712"/>
              </a:lnTo>
              <a:lnTo>
                <a:pt x="0" y="21727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ACF89-E24D-4C31-B998-E04381637EF2}">
      <dsp:nvSpPr>
        <dsp:cNvPr id="0" name=""/>
        <dsp:cNvSpPr/>
      </dsp:nvSpPr>
      <dsp:spPr>
        <a:xfrm>
          <a:off x="3526155" y="1965112"/>
          <a:ext cx="91440" cy="2170797"/>
        </a:xfrm>
        <a:custGeom>
          <a:avLst/>
          <a:gdLst/>
          <a:ahLst/>
          <a:cxnLst/>
          <a:rect l="0" t="0" r="0" b="0"/>
          <a:pathLst>
            <a:path>
              <a:moveTo>
                <a:pt x="45720" y="0"/>
              </a:moveTo>
              <a:lnTo>
                <a:pt x="45720" y="2170797"/>
              </a:lnTo>
              <a:lnTo>
                <a:pt x="136264" y="21707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D9C51D-37DB-4075-B715-F1F97D4B4B43}">
      <dsp:nvSpPr>
        <dsp:cNvPr id="0" name=""/>
        <dsp:cNvSpPr/>
      </dsp:nvSpPr>
      <dsp:spPr>
        <a:xfrm>
          <a:off x="3571875" y="1965112"/>
          <a:ext cx="187479" cy="2952656"/>
        </a:xfrm>
        <a:custGeom>
          <a:avLst/>
          <a:gdLst/>
          <a:ahLst/>
          <a:cxnLst/>
          <a:rect l="0" t="0" r="0" b="0"/>
          <a:pathLst>
            <a:path>
              <a:moveTo>
                <a:pt x="0" y="0"/>
              </a:moveTo>
              <a:lnTo>
                <a:pt x="0" y="2952656"/>
              </a:lnTo>
              <a:lnTo>
                <a:pt x="187479" y="29526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4E827-69ED-4EBB-8E8C-CBF3E41AB5C4}">
      <dsp:nvSpPr>
        <dsp:cNvPr id="0" name=""/>
        <dsp:cNvSpPr/>
      </dsp:nvSpPr>
      <dsp:spPr>
        <a:xfrm>
          <a:off x="3571875" y="1965112"/>
          <a:ext cx="156641" cy="1405165"/>
        </a:xfrm>
        <a:custGeom>
          <a:avLst/>
          <a:gdLst/>
          <a:ahLst/>
          <a:cxnLst/>
          <a:rect l="0" t="0" r="0" b="0"/>
          <a:pathLst>
            <a:path>
              <a:moveTo>
                <a:pt x="0" y="0"/>
              </a:moveTo>
              <a:lnTo>
                <a:pt x="0" y="1405165"/>
              </a:lnTo>
              <a:lnTo>
                <a:pt x="156641" y="14051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F240CF-C991-49DC-AB95-D262A19717A1}">
      <dsp:nvSpPr>
        <dsp:cNvPr id="0" name=""/>
        <dsp:cNvSpPr/>
      </dsp:nvSpPr>
      <dsp:spPr>
        <a:xfrm>
          <a:off x="3512906" y="1965112"/>
          <a:ext cx="91440" cy="1400400"/>
        </a:xfrm>
        <a:custGeom>
          <a:avLst/>
          <a:gdLst/>
          <a:ahLst/>
          <a:cxnLst/>
          <a:rect l="0" t="0" r="0" b="0"/>
          <a:pathLst>
            <a:path>
              <a:moveTo>
                <a:pt x="58968" y="0"/>
              </a:moveTo>
              <a:lnTo>
                <a:pt x="58968" y="1400400"/>
              </a:lnTo>
              <a:lnTo>
                <a:pt x="45720" y="14004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0B0316-4711-4F88-BF0F-661F3FF1AEF5}">
      <dsp:nvSpPr>
        <dsp:cNvPr id="0" name=""/>
        <dsp:cNvSpPr/>
      </dsp:nvSpPr>
      <dsp:spPr>
        <a:xfrm>
          <a:off x="3571875" y="1965112"/>
          <a:ext cx="126944" cy="508314"/>
        </a:xfrm>
        <a:custGeom>
          <a:avLst/>
          <a:gdLst/>
          <a:ahLst/>
          <a:cxnLst/>
          <a:rect l="0" t="0" r="0" b="0"/>
          <a:pathLst>
            <a:path>
              <a:moveTo>
                <a:pt x="0" y="0"/>
              </a:moveTo>
              <a:lnTo>
                <a:pt x="0" y="508314"/>
              </a:lnTo>
              <a:lnTo>
                <a:pt x="126944" y="5083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B259E-4F7F-4BED-9ABE-3D42FAA23D53}">
      <dsp:nvSpPr>
        <dsp:cNvPr id="0" name=""/>
        <dsp:cNvSpPr/>
      </dsp:nvSpPr>
      <dsp:spPr>
        <a:xfrm>
          <a:off x="3455408" y="1965112"/>
          <a:ext cx="116466" cy="502140"/>
        </a:xfrm>
        <a:custGeom>
          <a:avLst/>
          <a:gdLst/>
          <a:ahLst/>
          <a:cxnLst/>
          <a:rect l="0" t="0" r="0" b="0"/>
          <a:pathLst>
            <a:path>
              <a:moveTo>
                <a:pt x="116466" y="0"/>
              </a:moveTo>
              <a:lnTo>
                <a:pt x="116466" y="502140"/>
              </a:lnTo>
              <a:lnTo>
                <a:pt x="0" y="5021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32CC9F-F24D-4265-BE73-13F213168F77}">
      <dsp:nvSpPr>
        <dsp:cNvPr id="0" name=""/>
        <dsp:cNvSpPr/>
      </dsp:nvSpPr>
      <dsp:spPr>
        <a:xfrm>
          <a:off x="3571875" y="1965112"/>
          <a:ext cx="3081277" cy="3464375"/>
        </a:xfrm>
        <a:custGeom>
          <a:avLst/>
          <a:gdLst/>
          <a:ahLst/>
          <a:cxnLst/>
          <a:rect l="0" t="0" r="0" b="0"/>
          <a:pathLst>
            <a:path>
              <a:moveTo>
                <a:pt x="0" y="0"/>
              </a:moveTo>
              <a:lnTo>
                <a:pt x="0" y="3361937"/>
              </a:lnTo>
              <a:lnTo>
                <a:pt x="3081277" y="3361937"/>
              </a:lnTo>
              <a:lnTo>
                <a:pt x="3081277"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68EEBA-CC9A-4BD2-8F40-97AE56B0D909}">
      <dsp:nvSpPr>
        <dsp:cNvPr id="0" name=""/>
        <dsp:cNvSpPr/>
      </dsp:nvSpPr>
      <dsp:spPr>
        <a:xfrm>
          <a:off x="3571875" y="1965112"/>
          <a:ext cx="1947304" cy="3464375"/>
        </a:xfrm>
        <a:custGeom>
          <a:avLst/>
          <a:gdLst/>
          <a:ahLst/>
          <a:cxnLst/>
          <a:rect l="0" t="0" r="0" b="0"/>
          <a:pathLst>
            <a:path>
              <a:moveTo>
                <a:pt x="0" y="0"/>
              </a:moveTo>
              <a:lnTo>
                <a:pt x="0" y="3361937"/>
              </a:lnTo>
              <a:lnTo>
                <a:pt x="1947304" y="3361937"/>
              </a:lnTo>
              <a:lnTo>
                <a:pt x="1947304"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2FBC02-5C1F-4F75-9CEB-9CB03277B95B}">
      <dsp:nvSpPr>
        <dsp:cNvPr id="0" name=""/>
        <dsp:cNvSpPr/>
      </dsp:nvSpPr>
      <dsp:spPr>
        <a:xfrm>
          <a:off x="3921447" y="5917284"/>
          <a:ext cx="184702" cy="2246028"/>
        </a:xfrm>
        <a:custGeom>
          <a:avLst/>
          <a:gdLst/>
          <a:ahLst/>
          <a:cxnLst/>
          <a:rect l="0" t="0" r="0" b="0"/>
          <a:pathLst>
            <a:path>
              <a:moveTo>
                <a:pt x="0" y="0"/>
              </a:moveTo>
              <a:lnTo>
                <a:pt x="0" y="2246028"/>
              </a:lnTo>
              <a:lnTo>
                <a:pt x="184702" y="2246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E9AD13-41EC-4A31-9330-2170D25921DA}">
      <dsp:nvSpPr>
        <dsp:cNvPr id="0" name=""/>
        <dsp:cNvSpPr/>
      </dsp:nvSpPr>
      <dsp:spPr>
        <a:xfrm>
          <a:off x="3921447" y="5917284"/>
          <a:ext cx="186537" cy="1606474"/>
        </a:xfrm>
        <a:custGeom>
          <a:avLst/>
          <a:gdLst/>
          <a:ahLst/>
          <a:cxnLst/>
          <a:rect l="0" t="0" r="0" b="0"/>
          <a:pathLst>
            <a:path>
              <a:moveTo>
                <a:pt x="0" y="0"/>
              </a:moveTo>
              <a:lnTo>
                <a:pt x="0" y="1606474"/>
              </a:lnTo>
              <a:lnTo>
                <a:pt x="186537" y="16064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31850-85C5-4439-9C07-993BC8FDDDE0}">
      <dsp:nvSpPr>
        <dsp:cNvPr id="0" name=""/>
        <dsp:cNvSpPr/>
      </dsp:nvSpPr>
      <dsp:spPr>
        <a:xfrm>
          <a:off x="3921447" y="5917284"/>
          <a:ext cx="184020" cy="970228"/>
        </a:xfrm>
        <a:custGeom>
          <a:avLst/>
          <a:gdLst/>
          <a:ahLst/>
          <a:cxnLst/>
          <a:rect l="0" t="0" r="0" b="0"/>
          <a:pathLst>
            <a:path>
              <a:moveTo>
                <a:pt x="0" y="0"/>
              </a:moveTo>
              <a:lnTo>
                <a:pt x="0" y="970228"/>
              </a:lnTo>
              <a:lnTo>
                <a:pt x="184020" y="9702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48A986-62D9-4062-9FC5-EBF3D6972491}">
      <dsp:nvSpPr>
        <dsp:cNvPr id="0" name=""/>
        <dsp:cNvSpPr/>
      </dsp:nvSpPr>
      <dsp:spPr>
        <a:xfrm>
          <a:off x="3921447" y="5917284"/>
          <a:ext cx="148108" cy="399379"/>
        </a:xfrm>
        <a:custGeom>
          <a:avLst/>
          <a:gdLst/>
          <a:ahLst/>
          <a:cxnLst/>
          <a:rect l="0" t="0" r="0" b="0"/>
          <a:pathLst>
            <a:path>
              <a:moveTo>
                <a:pt x="0" y="0"/>
              </a:moveTo>
              <a:lnTo>
                <a:pt x="0" y="399379"/>
              </a:lnTo>
              <a:lnTo>
                <a:pt x="148108" y="3993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FFC0F9-14CC-4105-AD7A-951780397681}">
      <dsp:nvSpPr>
        <dsp:cNvPr id="0" name=""/>
        <dsp:cNvSpPr/>
      </dsp:nvSpPr>
      <dsp:spPr>
        <a:xfrm>
          <a:off x="3571875" y="1965112"/>
          <a:ext cx="744528" cy="3464375"/>
        </a:xfrm>
        <a:custGeom>
          <a:avLst/>
          <a:gdLst/>
          <a:ahLst/>
          <a:cxnLst/>
          <a:rect l="0" t="0" r="0" b="0"/>
          <a:pathLst>
            <a:path>
              <a:moveTo>
                <a:pt x="0" y="0"/>
              </a:moveTo>
              <a:lnTo>
                <a:pt x="0" y="3361937"/>
              </a:lnTo>
              <a:lnTo>
                <a:pt x="744528" y="3361937"/>
              </a:lnTo>
              <a:lnTo>
                <a:pt x="744528"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4585A9-A208-472C-BDF9-465507694684}">
      <dsp:nvSpPr>
        <dsp:cNvPr id="0" name=""/>
        <dsp:cNvSpPr/>
      </dsp:nvSpPr>
      <dsp:spPr>
        <a:xfrm>
          <a:off x="2489614" y="5917284"/>
          <a:ext cx="149115" cy="2014768"/>
        </a:xfrm>
        <a:custGeom>
          <a:avLst/>
          <a:gdLst/>
          <a:ahLst/>
          <a:cxnLst/>
          <a:rect l="0" t="0" r="0" b="0"/>
          <a:pathLst>
            <a:path>
              <a:moveTo>
                <a:pt x="0" y="0"/>
              </a:moveTo>
              <a:lnTo>
                <a:pt x="0" y="2014768"/>
              </a:lnTo>
              <a:lnTo>
                <a:pt x="149115" y="20147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0748F4-469C-4953-B943-E2837FADA98B}">
      <dsp:nvSpPr>
        <dsp:cNvPr id="0" name=""/>
        <dsp:cNvSpPr/>
      </dsp:nvSpPr>
      <dsp:spPr>
        <a:xfrm>
          <a:off x="2443894" y="5917284"/>
          <a:ext cx="91440" cy="1258573"/>
        </a:xfrm>
        <a:custGeom>
          <a:avLst/>
          <a:gdLst/>
          <a:ahLst/>
          <a:cxnLst/>
          <a:rect l="0" t="0" r="0" b="0"/>
          <a:pathLst>
            <a:path>
              <a:moveTo>
                <a:pt x="45720" y="0"/>
              </a:moveTo>
              <a:lnTo>
                <a:pt x="45720" y="1258573"/>
              </a:lnTo>
              <a:lnTo>
                <a:pt x="131226" y="1258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EFA931-9334-41DB-BF6A-4BF4D896D8B8}">
      <dsp:nvSpPr>
        <dsp:cNvPr id="0" name=""/>
        <dsp:cNvSpPr/>
      </dsp:nvSpPr>
      <dsp:spPr>
        <a:xfrm>
          <a:off x="2489614" y="5917284"/>
          <a:ext cx="149115" cy="474353"/>
        </a:xfrm>
        <a:custGeom>
          <a:avLst/>
          <a:gdLst/>
          <a:ahLst/>
          <a:cxnLst/>
          <a:rect l="0" t="0" r="0" b="0"/>
          <a:pathLst>
            <a:path>
              <a:moveTo>
                <a:pt x="0" y="0"/>
              </a:moveTo>
              <a:lnTo>
                <a:pt x="0" y="474353"/>
              </a:lnTo>
              <a:lnTo>
                <a:pt x="149115" y="4743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D789CC-33CB-4105-9E26-B999AADCBE22}">
      <dsp:nvSpPr>
        <dsp:cNvPr id="0" name=""/>
        <dsp:cNvSpPr/>
      </dsp:nvSpPr>
      <dsp:spPr>
        <a:xfrm>
          <a:off x="2887255" y="1965112"/>
          <a:ext cx="684619" cy="3464375"/>
        </a:xfrm>
        <a:custGeom>
          <a:avLst/>
          <a:gdLst/>
          <a:ahLst/>
          <a:cxnLst/>
          <a:rect l="0" t="0" r="0" b="0"/>
          <a:pathLst>
            <a:path>
              <a:moveTo>
                <a:pt x="684619" y="0"/>
              </a:moveTo>
              <a:lnTo>
                <a:pt x="684619" y="3361937"/>
              </a:lnTo>
              <a:lnTo>
                <a:pt x="0" y="3361937"/>
              </a:lnTo>
              <a:lnTo>
                <a:pt x="0"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8FD078-B65C-4416-BC5B-4ECE37AB9157}">
      <dsp:nvSpPr>
        <dsp:cNvPr id="0" name=""/>
        <dsp:cNvSpPr/>
      </dsp:nvSpPr>
      <dsp:spPr>
        <a:xfrm>
          <a:off x="1176969" y="5917284"/>
          <a:ext cx="147088" cy="2141990"/>
        </a:xfrm>
        <a:custGeom>
          <a:avLst/>
          <a:gdLst/>
          <a:ahLst/>
          <a:cxnLst/>
          <a:rect l="0" t="0" r="0" b="0"/>
          <a:pathLst>
            <a:path>
              <a:moveTo>
                <a:pt x="0" y="0"/>
              </a:moveTo>
              <a:lnTo>
                <a:pt x="0" y="2141990"/>
              </a:lnTo>
              <a:lnTo>
                <a:pt x="147088" y="21419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B4FF7F-C35E-4652-80C8-32D566EBEF93}">
      <dsp:nvSpPr>
        <dsp:cNvPr id="0" name=""/>
        <dsp:cNvSpPr/>
      </dsp:nvSpPr>
      <dsp:spPr>
        <a:xfrm>
          <a:off x="1176969" y="5917284"/>
          <a:ext cx="147088" cy="1331725"/>
        </a:xfrm>
        <a:custGeom>
          <a:avLst/>
          <a:gdLst/>
          <a:ahLst/>
          <a:cxnLst/>
          <a:rect l="0" t="0" r="0" b="0"/>
          <a:pathLst>
            <a:path>
              <a:moveTo>
                <a:pt x="0" y="0"/>
              </a:moveTo>
              <a:lnTo>
                <a:pt x="0" y="1331725"/>
              </a:lnTo>
              <a:lnTo>
                <a:pt x="147088" y="13317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7075D4-0220-4D9D-9D70-C4FA16247E7A}">
      <dsp:nvSpPr>
        <dsp:cNvPr id="0" name=""/>
        <dsp:cNvSpPr/>
      </dsp:nvSpPr>
      <dsp:spPr>
        <a:xfrm>
          <a:off x="1176969" y="5917284"/>
          <a:ext cx="147088" cy="516496"/>
        </a:xfrm>
        <a:custGeom>
          <a:avLst/>
          <a:gdLst/>
          <a:ahLst/>
          <a:cxnLst/>
          <a:rect l="0" t="0" r="0" b="0"/>
          <a:pathLst>
            <a:path>
              <a:moveTo>
                <a:pt x="0" y="0"/>
              </a:moveTo>
              <a:lnTo>
                <a:pt x="0" y="516496"/>
              </a:lnTo>
              <a:lnTo>
                <a:pt x="147088" y="5164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9DCC46-62DE-4597-9928-AA6A33EEE084}">
      <dsp:nvSpPr>
        <dsp:cNvPr id="0" name=""/>
        <dsp:cNvSpPr/>
      </dsp:nvSpPr>
      <dsp:spPr>
        <a:xfrm>
          <a:off x="1569205" y="1965112"/>
          <a:ext cx="2002669" cy="3464375"/>
        </a:xfrm>
        <a:custGeom>
          <a:avLst/>
          <a:gdLst/>
          <a:ahLst/>
          <a:cxnLst/>
          <a:rect l="0" t="0" r="0" b="0"/>
          <a:pathLst>
            <a:path>
              <a:moveTo>
                <a:pt x="2002669" y="0"/>
              </a:moveTo>
              <a:lnTo>
                <a:pt x="2002669" y="3361937"/>
              </a:lnTo>
              <a:lnTo>
                <a:pt x="0" y="3361937"/>
              </a:lnTo>
              <a:lnTo>
                <a:pt x="0"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AC12F6-F3F9-41CE-8EE9-3BA375C61061}">
      <dsp:nvSpPr>
        <dsp:cNvPr id="0" name=""/>
        <dsp:cNvSpPr/>
      </dsp:nvSpPr>
      <dsp:spPr>
        <a:xfrm>
          <a:off x="438417" y="1965112"/>
          <a:ext cx="3133457" cy="3464375"/>
        </a:xfrm>
        <a:custGeom>
          <a:avLst/>
          <a:gdLst/>
          <a:ahLst/>
          <a:cxnLst/>
          <a:rect l="0" t="0" r="0" b="0"/>
          <a:pathLst>
            <a:path>
              <a:moveTo>
                <a:pt x="3133457" y="0"/>
              </a:moveTo>
              <a:lnTo>
                <a:pt x="3133457" y="3361937"/>
              </a:lnTo>
              <a:lnTo>
                <a:pt x="0" y="3361937"/>
              </a:lnTo>
              <a:lnTo>
                <a:pt x="0"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218813-2367-42A0-9D9E-656AEF8F8C86}">
      <dsp:nvSpPr>
        <dsp:cNvPr id="0" name=""/>
        <dsp:cNvSpPr/>
      </dsp:nvSpPr>
      <dsp:spPr>
        <a:xfrm>
          <a:off x="3526155" y="584431"/>
          <a:ext cx="91440" cy="1029491"/>
        </a:xfrm>
        <a:custGeom>
          <a:avLst/>
          <a:gdLst/>
          <a:ahLst/>
          <a:cxnLst/>
          <a:rect l="0" t="0" r="0" b="0"/>
          <a:pathLst>
            <a:path>
              <a:moveTo>
                <a:pt x="45720" y="0"/>
              </a:moveTo>
              <a:lnTo>
                <a:pt x="45720" y="10294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C4073C-AB26-4A62-ABE2-03DFD8FCBC44}">
      <dsp:nvSpPr>
        <dsp:cNvPr id="0" name=""/>
        <dsp:cNvSpPr/>
      </dsp:nvSpPr>
      <dsp:spPr>
        <a:xfrm>
          <a:off x="2807540" y="130501"/>
          <a:ext cx="1528668" cy="45392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250" b="1" kern="1200">
              <a:solidFill>
                <a:schemeClr val="tx1"/>
              </a:solidFill>
            </a:rPr>
            <a:t>Consejo Directivo</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807540" y="130501"/>
        <a:ext cx="1528668" cy="453929"/>
      </dsp:txXfrm>
    </dsp:sp>
    <dsp:sp modelId="{BB592663-0650-4B73-95A5-C7F1997B7792}">
      <dsp:nvSpPr>
        <dsp:cNvPr id="0" name=""/>
        <dsp:cNvSpPr/>
      </dsp:nvSpPr>
      <dsp:spPr>
        <a:xfrm>
          <a:off x="2692888" y="1613922"/>
          <a:ext cx="1757972" cy="35118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200" b="1" kern="1200">
              <a:solidFill>
                <a:schemeClr val="tx1"/>
              </a:solidFill>
            </a:rPr>
            <a:t>Dirección  Ejecutiva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692888" y="1613922"/>
        <a:ext cx="1757972" cy="351189"/>
      </dsp:txXfrm>
    </dsp:sp>
    <dsp:sp modelId="{A477AB31-7D62-49BB-8C45-A20F205ED1DD}">
      <dsp:nvSpPr>
        <dsp:cNvPr id="0" name=""/>
        <dsp:cNvSpPr/>
      </dsp:nvSpPr>
      <dsp:spPr>
        <a:xfrm>
          <a:off x="2800" y="5429487"/>
          <a:ext cx="871235"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s-SV" sz="1100" b="1" kern="1200">
            <a:solidFill>
              <a:schemeClr val="tx1"/>
            </a:solidFill>
          </a:endParaRPr>
        </a:p>
        <a:p>
          <a:pPr marL="0" lvl="0" indent="0" algn="ctr" defTabSz="488950">
            <a:lnSpc>
              <a:spcPct val="90000"/>
            </a:lnSpc>
            <a:spcBef>
              <a:spcPct val="0"/>
            </a:spcBef>
            <a:spcAft>
              <a:spcPct val="35000"/>
            </a:spcAft>
            <a:buNone/>
          </a:pPr>
          <a:r>
            <a:rPr lang="es-SV" sz="1100" b="1" kern="1200">
              <a:solidFill>
                <a:schemeClr val="tx1"/>
              </a:solidFill>
            </a:rPr>
            <a:t>Gerencia Legal</a:t>
          </a:r>
        </a:p>
        <a:p>
          <a:pPr marL="0" lvl="0" indent="0" algn="ctr" defTabSz="488950">
            <a:lnSpc>
              <a:spcPct val="90000"/>
            </a:lnSpc>
            <a:spcBef>
              <a:spcPct val="0"/>
            </a:spcBef>
            <a:spcAft>
              <a:spcPct val="35000"/>
            </a:spcAft>
            <a:buNone/>
          </a:pPr>
          <a:endParaRPr lang="es-SV" sz="1250" b="1" kern="1200">
            <a:solidFill>
              <a:schemeClr val="tx1"/>
            </a:solidFill>
          </a:endParaRPr>
        </a:p>
      </dsp:txBody>
      <dsp:txXfrm>
        <a:off x="2800" y="5429487"/>
        <a:ext cx="871235" cy="487797"/>
      </dsp:txXfrm>
    </dsp:sp>
    <dsp:sp modelId="{6447E6EA-3285-43D4-B726-2F4B45721585}">
      <dsp:nvSpPr>
        <dsp:cNvPr id="0" name=""/>
        <dsp:cNvSpPr/>
      </dsp:nvSpPr>
      <dsp:spPr>
        <a:xfrm>
          <a:off x="1078910" y="5429487"/>
          <a:ext cx="980589"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s-SV" sz="1000" b="1" kern="1200">
            <a:solidFill>
              <a:schemeClr val="tx1"/>
            </a:solidFill>
          </a:endParaRPr>
        </a:p>
        <a:p>
          <a:pPr marL="0" lvl="0" indent="0" algn="ctr" defTabSz="444500">
            <a:lnSpc>
              <a:spcPct val="90000"/>
            </a:lnSpc>
            <a:spcBef>
              <a:spcPct val="0"/>
            </a:spcBef>
            <a:spcAft>
              <a:spcPct val="35000"/>
            </a:spcAft>
            <a:buNone/>
          </a:pPr>
          <a:r>
            <a:rPr lang="es-SV" sz="1100" b="1" i="0" kern="1200">
              <a:solidFill>
                <a:schemeClr val="tx1"/>
              </a:solidFill>
            </a:rPr>
            <a:t>Gerencia Marítima</a:t>
          </a:r>
        </a:p>
        <a:p>
          <a:pPr marL="0" lvl="0" indent="0" algn="ctr" defTabSz="444500">
            <a:lnSpc>
              <a:spcPct val="90000"/>
            </a:lnSpc>
            <a:spcBef>
              <a:spcPct val="0"/>
            </a:spcBef>
            <a:spcAft>
              <a:spcPct val="35000"/>
            </a:spcAft>
            <a:buNone/>
          </a:pPr>
          <a:endParaRPr lang="es-SV" sz="1000" b="1" kern="1200">
            <a:solidFill>
              <a:schemeClr val="tx1"/>
            </a:solidFill>
          </a:endParaRPr>
        </a:p>
      </dsp:txBody>
      <dsp:txXfrm>
        <a:off x="1078910" y="5429487"/>
        <a:ext cx="980589" cy="487797"/>
      </dsp:txXfrm>
    </dsp:sp>
    <dsp:sp modelId="{E8886D15-4A03-4A22-A0D6-F0980D22C6B3}">
      <dsp:nvSpPr>
        <dsp:cNvPr id="0" name=""/>
        <dsp:cNvSpPr/>
      </dsp:nvSpPr>
      <dsp:spPr>
        <a:xfrm>
          <a:off x="1324057" y="6122159"/>
          <a:ext cx="1033086" cy="62324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 </a:t>
          </a:r>
          <a:r>
            <a:rPr lang="es-SV" sz="900" b="1" kern="1200">
              <a:solidFill>
                <a:schemeClr val="tx1"/>
              </a:solidFill>
            </a:rPr>
            <a:t>Área Actividades Navieras y Gente de Mar</a:t>
          </a:r>
          <a:endParaRPr lang="es-SV" sz="1000" b="1" kern="1200">
            <a:solidFill>
              <a:schemeClr val="tx1"/>
            </a:solidFill>
          </a:endParaRPr>
        </a:p>
      </dsp:txBody>
      <dsp:txXfrm>
        <a:off x="1324057" y="6122159"/>
        <a:ext cx="1033086" cy="623243"/>
      </dsp:txXfrm>
    </dsp:sp>
    <dsp:sp modelId="{8AEE96F2-7605-4843-8EFD-559F9BCA9560}">
      <dsp:nvSpPr>
        <dsp:cNvPr id="0" name=""/>
        <dsp:cNvSpPr/>
      </dsp:nvSpPr>
      <dsp:spPr>
        <a:xfrm>
          <a:off x="1324057" y="6950278"/>
          <a:ext cx="1109797" cy="59746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rPr>
            <a:t> </a:t>
          </a:r>
          <a:r>
            <a:rPr lang="es-SV" sz="900" b="1" kern="1200">
              <a:solidFill>
                <a:schemeClr val="tx1"/>
              </a:solidFill>
            </a:rPr>
            <a:t>Área</a:t>
          </a:r>
          <a:r>
            <a:rPr lang="es-ES" sz="900" b="1" kern="1200">
              <a:solidFill>
                <a:schemeClr val="tx1"/>
              </a:solidFill>
            </a:rPr>
            <a:t> Seguridad de la Navegación </a:t>
          </a:r>
          <a:endParaRPr lang="es-SV" sz="900" b="1" kern="1200">
            <a:solidFill>
              <a:schemeClr val="tx1"/>
            </a:solidFill>
          </a:endParaRPr>
        </a:p>
      </dsp:txBody>
      <dsp:txXfrm>
        <a:off x="1324057" y="6950278"/>
        <a:ext cx="1109797" cy="597463"/>
      </dsp:txXfrm>
    </dsp:sp>
    <dsp:sp modelId="{D0B135E0-A226-4FD4-AD2A-E111DA5AC596}">
      <dsp:nvSpPr>
        <dsp:cNvPr id="0" name=""/>
        <dsp:cNvSpPr/>
      </dsp:nvSpPr>
      <dsp:spPr>
        <a:xfrm>
          <a:off x="1324057" y="7752616"/>
          <a:ext cx="1044832" cy="61331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altLang="es-SV" sz="1100" kern="1200" dirty="0">
              <a:solidFill>
                <a:schemeClr val="tx1"/>
              </a:solidFill>
              <a:latin typeface="+mn-lt"/>
            </a:rPr>
            <a:t> </a:t>
          </a:r>
          <a:r>
            <a:rPr lang="es-SV" sz="900" b="1" kern="1200">
              <a:solidFill>
                <a:schemeClr val="tx1"/>
              </a:solidFill>
            </a:rPr>
            <a:t>Área</a:t>
          </a:r>
          <a:r>
            <a:rPr lang="es-SV" altLang="es-SV" sz="900" b="1" kern="1200" dirty="0">
              <a:solidFill>
                <a:schemeClr val="tx1"/>
              </a:solidFill>
              <a:latin typeface="+mn-lt"/>
            </a:rPr>
            <a:t> de Formación de Gente de Mar</a:t>
          </a:r>
          <a:endParaRPr lang="es-SV" sz="1000" b="1" kern="1200">
            <a:solidFill>
              <a:schemeClr val="tx1"/>
            </a:solidFill>
            <a:latin typeface="+mn-lt"/>
          </a:endParaRPr>
        </a:p>
      </dsp:txBody>
      <dsp:txXfrm>
        <a:off x="1324057" y="7752616"/>
        <a:ext cx="1044832" cy="613317"/>
      </dsp:txXfrm>
    </dsp:sp>
    <dsp:sp modelId="{9D43BD5C-B10B-4E4E-A049-BC2C0665E75D}">
      <dsp:nvSpPr>
        <dsp:cNvPr id="0" name=""/>
        <dsp:cNvSpPr/>
      </dsp:nvSpPr>
      <dsp:spPr>
        <a:xfrm>
          <a:off x="2390204" y="5429487"/>
          <a:ext cx="994101"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100" b="1" kern="1200">
              <a:solidFill>
                <a:schemeClr val="tx1"/>
              </a:solidFill>
            </a:rPr>
            <a:t>Gerencia Portuaria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390204" y="5429487"/>
        <a:ext cx="994101" cy="487797"/>
      </dsp:txXfrm>
    </dsp:sp>
    <dsp:sp modelId="{56679146-934F-4525-B188-BA15E4A8DDA2}">
      <dsp:nvSpPr>
        <dsp:cNvPr id="0" name=""/>
        <dsp:cNvSpPr/>
      </dsp:nvSpPr>
      <dsp:spPr>
        <a:xfrm>
          <a:off x="2638729" y="6122159"/>
          <a:ext cx="1225951" cy="53895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r>
            <a:rPr lang="es-ES" sz="1250" b="1" kern="1200">
              <a:solidFill>
                <a:schemeClr val="tx1"/>
              </a:solidFill>
            </a:rPr>
            <a:t> </a:t>
          </a:r>
          <a:r>
            <a:rPr lang="es-SV" sz="1000" b="1" kern="1200">
              <a:solidFill>
                <a:schemeClr val="tx1"/>
              </a:solidFill>
            </a:rPr>
            <a:t>Área de Infraestructura</a:t>
          </a:r>
        </a:p>
      </dsp:txBody>
      <dsp:txXfrm>
        <a:off x="2638729" y="6122159"/>
        <a:ext cx="1225951" cy="538957"/>
      </dsp:txXfrm>
    </dsp:sp>
    <dsp:sp modelId="{55704D1C-52CF-44A2-82CD-C9CB97CE60CF}">
      <dsp:nvSpPr>
        <dsp:cNvPr id="0" name=""/>
        <dsp:cNvSpPr/>
      </dsp:nvSpPr>
      <dsp:spPr>
        <a:xfrm>
          <a:off x="2575121" y="6889844"/>
          <a:ext cx="1042042" cy="57202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Área</a:t>
          </a:r>
          <a:r>
            <a:rPr lang="es-ES" sz="1000" b="1" kern="1200">
              <a:solidFill>
                <a:schemeClr val="tx1"/>
              </a:solidFill>
            </a:rPr>
            <a:t> Regulación Económica</a:t>
          </a:r>
        </a:p>
      </dsp:txBody>
      <dsp:txXfrm>
        <a:off x="2575121" y="6889844"/>
        <a:ext cx="1042042" cy="572025"/>
      </dsp:txXfrm>
    </dsp:sp>
    <dsp:sp modelId="{3243FD7F-1ECE-472B-B804-3895046680D2}">
      <dsp:nvSpPr>
        <dsp:cNvPr id="0" name=""/>
        <dsp:cNvSpPr/>
      </dsp:nvSpPr>
      <dsp:spPr>
        <a:xfrm>
          <a:off x="2638729" y="7642891"/>
          <a:ext cx="1169006" cy="57832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 </a:t>
          </a:r>
          <a:r>
            <a:rPr lang="es-SV" sz="1000" b="1" kern="1200">
              <a:solidFill>
                <a:schemeClr val="tx1"/>
              </a:solidFill>
            </a:rPr>
            <a:t>Área</a:t>
          </a:r>
          <a:r>
            <a:rPr lang="es-ES" sz="1000" b="1" kern="1200">
              <a:solidFill>
                <a:schemeClr val="tx1"/>
              </a:solidFill>
            </a:rPr>
            <a:t> de </a:t>
          </a:r>
          <a:r>
            <a:rPr lang="es-SV" sz="1000" b="1" kern="1200">
              <a:solidFill>
                <a:schemeClr val="tx1"/>
              </a:solidFill>
            </a:rPr>
            <a:t>Seguridad Portuaria</a:t>
          </a:r>
        </a:p>
      </dsp:txBody>
      <dsp:txXfrm>
        <a:off x="2638729" y="7642891"/>
        <a:ext cx="1169006" cy="578322"/>
      </dsp:txXfrm>
    </dsp:sp>
    <dsp:sp modelId="{CF059BDD-0917-465C-9745-D92737403372}">
      <dsp:nvSpPr>
        <dsp:cNvPr id="0" name=""/>
        <dsp:cNvSpPr/>
      </dsp:nvSpPr>
      <dsp:spPr>
        <a:xfrm>
          <a:off x="3822708" y="5429487"/>
          <a:ext cx="987389"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100" b="1" kern="1200">
              <a:solidFill>
                <a:schemeClr val="tx1"/>
              </a:solidFill>
            </a:rPr>
            <a:t>Gerencia Administrativa </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3822708" y="5429487"/>
        <a:ext cx="987389" cy="487797"/>
      </dsp:txXfrm>
    </dsp:sp>
    <dsp:sp modelId="{E3CA436D-2A80-46D7-9425-675DCDBA0D5B}">
      <dsp:nvSpPr>
        <dsp:cNvPr id="0" name=""/>
        <dsp:cNvSpPr/>
      </dsp:nvSpPr>
      <dsp:spPr>
        <a:xfrm>
          <a:off x="4069556" y="6122159"/>
          <a:ext cx="1284253" cy="38900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Oficina de Archivo Institucional</a:t>
          </a:r>
        </a:p>
      </dsp:txBody>
      <dsp:txXfrm>
        <a:off x="4069556" y="6122159"/>
        <a:ext cx="1284253" cy="389008"/>
      </dsp:txXfrm>
    </dsp:sp>
    <dsp:sp modelId="{91D7CD7B-272D-4BCD-AC6A-81F68613DF0B}">
      <dsp:nvSpPr>
        <dsp:cNvPr id="0" name=""/>
        <dsp:cNvSpPr/>
      </dsp:nvSpPr>
      <dsp:spPr>
        <a:xfrm>
          <a:off x="4105467" y="6716042"/>
          <a:ext cx="1332623" cy="34294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Área</a:t>
          </a:r>
          <a:r>
            <a:rPr lang="es-ES" sz="1000" b="1" kern="1200">
              <a:solidFill>
                <a:schemeClr val="tx1"/>
              </a:solidFill>
            </a:rPr>
            <a:t> de Servicios Generale</a:t>
          </a:r>
          <a:r>
            <a:rPr lang="es-ES" sz="1100" b="1" kern="1200">
              <a:solidFill>
                <a:schemeClr val="tx1"/>
              </a:solidFill>
            </a:rPr>
            <a:t>s</a:t>
          </a:r>
        </a:p>
      </dsp:txBody>
      <dsp:txXfrm>
        <a:off x="4105467" y="6716042"/>
        <a:ext cx="1332623" cy="342940"/>
      </dsp:txXfrm>
    </dsp:sp>
    <dsp:sp modelId="{551B44C1-FF0E-45D7-A720-01214D71D2C5}">
      <dsp:nvSpPr>
        <dsp:cNvPr id="0" name=""/>
        <dsp:cNvSpPr/>
      </dsp:nvSpPr>
      <dsp:spPr>
        <a:xfrm>
          <a:off x="4107984" y="7276668"/>
          <a:ext cx="1471440" cy="49418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b="1" kern="1200">
              <a:solidFill>
                <a:schemeClr val="tx1"/>
              </a:solidFill>
            </a:rPr>
            <a:t> </a:t>
          </a:r>
          <a:r>
            <a:rPr lang="es-ES" sz="900" b="1" kern="1200">
              <a:solidFill>
                <a:schemeClr val="tx1"/>
              </a:solidFill>
            </a:rPr>
            <a:t>Unidad de Adquisiciones y Contrataciones Institucionales (UACI)</a:t>
          </a:r>
          <a:endParaRPr lang="es-ES" sz="1000" b="1" kern="1200">
            <a:solidFill>
              <a:schemeClr val="tx1"/>
            </a:solidFill>
          </a:endParaRPr>
        </a:p>
      </dsp:txBody>
      <dsp:txXfrm>
        <a:off x="4107984" y="7276668"/>
        <a:ext cx="1471440" cy="494182"/>
      </dsp:txXfrm>
    </dsp:sp>
    <dsp:sp modelId="{E63CA978-AFF4-4605-BE80-B13463247063}">
      <dsp:nvSpPr>
        <dsp:cNvPr id="0" name=""/>
        <dsp:cNvSpPr/>
      </dsp:nvSpPr>
      <dsp:spPr>
        <a:xfrm>
          <a:off x="4106150" y="7962915"/>
          <a:ext cx="1339588" cy="40079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000" b="1" kern="1200">
              <a:solidFill>
                <a:schemeClr val="tx1"/>
              </a:solidFill>
            </a:rPr>
            <a:t> Área de   </a:t>
          </a:r>
          <a:br>
            <a:rPr lang="es-SV" sz="1000" b="1" kern="1200">
              <a:solidFill>
                <a:schemeClr val="tx1"/>
              </a:solidFill>
            </a:rPr>
          </a:br>
          <a:r>
            <a:rPr lang="es-SV" sz="1000" b="1" kern="1200">
              <a:solidFill>
                <a:schemeClr val="tx1"/>
              </a:solidFill>
            </a:rPr>
            <a:t>Informática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4106150" y="7962915"/>
        <a:ext cx="1339588" cy="400793"/>
      </dsp:txXfrm>
    </dsp:sp>
    <dsp:sp modelId="{6E14D93D-3488-4C4B-849F-37B6E35B1F51}">
      <dsp:nvSpPr>
        <dsp:cNvPr id="0" name=""/>
        <dsp:cNvSpPr/>
      </dsp:nvSpPr>
      <dsp:spPr>
        <a:xfrm>
          <a:off x="5046426" y="5429487"/>
          <a:ext cx="945507" cy="47528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Registro Marítimo Salvadoreño</a:t>
          </a:r>
        </a:p>
      </dsp:txBody>
      <dsp:txXfrm>
        <a:off x="5046426" y="5429487"/>
        <a:ext cx="945507" cy="475280"/>
      </dsp:txXfrm>
    </dsp:sp>
    <dsp:sp modelId="{869552D6-1222-4F45-8C15-F41CF14F6F58}">
      <dsp:nvSpPr>
        <dsp:cNvPr id="0" name=""/>
        <dsp:cNvSpPr/>
      </dsp:nvSpPr>
      <dsp:spPr>
        <a:xfrm>
          <a:off x="6165355" y="5429487"/>
          <a:ext cx="975594"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Área</a:t>
          </a:r>
          <a:r>
            <a:rPr lang="es-SV" sz="1000" b="1" kern="1200"/>
            <a:t> de Delegaciones Locales</a:t>
          </a:r>
        </a:p>
      </dsp:txBody>
      <dsp:txXfrm>
        <a:off x="6165355" y="5429487"/>
        <a:ext cx="975594" cy="487797"/>
      </dsp:txXfrm>
    </dsp:sp>
    <dsp:sp modelId="{EAE15CD2-D364-4CBE-8DD9-45F9F6DB9F7A}">
      <dsp:nvSpPr>
        <dsp:cNvPr id="0" name=""/>
        <dsp:cNvSpPr/>
      </dsp:nvSpPr>
      <dsp:spPr>
        <a:xfrm>
          <a:off x="1978065" y="2143128"/>
          <a:ext cx="1477342" cy="64824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050" b="1" kern="1200">
              <a:solidFill>
                <a:schemeClr val="tx1"/>
              </a:solidFill>
            </a:rPr>
            <a:t> </a:t>
          </a:r>
          <a:r>
            <a:rPr lang="es-SV" sz="1100" b="1" kern="1200">
              <a:solidFill>
                <a:schemeClr val="tx1"/>
              </a:solidFill>
            </a:rPr>
            <a:t>Unidad Financiera Institucional</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1978065" y="2143128"/>
        <a:ext cx="1477342" cy="648248"/>
      </dsp:txXfrm>
    </dsp:sp>
    <dsp:sp modelId="{6EEBF088-E1B9-4BA9-9516-93E648B63796}">
      <dsp:nvSpPr>
        <dsp:cNvPr id="0" name=""/>
        <dsp:cNvSpPr/>
      </dsp:nvSpPr>
      <dsp:spPr>
        <a:xfrm>
          <a:off x="3698819" y="2132694"/>
          <a:ext cx="1497752" cy="68146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Área de RR.PP. y Comunicaciones</a:t>
          </a:r>
        </a:p>
      </dsp:txBody>
      <dsp:txXfrm>
        <a:off x="3698819" y="2132694"/>
        <a:ext cx="1497752" cy="681462"/>
      </dsp:txXfrm>
    </dsp:sp>
    <dsp:sp modelId="{95E53767-1A83-42A0-BC99-ADDDCB1B20A1}">
      <dsp:nvSpPr>
        <dsp:cNvPr id="0" name=""/>
        <dsp:cNvSpPr/>
      </dsp:nvSpPr>
      <dsp:spPr>
        <a:xfrm>
          <a:off x="1994806" y="3062860"/>
          <a:ext cx="1563819" cy="60530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ES" sz="1250" b="1" kern="1200">
            <a:solidFill>
              <a:schemeClr val="tx1"/>
            </a:solidFill>
          </a:endParaRPr>
        </a:p>
        <a:p>
          <a:pPr marL="0" lvl="0" indent="0" algn="ctr" defTabSz="555625">
            <a:lnSpc>
              <a:spcPct val="90000"/>
            </a:lnSpc>
            <a:spcBef>
              <a:spcPct val="0"/>
            </a:spcBef>
            <a:spcAft>
              <a:spcPct val="35000"/>
            </a:spcAft>
            <a:buNone/>
          </a:pPr>
          <a:r>
            <a:rPr lang="es-SV" sz="1100" b="1" kern="1200">
              <a:solidFill>
                <a:schemeClr val="tx1"/>
              </a:solidFill>
            </a:rPr>
            <a:t>Área</a:t>
          </a:r>
          <a:r>
            <a:rPr lang="es-ES" sz="1100" b="1" kern="1200">
              <a:solidFill>
                <a:schemeClr val="tx1"/>
              </a:solidFill>
            </a:rPr>
            <a:t> Recursos Humanos </a:t>
          </a:r>
        </a:p>
        <a:p>
          <a:pPr marL="0" lvl="0" indent="0" algn="ctr" defTabSz="555625">
            <a:lnSpc>
              <a:spcPct val="90000"/>
            </a:lnSpc>
            <a:spcBef>
              <a:spcPct val="0"/>
            </a:spcBef>
            <a:spcAft>
              <a:spcPct val="35000"/>
            </a:spcAft>
            <a:buNone/>
          </a:pPr>
          <a:endParaRPr lang="es-ES" sz="1250" b="1" kern="1200">
            <a:solidFill>
              <a:schemeClr val="tx1"/>
            </a:solidFill>
          </a:endParaRPr>
        </a:p>
      </dsp:txBody>
      <dsp:txXfrm>
        <a:off x="1994806" y="3062860"/>
        <a:ext cx="1563819" cy="605302"/>
      </dsp:txXfrm>
    </dsp:sp>
    <dsp:sp modelId="{4C1EA50B-F4C9-46AB-B1CD-4C2D645544A4}">
      <dsp:nvSpPr>
        <dsp:cNvPr id="0" name=""/>
        <dsp:cNvSpPr/>
      </dsp:nvSpPr>
      <dsp:spPr>
        <a:xfrm>
          <a:off x="3728516" y="3030871"/>
          <a:ext cx="1500054" cy="67881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r>
            <a:rPr lang="es-SV" sz="1250" b="1" kern="1200">
              <a:solidFill>
                <a:schemeClr val="tx1"/>
              </a:solidFill>
            </a:rPr>
            <a:t>Área </a:t>
          </a:r>
          <a:r>
            <a:rPr lang="es-SV" sz="1100" b="1" kern="1200">
              <a:solidFill>
                <a:schemeClr val="tx1"/>
              </a:solidFill>
            </a:rPr>
            <a:t>Planificación y Gestión de la Calidad </a:t>
          </a:r>
        </a:p>
      </dsp:txBody>
      <dsp:txXfrm>
        <a:off x="3728516" y="3030871"/>
        <a:ext cx="1500054" cy="678813"/>
      </dsp:txXfrm>
    </dsp:sp>
    <dsp:sp modelId="{A5BE46EE-87B3-4F2A-A916-0E733F742358}">
      <dsp:nvSpPr>
        <dsp:cNvPr id="0" name=""/>
        <dsp:cNvSpPr/>
      </dsp:nvSpPr>
      <dsp:spPr>
        <a:xfrm>
          <a:off x="3759354" y="4657026"/>
          <a:ext cx="1504113" cy="5214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Oficina de Acceso a la Información</a:t>
          </a:r>
        </a:p>
      </dsp:txBody>
      <dsp:txXfrm>
        <a:off x="3759354" y="4657026"/>
        <a:ext cx="1504113" cy="521484"/>
      </dsp:txXfrm>
    </dsp:sp>
    <dsp:sp modelId="{0B2E46C6-FD4B-473D-B171-8415E4759104}">
      <dsp:nvSpPr>
        <dsp:cNvPr id="0" name=""/>
        <dsp:cNvSpPr/>
      </dsp:nvSpPr>
      <dsp:spPr>
        <a:xfrm>
          <a:off x="3662419" y="3865453"/>
          <a:ext cx="1614101" cy="54091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baseline="0"/>
            <a:t>Unidad Ambiental</a:t>
          </a:r>
        </a:p>
      </dsp:txBody>
      <dsp:txXfrm>
        <a:off x="3662419" y="3865453"/>
        <a:ext cx="1614101" cy="540913"/>
      </dsp:txXfrm>
    </dsp:sp>
    <dsp:sp modelId="{E6FDDCA1-A709-46C9-A3DF-DCFE8DDA7F7D}">
      <dsp:nvSpPr>
        <dsp:cNvPr id="0" name=""/>
        <dsp:cNvSpPr/>
      </dsp:nvSpPr>
      <dsp:spPr>
        <a:xfrm>
          <a:off x="1973714" y="3868418"/>
          <a:ext cx="1435031" cy="53881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Área</a:t>
          </a:r>
          <a:r>
            <a:rPr lang="es-SV" sz="1100" b="1" kern="1200"/>
            <a:t> Género</a:t>
          </a:r>
        </a:p>
      </dsp:txBody>
      <dsp:txXfrm>
        <a:off x="1973714" y="3868418"/>
        <a:ext cx="1435031" cy="538811"/>
      </dsp:txXfrm>
    </dsp:sp>
    <dsp:sp modelId="{1A3191D6-F50A-4BDF-9ADB-ADF5F068BE06}">
      <dsp:nvSpPr>
        <dsp:cNvPr id="0" name=""/>
        <dsp:cNvSpPr/>
      </dsp:nvSpPr>
      <dsp:spPr>
        <a:xfrm>
          <a:off x="2199437" y="921250"/>
          <a:ext cx="1269999"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ES" sz="1000" b="1" kern="1200">
              <a:solidFill>
                <a:schemeClr val="tx1"/>
              </a:solidFill>
            </a:rPr>
            <a:t> Á</a:t>
          </a:r>
          <a:r>
            <a:rPr lang="es-ES" sz="1100" b="1" kern="1200">
              <a:solidFill>
                <a:schemeClr val="tx1"/>
              </a:solidFill>
            </a:rPr>
            <a:t>rea </a:t>
          </a:r>
          <a:r>
            <a:rPr lang="es-SV" sz="1100" b="1" kern="1200">
              <a:solidFill>
                <a:schemeClr val="tx1"/>
              </a:solidFill>
            </a:rPr>
            <a:t>Auditoría Interna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199437" y="921250"/>
        <a:ext cx="1269999" cy="4877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28</Pages>
  <Words>2187</Words>
  <Characters>12029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Presentations are communication tools that can be demonstrations, lectures, speeches, reports, and more. Most of the time, they’re presented before an audience. They have a variety of purposes, making them powerful tools for convincing and teaching. To</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Presentations are communication tools that can be demonstrations, lectures, speeches, reports, and more. Most of the time, they’re presented before an audience. They have a variety of purposes, making them powerful tools for convincing and teaching. To</dc:title>
  <dc:subject/>
  <dc:creator>Loyda López</dc:creator>
  <cp:keywords>DADLaNQ0SQc,BAC3bSvPQJs</cp:keywords>
  <cp:lastModifiedBy>José Reyes</cp:lastModifiedBy>
  <cp:revision>13</cp:revision>
  <dcterms:created xsi:type="dcterms:W3CDTF">2019-09-26T21:06:00Z</dcterms:created>
  <dcterms:modified xsi:type="dcterms:W3CDTF">2019-11-25T16:44:00Z</dcterms:modified>
</cp:coreProperties>
</file>