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2F7E5" w14:textId="35939FEC" w:rsidR="000A1D40" w:rsidRDefault="006E7E5F">
      <w:r>
        <w:rPr>
          <w:noProof/>
        </w:rPr>
        <w:drawing>
          <wp:anchor distT="0" distB="0" distL="114300" distR="114300" simplePos="0" relativeHeight="251658240" behindDoc="0" locked="0" layoutInCell="1" allowOverlap="1" wp14:anchorId="7B5E4A84" wp14:editId="6C2B9D57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267450" cy="73818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AFA6C" w14:textId="5215EB55" w:rsidR="006E7E5F" w:rsidRDefault="006E7E5F">
      <w:r>
        <w:br w:type="page"/>
      </w:r>
    </w:p>
    <w:p w14:paraId="2DF1FD83" w14:textId="00317514" w:rsidR="006E7E5F" w:rsidRDefault="000A104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651E17" wp14:editId="78DE2A07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6238875" cy="78200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441A56F9" w14:textId="448E5D61" w:rsidR="006E7E5F" w:rsidRDefault="000A104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A11E98" wp14:editId="0F56C426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6343650" cy="79248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0112704C" w14:textId="4BF61686" w:rsidR="006E7E5F" w:rsidRDefault="00555A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CAFB0E" wp14:editId="7B9B5317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305550" cy="80010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091F9748" w14:textId="092B7EB7" w:rsidR="006E7E5F" w:rsidRDefault="00555A0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A8E26F" wp14:editId="3B56E33C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6362700" cy="78867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16F6B455" w14:textId="4A744D63" w:rsidR="006E7E5F" w:rsidRDefault="00555A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C99F83" wp14:editId="7DF4B055">
            <wp:simplePos x="0" y="0"/>
            <wp:positionH relativeFrom="column">
              <wp:posOffset>-232410</wp:posOffset>
            </wp:positionH>
            <wp:positionV relativeFrom="paragraph">
              <wp:posOffset>5080</wp:posOffset>
            </wp:positionV>
            <wp:extent cx="6286500" cy="77724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33D6D2F8" w14:textId="30E89215" w:rsidR="006E7E5F" w:rsidRDefault="006722B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538FD07" wp14:editId="63779C1C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6362700" cy="79724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6154F495" w14:textId="44C2A9C0" w:rsidR="006E7E5F" w:rsidRDefault="006722B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F70C3A" wp14:editId="7754013A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6229350" cy="77533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6441B1EE" w14:textId="1CE53CB7" w:rsidR="006E7E5F" w:rsidRDefault="006722B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15707AF" wp14:editId="6B60CE15">
            <wp:simplePos x="0" y="0"/>
            <wp:positionH relativeFrom="column">
              <wp:posOffset>-299085</wp:posOffset>
            </wp:positionH>
            <wp:positionV relativeFrom="paragraph">
              <wp:posOffset>4445</wp:posOffset>
            </wp:positionV>
            <wp:extent cx="6353175" cy="7439025"/>
            <wp:effectExtent l="0" t="0" r="952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781AEB6A" w14:textId="4C9D6333" w:rsidR="006E7E5F" w:rsidRDefault="006722B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CF37DC2" wp14:editId="2038CE2C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6343650" cy="785812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3E2A4801" w14:textId="3E11F09B" w:rsidR="006E7E5F" w:rsidRDefault="006722B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484D96" wp14:editId="1D70A4BE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210300" cy="81819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E5F">
        <w:br w:type="page"/>
      </w:r>
    </w:p>
    <w:p w14:paraId="1B8CC00A" w14:textId="4746536F" w:rsidR="006E7E5F" w:rsidRDefault="00E601CF" w:rsidP="006E7E5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0854BCA" wp14:editId="41B13B8C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257925" cy="746760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BA08A" w14:textId="234AB875" w:rsidR="00E601CF" w:rsidRDefault="00E601CF">
      <w:r>
        <w:br w:type="page"/>
      </w:r>
    </w:p>
    <w:p w14:paraId="049330C2" w14:textId="22F33E26" w:rsidR="00E601CF" w:rsidRDefault="00E601C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8A400A2" wp14:editId="543DDA04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6353175" cy="783907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F361F7" w14:textId="6C12ABCD" w:rsidR="00E601CF" w:rsidRDefault="0036641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355C6E5" wp14:editId="6C143FD2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6296025" cy="788670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1CF">
        <w:br w:type="page"/>
      </w:r>
    </w:p>
    <w:p w14:paraId="7F94A94E" w14:textId="13688F02" w:rsidR="00E601CF" w:rsidRDefault="00366413" w:rsidP="00E601C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D5D5F0D" wp14:editId="239E8532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6324600" cy="76771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2E9EA" w14:textId="7B147398" w:rsidR="00366413" w:rsidRDefault="00366413">
      <w:r>
        <w:br w:type="page"/>
      </w:r>
    </w:p>
    <w:p w14:paraId="5AA39A42" w14:textId="2E715644" w:rsidR="00366413" w:rsidRPr="00366413" w:rsidRDefault="00366413" w:rsidP="0036641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D074DA3" wp14:editId="2309FB67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6238875" cy="5877560"/>
            <wp:effectExtent l="0" t="0" r="9525" b="889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66413" w:rsidRPr="003664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60"/>
    <w:rsid w:val="000A1049"/>
    <w:rsid w:val="000A1D40"/>
    <w:rsid w:val="00366413"/>
    <w:rsid w:val="00555A0C"/>
    <w:rsid w:val="006722B8"/>
    <w:rsid w:val="006E7E5F"/>
    <w:rsid w:val="00700160"/>
    <w:rsid w:val="00947BC5"/>
    <w:rsid w:val="00E6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35A7B"/>
  <w15:chartTrackingRefBased/>
  <w15:docId w15:val="{1C70495B-23C8-457A-B983-98CED740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Municipal Monte San Juan</dc:creator>
  <cp:keywords/>
  <dc:description/>
  <cp:lastModifiedBy>Alcaldia Municipal Monte San Juan</cp:lastModifiedBy>
  <cp:revision>2</cp:revision>
  <dcterms:created xsi:type="dcterms:W3CDTF">2021-04-14T20:48:00Z</dcterms:created>
  <dcterms:modified xsi:type="dcterms:W3CDTF">2021-04-14T21:09:00Z</dcterms:modified>
</cp:coreProperties>
</file>