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66B4E" w14:textId="1AC76BB6" w:rsidR="00287FCD" w:rsidRDefault="008B0F35">
      <w:r>
        <w:rPr>
          <w:noProof/>
        </w:rPr>
        <w:drawing>
          <wp:inline distT="0" distB="0" distL="0" distR="0" wp14:anchorId="6F7BE27B" wp14:editId="51DCCF04">
            <wp:extent cx="6839585" cy="9606020"/>
            <wp:effectExtent l="0" t="0" r="0" b="0"/>
            <wp:docPr id="2027099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99484" name=""/>
                    <pic:cNvPicPr/>
                  </pic:nvPicPr>
                  <pic:blipFill rotWithShape="1">
                    <a:blip r:embed="rId4"/>
                    <a:srcRect l="28123" t="7106" r="32906" b="5937"/>
                    <a:stretch/>
                  </pic:blipFill>
                  <pic:spPr bwMode="auto">
                    <a:xfrm>
                      <a:off x="0" y="0"/>
                      <a:ext cx="6846391" cy="9615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FCD" w:rsidSect="008B0F35">
      <w:pgSz w:w="11906" w:h="16838"/>
      <w:pgMar w:top="568" w:right="282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5"/>
    <w:rsid w:val="00287FCD"/>
    <w:rsid w:val="008B0F35"/>
    <w:rsid w:val="00C7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88D8F"/>
  <w15:chartTrackingRefBased/>
  <w15:docId w15:val="{E64316A3-4C50-44FD-B48A-0784E9C5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</dc:creator>
  <cp:keywords/>
  <dc:description/>
  <cp:lastModifiedBy>Wendy Yessenia Cruz</cp:lastModifiedBy>
  <cp:revision>1</cp:revision>
  <dcterms:created xsi:type="dcterms:W3CDTF">2024-05-27T13:39:00Z</dcterms:created>
  <dcterms:modified xsi:type="dcterms:W3CDTF">2024-05-27T13:48:00Z</dcterms:modified>
</cp:coreProperties>
</file>