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F8" w:rsidRPr="00FC46E0" w:rsidRDefault="00D522F8" w:rsidP="00D522F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 w:rsidR="009D3BF2">
        <w:rPr>
          <w:rFonts w:ascii="Times New Roman" w:hAnsi="Times New Roman" w:cs="Times New Roman"/>
          <w:b/>
          <w:bCs/>
        </w:rPr>
        <w:t>ENERO, FEBRERO, MARZO 2023</w:t>
      </w:r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D522F8" w:rsidRPr="00FC46E0" w:rsidTr="009D3BF2">
        <w:tc>
          <w:tcPr>
            <w:tcW w:w="433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D522F8" w:rsidRPr="00FC46E0" w:rsidTr="00693591">
        <w:tc>
          <w:tcPr>
            <w:tcW w:w="433" w:type="dxa"/>
          </w:tcPr>
          <w:p w:rsidR="00D522F8" w:rsidRPr="000D7B54" w:rsidRDefault="00D522F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D522F8" w:rsidRPr="000D7B54" w:rsidRDefault="0035598A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BF2">
              <w:rPr>
                <w:rFonts w:ascii="Times New Roman" w:hAnsi="Times New Roman" w:cs="Times New Roman"/>
                <w:sz w:val="20"/>
                <w:szCs w:val="20"/>
              </w:rPr>
              <w:t xml:space="preserve">Irma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3BF2">
              <w:rPr>
                <w:rFonts w:ascii="Times New Roman" w:hAnsi="Times New Roman" w:cs="Times New Roman"/>
                <w:sz w:val="20"/>
                <w:szCs w:val="20"/>
              </w:rPr>
              <w:t xml:space="preserve">ilagros Ramírez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3BF2"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134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 xml:space="preserve"> y licencia </w:t>
            </w:r>
          </w:p>
        </w:tc>
        <w:tc>
          <w:tcPr>
            <w:tcW w:w="1701" w:type="dxa"/>
          </w:tcPr>
          <w:p w:rsidR="00D522F8" w:rsidRPr="000D7B54" w:rsidRDefault="0035598A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Venta de cerveza</w:t>
            </w:r>
          </w:p>
        </w:tc>
        <w:tc>
          <w:tcPr>
            <w:tcW w:w="1134" w:type="dxa"/>
          </w:tcPr>
          <w:p w:rsidR="00D522F8" w:rsidRPr="000D7B54" w:rsidRDefault="0035598A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18/01/23</w:t>
            </w:r>
          </w:p>
        </w:tc>
        <w:tc>
          <w:tcPr>
            <w:tcW w:w="1559" w:type="dxa"/>
          </w:tcPr>
          <w:p w:rsidR="00D522F8" w:rsidRPr="000D7B54" w:rsidRDefault="0035598A" w:rsidP="00F67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</w:t>
            </w:r>
            <w:r w:rsidR="00F671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1843" w:type="dxa"/>
          </w:tcPr>
          <w:p w:rsidR="00D522F8" w:rsidRPr="000D7B54" w:rsidRDefault="00D522F8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>37.80</w:t>
            </w:r>
          </w:p>
        </w:tc>
      </w:tr>
      <w:tr w:rsidR="00121227" w:rsidRPr="00FC46E0" w:rsidTr="00693591">
        <w:tc>
          <w:tcPr>
            <w:tcW w:w="433" w:type="dxa"/>
          </w:tcPr>
          <w:p w:rsidR="00121227" w:rsidRDefault="0035598A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121227" w:rsidRPr="000D7B54" w:rsidRDefault="0035598A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Gladis Yolanda Solís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</w:p>
        </w:tc>
        <w:tc>
          <w:tcPr>
            <w:tcW w:w="1134" w:type="dxa"/>
          </w:tcPr>
          <w:p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121227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 para la conexión a la red eléctrica municipal</w:t>
            </w:r>
          </w:p>
        </w:tc>
        <w:tc>
          <w:tcPr>
            <w:tcW w:w="1134" w:type="dxa"/>
          </w:tcPr>
          <w:p w:rsidR="00121227" w:rsidRPr="000D7B54" w:rsidRDefault="0035598A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30/01/23</w:t>
            </w:r>
          </w:p>
        </w:tc>
        <w:tc>
          <w:tcPr>
            <w:tcW w:w="1559" w:type="dxa"/>
          </w:tcPr>
          <w:p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121227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5598A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</w:tr>
      <w:tr w:rsidR="00121227" w:rsidRPr="00FC46E0" w:rsidTr="00693591">
        <w:tc>
          <w:tcPr>
            <w:tcW w:w="433" w:type="dxa"/>
          </w:tcPr>
          <w:p w:rsidR="00121227" w:rsidRDefault="00815C1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121227" w:rsidRDefault="00514128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Ilcia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21227" w:rsidRPr="000D7B54" w:rsidRDefault="006145A9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121227" w:rsidRPr="000D7B54" w:rsidRDefault="006145A9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 para la conexión a la red eléctrica municipal</w:t>
            </w:r>
          </w:p>
        </w:tc>
        <w:tc>
          <w:tcPr>
            <w:tcW w:w="1134" w:type="dxa"/>
          </w:tcPr>
          <w:p w:rsidR="00121227" w:rsidRPr="000D7B54" w:rsidRDefault="006145A9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15/02/23</w:t>
            </w:r>
          </w:p>
        </w:tc>
        <w:tc>
          <w:tcPr>
            <w:tcW w:w="1559" w:type="dxa"/>
          </w:tcPr>
          <w:p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121227" w:rsidRPr="000D7B54" w:rsidRDefault="006145A9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145A9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</w:tr>
    </w:tbl>
    <w:p w:rsidR="004E2CA9" w:rsidRDefault="004E2CA9"/>
    <w:p w:rsidR="00834E57" w:rsidRDefault="00834E57" w:rsidP="00834E57">
      <w:pPr>
        <w:jc w:val="center"/>
        <w:rPr>
          <w:rFonts w:ascii="Times New Roman" w:hAnsi="Times New Roman" w:cs="Times New Roman"/>
          <w:b/>
          <w:bCs/>
        </w:rPr>
      </w:pPr>
    </w:p>
    <w:p w:rsidR="00834E57" w:rsidRPr="00FC46E0" w:rsidRDefault="00834E57" w:rsidP="00834E57">
      <w:pPr>
        <w:jc w:val="center"/>
        <w:rPr>
          <w:rFonts w:ascii="Times New Roman" w:hAnsi="Times New Roman" w:cs="Times New Roman"/>
          <w:b/>
          <w:bCs/>
        </w:rPr>
      </w:pPr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 w:rsidR="009D3BF2">
        <w:rPr>
          <w:rFonts w:ascii="Times New Roman" w:hAnsi="Times New Roman" w:cs="Times New Roman"/>
          <w:b/>
          <w:bCs/>
        </w:rPr>
        <w:t>ENERO, FEBRERO, MARZO 2023</w:t>
      </w:r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8142C5" w:rsidRPr="00FC46E0" w:rsidTr="009D3BF2">
        <w:tc>
          <w:tcPr>
            <w:tcW w:w="433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8142C5" w:rsidRPr="00FC46E0" w:rsidTr="009D3BF2">
        <w:tc>
          <w:tcPr>
            <w:tcW w:w="433" w:type="dxa"/>
          </w:tcPr>
          <w:p w:rsidR="008142C5" w:rsidRPr="000D7B54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8142C5" w:rsidRPr="000D7B54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Will Jacobo López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segundo nivel </w:t>
            </w:r>
            <w:r w:rsidR="0081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/1/2</w:t>
            </w:r>
            <w:r w:rsidR="009D3B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9D3BF2">
              <w:rPr>
                <w:rFonts w:ascii="Times New Roman" w:hAnsi="Times New Roman" w:cs="Times New Roman"/>
                <w:sz w:val="20"/>
                <w:szCs w:val="20"/>
              </w:rPr>
              <w:t>52.50</w:t>
            </w:r>
          </w:p>
        </w:tc>
      </w:tr>
      <w:tr w:rsidR="008142C5" w:rsidRPr="00FC46E0" w:rsidTr="009D3BF2"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8142C5" w:rsidRPr="000D7B54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Silvia Beatriz Orellana de Guevara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Pr="000D7B54" w:rsidRDefault="009D3BF2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11/1/23</w:t>
            </w:r>
          </w:p>
        </w:tc>
        <w:tc>
          <w:tcPr>
            <w:tcW w:w="1559" w:type="dxa"/>
          </w:tcPr>
          <w:p w:rsidR="008142C5" w:rsidRPr="000D7B54" w:rsidRDefault="00B975A8" w:rsidP="00B97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8142C5" w:rsidRPr="00FC46E0" w:rsidTr="009D3BF2"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8142C5" w:rsidRDefault="009D3BF2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Will Jacobo López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Pr="000D7B54" w:rsidRDefault="009D3BF2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16/1/23</w:t>
            </w:r>
          </w:p>
        </w:tc>
        <w:tc>
          <w:tcPr>
            <w:tcW w:w="1559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8142C5" w:rsidRPr="00FC46E0" w:rsidTr="009D3BF2">
        <w:trPr>
          <w:trHeight w:val="900"/>
        </w:trPr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4" w:type="dxa"/>
          </w:tcPr>
          <w:p w:rsidR="008142C5" w:rsidRDefault="0035598A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aría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ubenia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ruz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>uentes</w:t>
            </w:r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27/01/23</w:t>
            </w:r>
          </w:p>
        </w:tc>
        <w:tc>
          <w:tcPr>
            <w:tcW w:w="1559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B975A8" w:rsidRPr="00FC46E0" w:rsidTr="009D3BF2">
        <w:trPr>
          <w:trHeight w:val="900"/>
        </w:trPr>
        <w:tc>
          <w:tcPr>
            <w:tcW w:w="433" w:type="dxa"/>
          </w:tcPr>
          <w:p w:rsidR="00B975A8" w:rsidRDefault="003676BF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4" w:type="dxa"/>
          </w:tcPr>
          <w:p w:rsidR="00B975A8" w:rsidRDefault="0035598A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etis Guzmán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>astro</w:t>
            </w:r>
          </w:p>
        </w:tc>
        <w:tc>
          <w:tcPr>
            <w:tcW w:w="1134" w:type="dxa"/>
          </w:tcPr>
          <w:p w:rsidR="00B975A8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B975A8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B975A8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27/01/23</w:t>
            </w:r>
          </w:p>
        </w:tc>
        <w:tc>
          <w:tcPr>
            <w:tcW w:w="1559" w:type="dxa"/>
          </w:tcPr>
          <w:p w:rsidR="00B975A8" w:rsidRDefault="00834E5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B975A8" w:rsidRPr="003638CB" w:rsidRDefault="00834E57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B975A8" w:rsidRDefault="00834E5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35598A" w:rsidRPr="00FC46E0" w:rsidTr="009D3BF2">
        <w:trPr>
          <w:trHeight w:val="900"/>
        </w:trPr>
        <w:tc>
          <w:tcPr>
            <w:tcW w:w="433" w:type="dxa"/>
          </w:tcPr>
          <w:p w:rsidR="0035598A" w:rsidRDefault="003676BF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74" w:type="dxa"/>
          </w:tcPr>
          <w:p w:rsidR="0035598A" w:rsidRDefault="0035598A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>María ángel Ambrocio de Hernández</w:t>
            </w:r>
          </w:p>
        </w:tc>
        <w:tc>
          <w:tcPr>
            <w:tcW w:w="1134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35598A" w:rsidRDefault="0035598A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segundo nivel  </w:t>
            </w:r>
          </w:p>
        </w:tc>
        <w:tc>
          <w:tcPr>
            <w:tcW w:w="1134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03/02/23</w:t>
            </w:r>
          </w:p>
        </w:tc>
        <w:tc>
          <w:tcPr>
            <w:tcW w:w="1559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35598A" w:rsidRPr="003638CB" w:rsidRDefault="0035598A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35598A" w:rsidRPr="00FC46E0" w:rsidTr="009D3BF2">
        <w:trPr>
          <w:trHeight w:val="900"/>
        </w:trPr>
        <w:tc>
          <w:tcPr>
            <w:tcW w:w="433" w:type="dxa"/>
          </w:tcPr>
          <w:p w:rsidR="0035598A" w:rsidRDefault="003676BF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74" w:type="dxa"/>
          </w:tcPr>
          <w:p w:rsidR="0035598A" w:rsidRPr="0035598A" w:rsidRDefault="00085CD0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 xml:space="preserve">árbara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5598A">
              <w:rPr>
                <w:rFonts w:ascii="Times New Roman" w:hAnsi="Times New Roman" w:cs="Times New Roman"/>
                <w:sz w:val="20"/>
                <w:szCs w:val="20"/>
              </w:rPr>
              <w:t>nocente Díaz de Gómez</w:t>
            </w:r>
          </w:p>
        </w:tc>
        <w:tc>
          <w:tcPr>
            <w:tcW w:w="1134" w:type="dxa"/>
          </w:tcPr>
          <w:p w:rsidR="0035598A" w:rsidRDefault="00085CD0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35598A" w:rsidRDefault="0035598A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08/02/23</w:t>
            </w:r>
          </w:p>
        </w:tc>
        <w:tc>
          <w:tcPr>
            <w:tcW w:w="1559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35598A" w:rsidRPr="003638CB" w:rsidRDefault="0035598A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35598A" w:rsidRDefault="0035598A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085CD0" w:rsidRPr="00FC46E0" w:rsidTr="009D3BF2">
        <w:trPr>
          <w:trHeight w:val="900"/>
        </w:trPr>
        <w:tc>
          <w:tcPr>
            <w:tcW w:w="433" w:type="dxa"/>
          </w:tcPr>
          <w:p w:rsidR="00085CD0" w:rsidRDefault="003676BF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74" w:type="dxa"/>
          </w:tcPr>
          <w:p w:rsidR="00085CD0" w:rsidRPr="0035598A" w:rsidRDefault="00085CD0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85CD0">
              <w:rPr>
                <w:rFonts w:ascii="Times New Roman" w:hAnsi="Times New Roman" w:cs="Times New Roman"/>
                <w:sz w:val="20"/>
                <w:szCs w:val="20"/>
              </w:rPr>
              <w:t>ariano Antonio Hernández</w:t>
            </w:r>
          </w:p>
        </w:tc>
        <w:tc>
          <w:tcPr>
            <w:tcW w:w="1134" w:type="dxa"/>
          </w:tcPr>
          <w:p w:rsidR="00085CD0" w:rsidRDefault="00085CD0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085CD0" w:rsidRDefault="00085CD0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segundo nivel  </w:t>
            </w:r>
          </w:p>
        </w:tc>
        <w:tc>
          <w:tcPr>
            <w:tcW w:w="1134" w:type="dxa"/>
          </w:tcPr>
          <w:p w:rsidR="00085CD0" w:rsidRDefault="00085CD0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10/02/23</w:t>
            </w:r>
          </w:p>
        </w:tc>
        <w:tc>
          <w:tcPr>
            <w:tcW w:w="1559" w:type="dxa"/>
          </w:tcPr>
          <w:p w:rsidR="00085CD0" w:rsidRDefault="00085CD0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085CD0" w:rsidRPr="003638CB" w:rsidRDefault="00085CD0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085CD0" w:rsidRDefault="00085CD0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$52.50</w:t>
            </w:r>
          </w:p>
        </w:tc>
      </w:tr>
      <w:tr w:rsidR="00E5040B" w:rsidRPr="00FC46E0" w:rsidTr="009D3BF2">
        <w:trPr>
          <w:trHeight w:val="900"/>
        </w:trPr>
        <w:tc>
          <w:tcPr>
            <w:tcW w:w="433" w:type="dxa"/>
          </w:tcPr>
          <w:p w:rsidR="00E5040B" w:rsidRDefault="003676BF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4" w:type="dxa"/>
          </w:tcPr>
          <w:p w:rsidR="00E5040B" w:rsidRDefault="003676BF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40B">
              <w:rPr>
                <w:rFonts w:ascii="Times New Roman" w:hAnsi="Times New Roman" w:cs="Times New Roman"/>
                <w:sz w:val="20"/>
                <w:szCs w:val="20"/>
              </w:rPr>
              <w:t xml:space="preserve">Aníbal Antonio Pérez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5040B">
              <w:rPr>
                <w:rFonts w:ascii="Times New Roman" w:hAnsi="Times New Roman" w:cs="Times New Roman"/>
                <w:sz w:val="20"/>
                <w:szCs w:val="20"/>
              </w:rPr>
              <w:t>ruz</w:t>
            </w:r>
          </w:p>
        </w:tc>
        <w:tc>
          <w:tcPr>
            <w:tcW w:w="1134" w:type="dxa"/>
          </w:tcPr>
          <w:p w:rsidR="00E5040B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E5040B" w:rsidRDefault="00E5040B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</w:t>
            </w:r>
            <w:r w:rsidR="006145A9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nivel  </w:t>
            </w:r>
          </w:p>
        </w:tc>
        <w:tc>
          <w:tcPr>
            <w:tcW w:w="1134" w:type="dxa"/>
          </w:tcPr>
          <w:p w:rsidR="00E5040B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13/02/23</w:t>
            </w:r>
          </w:p>
        </w:tc>
        <w:tc>
          <w:tcPr>
            <w:tcW w:w="1559" w:type="dxa"/>
          </w:tcPr>
          <w:p w:rsidR="00E5040B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E5040B" w:rsidRPr="003638CB" w:rsidRDefault="003676BF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E5040B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3676BF" w:rsidRPr="00FC46E0" w:rsidTr="009D3BF2">
        <w:trPr>
          <w:trHeight w:val="900"/>
        </w:trPr>
        <w:tc>
          <w:tcPr>
            <w:tcW w:w="433" w:type="dxa"/>
          </w:tcPr>
          <w:p w:rsidR="003676BF" w:rsidRDefault="006611EB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6611EB" w:rsidRDefault="006611EB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3676BF" w:rsidRPr="00E5040B" w:rsidRDefault="006611EB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6BF">
              <w:rPr>
                <w:rFonts w:ascii="Times New Roman" w:hAnsi="Times New Roman" w:cs="Times New Roman"/>
                <w:sz w:val="20"/>
                <w:szCs w:val="20"/>
              </w:rPr>
              <w:t>Yoseline Maritza Arévalo Gómez</w:t>
            </w:r>
          </w:p>
        </w:tc>
        <w:tc>
          <w:tcPr>
            <w:tcW w:w="1134" w:type="dxa"/>
          </w:tcPr>
          <w:p w:rsidR="003676BF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3676BF" w:rsidRDefault="003676BF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segundo nivel  </w:t>
            </w:r>
          </w:p>
        </w:tc>
        <w:tc>
          <w:tcPr>
            <w:tcW w:w="1134" w:type="dxa"/>
          </w:tcPr>
          <w:p w:rsidR="003676BF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15/02/23</w:t>
            </w:r>
          </w:p>
        </w:tc>
        <w:tc>
          <w:tcPr>
            <w:tcW w:w="1559" w:type="dxa"/>
          </w:tcPr>
          <w:p w:rsidR="003676BF" w:rsidRDefault="003676BF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3676BF" w:rsidRPr="003638CB" w:rsidRDefault="006611EB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3676BF" w:rsidRDefault="006611EB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$52.50</w:t>
            </w:r>
          </w:p>
        </w:tc>
      </w:tr>
      <w:tr w:rsidR="006145A9" w:rsidRPr="00FC46E0" w:rsidTr="009D3BF2">
        <w:trPr>
          <w:trHeight w:val="900"/>
        </w:trPr>
        <w:tc>
          <w:tcPr>
            <w:tcW w:w="433" w:type="dxa"/>
          </w:tcPr>
          <w:p w:rsidR="006145A9" w:rsidRDefault="006145A9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4" w:type="dxa"/>
          </w:tcPr>
          <w:p w:rsidR="006145A9" w:rsidRPr="003676BF" w:rsidRDefault="006145A9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40B">
              <w:rPr>
                <w:rFonts w:ascii="Times New Roman" w:hAnsi="Times New Roman" w:cs="Times New Roman"/>
                <w:sz w:val="20"/>
                <w:szCs w:val="20"/>
              </w:rPr>
              <w:t xml:space="preserve">Aníbal Antonio Pérez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5040B">
              <w:rPr>
                <w:rFonts w:ascii="Times New Roman" w:hAnsi="Times New Roman" w:cs="Times New Roman"/>
                <w:sz w:val="20"/>
                <w:szCs w:val="20"/>
              </w:rPr>
              <w:t>ruz</w:t>
            </w:r>
          </w:p>
        </w:tc>
        <w:tc>
          <w:tcPr>
            <w:tcW w:w="1134" w:type="dxa"/>
          </w:tcPr>
          <w:p w:rsidR="006145A9" w:rsidRDefault="006145A9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6145A9" w:rsidRDefault="006145A9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6145A9" w:rsidRDefault="006145A9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24/02/23</w:t>
            </w:r>
          </w:p>
        </w:tc>
        <w:tc>
          <w:tcPr>
            <w:tcW w:w="1559" w:type="dxa"/>
          </w:tcPr>
          <w:p w:rsidR="006145A9" w:rsidRDefault="006145A9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6145A9" w:rsidRPr="003638CB" w:rsidRDefault="006145A9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6145A9" w:rsidRDefault="006145A9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6145A9" w:rsidRPr="00FC46E0" w:rsidTr="009D3BF2">
        <w:trPr>
          <w:trHeight w:val="900"/>
        </w:trPr>
        <w:tc>
          <w:tcPr>
            <w:tcW w:w="433" w:type="dxa"/>
          </w:tcPr>
          <w:p w:rsidR="006145A9" w:rsidRDefault="006145A9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6145A9" w:rsidRPr="00E5040B" w:rsidRDefault="0051412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5A9">
              <w:rPr>
                <w:rFonts w:ascii="Times New Roman" w:hAnsi="Times New Roman" w:cs="Times New Roman"/>
                <w:sz w:val="20"/>
                <w:szCs w:val="20"/>
              </w:rPr>
              <w:t xml:space="preserve">Faustino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6145A9">
              <w:rPr>
                <w:rFonts w:ascii="Times New Roman" w:hAnsi="Times New Roman" w:cs="Times New Roman"/>
                <w:sz w:val="20"/>
                <w:szCs w:val="20"/>
              </w:rPr>
              <w:t>eraldo Argueta Martínez</w:t>
            </w:r>
          </w:p>
        </w:tc>
        <w:tc>
          <w:tcPr>
            <w:tcW w:w="1134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6145A9" w:rsidRDefault="009E14ED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10/03/23</w:t>
            </w:r>
          </w:p>
        </w:tc>
        <w:tc>
          <w:tcPr>
            <w:tcW w:w="1559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6145A9" w:rsidRPr="003638CB" w:rsidRDefault="009E14ED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6145A9" w:rsidRPr="00FC46E0" w:rsidTr="009D3BF2">
        <w:trPr>
          <w:trHeight w:val="900"/>
        </w:trPr>
        <w:tc>
          <w:tcPr>
            <w:tcW w:w="433" w:type="dxa"/>
          </w:tcPr>
          <w:p w:rsidR="006145A9" w:rsidRDefault="006145A9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6145A9" w:rsidRPr="006145A9" w:rsidRDefault="0051412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>Víctor Argueta Martínez</w:t>
            </w:r>
          </w:p>
        </w:tc>
        <w:tc>
          <w:tcPr>
            <w:tcW w:w="1134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6145A9" w:rsidRDefault="009E14ED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10/03/23</w:t>
            </w:r>
          </w:p>
        </w:tc>
        <w:tc>
          <w:tcPr>
            <w:tcW w:w="1559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6145A9" w:rsidRPr="003638CB" w:rsidRDefault="009E14ED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6145A9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9E14ED" w:rsidRPr="00FC46E0" w:rsidTr="009D3BF2">
        <w:trPr>
          <w:trHeight w:val="900"/>
        </w:trPr>
        <w:tc>
          <w:tcPr>
            <w:tcW w:w="433" w:type="dxa"/>
          </w:tcPr>
          <w:p w:rsidR="009E14ED" w:rsidRDefault="009E14ED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9E14ED" w:rsidRPr="009E14ED" w:rsidRDefault="0051412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 xml:space="preserve">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 xml:space="preserve">isseth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>aballero caballero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9E14ED" w:rsidRDefault="009E14ED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un nivel  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17/03/23</w:t>
            </w:r>
          </w:p>
        </w:tc>
        <w:tc>
          <w:tcPr>
            <w:tcW w:w="1559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9E14ED" w:rsidRPr="003638CB" w:rsidRDefault="009E14ED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9E14ED" w:rsidRPr="00FC46E0" w:rsidTr="009D3BF2">
        <w:trPr>
          <w:trHeight w:val="900"/>
        </w:trPr>
        <w:tc>
          <w:tcPr>
            <w:tcW w:w="433" w:type="dxa"/>
          </w:tcPr>
          <w:p w:rsidR="009E14ED" w:rsidRDefault="009E14ED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9E14ED" w:rsidRPr="009E14ED" w:rsidRDefault="0051412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>Jaqueline Estefany Solís Argueta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9E14ED" w:rsidRDefault="009E14ED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un nivel  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20/3/23</w:t>
            </w:r>
          </w:p>
        </w:tc>
        <w:tc>
          <w:tcPr>
            <w:tcW w:w="1559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9E14ED" w:rsidRPr="003638CB" w:rsidRDefault="009E14ED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9E14ED" w:rsidRPr="00FC46E0" w:rsidTr="009D3BF2">
        <w:trPr>
          <w:trHeight w:val="900"/>
        </w:trPr>
        <w:tc>
          <w:tcPr>
            <w:tcW w:w="433" w:type="dxa"/>
          </w:tcPr>
          <w:p w:rsidR="009E14ED" w:rsidRDefault="009E14ED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9E14ED" w:rsidRPr="009E14ED" w:rsidRDefault="0051412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>Ana Mariluz Amaya de Hernández</w:t>
            </w:r>
          </w:p>
        </w:tc>
        <w:tc>
          <w:tcPr>
            <w:tcW w:w="1134" w:type="dxa"/>
          </w:tcPr>
          <w:p w:rsidR="009E14ED" w:rsidRDefault="009E14ED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9E14ED" w:rsidRDefault="00F9694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un nivel  </w:t>
            </w:r>
          </w:p>
        </w:tc>
        <w:tc>
          <w:tcPr>
            <w:tcW w:w="1134" w:type="dxa"/>
          </w:tcPr>
          <w:p w:rsidR="009E14ED" w:rsidRDefault="00F9694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22/03/23</w:t>
            </w:r>
          </w:p>
        </w:tc>
        <w:tc>
          <w:tcPr>
            <w:tcW w:w="1559" w:type="dxa"/>
          </w:tcPr>
          <w:p w:rsidR="009E14ED" w:rsidRDefault="00917E2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9E14ED" w:rsidRPr="003638CB" w:rsidRDefault="00917E27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9E14ED" w:rsidRDefault="00917E2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917E27" w:rsidRPr="00FC46E0" w:rsidTr="009D3BF2">
        <w:trPr>
          <w:trHeight w:val="900"/>
        </w:trPr>
        <w:tc>
          <w:tcPr>
            <w:tcW w:w="433" w:type="dxa"/>
          </w:tcPr>
          <w:p w:rsidR="00917E27" w:rsidRDefault="00917E27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917E27" w:rsidRPr="009E14ED" w:rsidRDefault="0051412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ED">
              <w:rPr>
                <w:rFonts w:ascii="Times New Roman" w:hAnsi="Times New Roman" w:cs="Times New Roman"/>
                <w:sz w:val="20"/>
                <w:szCs w:val="20"/>
              </w:rPr>
              <w:t>Ana Mariluz Amaya de Hernández</w:t>
            </w:r>
          </w:p>
        </w:tc>
        <w:tc>
          <w:tcPr>
            <w:tcW w:w="1134" w:type="dxa"/>
          </w:tcPr>
          <w:p w:rsidR="00917E27" w:rsidRDefault="00917E2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917E27" w:rsidRDefault="00917E27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917E27" w:rsidRDefault="00917E2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23/03/23</w:t>
            </w:r>
          </w:p>
        </w:tc>
        <w:tc>
          <w:tcPr>
            <w:tcW w:w="1559" w:type="dxa"/>
          </w:tcPr>
          <w:p w:rsidR="00917E27" w:rsidRDefault="00917E2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917E27" w:rsidRPr="003638CB" w:rsidRDefault="00917E27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917E27" w:rsidRDefault="00917E2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</w:tbl>
    <w:p w:rsidR="008142C5" w:rsidRDefault="008142C5"/>
    <w:sectPr w:rsidR="00814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8"/>
    <w:rsid w:val="00085CD0"/>
    <w:rsid w:val="00121227"/>
    <w:rsid w:val="002E7C54"/>
    <w:rsid w:val="0035598A"/>
    <w:rsid w:val="003676BF"/>
    <w:rsid w:val="004E2CA9"/>
    <w:rsid w:val="00514128"/>
    <w:rsid w:val="006145A9"/>
    <w:rsid w:val="006611EB"/>
    <w:rsid w:val="008142C5"/>
    <w:rsid w:val="00815C18"/>
    <w:rsid w:val="00834E57"/>
    <w:rsid w:val="00917E27"/>
    <w:rsid w:val="0092559F"/>
    <w:rsid w:val="009D3BF2"/>
    <w:rsid w:val="009E14ED"/>
    <w:rsid w:val="00B17C45"/>
    <w:rsid w:val="00B975A8"/>
    <w:rsid w:val="00D522F8"/>
    <w:rsid w:val="00D71B62"/>
    <w:rsid w:val="00E5040B"/>
    <w:rsid w:val="00E63A4F"/>
    <w:rsid w:val="00F671E1"/>
    <w:rsid w:val="00F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6A62A-E3C6-4542-AE6F-9DF3364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wendy yessenia Cruz Hernandez</cp:lastModifiedBy>
  <cp:revision>2</cp:revision>
  <dcterms:created xsi:type="dcterms:W3CDTF">2023-05-31T20:10:00Z</dcterms:created>
  <dcterms:modified xsi:type="dcterms:W3CDTF">2023-05-31T20:10:00Z</dcterms:modified>
</cp:coreProperties>
</file>