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3B3F" w14:textId="1CF814EB" w:rsidR="00082F3E" w:rsidRDefault="00B00AA3">
      <w:pPr>
        <w:spacing w:line="0" w:lineRule="atLeast"/>
        <w:ind w:left="270"/>
        <w:rPr>
          <w:rFonts w:ascii="Arial" w:eastAsia="Arial" w:hAnsi="Arial" w:cs="Arial"/>
          <w:sz w:val="25"/>
          <w:szCs w:val="25"/>
        </w:rPr>
      </w:pPr>
      <w:r>
        <w:pict w14:anchorId="45837295">
          <v:group id="_x0000_s1039" style="position:absolute;left:0;text-align:left;margin-left:58pt;margin-top:35.5pt;width:482pt;height:22pt;z-index:-251662848;mso-position-horizontal-relative:page;mso-position-vertical-relative:page" coordorigin="1160,710" coordsize="9640,440">
            <v:shape id="_x0000_s1042" style="position:absolute;left:1170;top:720;width:9620;height:420" coordorigin="1170,720" coordsize="9620,420" path="m1170,720r,420l10790,1140r,-420l1170,720xe" fillcolor="#bebebe" stroked="f">
              <v:path arrowok="t"/>
            </v:shape>
            <v:shape id="_x0000_s1041" style="position:absolute;left:1170;top:725;width:565;height:410" coordorigin="1170,725" coordsize="565,410" path="m1170,725r,410l1735,1135r,-410l1170,725xe" stroked="f">
              <v:path arrowok="t"/>
            </v:shape>
            <v:shape id="_x0000_s1040" style="position:absolute;left:1170;top:725;width:565;height:410" coordorigin="1170,725" coordsize="565,410" path="m1170,1135r565,l1735,725r-565,l1170,1135xe" filled="f" strokeweight=".5pt">
              <v:path arrowok="t"/>
            </v:shape>
            <w10:wrap anchorx="page" anchory="page"/>
          </v:group>
        </w:pict>
      </w:r>
      <w:r>
        <w:rPr>
          <w:b/>
          <w:position w:val="6"/>
          <w:sz w:val="24"/>
          <w:szCs w:val="24"/>
        </w:rPr>
        <w:t xml:space="preserve">42                                    </w:t>
      </w:r>
      <w:r>
        <w:rPr>
          <w:b/>
          <w:spacing w:val="45"/>
          <w:position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DIARIO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OFICIAL</w:t>
      </w:r>
      <w:proofErr w:type="gramEnd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Tomo</w:t>
      </w:r>
      <w:proofErr w:type="spellEnd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Nº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375</w:t>
      </w:r>
    </w:p>
    <w:p w14:paraId="4876C411" w14:textId="77777777" w:rsidR="00082F3E" w:rsidRDefault="00082F3E">
      <w:pPr>
        <w:spacing w:before="5" w:line="160" w:lineRule="exact"/>
        <w:rPr>
          <w:sz w:val="17"/>
          <w:szCs w:val="17"/>
        </w:rPr>
      </w:pPr>
    </w:p>
    <w:p w14:paraId="0F4C9466" w14:textId="77777777" w:rsidR="00082F3E" w:rsidRDefault="00B00AA3">
      <w:pPr>
        <w:ind w:left="110" w:right="7537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Decret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CINCO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2007</w:t>
      </w:r>
    </w:p>
    <w:p w14:paraId="07E5C6D4" w14:textId="77777777" w:rsidR="00082F3E" w:rsidRDefault="00082F3E">
      <w:pPr>
        <w:spacing w:line="200" w:lineRule="exact"/>
      </w:pPr>
    </w:p>
    <w:p w14:paraId="15096838" w14:textId="77777777" w:rsidR="00082F3E" w:rsidRDefault="00082F3E">
      <w:pPr>
        <w:spacing w:before="16" w:line="240" w:lineRule="exact"/>
        <w:rPr>
          <w:sz w:val="24"/>
          <w:szCs w:val="24"/>
        </w:rPr>
      </w:pPr>
    </w:p>
    <w:p w14:paraId="24EFDE79" w14:textId="77777777" w:rsidR="00082F3E" w:rsidRDefault="00B00AA3">
      <w:pPr>
        <w:ind w:left="110" w:right="291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Nombre</w:t>
      </w:r>
      <w:proofErr w:type="spellEnd"/>
      <w:r>
        <w:rPr>
          <w:sz w:val="16"/>
          <w:szCs w:val="16"/>
        </w:rPr>
        <w:t>:</w:t>
      </w:r>
      <w:r>
        <w:rPr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ORDENANZ</w:t>
      </w:r>
      <w:r>
        <w:rPr>
          <w:b/>
          <w:sz w:val="16"/>
          <w:szCs w:val="16"/>
        </w:rPr>
        <w:t>A</w:t>
      </w:r>
      <w:r>
        <w:rPr>
          <w:b/>
          <w:spacing w:val="2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REGULADOR</w:t>
      </w:r>
      <w:r>
        <w:rPr>
          <w:b/>
          <w:sz w:val="16"/>
          <w:szCs w:val="16"/>
        </w:rPr>
        <w:t>A</w:t>
      </w:r>
      <w:r>
        <w:rPr>
          <w:b/>
          <w:spacing w:val="2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HECHO</w:t>
      </w:r>
      <w:r>
        <w:rPr>
          <w:b/>
          <w:sz w:val="16"/>
          <w:szCs w:val="16"/>
        </w:rPr>
        <w:t>S</w:t>
      </w:r>
      <w:r>
        <w:rPr>
          <w:b/>
          <w:spacing w:val="19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ANTISOCIALE</w:t>
      </w:r>
      <w:r>
        <w:rPr>
          <w:b/>
          <w:sz w:val="16"/>
          <w:szCs w:val="16"/>
        </w:rPr>
        <w:t>S</w:t>
      </w:r>
      <w:r>
        <w:rPr>
          <w:b/>
          <w:spacing w:val="2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ALEGRIA</w:t>
      </w:r>
      <w:r>
        <w:rPr>
          <w:b/>
          <w:sz w:val="16"/>
          <w:szCs w:val="16"/>
        </w:rPr>
        <w:t>,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DEPARTAMENT</w:t>
      </w:r>
      <w:r>
        <w:rPr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USULUTAN.</w:t>
      </w:r>
    </w:p>
    <w:p w14:paraId="21368F4A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4523E0BA" w14:textId="77777777" w:rsidR="00082F3E" w:rsidRDefault="00B00AA3">
      <w:pPr>
        <w:spacing w:line="287" w:lineRule="auto"/>
        <w:ind w:left="110" w:right="77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Comentario</w:t>
      </w:r>
      <w:proofErr w:type="spellEnd"/>
      <w:r>
        <w:rPr>
          <w:sz w:val="16"/>
          <w:szCs w:val="16"/>
        </w:rPr>
        <w:t>: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finalida</w:t>
      </w:r>
      <w:r>
        <w:rPr>
          <w:sz w:val="16"/>
          <w:szCs w:val="16"/>
        </w:rPr>
        <w:t>d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primordia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restringi</w:t>
      </w:r>
      <w:r>
        <w:rPr>
          <w:sz w:val="16"/>
          <w:szCs w:val="16"/>
        </w:rPr>
        <w:t>r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alguno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altere</w:t>
      </w:r>
      <w:r>
        <w:rPr>
          <w:sz w:val="16"/>
          <w:szCs w:val="16"/>
        </w:rPr>
        <w:t>n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tranquilida</w:t>
      </w:r>
      <w:r>
        <w:rPr>
          <w:sz w:val="16"/>
          <w:szCs w:val="16"/>
        </w:rPr>
        <w:t>d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ciudad</w:t>
      </w:r>
      <w:r>
        <w:rPr>
          <w:spacing w:val="4"/>
          <w:sz w:val="16"/>
          <w:szCs w:val="16"/>
        </w:rPr>
        <w:t>a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los </w:t>
      </w:r>
      <w:proofErr w:type="spellStart"/>
      <w:r>
        <w:rPr>
          <w:spacing w:val="6"/>
          <w:sz w:val="16"/>
          <w:szCs w:val="16"/>
        </w:rPr>
        <w:t>habitante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visitante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preveni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combati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delincuencia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C71070E" w14:textId="77777777" w:rsidR="00082F3E" w:rsidRDefault="00082F3E">
      <w:pPr>
        <w:spacing w:line="200" w:lineRule="exact"/>
      </w:pPr>
    </w:p>
    <w:p w14:paraId="67286280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1357AE1B" w14:textId="77777777" w:rsidR="00082F3E" w:rsidRDefault="00B00AA3">
      <w:pPr>
        <w:ind w:left="110" w:right="2404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USULUTAN</w:t>
      </w:r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CONSIDERANDO:</w:t>
      </w:r>
    </w:p>
    <w:p w14:paraId="25BF00FA" w14:textId="77777777" w:rsidR="00082F3E" w:rsidRDefault="00082F3E">
      <w:pPr>
        <w:spacing w:line="200" w:lineRule="exact"/>
      </w:pPr>
    </w:p>
    <w:p w14:paraId="2B952F05" w14:textId="77777777" w:rsidR="00082F3E" w:rsidRDefault="00082F3E">
      <w:pPr>
        <w:spacing w:before="16" w:line="240" w:lineRule="exact"/>
        <w:rPr>
          <w:sz w:val="24"/>
          <w:szCs w:val="24"/>
        </w:rPr>
      </w:pPr>
    </w:p>
    <w:p w14:paraId="15398F23" w14:textId="77777777" w:rsidR="00082F3E" w:rsidRDefault="00B00AA3">
      <w:pPr>
        <w:spacing w:line="287" w:lineRule="auto"/>
        <w:ind w:left="830" w:right="82" w:hanging="2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 xml:space="preserve">Que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vista 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interés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primordial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municipalidad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fomento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promoción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desarrollo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económico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social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habitantes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través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turismo,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debe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garantizar</w:t>
      </w:r>
      <w:proofErr w:type="spellEnd"/>
      <w:r>
        <w:rPr>
          <w:sz w:val="16"/>
          <w:szCs w:val="16"/>
        </w:rPr>
        <w:t>;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debe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prevenirse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departamento</w:t>
      </w:r>
      <w:proofErr w:type="spellEnd"/>
      <w:r>
        <w:rPr>
          <w:sz w:val="16"/>
          <w:szCs w:val="16"/>
        </w:rPr>
        <w:t xml:space="preserve"> de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Usulután,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incremento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hechos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antisociales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bien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constituyen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delito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alteran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moral,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buenas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costumbres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tranquilidad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ciudadana</w:t>
      </w:r>
      <w:proofErr w:type="spellEnd"/>
      <w:r>
        <w:rPr>
          <w:w w:val="101"/>
          <w:sz w:val="16"/>
          <w:szCs w:val="16"/>
        </w:rPr>
        <w:t>.</w:t>
      </w:r>
    </w:p>
    <w:p w14:paraId="5C34EDA8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758E2BDB" w14:textId="77777777" w:rsidR="00082F3E" w:rsidRDefault="00B00AA3">
      <w:pPr>
        <w:spacing w:line="287" w:lineRule="auto"/>
        <w:ind w:left="830" w:right="82" w:hanging="3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hechos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antes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mencionados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generan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desconfianza</w:t>
      </w:r>
      <w:proofErr w:type="spellEnd"/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inseguridad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ciudadana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habitantes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Comerciantes</w:t>
      </w:r>
      <w:proofErr w:type="spellEnd"/>
      <w:r>
        <w:rPr>
          <w:sz w:val="16"/>
          <w:szCs w:val="16"/>
        </w:rPr>
        <w:t xml:space="preserve"> de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otras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comunidades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turistas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visitan</w:t>
      </w:r>
      <w:proofErr w:type="spellEnd"/>
      <w:r>
        <w:rPr>
          <w:w w:val="101"/>
          <w:sz w:val="16"/>
          <w:szCs w:val="16"/>
        </w:rPr>
        <w:t>.</w:t>
      </w:r>
    </w:p>
    <w:p w14:paraId="6A356AFD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1E56649F" w14:textId="77777777" w:rsidR="00082F3E" w:rsidRDefault="00B00AA3">
      <w:pPr>
        <w:spacing w:line="287" w:lineRule="auto"/>
        <w:ind w:left="830" w:right="82" w:hanging="382"/>
        <w:rPr>
          <w:sz w:val="16"/>
          <w:szCs w:val="16"/>
        </w:rPr>
      </w:pPr>
      <w:r>
        <w:rPr>
          <w:sz w:val="16"/>
          <w:szCs w:val="16"/>
        </w:rPr>
        <w:t xml:space="preserve">III.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departamento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Usulután,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solo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interesado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desarrollo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turístico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local,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no,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bién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seguridad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ciudadana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gestora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bien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común</w:t>
      </w:r>
      <w:proofErr w:type="spellEnd"/>
      <w:r>
        <w:rPr>
          <w:w w:val="101"/>
          <w:sz w:val="16"/>
          <w:szCs w:val="16"/>
        </w:rPr>
        <w:t>.</w:t>
      </w:r>
    </w:p>
    <w:p w14:paraId="735EF323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1CA27B94" w14:textId="77777777" w:rsidR="00082F3E" w:rsidRDefault="00B00AA3">
      <w:pPr>
        <w:spacing w:line="287" w:lineRule="auto"/>
        <w:ind w:left="830" w:right="81" w:hanging="391"/>
        <w:rPr>
          <w:sz w:val="16"/>
          <w:szCs w:val="16"/>
        </w:rPr>
      </w:pPr>
      <w:r>
        <w:rPr>
          <w:sz w:val="16"/>
          <w:szCs w:val="16"/>
        </w:rPr>
        <w:t xml:space="preserve">IV.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 la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Municipalidad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interesada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prevenir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combatir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delincuencia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para que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exista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armonía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social,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anza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seguridad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jurídica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población.</w:t>
      </w:r>
    </w:p>
    <w:p w14:paraId="206BABF8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5DB0FC58" w14:textId="77777777" w:rsidR="00082F3E" w:rsidRDefault="00B00AA3">
      <w:pPr>
        <w:spacing w:line="287" w:lineRule="auto"/>
        <w:ind w:left="830" w:right="82" w:hanging="3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conformidad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artículo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203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República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son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autónomos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económico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técnico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w w:val="101"/>
          <w:sz w:val="16"/>
          <w:szCs w:val="16"/>
        </w:rPr>
        <w:t xml:space="preserve">Admi- </w:t>
      </w:r>
      <w:proofErr w:type="spellStart"/>
      <w:r>
        <w:rPr>
          <w:sz w:val="16"/>
          <w:szCs w:val="16"/>
        </w:rPr>
        <w:t>nistrativo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rigen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69CD9F19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105D67D6" w14:textId="77777777" w:rsidR="00082F3E" w:rsidRDefault="00B00AA3">
      <w:pPr>
        <w:spacing w:line="287" w:lineRule="auto"/>
        <w:ind w:left="830" w:right="82" w:hanging="391"/>
        <w:rPr>
          <w:sz w:val="16"/>
          <w:szCs w:val="16"/>
        </w:rPr>
      </w:pPr>
      <w:r>
        <w:rPr>
          <w:sz w:val="16"/>
          <w:szCs w:val="16"/>
        </w:rPr>
        <w:t xml:space="preserve">VI.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conformidad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al </w:t>
      </w:r>
      <w:proofErr w:type="spellStart"/>
      <w:r>
        <w:rPr>
          <w:sz w:val="16"/>
          <w:szCs w:val="16"/>
        </w:rPr>
        <w:t>artículo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204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No.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 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Constitución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República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autonomía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comprende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decretar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Orde</w:t>
      </w:r>
      <w:r>
        <w:rPr>
          <w:spacing w:val="-1"/>
          <w:w w:val="101"/>
          <w:sz w:val="16"/>
          <w:szCs w:val="16"/>
        </w:rPr>
        <w:t>n</w:t>
      </w:r>
      <w:r>
        <w:rPr>
          <w:w w:val="101"/>
          <w:sz w:val="16"/>
          <w:szCs w:val="16"/>
        </w:rPr>
        <w:t>anzas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reglamentos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locales.</w:t>
      </w:r>
    </w:p>
    <w:p w14:paraId="6A6549D7" w14:textId="77777777" w:rsidR="00082F3E" w:rsidRDefault="00082F3E">
      <w:pPr>
        <w:spacing w:line="200" w:lineRule="exact"/>
      </w:pPr>
    </w:p>
    <w:p w14:paraId="4ACEB9C9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77BA3772" w14:textId="77777777" w:rsidR="00082F3E" w:rsidRDefault="00B00AA3">
      <w:pPr>
        <w:ind w:left="110" w:right="8636"/>
        <w:jc w:val="both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PO</w:t>
      </w:r>
      <w:r>
        <w:rPr>
          <w:b/>
          <w:sz w:val="16"/>
          <w:szCs w:val="16"/>
        </w:rPr>
        <w:t>R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TANTO:</w:t>
      </w:r>
    </w:p>
    <w:p w14:paraId="3DEE120A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7136ECC3" w14:textId="74474266" w:rsidR="00082F3E" w:rsidRDefault="00B00AA3">
      <w:pPr>
        <w:ind w:left="470"/>
        <w:rPr>
          <w:sz w:val="16"/>
          <w:szCs w:val="16"/>
        </w:rPr>
      </w:pP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artículo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203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20</w:t>
      </w:r>
      <w:r>
        <w:rPr>
          <w:sz w:val="16"/>
          <w:szCs w:val="16"/>
        </w:rPr>
        <w:t>4</w:t>
      </w:r>
      <w:r>
        <w:rPr>
          <w:spacing w:val="6"/>
          <w:sz w:val="16"/>
          <w:szCs w:val="16"/>
        </w:rPr>
        <w:t xml:space="preserve"> No</w:t>
      </w:r>
      <w:r>
        <w:rPr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Constitució</w:t>
      </w:r>
      <w:r>
        <w:rPr>
          <w:sz w:val="16"/>
          <w:szCs w:val="16"/>
        </w:rPr>
        <w:t>n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República</w:t>
      </w:r>
      <w:proofErr w:type="spellEnd"/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número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17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19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21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22,</w:t>
      </w:r>
    </w:p>
    <w:p w14:paraId="6325DA97" w14:textId="77777777" w:rsidR="00082F3E" w:rsidRDefault="00B00AA3">
      <w:pPr>
        <w:spacing w:before="36" w:line="287" w:lineRule="auto"/>
        <w:ind w:left="110" w:right="76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23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0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númer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</w:t>
      </w:r>
      <w:r>
        <w:rPr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2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5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proofErr w:type="gramStart"/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 xml:space="preserve">,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proofErr w:type="gram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miembro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SEÑORES</w:t>
      </w:r>
      <w:r>
        <w:rPr>
          <w:sz w:val="16"/>
          <w:szCs w:val="16"/>
        </w:rPr>
        <w:t>: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WILBE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MOISE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FUNE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RAMIREZ, </w:t>
      </w:r>
      <w:r>
        <w:rPr>
          <w:spacing w:val="5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MUNICIPAL</w:t>
      </w:r>
      <w:r>
        <w:rPr>
          <w:sz w:val="16"/>
          <w:szCs w:val="16"/>
        </w:rPr>
        <w:t xml:space="preserve">, </w:t>
      </w:r>
      <w:r>
        <w:rPr>
          <w:spacing w:val="5"/>
          <w:sz w:val="16"/>
          <w:szCs w:val="16"/>
        </w:rPr>
        <w:t>LICDA</w:t>
      </w:r>
      <w:r>
        <w:rPr>
          <w:sz w:val="16"/>
          <w:szCs w:val="16"/>
        </w:rPr>
        <w:t>.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CAROLIN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ISABE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CORTE</w:t>
      </w:r>
      <w:r>
        <w:rPr>
          <w:sz w:val="16"/>
          <w:szCs w:val="16"/>
        </w:rPr>
        <w:t>Z</w:t>
      </w:r>
      <w:r>
        <w:rPr>
          <w:spacing w:val="-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CANIZALEZ</w:t>
      </w:r>
      <w:r>
        <w:rPr>
          <w:sz w:val="16"/>
          <w:szCs w:val="16"/>
        </w:rPr>
        <w:t xml:space="preserve">, </w:t>
      </w:r>
      <w:r>
        <w:rPr>
          <w:spacing w:val="5"/>
          <w:sz w:val="16"/>
          <w:szCs w:val="16"/>
        </w:rPr>
        <w:t>SINDIC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MUNICIPAL</w:t>
      </w:r>
      <w:r>
        <w:rPr>
          <w:sz w:val="16"/>
          <w:szCs w:val="16"/>
        </w:rPr>
        <w:t xml:space="preserve">, </w:t>
      </w:r>
      <w:r>
        <w:rPr>
          <w:spacing w:val="5"/>
          <w:sz w:val="16"/>
          <w:szCs w:val="16"/>
        </w:rPr>
        <w:t>FIDE</w:t>
      </w:r>
      <w:r>
        <w:rPr>
          <w:sz w:val="16"/>
          <w:szCs w:val="16"/>
        </w:rPr>
        <w:t>L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CRISTIN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5"/>
          <w:w w:val="101"/>
          <w:sz w:val="16"/>
          <w:szCs w:val="16"/>
        </w:rPr>
        <w:t xml:space="preserve">PALACIOS, </w:t>
      </w:r>
      <w:r>
        <w:rPr>
          <w:spacing w:val="6"/>
          <w:sz w:val="16"/>
          <w:szCs w:val="16"/>
        </w:rPr>
        <w:t>PRIME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HUMBERT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MARTINEZ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SEGUND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 xml:space="preserve">L </w:t>
      </w:r>
      <w:r>
        <w:rPr>
          <w:spacing w:val="6"/>
          <w:w w:val="101"/>
          <w:sz w:val="16"/>
          <w:szCs w:val="16"/>
        </w:rPr>
        <w:t xml:space="preserve">CARMEN </w:t>
      </w:r>
      <w:r>
        <w:rPr>
          <w:spacing w:val="6"/>
          <w:sz w:val="16"/>
          <w:szCs w:val="16"/>
        </w:rPr>
        <w:t>ALEMA</w:t>
      </w:r>
      <w:r>
        <w:rPr>
          <w:sz w:val="16"/>
          <w:szCs w:val="16"/>
        </w:rPr>
        <w:t>N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ARGUETA</w:t>
      </w:r>
      <w:r>
        <w:rPr>
          <w:sz w:val="16"/>
          <w:szCs w:val="16"/>
        </w:rPr>
        <w:t>,</w:t>
      </w:r>
      <w:r>
        <w:rPr>
          <w:spacing w:val="3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TERCE</w:t>
      </w:r>
      <w:r>
        <w:rPr>
          <w:sz w:val="16"/>
          <w:szCs w:val="16"/>
        </w:rPr>
        <w:t>R</w:t>
      </w:r>
      <w:r>
        <w:rPr>
          <w:spacing w:val="3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6"/>
          <w:sz w:val="16"/>
          <w:szCs w:val="16"/>
        </w:rPr>
        <w:t xml:space="preserve"> </w:t>
      </w:r>
      <w:proofErr w:type="gramStart"/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 xml:space="preserve">,  </w:t>
      </w:r>
      <w:r>
        <w:rPr>
          <w:spacing w:val="6"/>
          <w:sz w:val="16"/>
          <w:szCs w:val="16"/>
        </w:rPr>
        <w:t>LILIA</w:t>
      </w:r>
      <w:r>
        <w:rPr>
          <w:sz w:val="16"/>
          <w:szCs w:val="16"/>
        </w:rPr>
        <w:t>N</w:t>
      </w:r>
      <w:proofErr w:type="gramEnd"/>
      <w:r>
        <w:rPr>
          <w:spacing w:val="3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ASTRI</w:t>
      </w:r>
      <w:r>
        <w:rPr>
          <w:sz w:val="16"/>
          <w:szCs w:val="16"/>
        </w:rPr>
        <w:t>D</w:t>
      </w:r>
      <w:r>
        <w:rPr>
          <w:spacing w:val="3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CORTEZ</w:t>
      </w:r>
      <w:r>
        <w:rPr>
          <w:sz w:val="16"/>
          <w:szCs w:val="16"/>
        </w:rPr>
        <w:t>,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CUART</w:t>
      </w:r>
      <w:r>
        <w:rPr>
          <w:sz w:val="16"/>
          <w:szCs w:val="16"/>
        </w:rPr>
        <w:t>O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PROPIETARIO, </w:t>
      </w:r>
      <w:r>
        <w:rPr>
          <w:spacing w:val="6"/>
          <w:sz w:val="16"/>
          <w:szCs w:val="16"/>
        </w:rPr>
        <w:t>SALVADO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OSMI</w:t>
      </w:r>
      <w:r>
        <w:rPr>
          <w:sz w:val="16"/>
          <w:szCs w:val="16"/>
        </w:rPr>
        <w:t xml:space="preserve">N </w:t>
      </w:r>
      <w:r>
        <w:rPr>
          <w:spacing w:val="6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QUINT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DANIE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ALVAR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ROSALE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SEXT</w:t>
      </w:r>
      <w:r>
        <w:rPr>
          <w:sz w:val="16"/>
          <w:szCs w:val="16"/>
        </w:rPr>
        <w:t xml:space="preserve">O </w:t>
      </w:r>
      <w:r>
        <w:rPr>
          <w:spacing w:val="6"/>
          <w:w w:val="101"/>
          <w:sz w:val="16"/>
          <w:szCs w:val="16"/>
        </w:rPr>
        <w:t>REGIDOR PROPIETARIO</w:t>
      </w:r>
    </w:p>
    <w:p w14:paraId="3E3FC678" w14:textId="77777777" w:rsidR="00082F3E" w:rsidRDefault="00082F3E">
      <w:pPr>
        <w:spacing w:line="200" w:lineRule="exact"/>
      </w:pPr>
    </w:p>
    <w:p w14:paraId="2FADCDD9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39BED905" w14:textId="77777777" w:rsidR="00082F3E" w:rsidRDefault="00B00AA3">
      <w:pPr>
        <w:ind w:left="110" w:right="8746"/>
        <w:jc w:val="both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DECRETAN:</w:t>
      </w:r>
    </w:p>
    <w:p w14:paraId="699870D3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182D50F5" w14:textId="77777777" w:rsidR="00082F3E" w:rsidRDefault="00B00AA3">
      <w:pPr>
        <w:ind w:left="110" w:right="294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“</w:t>
      </w:r>
      <w:bookmarkStart w:id="0" w:name="_GoBack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REGULADOR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ANTISOCIALE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USULUTAN</w:t>
      </w:r>
      <w:bookmarkEnd w:id="0"/>
      <w:r>
        <w:rPr>
          <w:spacing w:val="6"/>
          <w:w w:val="101"/>
          <w:sz w:val="16"/>
          <w:szCs w:val="16"/>
        </w:rPr>
        <w:t>”</w:t>
      </w:r>
    </w:p>
    <w:p w14:paraId="1D87759D" w14:textId="77777777" w:rsidR="00082F3E" w:rsidRDefault="00082F3E">
      <w:pPr>
        <w:spacing w:line="200" w:lineRule="exact"/>
      </w:pPr>
    </w:p>
    <w:p w14:paraId="70B7BAC2" w14:textId="77777777" w:rsidR="00082F3E" w:rsidRDefault="00082F3E">
      <w:pPr>
        <w:spacing w:before="16" w:line="240" w:lineRule="exact"/>
        <w:rPr>
          <w:sz w:val="24"/>
          <w:szCs w:val="24"/>
        </w:rPr>
      </w:pPr>
    </w:p>
    <w:p w14:paraId="5384A38E" w14:textId="77777777" w:rsidR="00082F3E" w:rsidRDefault="00B00AA3">
      <w:pPr>
        <w:ind w:left="110" w:right="9069"/>
        <w:jc w:val="both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OBJETO</w:t>
      </w:r>
    </w:p>
    <w:p w14:paraId="22835AD3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4401B22" w14:textId="77777777" w:rsidR="00082F3E" w:rsidRDefault="00B00AA3">
      <w:pPr>
        <w:spacing w:line="287" w:lineRule="auto"/>
        <w:ind w:left="110" w:right="76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>-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</w:t>
      </w:r>
      <w:r>
        <w:rPr>
          <w:sz w:val="16"/>
          <w:szCs w:val="16"/>
        </w:rPr>
        <w:t>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RESTRINGI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alguno</w:t>
      </w:r>
      <w:r>
        <w:rPr>
          <w:sz w:val="16"/>
          <w:szCs w:val="16"/>
        </w:rPr>
        <w:t>s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altera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tranquilida</w:t>
      </w:r>
      <w:r>
        <w:rPr>
          <w:sz w:val="16"/>
          <w:szCs w:val="16"/>
        </w:rPr>
        <w:t>d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ciudadan</w:t>
      </w:r>
      <w:r>
        <w:rPr>
          <w:sz w:val="16"/>
          <w:szCs w:val="16"/>
        </w:rPr>
        <w:t>a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5"/>
          <w:w w:val="101"/>
          <w:sz w:val="16"/>
          <w:szCs w:val="16"/>
        </w:rPr>
        <w:t>h</w:t>
      </w:r>
      <w:r>
        <w:rPr>
          <w:spacing w:val="6"/>
          <w:w w:val="101"/>
          <w:sz w:val="16"/>
          <w:szCs w:val="16"/>
        </w:rPr>
        <w:t>abitantes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visitante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Usulutá</w:t>
      </w:r>
      <w:r>
        <w:rPr>
          <w:sz w:val="16"/>
          <w:szCs w:val="16"/>
        </w:rPr>
        <w:t>n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combati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Delincuencia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A5DAFF5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07342439" w14:textId="77777777" w:rsidR="00082F3E" w:rsidRDefault="00B00AA3">
      <w:pPr>
        <w:spacing w:line="287" w:lineRule="auto"/>
        <w:ind w:left="110" w:right="76" w:firstLine="363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Civil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será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encar</w:t>
      </w:r>
      <w:r>
        <w:rPr>
          <w:spacing w:val="4"/>
          <w:w w:val="101"/>
          <w:sz w:val="16"/>
          <w:szCs w:val="16"/>
        </w:rPr>
        <w:t>g</w:t>
      </w:r>
      <w:r>
        <w:rPr>
          <w:spacing w:val="6"/>
          <w:w w:val="101"/>
          <w:sz w:val="16"/>
          <w:szCs w:val="16"/>
        </w:rPr>
        <w:t>adas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darl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variantes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65E467E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19C33AEC" w14:textId="77777777" w:rsidR="00082F3E" w:rsidRDefault="00B00AA3">
      <w:pPr>
        <w:ind w:left="47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prohíb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Usulután:</w:t>
      </w:r>
    </w:p>
    <w:p w14:paraId="71B83FFB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447B6EA1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1-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Desnudarse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transitar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desnudo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sitio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público</w:t>
      </w:r>
      <w:proofErr w:type="spellEnd"/>
      <w:r>
        <w:rPr>
          <w:w w:val="101"/>
          <w:sz w:val="16"/>
          <w:szCs w:val="16"/>
        </w:rPr>
        <w:t>.</w:t>
      </w:r>
    </w:p>
    <w:p w14:paraId="4E4FE670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6A482942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2-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Escribir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hacer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dibujos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Paredes,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postes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sitio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privado.</w:t>
      </w:r>
    </w:p>
    <w:p w14:paraId="6D63A942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361327A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3-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Orinar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defecar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áreas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verdes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demás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sitios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públicos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centros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históricos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culturales</w:t>
      </w:r>
      <w:proofErr w:type="spellEnd"/>
      <w:r>
        <w:rPr>
          <w:w w:val="101"/>
          <w:sz w:val="16"/>
          <w:szCs w:val="16"/>
        </w:rPr>
        <w:t>.</w:t>
      </w:r>
    </w:p>
    <w:p w14:paraId="62DA4291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6A38A31E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4-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Jugar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juegos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prohibidos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Naipes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dados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otros</w:t>
      </w:r>
      <w:proofErr w:type="spellEnd"/>
      <w:r>
        <w:rPr>
          <w:w w:val="101"/>
          <w:sz w:val="16"/>
          <w:szCs w:val="16"/>
        </w:rPr>
        <w:t>.</w:t>
      </w:r>
    </w:p>
    <w:p w14:paraId="19D6AC10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5B93A672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5-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Botar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ripio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animales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muertos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demás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sitios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públicos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privados.</w:t>
      </w:r>
    </w:p>
    <w:p w14:paraId="4A654BF0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B1F1EF0" w14:textId="77777777" w:rsidR="00082F3E" w:rsidRDefault="00B00AA3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6-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Practicar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jugar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deporte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avenidas</w:t>
      </w:r>
      <w:proofErr w:type="spellEnd"/>
      <w:r>
        <w:rPr>
          <w:w w:val="101"/>
          <w:sz w:val="16"/>
          <w:szCs w:val="16"/>
        </w:rPr>
        <w:t>.</w:t>
      </w:r>
    </w:p>
    <w:p w14:paraId="63F2B47A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71029D9C" w14:textId="77777777" w:rsidR="00082F3E" w:rsidRDefault="00B00AA3">
      <w:pPr>
        <w:ind w:left="515"/>
        <w:rPr>
          <w:sz w:val="16"/>
          <w:szCs w:val="16"/>
        </w:rPr>
        <w:sectPr w:rsidR="00082F3E">
          <w:pgSz w:w="11960" w:h="15840"/>
          <w:pgMar w:top="1040" w:right="1060" w:bottom="280" w:left="1060" w:header="720" w:footer="720" w:gutter="0"/>
          <w:cols w:space="720"/>
        </w:sectPr>
      </w:pPr>
      <w:r>
        <w:rPr>
          <w:sz w:val="16"/>
          <w:szCs w:val="16"/>
        </w:rPr>
        <w:t xml:space="preserve">7-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Faltar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respeto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mediante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palabras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obscenas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tocamientos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impúdicos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persona.</w:t>
      </w:r>
    </w:p>
    <w:p w14:paraId="0C655C17" w14:textId="77777777" w:rsidR="00082F3E" w:rsidRDefault="00082F3E">
      <w:pPr>
        <w:spacing w:before="8" w:line="140" w:lineRule="exact"/>
        <w:rPr>
          <w:sz w:val="14"/>
          <w:szCs w:val="14"/>
        </w:rPr>
      </w:pPr>
    </w:p>
    <w:p w14:paraId="278A9FEB" w14:textId="77777777" w:rsidR="00082F3E" w:rsidRDefault="00B00AA3">
      <w:pPr>
        <w:spacing w:before="28" w:line="280" w:lineRule="exact"/>
        <w:ind w:left="851"/>
        <w:rPr>
          <w:sz w:val="24"/>
          <w:szCs w:val="24"/>
        </w:rPr>
      </w:pPr>
      <w:r>
        <w:pict w14:anchorId="5F223E73">
          <v:group id="_x0000_s1034" style="position:absolute;left:0;text-align:left;margin-left:57.9pt;margin-top:35.5pt;width:482pt;height:22pt;z-index:-251659776;mso-position-horizontal-relative:page;mso-position-vertical-relative:page" coordorigin="1158,710" coordsize="9640,440">
            <v:shape id="_x0000_s1037" style="position:absolute;left:1168;top:720;width:9620;height:420" coordorigin="1168,720" coordsize="9620,420" path="m1168,720r,420l10788,1140r,-420l1168,720xe" fillcolor="#bebebe" stroked="f">
              <v:path arrowok="t"/>
            </v:shape>
            <v:shape id="_x0000_s1036" style="position:absolute;left:10205;top:730;width:578;height:405" coordorigin="10205,730" coordsize="578,405" path="m10205,730r,405l10783,1135r,-405l10205,730xe" stroked="f">
              <v:path arrowok="t"/>
            </v:shape>
            <v:shape id="_x0000_s1035" style="position:absolute;left:10205;top:730;width:578;height:405" coordorigin="10205,730" coordsize="578,405" path="m10205,1135r578,l10783,730r-578,l10205,1135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DIARIO OFICIAL. </w:t>
      </w:r>
      <w:r>
        <w:rPr>
          <w:rFonts w:ascii="Arial" w:eastAsia="Arial" w:hAnsi="Arial" w:cs="Arial"/>
          <w:b/>
          <w:position w:val="-1"/>
          <w:sz w:val="25"/>
          <w:szCs w:val="25"/>
        </w:rPr>
        <w:t>-</w:t>
      </w:r>
      <w:r>
        <w:rPr>
          <w:rFonts w:ascii="Arial" w:eastAsia="Arial" w:hAnsi="Arial" w:cs="Arial"/>
          <w:b/>
          <w:spacing w:val="3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San Salvador, </w:t>
      </w:r>
      <w:proofErr w:type="gramStart"/>
      <w:r>
        <w:rPr>
          <w:rFonts w:ascii="Arial" w:eastAsia="Arial" w:hAnsi="Arial" w:cs="Arial"/>
          <w:b/>
          <w:position w:val="-1"/>
          <w:sz w:val="25"/>
          <w:szCs w:val="25"/>
        </w:rPr>
        <w:t>17  de</w:t>
      </w:r>
      <w:proofErr w:type="gramEnd"/>
      <w:r>
        <w:rPr>
          <w:rFonts w:ascii="Arial" w:eastAsia="Arial" w:hAnsi="Arial" w:cs="Arial"/>
          <w:b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Abril </w:t>
      </w:r>
      <w:r>
        <w:rPr>
          <w:rFonts w:ascii="Arial" w:eastAsia="Arial" w:hAnsi="Arial" w:cs="Arial"/>
          <w:b/>
          <w:position w:val="-1"/>
          <w:sz w:val="25"/>
          <w:szCs w:val="25"/>
        </w:rPr>
        <w:t xml:space="preserve">de </w:t>
      </w:r>
      <w:r>
        <w:rPr>
          <w:rFonts w:ascii="Arial" w:eastAsia="Arial" w:hAnsi="Arial" w:cs="Arial"/>
          <w:b/>
          <w:spacing w:val="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2007.         </w:t>
      </w:r>
      <w:r>
        <w:rPr>
          <w:rFonts w:ascii="Arial" w:eastAsia="Arial" w:hAnsi="Arial" w:cs="Arial"/>
          <w:b/>
          <w:spacing w:val="79"/>
          <w:w w:val="120"/>
          <w:position w:val="-1"/>
          <w:sz w:val="25"/>
          <w:szCs w:val="25"/>
        </w:rPr>
        <w:t xml:space="preserve"> </w:t>
      </w:r>
      <w:r>
        <w:rPr>
          <w:b/>
          <w:sz w:val="24"/>
          <w:szCs w:val="24"/>
        </w:rPr>
        <w:t>43</w:t>
      </w:r>
    </w:p>
    <w:p w14:paraId="0C25D1BE" w14:textId="77777777" w:rsidR="00082F3E" w:rsidRDefault="00082F3E">
      <w:pPr>
        <w:spacing w:before="3" w:line="160" w:lineRule="exact"/>
        <w:rPr>
          <w:sz w:val="17"/>
          <w:szCs w:val="17"/>
        </w:rPr>
      </w:pPr>
    </w:p>
    <w:p w14:paraId="21EC118F" w14:textId="77777777" w:rsidR="00082F3E" w:rsidRDefault="00B00AA3">
      <w:pPr>
        <w:ind w:left="513"/>
        <w:rPr>
          <w:sz w:val="16"/>
          <w:szCs w:val="16"/>
        </w:rPr>
      </w:pPr>
      <w:r>
        <w:rPr>
          <w:sz w:val="16"/>
          <w:szCs w:val="16"/>
        </w:rPr>
        <w:t xml:space="preserve">8-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Hacer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escándalos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avenidas</w:t>
      </w:r>
      <w:proofErr w:type="spellEnd"/>
      <w:r>
        <w:rPr>
          <w:w w:val="101"/>
          <w:sz w:val="16"/>
          <w:szCs w:val="16"/>
        </w:rPr>
        <w:t>.</w:t>
      </w:r>
    </w:p>
    <w:p w14:paraId="786A62E1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46039F7" w14:textId="77777777" w:rsidR="00082F3E" w:rsidRDefault="00B00AA3">
      <w:pPr>
        <w:ind w:left="513"/>
        <w:rPr>
          <w:sz w:val="16"/>
          <w:szCs w:val="16"/>
        </w:rPr>
      </w:pPr>
      <w:r>
        <w:rPr>
          <w:sz w:val="16"/>
          <w:szCs w:val="16"/>
        </w:rPr>
        <w:t xml:space="preserve">9-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Alterar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precios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medidas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proofErr w:type="gram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Comercialización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productos</w:t>
      </w:r>
      <w:proofErr w:type="spellEnd"/>
      <w:r>
        <w:rPr>
          <w:sz w:val="16"/>
          <w:szCs w:val="16"/>
        </w:rPr>
        <w:t>;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así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vender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productos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vencidos</w:t>
      </w:r>
      <w:proofErr w:type="spellEnd"/>
      <w:r>
        <w:rPr>
          <w:w w:val="101"/>
          <w:sz w:val="16"/>
          <w:szCs w:val="16"/>
        </w:rPr>
        <w:t>.</w:t>
      </w:r>
    </w:p>
    <w:p w14:paraId="1A9C85AF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01C152F6" w14:textId="77777777" w:rsidR="00082F3E" w:rsidRDefault="00B00AA3">
      <w:pPr>
        <w:spacing w:line="287" w:lineRule="auto"/>
        <w:ind w:left="828" w:right="88" w:hanging="397"/>
        <w:rPr>
          <w:sz w:val="16"/>
          <w:szCs w:val="16"/>
        </w:rPr>
      </w:pPr>
      <w:r>
        <w:rPr>
          <w:sz w:val="16"/>
          <w:szCs w:val="16"/>
        </w:rPr>
        <w:t xml:space="preserve">10-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ambulación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permanencia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cerdos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cabras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caballos,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vacas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semovientes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bueyes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terneros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</w:t>
      </w:r>
      <w:r>
        <w:rPr>
          <w:spacing w:val="1"/>
          <w:sz w:val="16"/>
          <w:szCs w:val="16"/>
        </w:rPr>
        <w:t>r</w:t>
      </w:r>
      <w:r>
        <w:rPr>
          <w:sz w:val="16"/>
          <w:szCs w:val="16"/>
        </w:rPr>
        <w:t>as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demás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sitios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públi</w:t>
      </w:r>
      <w:proofErr w:type="spellEnd"/>
      <w:r>
        <w:rPr>
          <w:w w:val="101"/>
          <w:sz w:val="16"/>
          <w:szCs w:val="16"/>
        </w:rPr>
        <w:t>- cos.</w:t>
      </w:r>
    </w:p>
    <w:p w14:paraId="7098464F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1CCE4595" w14:textId="77777777" w:rsidR="00082F3E" w:rsidRDefault="00B00AA3">
      <w:pPr>
        <w:ind w:left="432"/>
        <w:rPr>
          <w:sz w:val="16"/>
          <w:szCs w:val="16"/>
        </w:rPr>
      </w:pPr>
      <w:r>
        <w:rPr>
          <w:sz w:val="16"/>
          <w:szCs w:val="16"/>
        </w:rPr>
        <w:t xml:space="preserve">11-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Poner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piedras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madera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materiales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construcción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avenidas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obstaculicen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libre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movimiento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vehicular.</w:t>
      </w:r>
    </w:p>
    <w:p w14:paraId="30501981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0BEF426F" w14:textId="77777777" w:rsidR="00082F3E" w:rsidRDefault="00B00AA3">
      <w:pPr>
        <w:spacing w:line="287" w:lineRule="auto"/>
        <w:ind w:left="828" w:right="88" w:hanging="397"/>
        <w:rPr>
          <w:sz w:val="16"/>
          <w:szCs w:val="16"/>
        </w:rPr>
      </w:pPr>
      <w:r>
        <w:rPr>
          <w:sz w:val="16"/>
          <w:szCs w:val="16"/>
        </w:rPr>
        <w:t xml:space="preserve">12-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Vender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distribuir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paquines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revistas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programas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hojas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sueltas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panf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etos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medios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escritos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donde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ridiculice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denigre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honor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buena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fama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personas.</w:t>
      </w:r>
    </w:p>
    <w:p w14:paraId="74D44442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0E4B9110" w14:textId="77777777" w:rsidR="00082F3E" w:rsidRDefault="00B00AA3">
      <w:pPr>
        <w:spacing w:line="287" w:lineRule="auto"/>
        <w:ind w:left="828" w:right="89" w:hanging="396"/>
        <w:rPr>
          <w:sz w:val="16"/>
          <w:szCs w:val="16"/>
        </w:rPr>
      </w:pPr>
      <w:r>
        <w:rPr>
          <w:sz w:val="16"/>
          <w:szCs w:val="16"/>
        </w:rPr>
        <w:t xml:space="preserve">13-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Atribuir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escrito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palabra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parábola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demagógicamente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forma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falacia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cierta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conducta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constitutiva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delito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no,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haga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insinuaciones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induzcan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dañar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imagen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honor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personas.</w:t>
      </w:r>
    </w:p>
    <w:p w14:paraId="0408DAAC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62B9B360" w14:textId="77777777" w:rsidR="00082F3E" w:rsidRDefault="00B00AA3">
      <w:pPr>
        <w:ind w:left="432"/>
        <w:rPr>
          <w:sz w:val="16"/>
          <w:szCs w:val="16"/>
        </w:rPr>
      </w:pPr>
      <w:r>
        <w:rPr>
          <w:sz w:val="16"/>
          <w:szCs w:val="16"/>
        </w:rPr>
        <w:t xml:space="preserve">14-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Dañar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forma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respeto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dignidad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personas.</w:t>
      </w:r>
    </w:p>
    <w:p w14:paraId="0923613D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D562233" w14:textId="77777777" w:rsidR="00082F3E" w:rsidRDefault="00B00AA3">
      <w:pPr>
        <w:spacing w:line="287" w:lineRule="auto"/>
        <w:ind w:left="828" w:right="89" w:hanging="396"/>
        <w:rPr>
          <w:sz w:val="16"/>
          <w:szCs w:val="16"/>
        </w:rPr>
      </w:pPr>
      <w:r>
        <w:rPr>
          <w:sz w:val="16"/>
          <w:szCs w:val="16"/>
        </w:rPr>
        <w:t xml:space="preserve">15-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Portar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machetes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corvos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envainados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objeto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corto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punzante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armas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estado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ebriedad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drogado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s</w:t>
      </w:r>
      <w:r>
        <w:rPr>
          <w:spacing w:val="-1"/>
          <w:w w:val="101"/>
          <w:sz w:val="16"/>
          <w:szCs w:val="16"/>
        </w:rPr>
        <w:t>i</w:t>
      </w:r>
      <w:r>
        <w:rPr>
          <w:w w:val="101"/>
          <w:sz w:val="16"/>
          <w:szCs w:val="16"/>
        </w:rPr>
        <w:t xml:space="preserve">tios </w:t>
      </w:r>
      <w:proofErr w:type="spellStart"/>
      <w:r>
        <w:rPr>
          <w:w w:val="101"/>
          <w:sz w:val="16"/>
          <w:szCs w:val="16"/>
        </w:rPr>
        <w:t>públicos</w:t>
      </w:r>
      <w:proofErr w:type="spellEnd"/>
      <w:r>
        <w:rPr>
          <w:w w:val="101"/>
          <w:sz w:val="16"/>
          <w:szCs w:val="16"/>
        </w:rPr>
        <w:t>.</w:t>
      </w:r>
    </w:p>
    <w:p w14:paraId="5C6ACB7A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080CF611" w14:textId="77777777" w:rsidR="00082F3E" w:rsidRDefault="00B00AA3">
      <w:pPr>
        <w:ind w:left="432"/>
        <w:rPr>
          <w:sz w:val="16"/>
          <w:szCs w:val="16"/>
        </w:rPr>
      </w:pPr>
      <w:r>
        <w:rPr>
          <w:sz w:val="16"/>
          <w:szCs w:val="16"/>
        </w:rPr>
        <w:t xml:space="preserve">16-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Hurtar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cosas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valor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$2.</w:t>
      </w:r>
      <w:proofErr w:type="gramStart"/>
      <w:r>
        <w:rPr>
          <w:sz w:val="16"/>
          <w:szCs w:val="16"/>
        </w:rPr>
        <w:t xml:space="preserve">86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hasta</w:t>
      </w:r>
      <w:proofErr w:type="gram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$57.14</w:t>
      </w:r>
    </w:p>
    <w:p w14:paraId="7448AF7B" w14:textId="77777777" w:rsidR="00082F3E" w:rsidRDefault="00082F3E">
      <w:pPr>
        <w:spacing w:before="6" w:line="120" w:lineRule="exact"/>
        <w:rPr>
          <w:sz w:val="13"/>
          <w:szCs w:val="13"/>
        </w:rPr>
      </w:pPr>
    </w:p>
    <w:p w14:paraId="23810290" w14:textId="77777777" w:rsidR="00082F3E" w:rsidRDefault="00B00AA3">
      <w:pPr>
        <w:spacing w:line="287" w:lineRule="auto"/>
        <w:ind w:left="828" w:right="87" w:hanging="395"/>
        <w:rPr>
          <w:sz w:val="16"/>
          <w:szCs w:val="16"/>
        </w:rPr>
      </w:pPr>
      <w:r>
        <w:rPr>
          <w:sz w:val="16"/>
          <w:szCs w:val="16"/>
        </w:rPr>
        <w:t xml:space="preserve">17-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Suministrar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vender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bebidas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alcohólicas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cigarrillos</w:t>
      </w:r>
      <w:proofErr w:type="spellEnd"/>
      <w:r>
        <w:rPr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proofErr w:type="gram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drogas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estupefacientes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menores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18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años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consumo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otras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personas.</w:t>
      </w:r>
    </w:p>
    <w:p w14:paraId="274C11F9" w14:textId="77777777" w:rsidR="00082F3E" w:rsidRDefault="00082F3E">
      <w:pPr>
        <w:spacing w:line="200" w:lineRule="exact"/>
      </w:pPr>
    </w:p>
    <w:p w14:paraId="2C5A581F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20F36EDC" w14:textId="77777777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numera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2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ridiculizad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dañad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dignida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pacing w:val="5"/>
          <w:sz w:val="16"/>
          <w:szCs w:val="16"/>
        </w:rPr>
        <w:t>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acreedo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$1,142.86.</w:t>
      </w:r>
    </w:p>
    <w:p w14:paraId="35F0C058" w14:textId="77777777" w:rsidR="00082F3E" w:rsidRDefault="00082F3E">
      <w:pPr>
        <w:spacing w:line="200" w:lineRule="exact"/>
      </w:pPr>
    </w:p>
    <w:p w14:paraId="700FC250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279E68CE" w14:textId="77777777" w:rsidR="00082F3E" w:rsidRDefault="00B00AA3">
      <w:pPr>
        <w:spacing w:line="287" w:lineRule="auto"/>
        <w:ind w:left="108" w:right="82" w:firstLine="362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numera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6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cos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hurtad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exced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$57.14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comunicar</w:t>
      </w:r>
      <w:r>
        <w:rPr>
          <w:sz w:val="16"/>
          <w:szCs w:val="16"/>
        </w:rPr>
        <w:t>á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Fiscalí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w w:val="101"/>
          <w:sz w:val="16"/>
          <w:szCs w:val="16"/>
        </w:rPr>
        <w:t xml:space="preserve">Re-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pertinentes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327767D" w14:textId="77777777" w:rsidR="00082F3E" w:rsidRDefault="00082F3E">
      <w:pPr>
        <w:spacing w:line="200" w:lineRule="exact"/>
      </w:pPr>
    </w:p>
    <w:p w14:paraId="1BF9501C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46830C94" w14:textId="4DFF7FCA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numera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responsabl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propietari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Semovient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animal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entrega</w:t>
      </w:r>
      <w:r>
        <w:rPr>
          <w:spacing w:val="4"/>
          <w:sz w:val="16"/>
          <w:szCs w:val="16"/>
        </w:rPr>
        <w:t>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me- </w:t>
      </w:r>
      <w:proofErr w:type="spellStart"/>
      <w:r>
        <w:rPr>
          <w:spacing w:val="6"/>
          <w:sz w:val="16"/>
          <w:szCs w:val="16"/>
        </w:rPr>
        <w:t>diant</w:t>
      </w:r>
      <w:r>
        <w:rPr>
          <w:sz w:val="16"/>
          <w:szCs w:val="16"/>
        </w:rPr>
        <w:t>e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gasto</w:t>
      </w:r>
      <w:r>
        <w:rPr>
          <w:sz w:val="16"/>
          <w:szCs w:val="16"/>
        </w:rPr>
        <w:t>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manutenció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ocasion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animal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disposició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independie</w:t>
      </w:r>
      <w:r>
        <w:rPr>
          <w:spacing w:val="4"/>
          <w:sz w:val="16"/>
          <w:szCs w:val="16"/>
        </w:rPr>
        <w:t>n</w:t>
      </w:r>
      <w:r>
        <w:rPr>
          <w:spacing w:val="6"/>
          <w:sz w:val="16"/>
          <w:szCs w:val="16"/>
        </w:rPr>
        <w:t>tement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C866268" w14:textId="77777777" w:rsidR="00082F3E" w:rsidRDefault="00082F3E">
      <w:pPr>
        <w:spacing w:line="200" w:lineRule="exact"/>
      </w:pPr>
    </w:p>
    <w:p w14:paraId="3A7A050D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76209252" w14:textId="77777777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violacione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sancionada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arresto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trabaj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utilida</w:t>
      </w:r>
      <w:r>
        <w:rPr>
          <w:sz w:val="16"/>
          <w:szCs w:val="16"/>
        </w:rPr>
        <w:t>d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benefici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comunidad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A9A4262" w14:textId="77777777" w:rsidR="00082F3E" w:rsidRDefault="00082F3E">
      <w:pPr>
        <w:spacing w:line="200" w:lineRule="exact"/>
      </w:pPr>
    </w:p>
    <w:p w14:paraId="6AF18756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4EE1D0FF" w14:textId="77777777" w:rsidR="00082F3E" w:rsidRDefault="00B00AA3">
      <w:pPr>
        <w:spacing w:line="287" w:lineRule="auto"/>
        <w:ind w:left="108" w:right="82" w:firstLine="359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circulació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vent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paquines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revistas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programas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hoja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suelta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panfletos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</w:t>
      </w:r>
      <w:r>
        <w:rPr>
          <w:spacing w:val="5"/>
          <w:w w:val="101"/>
          <w:sz w:val="16"/>
          <w:szCs w:val="16"/>
        </w:rPr>
        <w:t>n</w:t>
      </w:r>
      <w:r>
        <w:rPr>
          <w:spacing w:val="6"/>
          <w:w w:val="101"/>
          <w:sz w:val="16"/>
          <w:szCs w:val="16"/>
        </w:rPr>
        <w:t xml:space="preserve">icipal,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dañe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dignida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personas.</w:t>
      </w:r>
    </w:p>
    <w:p w14:paraId="481BB010" w14:textId="77777777" w:rsidR="00082F3E" w:rsidRDefault="00082F3E">
      <w:pPr>
        <w:spacing w:line="200" w:lineRule="exact"/>
      </w:pPr>
    </w:p>
    <w:p w14:paraId="693E1F17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0F3BA7ED" w14:textId="77777777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9.</w:t>
      </w:r>
      <w:r>
        <w:rPr>
          <w:sz w:val="16"/>
          <w:szCs w:val="16"/>
        </w:rPr>
        <w:t>-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pretend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pone</w:t>
      </w:r>
      <w:r>
        <w:rPr>
          <w:sz w:val="16"/>
          <w:szCs w:val="16"/>
        </w:rPr>
        <w:t>r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vent</w:t>
      </w:r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o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distribución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programa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normalment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circula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l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fiesta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patronale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titulares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festividade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finalida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pone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jocosidad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estima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conveniente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puede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opinió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Alcaldía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determina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dañ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dignida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personas.</w:t>
      </w:r>
    </w:p>
    <w:p w14:paraId="7EA5D828" w14:textId="77777777" w:rsidR="00082F3E" w:rsidRDefault="00082F3E">
      <w:pPr>
        <w:spacing w:before="1" w:line="100" w:lineRule="exact"/>
        <w:rPr>
          <w:sz w:val="10"/>
          <w:szCs w:val="10"/>
        </w:rPr>
      </w:pPr>
    </w:p>
    <w:p w14:paraId="3B62650D" w14:textId="77777777" w:rsidR="00082F3E" w:rsidRDefault="00B00AA3">
      <w:pPr>
        <w:spacing w:line="180" w:lineRule="exact"/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omisió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incurri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8CB7A90" w14:textId="77777777" w:rsidR="00082F3E" w:rsidRDefault="00082F3E">
      <w:pPr>
        <w:spacing w:line="200" w:lineRule="exact"/>
      </w:pPr>
    </w:p>
    <w:p w14:paraId="4129D428" w14:textId="77777777" w:rsidR="00082F3E" w:rsidRDefault="00082F3E">
      <w:pPr>
        <w:spacing w:before="18" w:line="200" w:lineRule="exact"/>
        <w:sectPr w:rsidR="00082F3E">
          <w:pgSz w:w="11960" w:h="15840"/>
          <w:pgMar w:top="600" w:right="1060" w:bottom="280" w:left="1060" w:header="720" w:footer="720" w:gutter="0"/>
          <w:cols w:space="720"/>
        </w:sectPr>
      </w:pPr>
    </w:p>
    <w:p w14:paraId="7CBCE74E" w14:textId="77777777" w:rsidR="00082F3E" w:rsidRDefault="00082F3E">
      <w:pPr>
        <w:spacing w:before="1" w:line="260" w:lineRule="exact"/>
        <w:rPr>
          <w:sz w:val="26"/>
          <w:szCs w:val="26"/>
        </w:rPr>
      </w:pPr>
    </w:p>
    <w:p w14:paraId="7602A74D" w14:textId="77777777" w:rsidR="00082F3E" w:rsidRDefault="00B00AA3">
      <w:pPr>
        <w:spacing w:line="180" w:lineRule="exact"/>
        <w:ind w:left="108" w:right="-44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za.</w:t>
      </w:r>
    </w:p>
    <w:p w14:paraId="5ED91A80" w14:textId="77777777" w:rsidR="00082F3E" w:rsidRDefault="00B00AA3">
      <w:pPr>
        <w:spacing w:before="41"/>
        <w:rPr>
          <w:sz w:val="16"/>
          <w:szCs w:val="16"/>
        </w:rPr>
        <w:sectPr w:rsidR="00082F3E">
          <w:type w:val="continuous"/>
          <w:pgSz w:w="11960" w:h="15840"/>
          <w:pgMar w:top="1040" w:right="1060" w:bottom="280" w:left="1060" w:header="720" w:footer="720" w:gutter="0"/>
          <w:cols w:num="2" w:space="720" w:equalWidth="0">
            <w:col w:w="310" w:space="159"/>
            <w:col w:w="9371"/>
          </w:cols>
        </w:sectPr>
      </w:pPr>
      <w:r>
        <w:br w:type="column"/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10.</w:t>
      </w:r>
      <w:r>
        <w:rPr>
          <w:sz w:val="16"/>
          <w:szCs w:val="16"/>
        </w:rPr>
        <w:t>-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éste</w:t>
      </w:r>
      <w:proofErr w:type="spellEnd"/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conocimient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violacione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</w:t>
      </w:r>
      <w:proofErr w:type="spellEnd"/>
      <w:r>
        <w:rPr>
          <w:spacing w:val="6"/>
          <w:w w:val="101"/>
          <w:sz w:val="16"/>
          <w:szCs w:val="16"/>
        </w:rPr>
        <w:t>-</w:t>
      </w:r>
    </w:p>
    <w:p w14:paraId="49DA7F22" w14:textId="6CCB4ABF" w:rsidR="00082F3E" w:rsidRDefault="00082F3E">
      <w:pPr>
        <w:spacing w:line="200" w:lineRule="exact"/>
      </w:pPr>
    </w:p>
    <w:p w14:paraId="5E4C2500" w14:textId="77777777" w:rsidR="00082F3E" w:rsidRDefault="00082F3E">
      <w:pPr>
        <w:spacing w:before="18" w:line="200" w:lineRule="exact"/>
      </w:pPr>
    </w:p>
    <w:p w14:paraId="2A344F30" w14:textId="77777777" w:rsidR="00082F3E" w:rsidRDefault="00B00AA3">
      <w:pPr>
        <w:spacing w:before="41" w:line="287" w:lineRule="auto"/>
        <w:ind w:left="108" w:right="88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11.</w:t>
      </w:r>
      <w:r>
        <w:rPr>
          <w:sz w:val="16"/>
          <w:szCs w:val="16"/>
        </w:rPr>
        <w:t>-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opinió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perdona</w:t>
      </w:r>
      <w:r>
        <w:rPr>
          <w:sz w:val="16"/>
          <w:szCs w:val="16"/>
        </w:rPr>
        <w:t>r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disminui</w:t>
      </w:r>
      <w:r>
        <w:rPr>
          <w:sz w:val="16"/>
          <w:szCs w:val="16"/>
        </w:rPr>
        <w:t>r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sanción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incumplier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</w:t>
      </w:r>
      <w:r>
        <w:rPr>
          <w:spacing w:val="4"/>
          <w:w w:val="101"/>
          <w:sz w:val="16"/>
          <w:szCs w:val="16"/>
        </w:rPr>
        <w:t>o</w:t>
      </w:r>
      <w:r>
        <w:rPr>
          <w:w w:val="101"/>
          <w:sz w:val="16"/>
          <w:szCs w:val="16"/>
        </w:rPr>
        <w:t xml:space="preserve">r </w:t>
      </w:r>
      <w:proofErr w:type="spellStart"/>
      <w:r>
        <w:rPr>
          <w:spacing w:val="6"/>
          <w:sz w:val="16"/>
          <w:szCs w:val="16"/>
        </w:rPr>
        <w:t>primer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vez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3CEA447" w14:textId="77777777" w:rsidR="00082F3E" w:rsidRDefault="00082F3E">
      <w:pPr>
        <w:spacing w:line="200" w:lineRule="exact"/>
      </w:pPr>
    </w:p>
    <w:p w14:paraId="19810858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0629D590" w14:textId="77777777" w:rsidR="00082F3E" w:rsidRDefault="00B00AA3">
      <w:pPr>
        <w:spacing w:line="287" w:lineRule="auto"/>
        <w:ind w:left="108" w:right="82" w:firstLine="361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12.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arrest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trabaj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utilida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podrán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simultáneamente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DF2B4A1" w14:textId="77777777" w:rsidR="00082F3E" w:rsidRDefault="00082F3E">
      <w:pPr>
        <w:spacing w:line="200" w:lineRule="exact"/>
      </w:pPr>
    </w:p>
    <w:p w14:paraId="33084A9F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60239033" w14:textId="77777777" w:rsidR="00082F3E" w:rsidRDefault="00B00AA3">
      <w:pPr>
        <w:ind w:left="468"/>
        <w:rPr>
          <w:sz w:val="16"/>
          <w:szCs w:val="16"/>
        </w:rPr>
        <w:sectPr w:rsidR="00082F3E">
          <w:type w:val="continuous"/>
          <w:pgSz w:w="11960" w:h="15840"/>
          <w:pgMar w:top="1040" w:right="1060" w:bottom="280" w:left="1060" w:header="720" w:footer="720" w:gutter="0"/>
          <w:cols w:space="720"/>
        </w:sect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13.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arrest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guardar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celda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inmediat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celdas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F5FD795" w14:textId="77777777" w:rsidR="00082F3E" w:rsidRDefault="00B00AA3">
      <w:pPr>
        <w:spacing w:line="0" w:lineRule="atLeast"/>
        <w:ind w:left="270"/>
        <w:rPr>
          <w:rFonts w:ascii="Arial" w:eastAsia="Arial" w:hAnsi="Arial" w:cs="Arial"/>
          <w:sz w:val="25"/>
          <w:szCs w:val="25"/>
        </w:rPr>
      </w:pPr>
      <w:r>
        <w:rPr>
          <w:b/>
          <w:position w:val="6"/>
          <w:sz w:val="24"/>
          <w:szCs w:val="24"/>
        </w:rPr>
        <w:lastRenderedPageBreak/>
        <w:t>44</w:t>
      </w:r>
      <w:r>
        <w:rPr>
          <w:b/>
          <w:position w:val="6"/>
          <w:sz w:val="24"/>
          <w:szCs w:val="24"/>
        </w:rPr>
        <w:t xml:space="preserve">                                    </w:t>
      </w:r>
      <w:r>
        <w:rPr>
          <w:b/>
          <w:spacing w:val="45"/>
          <w:position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DIARIO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OFICIAL</w:t>
      </w:r>
      <w:proofErr w:type="gramEnd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Tomo</w:t>
      </w:r>
      <w:proofErr w:type="spellEnd"/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Nº</w:t>
      </w:r>
      <w:r>
        <w:rPr>
          <w:rFonts w:ascii="Arial" w:eastAsia="Arial" w:hAnsi="Arial" w:cs="Arial"/>
          <w:b/>
          <w:spacing w:val="1"/>
          <w:w w:val="129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5"/>
          <w:sz w:val="25"/>
          <w:szCs w:val="25"/>
        </w:rPr>
        <w:t>375</w:t>
      </w:r>
    </w:p>
    <w:p w14:paraId="2ADE4DEA" w14:textId="77777777" w:rsidR="00082F3E" w:rsidRDefault="00082F3E">
      <w:pPr>
        <w:spacing w:before="7" w:line="160" w:lineRule="exact"/>
        <w:rPr>
          <w:sz w:val="17"/>
          <w:szCs w:val="17"/>
        </w:rPr>
      </w:pPr>
    </w:p>
    <w:p w14:paraId="2D5FDB3B" w14:textId="77777777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14.</w:t>
      </w:r>
      <w:r>
        <w:rPr>
          <w:sz w:val="16"/>
          <w:szCs w:val="16"/>
        </w:rPr>
        <w:t>-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facult</w:t>
      </w:r>
      <w:r>
        <w:rPr>
          <w:sz w:val="16"/>
          <w:szCs w:val="16"/>
        </w:rPr>
        <w:t>a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seño</w:t>
      </w:r>
      <w:r>
        <w:rPr>
          <w:sz w:val="16"/>
          <w:szCs w:val="16"/>
        </w:rPr>
        <w:t>r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hag</w:t>
      </w:r>
      <w:r>
        <w:rPr>
          <w:sz w:val="16"/>
          <w:szCs w:val="16"/>
        </w:rPr>
        <w:t>a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apremio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proofErr w:type="spellStart"/>
      <w:proofErr w:type="gramStart"/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proofErr w:type="spellEnd"/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proofErr w:type="spellEnd"/>
      <w:proofErr w:type="gramEnd"/>
      <w:r>
        <w:rPr>
          <w:spacing w:val="1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para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sol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comparece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lueg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habe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atendid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llamad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ocasiones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16A3C60" w14:textId="77777777" w:rsidR="00082F3E" w:rsidRDefault="00082F3E">
      <w:pPr>
        <w:spacing w:line="200" w:lineRule="exact"/>
      </w:pPr>
    </w:p>
    <w:p w14:paraId="739B15D3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1FA12F86" w14:textId="77777777" w:rsidR="00082F3E" w:rsidRDefault="00B00AA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15.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impong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fijará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graveda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capaci</w:t>
      </w:r>
      <w:r>
        <w:rPr>
          <w:spacing w:val="4"/>
          <w:w w:val="101"/>
          <w:sz w:val="16"/>
          <w:szCs w:val="16"/>
        </w:rPr>
        <w:t>d</w:t>
      </w:r>
      <w:r>
        <w:rPr>
          <w:spacing w:val="6"/>
          <w:w w:val="101"/>
          <w:sz w:val="16"/>
          <w:szCs w:val="16"/>
        </w:rPr>
        <w:t>ad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económic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mont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$1,142.86.</w:t>
      </w:r>
    </w:p>
    <w:p w14:paraId="05A8E281" w14:textId="77777777" w:rsidR="00082F3E" w:rsidRDefault="00082F3E">
      <w:pPr>
        <w:spacing w:line="200" w:lineRule="exact"/>
      </w:pPr>
    </w:p>
    <w:p w14:paraId="3B061288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7301B090" w14:textId="77777777" w:rsidR="00082F3E" w:rsidRDefault="00B00AA3">
      <w:pPr>
        <w:spacing w:line="834" w:lineRule="auto"/>
        <w:ind w:left="468" w:right="1514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16.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podrá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permutars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arrest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trabaj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socia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comunitario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ofici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petició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parte</w:t>
      </w:r>
      <w:proofErr w:type="spellEnd"/>
      <w:r>
        <w:rPr>
          <w:spacing w:val="6"/>
          <w:w w:val="101"/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17.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certificació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impong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tendrá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fuerz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ejecutiva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2DF7741" w14:textId="77777777" w:rsidR="00082F3E" w:rsidRDefault="00B00AA3">
      <w:pPr>
        <w:spacing w:before="17" w:line="287" w:lineRule="auto"/>
        <w:ind w:left="108" w:right="83" w:firstLine="35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18.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pagu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notificadas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causará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</w:t>
      </w:r>
      <w:r>
        <w:rPr>
          <w:sz w:val="16"/>
          <w:szCs w:val="16"/>
        </w:rPr>
        <w:t>%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cance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w w:val="101"/>
          <w:sz w:val="16"/>
          <w:szCs w:val="16"/>
        </w:rPr>
        <w:t>lación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1EEC4AA" w14:textId="77777777" w:rsidR="00082F3E" w:rsidRDefault="00082F3E">
      <w:pPr>
        <w:spacing w:line="200" w:lineRule="exact"/>
      </w:pPr>
    </w:p>
    <w:p w14:paraId="6FFB959B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21A75239" w14:textId="77777777" w:rsidR="00082F3E" w:rsidRDefault="00B00AA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19.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sorprendid</w:t>
      </w:r>
      <w:r>
        <w:rPr>
          <w:sz w:val="16"/>
          <w:szCs w:val="16"/>
        </w:rPr>
        <w:t>a</w:t>
      </w:r>
      <w:proofErr w:type="spellEnd"/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fragant</w:t>
      </w:r>
      <w:r>
        <w:rPr>
          <w:sz w:val="16"/>
          <w:szCs w:val="16"/>
        </w:rPr>
        <w:t>i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violand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capturad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Civ</w:t>
      </w:r>
      <w:r>
        <w:rPr>
          <w:spacing w:val="5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 xml:space="preserve">l,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ciudadan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puest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orde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</w:t>
      </w:r>
      <w:r>
        <w:rPr>
          <w:spacing w:val="5"/>
          <w:sz w:val="16"/>
          <w:szCs w:val="16"/>
        </w:rPr>
        <w:t>e</w:t>
      </w:r>
      <w:r>
        <w:rPr>
          <w:spacing w:val="6"/>
          <w:sz w:val="16"/>
          <w:szCs w:val="16"/>
        </w:rPr>
        <w:t>legad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inmediatamente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preguntar</w:t>
      </w:r>
      <w:r>
        <w:rPr>
          <w:sz w:val="16"/>
          <w:szCs w:val="16"/>
        </w:rPr>
        <w:t>á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se </w:t>
      </w:r>
      <w:proofErr w:type="spellStart"/>
      <w:r>
        <w:rPr>
          <w:spacing w:val="6"/>
          <w:sz w:val="16"/>
          <w:szCs w:val="16"/>
        </w:rPr>
        <w:t>hac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carg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imput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cargo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fijar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libr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momento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B0A1260" w14:textId="77777777" w:rsidR="00082F3E" w:rsidRDefault="00082F3E">
      <w:pPr>
        <w:spacing w:line="200" w:lineRule="exact"/>
      </w:pPr>
    </w:p>
    <w:p w14:paraId="3C6FB329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2438EDE9" w14:textId="77777777" w:rsidR="00082F3E" w:rsidRDefault="00B00AA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20.</w:t>
      </w:r>
      <w:r>
        <w:rPr>
          <w:sz w:val="16"/>
          <w:szCs w:val="16"/>
        </w:rPr>
        <w:t>-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carg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correr</w:t>
      </w:r>
      <w:r>
        <w:rPr>
          <w:sz w:val="16"/>
          <w:szCs w:val="16"/>
        </w:rPr>
        <w:t>á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traslad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veinti</w:t>
      </w:r>
      <w:r>
        <w:rPr>
          <w:spacing w:val="5"/>
          <w:w w:val="101"/>
          <w:sz w:val="16"/>
          <w:szCs w:val="16"/>
        </w:rPr>
        <w:t>c</w:t>
      </w:r>
      <w:r>
        <w:rPr>
          <w:spacing w:val="6"/>
          <w:w w:val="101"/>
          <w:sz w:val="16"/>
          <w:szCs w:val="16"/>
        </w:rPr>
        <w:t>uatro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subsiguiente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contest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libr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notificación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70BB818" w14:textId="77777777" w:rsidR="00082F3E" w:rsidRDefault="00082F3E">
      <w:pPr>
        <w:spacing w:line="200" w:lineRule="exact"/>
      </w:pPr>
    </w:p>
    <w:p w14:paraId="57A25040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08ED97CC" w14:textId="77777777" w:rsidR="00082F3E" w:rsidRDefault="00B00AA3">
      <w:pPr>
        <w:spacing w:line="287" w:lineRule="auto"/>
        <w:ind w:left="108" w:right="89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21.</w:t>
      </w:r>
      <w:r>
        <w:rPr>
          <w:sz w:val="16"/>
          <w:szCs w:val="16"/>
        </w:rPr>
        <w:t>-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atribuyer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contesta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</w:t>
      </w:r>
      <w:r>
        <w:rPr>
          <w:sz w:val="16"/>
          <w:szCs w:val="16"/>
        </w:rPr>
        <w:t>4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</w:t>
      </w:r>
      <w:r>
        <w:rPr>
          <w:spacing w:val="5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contest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rebeldí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resolver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pertinent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0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días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DE519D8" w14:textId="77777777" w:rsidR="00082F3E" w:rsidRDefault="00082F3E">
      <w:pPr>
        <w:spacing w:line="200" w:lineRule="exact"/>
      </w:pPr>
    </w:p>
    <w:p w14:paraId="791D37CD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70F2A67C" w14:textId="022FB9EE" w:rsidR="00082F3E" w:rsidRDefault="00B00AA3">
      <w:pPr>
        <w:spacing w:line="28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22.</w:t>
      </w:r>
      <w:r>
        <w:rPr>
          <w:sz w:val="16"/>
          <w:szCs w:val="16"/>
        </w:rPr>
        <w:t>-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estim</w:t>
      </w:r>
      <w:r>
        <w:rPr>
          <w:sz w:val="16"/>
          <w:szCs w:val="16"/>
        </w:rPr>
        <w:t>a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convenient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señala</w:t>
      </w:r>
      <w:r>
        <w:rPr>
          <w:sz w:val="16"/>
          <w:szCs w:val="16"/>
        </w:rPr>
        <w:t>r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audienci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sentencia</w:t>
      </w:r>
      <w:proofErr w:type="spellEnd"/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escuchan</w:t>
      </w:r>
      <w:r>
        <w:rPr>
          <w:spacing w:val="5"/>
          <w:sz w:val="16"/>
          <w:szCs w:val="16"/>
        </w:rPr>
        <w:t>d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una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partes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7E9DC5C" w14:textId="77777777" w:rsidR="00082F3E" w:rsidRDefault="00082F3E">
      <w:pPr>
        <w:spacing w:line="200" w:lineRule="exact"/>
      </w:pPr>
    </w:p>
    <w:p w14:paraId="51B76BE5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04B30C0F" w14:textId="77777777" w:rsidR="00082F3E" w:rsidRDefault="00B00AA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23.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admitir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apelació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</w:t>
      </w:r>
      <w:r>
        <w:rPr>
          <w:spacing w:val="5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dentr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proofErr w:type="spellStart"/>
      <w:r>
        <w:rPr>
          <w:spacing w:val="6"/>
          <w:w w:val="101"/>
          <w:sz w:val="16"/>
          <w:szCs w:val="16"/>
        </w:rPr>
        <w:t>días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notificación</w:t>
      </w:r>
      <w:proofErr w:type="spellEnd"/>
      <w:r>
        <w:rPr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resolver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13</w:t>
      </w:r>
      <w:r>
        <w:rPr>
          <w:sz w:val="16"/>
          <w:szCs w:val="16"/>
        </w:rPr>
        <w:t>7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63E24316" w14:textId="77777777" w:rsidR="00082F3E" w:rsidRDefault="00082F3E">
      <w:pPr>
        <w:spacing w:line="200" w:lineRule="exact"/>
      </w:pPr>
    </w:p>
    <w:p w14:paraId="7A348033" w14:textId="77777777" w:rsidR="00082F3E" w:rsidRDefault="00082F3E">
      <w:pPr>
        <w:spacing w:before="1" w:line="220" w:lineRule="exact"/>
        <w:rPr>
          <w:sz w:val="22"/>
          <w:szCs w:val="22"/>
        </w:rPr>
      </w:pPr>
    </w:p>
    <w:p w14:paraId="4B27233B" w14:textId="77777777" w:rsidR="00082F3E" w:rsidRDefault="00B00AA3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24.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independientement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leyes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77F6E45" w14:textId="77777777" w:rsidR="00082F3E" w:rsidRDefault="00B00AA3">
      <w:pPr>
        <w:spacing w:line="640" w:lineRule="atLeast"/>
        <w:ind w:left="468" w:right="1533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25.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leye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materia</w:t>
      </w:r>
      <w:proofErr w:type="spellEnd"/>
      <w:r>
        <w:rPr>
          <w:spacing w:val="6"/>
          <w:w w:val="101"/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26.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entrar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vigenci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Oficial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EB60CC2" w14:textId="77777777" w:rsidR="00082F3E" w:rsidRDefault="00082F3E">
      <w:pPr>
        <w:spacing w:line="200" w:lineRule="exact"/>
      </w:pPr>
    </w:p>
    <w:p w14:paraId="19143117" w14:textId="77777777" w:rsidR="00082F3E" w:rsidRDefault="00082F3E">
      <w:pPr>
        <w:spacing w:before="15" w:line="200" w:lineRule="exact"/>
        <w:sectPr w:rsidR="00082F3E">
          <w:pgSz w:w="11960" w:h="15840"/>
          <w:pgMar w:top="1040" w:right="1060" w:bottom="280" w:left="1060" w:header="720" w:footer="720" w:gutter="0"/>
          <w:cols w:space="720"/>
        </w:sectPr>
      </w:pPr>
    </w:p>
    <w:p w14:paraId="36AC0531" w14:textId="77777777" w:rsidR="00082F3E" w:rsidRDefault="00082F3E">
      <w:pPr>
        <w:spacing w:before="1" w:line="260" w:lineRule="exact"/>
        <w:rPr>
          <w:sz w:val="26"/>
          <w:szCs w:val="26"/>
        </w:rPr>
      </w:pPr>
    </w:p>
    <w:p w14:paraId="004FE75F" w14:textId="77777777" w:rsidR="00082F3E" w:rsidRDefault="00B00AA3">
      <w:pPr>
        <w:spacing w:line="180" w:lineRule="exact"/>
        <w:ind w:left="108" w:right="-44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SE.</w:t>
      </w:r>
    </w:p>
    <w:p w14:paraId="146BCE54" w14:textId="77777777" w:rsidR="00082F3E" w:rsidRDefault="00B00AA3">
      <w:pPr>
        <w:spacing w:before="41"/>
        <w:rPr>
          <w:sz w:val="16"/>
          <w:szCs w:val="16"/>
        </w:rPr>
        <w:sectPr w:rsidR="00082F3E">
          <w:type w:val="continuous"/>
          <w:pgSz w:w="11960" w:h="15840"/>
          <w:pgMar w:top="1040" w:right="1060" w:bottom="280" w:left="1060" w:header="720" w:footer="720" w:gutter="0"/>
          <w:cols w:num="2" w:space="720" w:equalWidth="0">
            <w:col w:w="355" w:space="113"/>
            <w:col w:w="9372"/>
          </w:cols>
        </w:sectPr>
      </w:pPr>
      <w:r>
        <w:br w:type="column"/>
      </w:r>
      <w:r>
        <w:rPr>
          <w:spacing w:val="6"/>
          <w:sz w:val="16"/>
          <w:szCs w:val="16"/>
        </w:rPr>
        <w:t>Dad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Saló</w:t>
      </w:r>
      <w:r>
        <w:rPr>
          <w:sz w:val="16"/>
          <w:szCs w:val="16"/>
        </w:rPr>
        <w:t>n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Sesione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marz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siete</w:t>
      </w:r>
      <w:proofErr w:type="spellEnd"/>
      <w:r>
        <w:rPr>
          <w:sz w:val="16"/>
          <w:szCs w:val="16"/>
        </w:rPr>
        <w:t>.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PUBLIQUE-</w:t>
      </w:r>
    </w:p>
    <w:p w14:paraId="06D72371" w14:textId="5DD652B4" w:rsidR="00082F3E" w:rsidRDefault="00B00AA3">
      <w:pPr>
        <w:spacing w:line="200" w:lineRule="exact"/>
      </w:pPr>
      <w:r>
        <w:pict w14:anchorId="10A77C81">
          <v:group id="_x0000_s1026" style="position:absolute;margin-left:58pt;margin-top:35.5pt;width:482pt;height:22pt;z-index:-251656704;mso-position-horizontal-relative:page;mso-position-vertical-relative:page" coordorigin="1160,710" coordsize="9640,440">
            <v:shape id="_x0000_s1029" style="position:absolute;left:1170;top:720;width:9620;height:420" coordorigin="1170,720" coordsize="9620,420" path="m1170,720r,420l10790,1140r,-420l1170,720xe" fillcolor="#bebebe" stroked="f">
              <v:path arrowok="t"/>
            </v:shape>
            <v:shape id="_x0000_s1028" style="position:absolute;left:1170;top:725;width:565;height:410" coordorigin="1170,725" coordsize="565,410" path="m1170,725r,410l1735,1135r,-410l1170,725xe" stroked="f">
              <v:path arrowok="t"/>
            </v:shape>
            <v:shape id="_x0000_s1027" style="position:absolute;left:1170;top:725;width:565;height:410" coordorigin="1170,725" coordsize="565,410" path="m1170,1135r565,l1735,725r-565,l1170,1135xe" filled="f" strokeweight=".5pt">
              <v:path arrowok="t"/>
            </v:shape>
            <w10:wrap anchorx="page" anchory="page"/>
          </v:group>
        </w:pict>
      </w:r>
    </w:p>
    <w:p w14:paraId="06776D5E" w14:textId="77777777" w:rsidR="00082F3E" w:rsidRDefault="00082F3E">
      <w:pPr>
        <w:spacing w:before="18" w:line="200" w:lineRule="exact"/>
      </w:pPr>
    </w:p>
    <w:p w14:paraId="2EAB677A" w14:textId="77777777" w:rsidR="00082F3E" w:rsidRDefault="00B00AA3">
      <w:pPr>
        <w:spacing w:before="41" w:line="417" w:lineRule="auto"/>
        <w:ind w:left="1892" w:right="1977" w:hanging="697"/>
        <w:rPr>
          <w:sz w:val="16"/>
          <w:szCs w:val="16"/>
        </w:rPr>
      </w:pPr>
      <w:proofErr w:type="spellStart"/>
      <w:r>
        <w:rPr>
          <w:sz w:val="16"/>
          <w:szCs w:val="16"/>
        </w:rPr>
        <w:t>Licda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5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Canizález</w:t>
      </w:r>
      <w:proofErr w:type="spellEnd"/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Moisés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Ramírez, </w:t>
      </w:r>
      <w:proofErr w:type="spellStart"/>
      <w:r>
        <w:rPr>
          <w:sz w:val="16"/>
          <w:szCs w:val="16"/>
        </w:rPr>
        <w:t>Síndica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Municipal.                           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00AD856D" w14:textId="77777777" w:rsidR="00082F3E" w:rsidRDefault="00082F3E">
      <w:pPr>
        <w:spacing w:before="5" w:line="120" w:lineRule="exact"/>
        <w:rPr>
          <w:sz w:val="12"/>
          <w:szCs w:val="12"/>
        </w:rPr>
      </w:pPr>
    </w:p>
    <w:p w14:paraId="1BE464F1" w14:textId="77777777" w:rsidR="00082F3E" w:rsidRDefault="00082F3E">
      <w:pPr>
        <w:spacing w:line="200" w:lineRule="exact"/>
      </w:pPr>
    </w:p>
    <w:p w14:paraId="240129D3" w14:textId="77777777" w:rsidR="00082F3E" w:rsidRDefault="00B00AA3">
      <w:pPr>
        <w:spacing w:line="417" w:lineRule="auto"/>
        <w:ind w:left="3646" w:right="3648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Robert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Joaquí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Márque</w:t>
      </w:r>
      <w:r>
        <w:rPr>
          <w:sz w:val="16"/>
          <w:szCs w:val="16"/>
        </w:rPr>
        <w:t>z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Aguilera, </w:t>
      </w:r>
      <w:proofErr w:type="spellStart"/>
      <w:r>
        <w:rPr>
          <w:spacing w:val="6"/>
          <w:sz w:val="16"/>
          <w:szCs w:val="16"/>
        </w:rPr>
        <w:t>Secretari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5BAE5270" w14:textId="77777777" w:rsidR="00082F3E" w:rsidRDefault="00082F3E">
      <w:pPr>
        <w:spacing w:before="5" w:line="120" w:lineRule="exact"/>
        <w:rPr>
          <w:sz w:val="12"/>
          <w:szCs w:val="12"/>
        </w:rPr>
      </w:pPr>
    </w:p>
    <w:p w14:paraId="499D7F85" w14:textId="77777777" w:rsidR="00082F3E" w:rsidRDefault="00082F3E">
      <w:pPr>
        <w:spacing w:line="200" w:lineRule="exact"/>
      </w:pPr>
    </w:p>
    <w:p w14:paraId="3A31F7F8" w14:textId="77777777" w:rsidR="00082F3E" w:rsidRDefault="00B00AA3">
      <w:pPr>
        <w:ind w:left="4035" w:right="4037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A045302)</w:t>
      </w:r>
    </w:p>
    <w:sectPr w:rsidR="00082F3E">
      <w:type w:val="continuous"/>
      <w:pgSz w:w="11960" w:h="15840"/>
      <w:pgMar w:top="104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E4C79"/>
    <w:multiLevelType w:val="multilevel"/>
    <w:tmpl w:val="FD08B8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3E"/>
    <w:rsid w:val="00082F3E"/>
    <w:rsid w:val="00B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78435962"/>
  <w15:docId w15:val="{C1F4CF16-E441-4246-9C93-B1A3990D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1568</Words>
  <Characters>8626</Characters>
  <Application>Microsoft Office Word</Application>
  <DocSecurity>0</DocSecurity>
  <Lines>71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dcterms:created xsi:type="dcterms:W3CDTF">2020-02-24T19:51:00Z</dcterms:created>
  <dcterms:modified xsi:type="dcterms:W3CDTF">2020-02-24T19:51:00Z</dcterms:modified>
</cp:coreProperties>
</file>