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6D" w:rsidRDefault="002B096D" w:rsidP="002B096D">
      <w:bookmarkStart w:id="0" w:name="_GoBack"/>
      <w:bookmarkEnd w:id="0"/>
      <w:r>
        <w:t xml:space="preserve">                                                                                            </w:t>
      </w:r>
    </w:p>
    <w:p w:rsidR="002B096D" w:rsidRDefault="002B096D" w:rsidP="002B096D"/>
    <w:p w:rsidR="002B096D" w:rsidRDefault="002B096D" w:rsidP="002B096D">
      <w:pPr>
        <w:jc w:val="right"/>
      </w:pPr>
      <w:r>
        <w:t xml:space="preserve">  </w:t>
      </w:r>
      <w:bookmarkStart w:id="1" w:name="_Hlk20468706"/>
      <w:r>
        <w:t>Santa Isabel Ishuatán 27 de septiembre de 2019</w:t>
      </w:r>
    </w:p>
    <w:p w:rsidR="002B096D" w:rsidRDefault="002B096D" w:rsidP="002B096D">
      <w:pPr>
        <w:jc w:val="right"/>
      </w:pPr>
    </w:p>
    <w:p w:rsidR="002B096D" w:rsidRDefault="002B096D" w:rsidP="002B096D">
      <w:pPr>
        <w:jc w:val="right"/>
      </w:pPr>
    </w:p>
    <w:p w:rsidR="002B096D" w:rsidRDefault="002B096D" w:rsidP="00551F31">
      <w:pPr>
        <w:jc w:val="center"/>
      </w:pPr>
      <w:r>
        <w:t xml:space="preserve">Declaratoria de Inexistencia de </w:t>
      </w:r>
      <w:r w:rsidR="00551F31">
        <w:t>Memorias de Labores</w:t>
      </w:r>
    </w:p>
    <w:p w:rsidR="002B096D" w:rsidRDefault="002B096D" w:rsidP="002B096D">
      <w:pPr>
        <w:jc w:val="center"/>
        <w:rPr>
          <w:b/>
          <w:bCs/>
          <w:sz w:val="24"/>
          <w:szCs w:val="24"/>
          <w:u w:val="single"/>
        </w:rPr>
      </w:pPr>
    </w:p>
    <w:p w:rsidR="002B096D" w:rsidRDefault="002B096D" w:rsidP="008F7094">
      <w:pPr>
        <w:rPr>
          <w:sz w:val="24"/>
          <w:szCs w:val="24"/>
        </w:rPr>
      </w:pPr>
      <w:r>
        <w:rPr>
          <w:sz w:val="24"/>
          <w:szCs w:val="24"/>
        </w:rPr>
        <w:t>Esta Municipalidad no cuenta</w:t>
      </w:r>
      <w:r w:rsidR="00551F31">
        <w:rPr>
          <w:sz w:val="24"/>
          <w:szCs w:val="24"/>
        </w:rPr>
        <w:t xml:space="preserve"> con Memoria de Labores </w:t>
      </w:r>
      <w:r w:rsidR="003812E5">
        <w:rPr>
          <w:sz w:val="24"/>
          <w:szCs w:val="24"/>
        </w:rPr>
        <w:t xml:space="preserve">e informen al que se refiere el numeral </w:t>
      </w:r>
      <w:r w:rsidR="008F7094">
        <w:rPr>
          <w:sz w:val="24"/>
          <w:szCs w:val="24"/>
        </w:rPr>
        <w:t xml:space="preserve">9 del articulo 10 de </w:t>
      </w:r>
      <w:proofErr w:type="gramStart"/>
      <w:r w:rsidR="008F7094">
        <w:rPr>
          <w:sz w:val="24"/>
          <w:szCs w:val="24"/>
        </w:rPr>
        <w:t>LAIP  en</w:t>
      </w:r>
      <w:proofErr w:type="gramEnd"/>
      <w:r w:rsidR="008F7094">
        <w:rPr>
          <w:sz w:val="24"/>
          <w:szCs w:val="24"/>
        </w:rPr>
        <w:t xml:space="preserve"> referencia a la publicación de Información Oficiosa.</w:t>
      </w:r>
    </w:p>
    <w:p w:rsidR="002B096D" w:rsidRDefault="002B096D" w:rsidP="002B096D">
      <w:pPr>
        <w:jc w:val="both"/>
        <w:rPr>
          <w:sz w:val="24"/>
          <w:szCs w:val="24"/>
        </w:rPr>
      </w:pPr>
    </w:p>
    <w:p w:rsidR="002B096D" w:rsidRDefault="005565DE" w:rsidP="002B096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Att</w:t>
      </w:r>
      <w:proofErr w:type="spellEnd"/>
      <w:r>
        <w:rPr>
          <w:sz w:val="24"/>
          <w:szCs w:val="24"/>
        </w:rPr>
        <w:t xml:space="preserve">: </w:t>
      </w:r>
    </w:p>
    <w:p w:rsidR="002B096D" w:rsidRDefault="002B096D" w:rsidP="002B096D">
      <w:pPr>
        <w:jc w:val="center"/>
        <w:rPr>
          <w:sz w:val="24"/>
          <w:szCs w:val="24"/>
        </w:rPr>
      </w:pPr>
    </w:p>
    <w:p w:rsidR="002B096D" w:rsidRDefault="002B096D" w:rsidP="002B096D">
      <w:pPr>
        <w:jc w:val="center"/>
        <w:rPr>
          <w:sz w:val="24"/>
          <w:szCs w:val="24"/>
        </w:rPr>
      </w:pPr>
    </w:p>
    <w:p w:rsidR="002B096D" w:rsidRDefault="002B096D" w:rsidP="002B096D">
      <w:pPr>
        <w:jc w:val="center"/>
        <w:rPr>
          <w:sz w:val="24"/>
          <w:szCs w:val="24"/>
        </w:rPr>
      </w:pPr>
    </w:p>
    <w:p w:rsidR="002B096D" w:rsidRDefault="002B096D" w:rsidP="002B096D">
      <w:pPr>
        <w:jc w:val="center"/>
        <w:rPr>
          <w:sz w:val="24"/>
          <w:szCs w:val="24"/>
        </w:rPr>
      </w:pPr>
    </w:p>
    <w:p w:rsidR="002B096D" w:rsidRDefault="002B096D" w:rsidP="002B096D">
      <w:pPr>
        <w:jc w:val="center"/>
        <w:rPr>
          <w:sz w:val="24"/>
          <w:szCs w:val="24"/>
        </w:rPr>
      </w:pPr>
    </w:p>
    <w:p w:rsidR="002B096D" w:rsidRDefault="002B096D" w:rsidP="002B096D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2B096D" w:rsidRDefault="002B096D" w:rsidP="002B096D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bookmarkEnd w:id="1"/>
    <w:p w:rsidR="002B096D" w:rsidRDefault="002B096D" w:rsidP="002B096D"/>
    <w:p w:rsidR="002B096D" w:rsidRDefault="002B096D"/>
    <w:sectPr w:rsidR="002B096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55" w:rsidRDefault="00B65F55" w:rsidP="002B096D">
      <w:pPr>
        <w:spacing w:after="0" w:line="240" w:lineRule="auto"/>
      </w:pPr>
      <w:r>
        <w:separator/>
      </w:r>
    </w:p>
  </w:endnote>
  <w:endnote w:type="continuationSeparator" w:id="0">
    <w:p w:rsidR="00B65F55" w:rsidRDefault="00B65F55" w:rsidP="002B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55" w:rsidRDefault="00B65F55" w:rsidP="002B096D">
      <w:pPr>
        <w:spacing w:after="0" w:line="240" w:lineRule="auto"/>
      </w:pPr>
      <w:r>
        <w:separator/>
      </w:r>
    </w:p>
  </w:footnote>
  <w:footnote w:type="continuationSeparator" w:id="0">
    <w:p w:rsidR="00B65F55" w:rsidRDefault="00B65F55" w:rsidP="002B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</w:pPr>
    <w:bookmarkStart w:id="2" w:name="_Hlk20468607"/>
    <w:r w:rsidRPr="002B096D">
      <w:t xml:space="preserve">                           </w:t>
    </w:r>
  </w:p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</w:pPr>
    <w:r w:rsidRPr="002B096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715682" wp14:editId="40108DAC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ALCALDIA MUNICIPAL DE SANTA ISABEL ISHUATAN</w:t>
    </w:r>
  </w:p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DEPARTAMENTO DE SONSONATE.</w:t>
    </w:r>
  </w:p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  <w:jc w:val="center"/>
    </w:pPr>
  </w:p>
  <w:p w:rsidR="002B096D" w:rsidRPr="002B096D" w:rsidRDefault="002B096D" w:rsidP="002B096D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UNIDAD DE ACCESO A LA INFORMACION PÚBLICA</w:t>
    </w:r>
  </w:p>
  <w:bookmarkEnd w:id="2"/>
  <w:p w:rsidR="002B096D" w:rsidRDefault="002B09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6D"/>
    <w:rsid w:val="002B096D"/>
    <w:rsid w:val="0034343D"/>
    <w:rsid w:val="003812E5"/>
    <w:rsid w:val="00551F31"/>
    <w:rsid w:val="005565DE"/>
    <w:rsid w:val="008C53D6"/>
    <w:rsid w:val="008F7094"/>
    <w:rsid w:val="00B37913"/>
    <w:rsid w:val="00B65F55"/>
    <w:rsid w:val="00E8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62F1D-262D-4BEB-91D6-CE5F8EA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096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6D"/>
  </w:style>
  <w:style w:type="paragraph" w:styleId="Piedepgina">
    <w:name w:val="footer"/>
    <w:basedOn w:val="Normal"/>
    <w:link w:val="PiedepginaCar"/>
    <w:uiPriority w:val="99"/>
    <w:unhideWhenUsed/>
    <w:rsid w:val="002B0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2019-10-03T16:07:00Z</dcterms:created>
  <dcterms:modified xsi:type="dcterms:W3CDTF">2019-10-03T16:07:00Z</dcterms:modified>
</cp:coreProperties>
</file>