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BD97" w14:textId="77777777" w:rsidR="00B23ED5" w:rsidRDefault="00B23ED5" w:rsidP="00B23ED5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0"/>
          <w:szCs w:val="40"/>
        </w:rPr>
      </w:pPr>
    </w:p>
    <w:p w14:paraId="2AF02FFC" w14:textId="77777777" w:rsidR="00B23ED5" w:rsidRDefault="00B23ED5" w:rsidP="00B23ED5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0"/>
          <w:szCs w:val="40"/>
        </w:rPr>
      </w:pPr>
    </w:p>
    <w:p w14:paraId="5B6DA020" w14:textId="77777777" w:rsidR="00B23ED5" w:rsidRDefault="00B23ED5" w:rsidP="00B23ED5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14:paraId="17A4D3B4" w14:textId="77777777" w:rsidR="00B23ED5" w:rsidRDefault="00B23ED5" w:rsidP="00B23ED5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Defunciones Registradas</w:t>
      </w:r>
    </w:p>
    <w:p w14:paraId="295A5F55" w14:textId="77777777" w:rsidR="00B23ED5" w:rsidRDefault="00B23ED5" w:rsidP="00B23E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14:paraId="0B080989" w14:textId="77777777" w:rsidR="00B23ED5" w:rsidRDefault="00B23ED5" w:rsidP="00B23E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p w14:paraId="4E629573" w14:textId="77777777" w:rsidR="00287D50" w:rsidRDefault="00287D50" w:rsidP="00B23E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>AGOSTO – SEPTIEMBRE – OCTUBRE 2021</w:t>
      </w:r>
      <w:r>
        <w:rPr>
          <w:b/>
          <w:bCs/>
          <w:i/>
          <w:iCs/>
          <w:color w:val="000080"/>
          <w:sz w:val="28"/>
          <w:szCs w:val="28"/>
        </w:rPr>
        <w:t>.</w:t>
      </w:r>
    </w:p>
    <w:tbl>
      <w:tblPr>
        <w:tblpPr w:leftFromText="141" w:rightFromText="141" w:vertAnchor="text" w:horzAnchor="margin" w:tblpXSpec="center" w:tblpY="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78"/>
        <w:gridCol w:w="1328"/>
        <w:gridCol w:w="1328"/>
        <w:gridCol w:w="1329"/>
        <w:gridCol w:w="1329"/>
        <w:gridCol w:w="1329"/>
        <w:gridCol w:w="1329"/>
      </w:tblGrid>
      <w:tr w:rsidR="00B23ED5" w:rsidRPr="00D55FC2" w14:paraId="026F5413" w14:textId="77777777" w:rsidTr="00346EE8">
        <w:trPr>
          <w:trHeight w:val="694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70C3DF6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Año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BB1D065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Libro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1F949E37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Tomo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38670A2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79BC9B8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E969400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primer folio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1B89D17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último folio</w:t>
            </w:r>
          </w:p>
        </w:tc>
      </w:tr>
      <w:tr w:rsidR="00B23ED5" w:rsidRPr="00D55FC2" w14:paraId="0D2A599B" w14:textId="77777777" w:rsidTr="00346EE8">
        <w:trPr>
          <w:trHeight w:val="515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3F912C8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Cs/>
                <w:color w:val="000000"/>
              </w:rPr>
            </w:pPr>
            <w:r w:rsidRPr="00D55FC2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55226C7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122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BA65988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7C5784B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09/08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DA4CFE7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31/08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6C8B818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394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D4B4F34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433</w:t>
            </w:r>
          </w:p>
        </w:tc>
      </w:tr>
      <w:tr w:rsidR="00287D50" w:rsidRPr="00D55FC2" w14:paraId="640D9404" w14:textId="77777777" w:rsidTr="00287D50">
        <w:trPr>
          <w:trHeight w:val="127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CBC4F60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Cs/>
                <w:color w:val="000000"/>
              </w:rPr>
            </w:pPr>
            <w:r w:rsidRPr="00D55FC2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F3DD4F7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122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21FDF53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BC73397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41309C9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30/09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96B4D71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434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486D7B2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500</w:t>
            </w:r>
          </w:p>
        </w:tc>
      </w:tr>
      <w:tr w:rsidR="00287D50" w:rsidRPr="00D55FC2" w14:paraId="4D70B538" w14:textId="77777777" w:rsidTr="00287D50">
        <w:trPr>
          <w:trHeight w:val="261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7F43AD0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Cs/>
                <w:color w:val="000000"/>
              </w:rPr>
            </w:pPr>
            <w:r w:rsidRPr="00D55FC2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F8123D6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122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848C6B2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II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AFB818B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DA57409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30/09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F613C23" w14:textId="77777777" w:rsidR="00287D50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04CCD66" w14:textId="77777777" w:rsidR="00287D50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7</w:t>
            </w:r>
          </w:p>
        </w:tc>
      </w:tr>
      <w:tr w:rsidR="00287D50" w:rsidRPr="00D55FC2" w14:paraId="08BA1C1D" w14:textId="77777777" w:rsidTr="00287D50">
        <w:trPr>
          <w:trHeight w:val="261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7E50639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Cs/>
                <w:color w:val="000000"/>
              </w:rPr>
            </w:pPr>
            <w:r w:rsidRPr="00D55FC2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82CB397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122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5F27D7F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II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2C56294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01/10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963A1C0" w14:textId="77777777" w:rsidR="00287D50" w:rsidRPr="00D55FC2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31/10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E4148B8" w14:textId="77777777" w:rsidR="00287D50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8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98FB25B" w14:textId="77777777" w:rsidR="00287D50" w:rsidRDefault="00287D50" w:rsidP="00287D50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78</w:t>
            </w:r>
          </w:p>
        </w:tc>
      </w:tr>
    </w:tbl>
    <w:p w14:paraId="66D529D9" w14:textId="77777777" w:rsidR="00B23ED5" w:rsidRDefault="00B23ED5" w:rsidP="00B23E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tbl>
      <w:tblPr>
        <w:tblpPr w:leftFromText="141" w:rightFromText="141" w:vertAnchor="text" w:horzAnchor="margin" w:tblpY="-63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134"/>
        <w:gridCol w:w="1473"/>
        <w:gridCol w:w="2930"/>
      </w:tblGrid>
      <w:tr w:rsidR="00B23ED5" w:rsidRPr="00D55FC2" w14:paraId="07707E57" w14:textId="77777777" w:rsidTr="00346EE8">
        <w:trPr>
          <w:trHeight w:val="314"/>
        </w:trPr>
        <w:tc>
          <w:tcPr>
            <w:tcW w:w="2235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hideMark/>
          </w:tcPr>
          <w:p w14:paraId="1AB35535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20"/>
              </w:rPr>
            </w:pPr>
            <w:r w:rsidRPr="00B33917">
              <w:rPr>
                <w:b/>
                <w:bCs/>
                <w:i/>
                <w:iCs/>
                <w:color w:val="000080"/>
                <w:szCs w:val="20"/>
              </w:rPr>
              <w:t>Menor 18 años</w:t>
            </w:r>
          </w:p>
        </w:tc>
        <w:tc>
          <w:tcPr>
            <w:tcW w:w="2409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0070C0"/>
              <w:right w:val="single" w:sz="4" w:space="0" w:color="auto"/>
            </w:tcBorders>
            <w:hideMark/>
          </w:tcPr>
          <w:p w14:paraId="6CD890E4" w14:textId="77777777" w:rsidR="00B23ED5" w:rsidRPr="00D55FC2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Mayor 18 años</w:t>
            </w:r>
          </w:p>
        </w:tc>
        <w:tc>
          <w:tcPr>
            <w:tcW w:w="1473" w:type="dxa"/>
            <w:vMerge w:val="restart"/>
            <w:tcBorders>
              <w:top w:val="single" w:sz="8" w:space="0" w:color="4F81BD"/>
              <w:left w:val="single" w:sz="4" w:space="0" w:color="auto"/>
              <w:right w:val="single" w:sz="8" w:space="0" w:color="4F81BD"/>
            </w:tcBorders>
          </w:tcPr>
          <w:p w14:paraId="4B3B7556" w14:textId="77777777" w:rsidR="00B23ED5" w:rsidRPr="00D55FC2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 w:val="22"/>
                <w:szCs w:val="34"/>
              </w:rPr>
              <w:t>N</w:t>
            </w:r>
            <w:r w:rsidRPr="00B33917">
              <w:rPr>
                <w:b/>
                <w:i/>
                <w:iCs/>
                <w:color w:val="000080"/>
                <w:sz w:val="22"/>
                <w:szCs w:val="34"/>
              </w:rPr>
              <w:t>o generado</w:t>
            </w:r>
          </w:p>
        </w:tc>
        <w:tc>
          <w:tcPr>
            <w:tcW w:w="293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hideMark/>
          </w:tcPr>
          <w:p w14:paraId="43113D7B" w14:textId="77777777" w:rsidR="00B23ED5" w:rsidRPr="00D24433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D55FC2">
              <w:rPr>
                <w:b/>
                <w:bCs/>
                <w:i/>
                <w:iCs/>
                <w:color w:val="000080"/>
                <w:szCs w:val="34"/>
              </w:rPr>
              <w:t>Total de asentamientos</w:t>
            </w:r>
            <w:r>
              <w:rPr>
                <w:b/>
                <w:bCs/>
                <w:i/>
                <w:iCs/>
                <w:color w:val="000080"/>
                <w:szCs w:val="34"/>
              </w:rPr>
              <w:t xml:space="preserve"> </w:t>
            </w:r>
            <w:r w:rsidRPr="00D55FC2">
              <w:rPr>
                <w:b/>
                <w:bCs/>
                <w:i/>
                <w:iCs/>
                <w:color w:val="000080"/>
                <w:szCs w:val="34"/>
              </w:rPr>
              <w:t>de defunción.</w:t>
            </w:r>
          </w:p>
        </w:tc>
      </w:tr>
      <w:tr w:rsidR="00B23ED5" w:rsidRPr="00D55FC2" w14:paraId="7A2E877F" w14:textId="77777777" w:rsidTr="00346EE8">
        <w:trPr>
          <w:trHeight w:val="348"/>
        </w:trPr>
        <w:tc>
          <w:tcPr>
            <w:tcW w:w="1101" w:type="dxa"/>
            <w:tcBorders>
              <w:top w:val="single" w:sz="4" w:space="0" w:color="0070C0"/>
              <w:left w:val="single" w:sz="8" w:space="0" w:color="4F81BD"/>
              <w:bottom w:val="single" w:sz="18" w:space="0" w:color="4F81BD"/>
              <w:right w:val="single" w:sz="4" w:space="0" w:color="0070C0"/>
            </w:tcBorders>
            <w:hideMark/>
          </w:tcPr>
          <w:p w14:paraId="01AB7D3E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20"/>
              </w:rPr>
            </w:pPr>
            <w:r w:rsidRPr="00B33917">
              <w:rPr>
                <w:b/>
                <w:i/>
                <w:iCs/>
                <w:color w:val="000080"/>
                <w:sz w:val="20"/>
                <w:szCs w:val="20"/>
              </w:rPr>
              <w:t>Masculino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18" w:space="0" w:color="4F81BD"/>
              <w:right w:val="single" w:sz="8" w:space="0" w:color="4F81BD"/>
            </w:tcBorders>
          </w:tcPr>
          <w:p w14:paraId="2AF05864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20"/>
              </w:rPr>
            </w:pPr>
            <w:r w:rsidRPr="00B33917">
              <w:rPr>
                <w:b/>
                <w:i/>
                <w:iCs/>
                <w:color w:val="000080"/>
                <w:sz w:val="20"/>
                <w:szCs w:val="20"/>
              </w:rPr>
              <w:t>Femenino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8" w:space="0" w:color="4F81BD"/>
              <w:bottom w:val="single" w:sz="18" w:space="0" w:color="4F81BD"/>
              <w:right w:val="single" w:sz="4" w:space="0" w:color="0070C0"/>
            </w:tcBorders>
            <w:hideMark/>
          </w:tcPr>
          <w:p w14:paraId="617BB5E4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34"/>
              </w:rPr>
            </w:pPr>
            <w:r w:rsidRPr="00B33917">
              <w:rPr>
                <w:b/>
                <w:i/>
                <w:iCs/>
                <w:color w:val="000080"/>
                <w:sz w:val="20"/>
                <w:szCs w:val="34"/>
              </w:rPr>
              <w:t>Masculino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18" w:space="0" w:color="4F81BD"/>
              <w:right w:val="single" w:sz="4" w:space="0" w:color="auto"/>
            </w:tcBorders>
          </w:tcPr>
          <w:p w14:paraId="61FDDA32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34"/>
              </w:rPr>
            </w:pPr>
            <w:r w:rsidRPr="00B33917">
              <w:rPr>
                <w:b/>
                <w:i/>
                <w:iCs/>
                <w:color w:val="000080"/>
                <w:sz w:val="20"/>
                <w:szCs w:val="34"/>
              </w:rPr>
              <w:t>Femenino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18" w:space="0" w:color="4F81BD"/>
              <w:right w:val="single" w:sz="8" w:space="0" w:color="4F81BD"/>
            </w:tcBorders>
          </w:tcPr>
          <w:p w14:paraId="62A89F5B" w14:textId="77777777" w:rsidR="00B23ED5" w:rsidRPr="00B33917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 w:val="20"/>
                <w:szCs w:val="34"/>
              </w:rPr>
            </w:pPr>
          </w:p>
        </w:tc>
        <w:tc>
          <w:tcPr>
            <w:tcW w:w="2930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9F6552D" w14:textId="77777777" w:rsidR="00B23ED5" w:rsidRPr="00D55FC2" w:rsidRDefault="00B23ED5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</w:p>
        </w:tc>
      </w:tr>
      <w:tr w:rsidR="00B23ED5" w:rsidRPr="00D55FC2" w14:paraId="2CAE1FC3" w14:textId="77777777" w:rsidTr="00346EE8">
        <w:trPr>
          <w:trHeight w:val="427"/>
        </w:trPr>
        <w:tc>
          <w:tcPr>
            <w:tcW w:w="11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70C0"/>
            </w:tcBorders>
            <w:shd w:val="clear" w:color="auto" w:fill="D3DFEE"/>
            <w:hideMark/>
          </w:tcPr>
          <w:p w14:paraId="6610FF8E" w14:textId="77777777" w:rsidR="00B23ED5" w:rsidRPr="00D55FC2" w:rsidRDefault="00287D50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Cs/>
                <w:color w:val="000000"/>
                <w:szCs w:val="34"/>
              </w:rPr>
            </w:pPr>
            <w:r>
              <w:rPr>
                <w:b/>
                <w:iCs/>
                <w:color w:val="000000"/>
                <w:szCs w:val="34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4" w:space="0" w:color="0070C0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28E47F" w14:textId="77777777" w:rsidR="00B23ED5" w:rsidRPr="00D55FC2" w:rsidRDefault="00287D50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Cs/>
                <w:color w:val="000000"/>
                <w:szCs w:val="34"/>
              </w:rPr>
            </w:pPr>
            <w:r>
              <w:rPr>
                <w:b/>
                <w:iCs/>
                <w:color w:val="000000"/>
                <w:szCs w:val="34"/>
              </w:rPr>
              <w:t>2</w:t>
            </w: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70C0"/>
            </w:tcBorders>
            <w:shd w:val="clear" w:color="auto" w:fill="D3DFEE"/>
            <w:hideMark/>
          </w:tcPr>
          <w:p w14:paraId="7CD2A3EA" w14:textId="77777777" w:rsidR="00B23ED5" w:rsidRPr="00D55FC2" w:rsidRDefault="00287D50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95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4" w:space="0" w:color="0070C0"/>
              <w:bottom w:val="single" w:sz="8" w:space="0" w:color="4F81BD"/>
              <w:right w:val="single" w:sz="4" w:space="0" w:color="auto"/>
            </w:tcBorders>
            <w:shd w:val="clear" w:color="auto" w:fill="D3DFEE"/>
          </w:tcPr>
          <w:p w14:paraId="37E748A9" w14:textId="77777777" w:rsidR="00B23ED5" w:rsidRPr="00D55FC2" w:rsidRDefault="00287D50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84</w:t>
            </w:r>
          </w:p>
        </w:tc>
        <w:tc>
          <w:tcPr>
            <w:tcW w:w="147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DB5097" w14:textId="77777777" w:rsidR="00B23ED5" w:rsidRPr="00D55FC2" w:rsidRDefault="00287D50" w:rsidP="00346EE8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1</w:t>
            </w:r>
          </w:p>
        </w:tc>
        <w:tc>
          <w:tcPr>
            <w:tcW w:w="29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EAF787C" w14:textId="77777777" w:rsidR="00B23ED5" w:rsidRPr="00D55FC2" w:rsidRDefault="00287D50" w:rsidP="00287D50">
            <w:pPr>
              <w:widowControl w:val="0"/>
              <w:tabs>
                <w:tab w:val="left" w:pos="1192"/>
                <w:tab w:val="left" w:pos="1247"/>
                <w:tab w:val="center" w:pos="135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183</w:t>
            </w:r>
          </w:p>
        </w:tc>
      </w:tr>
    </w:tbl>
    <w:p w14:paraId="2F055947" w14:textId="77777777" w:rsidR="00287D50" w:rsidRDefault="00B23ED5" w:rsidP="00287D50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 xml:space="preserve">Partidas de defunciones emitidas durante </w:t>
      </w:r>
      <w:r w:rsidR="00287D50">
        <w:rPr>
          <w:b/>
          <w:bCs/>
          <w:i/>
          <w:iCs/>
          <w:color w:val="000080"/>
          <w:sz w:val="34"/>
          <w:szCs w:val="34"/>
        </w:rPr>
        <w:t>los meses</w:t>
      </w:r>
      <w:r>
        <w:rPr>
          <w:b/>
          <w:bCs/>
          <w:i/>
          <w:iCs/>
          <w:color w:val="000080"/>
          <w:sz w:val="34"/>
          <w:szCs w:val="34"/>
        </w:rPr>
        <w:t xml:space="preserve"> de </w:t>
      </w:r>
      <w:r w:rsidR="00287D50">
        <w:rPr>
          <w:b/>
          <w:bCs/>
          <w:i/>
          <w:iCs/>
          <w:color w:val="000080"/>
          <w:sz w:val="34"/>
          <w:szCs w:val="34"/>
        </w:rPr>
        <w:t>AGOSTO – SEPTIEMBRE – OCTUBRE 2021</w:t>
      </w:r>
      <w:r w:rsidR="00287D50">
        <w:rPr>
          <w:b/>
          <w:bCs/>
          <w:i/>
          <w:iCs/>
          <w:color w:val="000080"/>
          <w:sz w:val="28"/>
          <w:szCs w:val="28"/>
        </w:rPr>
        <w:t>.</w:t>
      </w:r>
    </w:p>
    <w:p w14:paraId="7B3EBFAC" w14:textId="77777777" w:rsidR="00B23ED5" w:rsidRDefault="00B23ED5" w:rsidP="00B23ED5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24"/>
        <w:gridCol w:w="1624"/>
        <w:gridCol w:w="2339"/>
        <w:gridCol w:w="2098"/>
        <w:gridCol w:w="1312"/>
      </w:tblGrid>
      <w:tr w:rsidR="00B23ED5" w:rsidRPr="00D55FC2" w14:paraId="29622A5C" w14:textId="77777777" w:rsidTr="00346EE8">
        <w:trPr>
          <w:trHeight w:val="565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14C233E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50F0E1CE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44138556" w14:textId="77777777" w:rsidR="00B23ED5" w:rsidRPr="00D55FC2" w:rsidRDefault="00B23ED5" w:rsidP="00346EE8">
            <w:pPr>
              <w:jc w:val="center"/>
              <w:rPr>
                <w:b/>
                <w:bCs/>
                <w:i/>
                <w:color w:val="002060"/>
              </w:rPr>
            </w:pP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Certificación de Partidas de defunción.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BEF047E" w14:textId="77777777" w:rsidR="00B23ED5" w:rsidRPr="00D55FC2" w:rsidRDefault="00B23ED5" w:rsidP="00346EE8">
            <w:pPr>
              <w:jc w:val="center"/>
              <w:rPr>
                <w:b/>
                <w:bCs/>
                <w:i/>
                <w:color w:val="002060"/>
              </w:rPr>
            </w:pP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Partidas de defunción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autenticadas.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B8C1DDA" w14:textId="77777777" w:rsidR="00B23ED5" w:rsidRPr="00D55FC2" w:rsidRDefault="00B23ED5" w:rsidP="00346EE8">
            <w:pPr>
              <w:jc w:val="center"/>
              <w:rPr>
                <w:b/>
                <w:bCs/>
                <w:i/>
                <w:color w:val="002060"/>
              </w:rPr>
            </w:pPr>
            <w:r>
              <w:rPr>
                <w:b/>
                <w:bCs/>
                <w:i/>
                <w:color w:val="002060"/>
                <w:sz w:val="22"/>
                <w:szCs w:val="22"/>
              </w:rPr>
              <w:t>Total emitidas.</w:t>
            </w:r>
          </w:p>
        </w:tc>
      </w:tr>
      <w:tr w:rsidR="00B23ED5" w:rsidRPr="00D55FC2" w14:paraId="151E7183" w14:textId="77777777" w:rsidTr="00346EE8">
        <w:trPr>
          <w:trHeight w:val="369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5FFD00F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09/08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1DD919D" w14:textId="77777777" w:rsidR="00B23ED5" w:rsidRPr="00D55FC2" w:rsidRDefault="00B23ED5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31/08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27F66D" w14:textId="77777777" w:rsidR="00B23ED5" w:rsidRPr="00D55FC2" w:rsidRDefault="00B23ED5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4256487" w14:textId="77777777" w:rsidR="00B23ED5" w:rsidRPr="00D55FC2" w:rsidRDefault="00B23ED5" w:rsidP="00346E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8E59F8" w14:textId="77777777" w:rsidR="00B23ED5" w:rsidRPr="00D55FC2" w:rsidRDefault="00B23ED5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</w:tr>
      <w:tr w:rsidR="00287D50" w:rsidRPr="00D55FC2" w14:paraId="3ECD1A3F" w14:textId="77777777" w:rsidTr="00346EE8">
        <w:trPr>
          <w:trHeight w:val="369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BF57014" w14:textId="77777777" w:rsidR="00287D50" w:rsidRPr="00D55FC2" w:rsidRDefault="00287D50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1D97FAA" w14:textId="77777777" w:rsidR="00287D50" w:rsidRPr="00D55FC2" w:rsidRDefault="00287D50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30/09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0372C7" w14:textId="77777777" w:rsidR="00287D50" w:rsidRPr="00D55FC2" w:rsidRDefault="00287D50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F5703DA" w14:textId="77777777" w:rsidR="00287D50" w:rsidRPr="00D55FC2" w:rsidRDefault="00287D50" w:rsidP="00346E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3B8795" w14:textId="77777777" w:rsidR="00287D50" w:rsidRPr="00D55FC2" w:rsidRDefault="00287D50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</w:tr>
      <w:tr w:rsidR="00287D50" w:rsidRPr="00D55FC2" w14:paraId="25C35924" w14:textId="77777777" w:rsidTr="00346EE8">
        <w:trPr>
          <w:trHeight w:val="369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D74C8CA" w14:textId="77777777" w:rsidR="00287D50" w:rsidRDefault="00287D50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01/10/2021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447C86B" w14:textId="77777777" w:rsidR="00287D50" w:rsidRDefault="00287D50" w:rsidP="00346EE8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31/10/2021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E0A550" w14:textId="77777777" w:rsidR="00287D50" w:rsidRDefault="00287D50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532ABE1" w14:textId="77777777" w:rsidR="00287D50" w:rsidRDefault="00287D50" w:rsidP="00346E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F8AAF4" w14:textId="77777777" w:rsidR="00287D50" w:rsidRDefault="00287D50" w:rsidP="00346E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</w:tr>
    </w:tbl>
    <w:p w14:paraId="523F6F5A" w14:textId="022D40D1" w:rsidR="00B23ED5" w:rsidRDefault="00B23ED5" w:rsidP="00B23ED5">
      <w:pPr>
        <w:rPr>
          <w:sz w:val="22"/>
          <w:szCs w:val="22"/>
        </w:rPr>
      </w:pPr>
    </w:p>
    <w:p w14:paraId="669FAF27" w14:textId="77777777" w:rsidR="00B23ED5" w:rsidRDefault="00B23ED5" w:rsidP="00B23ED5">
      <w:pPr>
        <w:rPr>
          <w:sz w:val="22"/>
          <w:szCs w:val="22"/>
        </w:rPr>
      </w:pPr>
    </w:p>
    <w:p w14:paraId="170F54BF" w14:textId="77777777" w:rsidR="00B23ED5" w:rsidRDefault="00B23ED5" w:rsidP="00B23ED5">
      <w:pPr>
        <w:rPr>
          <w:sz w:val="22"/>
          <w:szCs w:val="22"/>
        </w:rPr>
      </w:pPr>
    </w:p>
    <w:p w14:paraId="4232D43D" w14:textId="77777777" w:rsidR="00B23ED5" w:rsidRDefault="00B23ED5" w:rsidP="00B23ED5">
      <w:pPr>
        <w:rPr>
          <w:sz w:val="22"/>
          <w:szCs w:val="22"/>
        </w:rPr>
      </w:pPr>
    </w:p>
    <w:p w14:paraId="3305127C" w14:textId="77777777" w:rsidR="00B23ED5" w:rsidRDefault="00B23ED5" w:rsidP="00B23ED5">
      <w:pPr>
        <w:rPr>
          <w:sz w:val="22"/>
          <w:szCs w:val="22"/>
        </w:rPr>
      </w:pPr>
    </w:p>
    <w:p w14:paraId="3A6B3236" w14:textId="66317D6C" w:rsidR="00287D50" w:rsidRPr="001B7AE1" w:rsidRDefault="00287D50" w:rsidP="001B7AE1">
      <w:pPr>
        <w:widowControl w:val="0"/>
        <w:tabs>
          <w:tab w:val="left" w:pos="90"/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before="115"/>
        <w:rPr>
          <w:rFonts w:ascii="Museo Sans 100" w:hAnsi="Museo Sans 100" w:cs="Arial"/>
          <w:b/>
          <w:bCs/>
          <w:szCs w:val="22"/>
        </w:rPr>
      </w:pPr>
      <w:r w:rsidRPr="001B7AE1">
        <w:rPr>
          <w:rFonts w:ascii="Arial" w:hAnsi="Arial" w:cs="Arial"/>
          <w:b/>
          <w:bCs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08C55C3B" wp14:editId="166FF27E">
            <wp:simplePos x="0" y="0"/>
            <wp:positionH relativeFrom="column">
              <wp:posOffset>841375</wp:posOffset>
            </wp:positionH>
            <wp:positionV relativeFrom="paragraph">
              <wp:posOffset>7523480</wp:posOffset>
            </wp:positionV>
            <wp:extent cx="3816350" cy="1424305"/>
            <wp:effectExtent l="19050" t="0" r="0" b="0"/>
            <wp:wrapNone/>
            <wp:docPr id="4" name="Imagen 1" descr="C:\Users\REFZACATECOLUCA\Desktop\LEYES\firm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REFZACATECOLUCA\Desktop\LEYES\firm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7AE1">
        <w:rPr>
          <w:rFonts w:ascii="Arial" w:hAnsi="Arial" w:cs="Arial"/>
          <w:b/>
          <w:bCs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5FB681F2" wp14:editId="77A40743">
            <wp:simplePos x="0" y="0"/>
            <wp:positionH relativeFrom="column">
              <wp:posOffset>841375</wp:posOffset>
            </wp:positionH>
            <wp:positionV relativeFrom="paragraph">
              <wp:posOffset>7523480</wp:posOffset>
            </wp:positionV>
            <wp:extent cx="3816350" cy="1424305"/>
            <wp:effectExtent l="19050" t="0" r="0" b="0"/>
            <wp:wrapNone/>
            <wp:docPr id="3" name="Imagen 1" descr="C:\Users\REFZACATECOLUCA\Desktop\LEYES\firm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REFZACATECOLUCA\Desktop\LEYES\firm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AE1" w:rsidRPr="001B7AE1">
        <w:rPr>
          <w:rFonts w:ascii="Arial" w:hAnsi="Arial" w:cs="Arial"/>
          <w:b/>
          <w:bCs/>
          <w:sz w:val="22"/>
          <w:szCs w:val="22"/>
        </w:rPr>
        <w:t>Registro del Estado Familiar</w:t>
      </w:r>
    </w:p>
    <w:sectPr w:rsidR="00287D50" w:rsidRPr="001B7AE1" w:rsidSect="001327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8A8A" w14:textId="77777777" w:rsidR="00090E5F" w:rsidRDefault="00090E5F">
      <w:r>
        <w:separator/>
      </w:r>
    </w:p>
  </w:endnote>
  <w:endnote w:type="continuationSeparator" w:id="0">
    <w:p w14:paraId="1865579D" w14:textId="77777777" w:rsidR="00090E5F" w:rsidRDefault="0009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6761" w14:textId="77777777" w:rsidR="00090E5F" w:rsidRDefault="00090E5F">
      <w:r>
        <w:separator/>
      </w:r>
    </w:p>
  </w:footnote>
  <w:footnote w:type="continuationSeparator" w:id="0">
    <w:p w14:paraId="4970119D" w14:textId="77777777" w:rsidR="00090E5F" w:rsidRDefault="0009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6D3A" w14:textId="77777777" w:rsidR="00F2487B" w:rsidRDefault="00090E5F">
    <w:pPr>
      <w:pStyle w:val="Encabezado"/>
    </w:pPr>
    <w:r>
      <w:rPr>
        <w:noProof/>
        <w:lang w:val="es-SV" w:eastAsia="es-SV"/>
      </w:rPr>
      <w:pict w14:anchorId="70D64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02283" o:spid="_x0000_s1025" type="#_x0000_t75" style="position:absolute;margin-left:-88.9pt;margin-top:-81.7pt;width:622.6pt;height:11in;z-index:-251658752;mso-position-horizontal-relative:margin;mso-position-vertical-relative:margin" o:allowincell="f">
          <v:imagedata r:id="rId1" o:title="Formato Unidad de Registro Famili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ED5"/>
    <w:rsid w:val="00090E5F"/>
    <w:rsid w:val="00132726"/>
    <w:rsid w:val="00132A42"/>
    <w:rsid w:val="001B7AE1"/>
    <w:rsid w:val="00212D2F"/>
    <w:rsid w:val="00265CD5"/>
    <w:rsid w:val="00287D50"/>
    <w:rsid w:val="004B14ED"/>
    <w:rsid w:val="006D0949"/>
    <w:rsid w:val="0077708C"/>
    <w:rsid w:val="008D4A8F"/>
    <w:rsid w:val="008F43D1"/>
    <w:rsid w:val="00B23ED5"/>
    <w:rsid w:val="00B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BB569"/>
  <w15:docId w15:val="{4319DF49-19B6-4E2B-BE02-F029A655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E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REFZACATECOLUCA</dc:creator>
  <cp:lastModifiedBy>Rodrigo José</cp:lastModifiedBy>
  <cp:revision>2</cp:revision>
  <dcterms:created xsi:type="dcterms:W3CDTF">2021-11-08T20:16:00Z</dcterms:created>
  <dcterms:modified xsi:type="dcterms:W3CDTF">2021-11-17T16:25:00Z</dcterms:modified>
</cp:coreProperties>
</file>