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D51" w:rsidRDefault="00BF0D51" w:rsidP="00BF0D51"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20430" wp14:editId="02D792C3">
                <wp:simplePos x="0" y="0"/>
                <wp:positionH relativeFrom="column">
                  <wp:posOffset>-641985</wp:posOffset>
                </wp:positionH>
                <wp:positionV relativeFrom="paragraph">
                  <wp:posOffset>-537845</wp:posOffset>
                </wp:positionV>
                <wp:extent cx="6610350" cy="1466850"/>
                <wp:effectExtent l="0" t="0" r="19050" b="1905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4668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0D51" w:rsidRDefault="00BF0D51" w:rsidP="00BF0D51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REUNIÓN CON INSTITUCIONES, ALCALDE Y ALCADESAS DEL DEPARTAMENTO DE LA PAZ, PARA LA TOMA DE ACCIONES FRENTE A LA PANDEMIA POR COVID-19</w:t>
                            </w:r>
                          </w:p>
                          <w:p w:rsidR="00BF0D51" w:rsidRPr="007628C6" w:rsidRDefault="00BF0D51" w:rsidP="00BF0D51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6 DE JULIO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320430" id="Rectángulo redondeado 1" o:spid="_x0000_s1026" style="position:absolute;margin-left:-50.55pt;margin-top:-42.35pt;width:520.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BF0D51" w:rsidRDefault="00BF0D51" w:rsidP="00BF0D51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REUNIÓN CON INSTITUCIONES, ALCALDE Y ALCADESAS DEL DEPARTAMENTO DE LA PAZ, PARA LA TOMA DE ACCIONES FRENTE A LA PANDEMIA POR COVID-19</w:t>
                      </w:r>
                    </w:p>
                    <w:p w:rsidR="00BF0D51" w:rsidRPr="007628C6" w:rsidRDefault="00BF0D51" w:rsidP="00BF0D51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6 DE JULIO 2020</w:t>
                      </w:r>
                    </w:p>
                  </w:txbxContent>
                </v:textbox>
              </v:roundrect>
            </w:pict>
          </mc:Fallback>
        </mc:AlternateContent>
      </w:r>
      <w:proofErr w:type="gram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instituciones</w:t>
      </w:r>
      <w:proofErr w:type="gram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, alcaldes y alcaldesas del departamento de La Paz</w:t>
      </w:r>
    </w:p>
    <w:p w:rsidR="00BF0D51" w:rsidRPr="00BF0D51" w:rsidRDefault="00BF0D51" w:rsidP="00BF0D51"/>
    <w:p w:rsidR="00BF0D51" w:rsidRPr="00BF0D51" w:rsidRDefault="00BF0D51" w:rsidP="00BF0D51"/>
    <w:p w:rsidR="00BF0D51" w:rsidRPr="00BF0D51" w:rsidRDefault="00BF0D51" w:rsidP="00BF0D51"/>
    <w:p w:rsidR="00BF0D51" w:rsidRDefault="00BF0D51" w:rsidP="00BF0D51">
      <w:r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-765810</wp:posOffset>
            </wp:positionH>
            <wp:positionV relativeFrom="paragraph">
              <wp:posOffset>367030</wp:posOffset>
            </wp:positionV>
            <wp:extent cx="4057650" cy="2282190"/>
            <wp:effectExtent l="0" t="0" r="0" b="3810"/>
            <wp:wrapSquare wrapText="bothSides"/>
            <wp:docPr id="150" name="Imagen 150" descr="La imagen puede contener: una o varias personas, tabla e in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 imagen puede contener: una o varias personas, tabla e interi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28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0D51" w:rsidRPr="00BF0D51" w:rsidRDefault="00BF0D51" w:rsidP="00BF0D51"/>
    <w:p w:rsidR="00BF0D51" w:rsidRPr="00BF0D51" w:rsidRDefault="00BF0D51" w:rsidP="00BF0D51">
      <w:bookmarkStart w:id="0" w:name="_GoBack"/>
      <w:bookmarkEnd w:id="0"/>
    </w:p>
    <w:p w:rsidR="00BF0D51" w:rsidRPr="00BF0D51" w:rsidRDefault="00BF0D51" w:rsidP="00BF0D51"/>
    <w:p w:rsidR="00BF0D51" w:rsidRPr="00BF0D51" w:rsidRDefault="00BF0D51" w:rsidP="00BF0D51"/>
    <w:p w:rsidR="00BF0D51" w:rsidRPr="00BF0D51" w:rsidRDefault="00BF0D51" w:rsidP="00BF0D51"/>
    <w:p w:rsidR="00BF0D51" w:rsidRPr="00BF0D51" w:rsidRDefault="00BF0D51" w:rsidP="00BF0D51"/>
    <w:p w:rsidR="00BF0D51" w:rsidRPr="00BF0D51" w:rsidRDefault="00BF0D51" w:rsidP="00BF0D51"/>
    <w:p w:rsidR="00BF0D51" w:rsidRPr="00BF0D51" w:rsidRDefault="00BF0D51" w:rsidP="00BF0D51"/>
    <w:p w:rsidR="00BF0D51" w:rsidRPr="00BF0D51" w:rsidRDefault="00BF0D51" w:rsidP="00BF0D51"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2929890</wp:posOffset>
            </wp:positionH>
            <wp:positionV relativeFrom="paragraph">
              <wp:posOffset>135890</wp:posOffset>
            </wp:positionV>
            <wp:extent cx="3528695" cy="2352675"/>
            <wp:effectExtent l="0" t="0" r="0" b="0"/>
            <wp:wrapSquare wrapText="bothSides"/>
            <wp:docPr id="120" name="Imagen 120" descr="La imagen puede contener: una o varias personas y primer pl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una o varias personas y primer plan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69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0D51" w:rsidRDefault="00BF0D51" w:rsidP="00BF0D51"/>
    <w:p w:rsidR="00BF0D51" w:rsidRPr="00BF0D51" w:rsidRDefault="00BF0D51" w:rsidP="00BF0D51">
      <w:pPr>
        <w:tabs>
          <w:tab w:val="left" w:pos="2505"/>
        </w:tabs>
      </w:pP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-718820</wp:posOffset>
            </wp:positionH>
            <wp:positionV relativeFrom="paragraph">
              <wp:posOffset>1920875</wp:posOffset>
            </wp:positionV>
            <wp:extent cx="4486910" cy="2524125"/>
            <wp:effectExtent l="0" t="0" r="8890" b="9525"/>
            <wp:wrapSquare wrapText="bothSides"/>
            <wp:docPr id="132" name="Imagen 132" descr="La imagen puede contener: una o varias personas, personas sentadas e in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una o varias personas, personas sentadas e interi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91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sectPr w:rsidR="00BF0D51" w:rsidRPr="00BF0D51" w:rsidSect="003C763C">
      <w:pgSz w:w="12240" w:h="15840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8C6"/>
    <w:rsid w:val="001B39F7"/>
    <w:rsid w:val="002D3EEF"/>
    <w:rsid w:val="002D4957"/>
    <w:rsid w:val="003C763C"/>
    <w:rsid w:val="005D5189"/>
    <w:rsid w:val="005E7476"/>
    <w:rsid w:val="007628C6"/>
    <w:rsid w:val="007643F1"/>
    <w:rsid w:val="007F541F"/>
    <w:rsid w:val="00862F25"/>
    <w:rsid w:val="0090233D"/>
    <w:rsid w:val="00AC54A2"/>
    <w:rsid w:val="00BE5442"/>
    <w:rsid w:val="00BF0D51"/>
    <w:rsid w:val="00BF1115"/>
    <w:rsid w:val="00C02A22"/>
    <w:rsid w:val="00C345E7"/>
    <w:rsid w:val="00C47D82"/>
    <w:rsid w:val="00C660A2"/>
    <w:rsid w:val="00CD1A07"/>
    <w:rsid w:val="00CF4AF2"/>
    <w:rsid w:val="00D000E8"/>
    <w:rsid w:val="00DF0D20"/>
    <w:rsid w:val="00FB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E44732-9C0F-44A0-A57E-7AA6862B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D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Recursos Humanos</cp:lastModifiedBy>
  <cp:revision>5</cp:revision>
  <dcterms:created xsi:type="dcterms:W3CDTF">2020-05-20T20:49:00Z</dcterms:created>
  <dcterms:modified xsi:type="dcterms:W3CDTF">2020-07-28T23:06:00Z</dcterms:modified>
</cp:coreProperties>
</file>