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CA4161" w:rsidP="00FB2888"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0</wp:posOffset>
            </wp:positionV>
            <wp:extent cx="3819525" cy="2546350"/>
            <wp:effectExtent l="0" t="0" r="9525" b="6350"/>
            <wp:wrapSquare wrapText="bothSides"/>
            <wp:docPr id="11" name="Imagen 11" descr="La imagen puede contener: una o varias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 imagen puede contener: una o varias person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C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-109220</wp:posOffset>
                </wp:positionV>
                <wp:extent cx="2171700" cy="23717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161" w:rsidRDefault="00CA4161" w:rsidP="002707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4161">
                              <w:rPr>
                                <w:b/>
                              </w:rPr>
                              <w:t>Reunión con medios locales y nacionales para evitar la rumorología y lanzar campaña masiva contra la prevención del Coronavirus.</w:t>
                            </w:r>
                          </w:p>
                          <w:p w:rsidR="002707C1" w:rsidRPr="002707C1" w:rsidRDefault="00CA4161" w:rsidP="002707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2707C1" w:rsidRPr="002707C1">
                              <w:rPr>
                                <w:b/>
                              </w:rPr>
                              <w:t xml:space="preserve"> DE</w:t>
                            </w:r>
                            <w:r w:rsidR="00E07F65">
                              <w:rPr>
                                <w:b/>
                              </w:rPr>
                              <w:t xml:space="preserve"> MARZO</w:t>
                            </w:r>
                            <w:r w:rsidR="002707C1" w:rsidRPr="002707C1">
                              <w:rPr>
                                <w:b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26" style="position:absolute;margin-left:-35.55pt;margin-top:-8.6pt;width:171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" fillcolor="#70ad47 [3209]" strokecolor="white [3201]" strokeweight="1.5pt">
                <v:stroke joinstyle="miter"/>
                <v:textbox>
                  <w:txbxContent>
                    <w:p w:rsidR="00CA4161" w:rsidRDefault="00CA4161" w:rsidP="002707C1">
                      <w:pPr>
                        <w:jc w:val="center"/>
                        <w:rPr>
                          <w:b/>
                        </w:rPr>
                      </w:pPr>
                      <w:r w:rsidRPr="00CA4161">
                        <w:rPr>
                          <w:b/>
                        </w:rPr>
                        <w:t>Reunión con medios locales y nacionales para evitar la rumorología y lanzar campaña masiva contra la prevención del Coronavirus.</w:t>
                      </w:r>
                    </w:p>
                    <w:p w:rsidR="002707C1" w:rsidRPr="002707C1" w:rsidRDefault="00CA4161" w:rsidP="002707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21</w:t>
                      </w:r>
                      <w:bookmarkStart w:id="1" w:name="_GoBack"/>
                      <w:bookmarkEnd w:id="1"/>
                      <w:r w:rsidR="002707C1" w:rsidRPr="002707C1">
                        <w:rPr>
                          <w:b/>
                        </w:rPr>
                        <w:t xml:space="preserve"> DE</w:t>
                      </w:r>
                      <w:r w:rsidR="00E07F65">
                        <w:rPr>
                          <w:b/>
                        </w:rPr>
                        <w:t xml:space="preserve"> MARZO</w:t>
                      </w:r>
                      <w:r w:rsidR="002707C1" w:rsidRPr="002707C1">
                        <w:rPr>
                          <w:b/>
                        </w:rPr>
                        <w:t xml:space="preserve">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7C1" w:rsidRPr="002707C1" w:rsidRDefault="002707C1" w:rsidP="00530AE0">
      <w:pPr>
        <w:jc w:val="center"/>
      </w:pPr>
    </w:p>
    <w:p w:rsidR="002707C1" w:rsidRPr="002707C1" w:rsidRDefault="00CA4161" w:rsidP="002707C1">
      <w:pPr>
        <w:tabs>
          <w:tab w:val="left" w:pos="5400"/>
        </w:tabs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2252980</wp:posOffset>
            </wp:positionV>
            <wp:extent cx="4152900" cy="2768600"/>
            <wp:effectExtent l="0" t="0" r="0" b="0"/>
            <wp:wrapSquare wrapText="bothSides"/>
            <wp:docPr id="10" name="Imagen 10" descr="La imagen puede contener: 1 persona, sentado, calzado, niño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 imagen puede contener: 1 persona, sentado, calzado, niños e inter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C1">
        <w:tab/>
      </w:r>
    </w:p>
    <w:p w:rsidR="002707C1" w:rsidRPr="002707C1" w:rsidRDefault="00CA4161" w:rsidP="00CA4161">
      <w:pPr>
        <w:tabs>
          <w:tab w:val="left" w:pos="5400"/>
        </w:tabs>
      </w:pPr>
      <w:r>
        <w:rPr>
          <w:noProof/>
          <w:lang w:eastAsia="es-SV"/>
        </w:rPr>
        <w:drawing>
          <wp:anchor distT="0" distB="0" distL="114300" distR="114300" simplePos="0" relativeHeight="251664384" behindDoc="0" locked="0" layoutInCell="1" allowOverlap="1" wp14:anchorId="7AA12E80" wp14:editId="1481E754">
            <wp:simplePos x="0" y="0"/>
            <wp:positionH relativeFrom="column">
              <wp:posOffset>-641985</wp:posOffset>
            </wp:positionH>
            <wp:positionV relativeFrom="paragraph">
              <wp:posOffset>2938780</wp:posOffset>
            </wp:positionV>
            <wp:extent cx="4254500" cy="2836545"/>
            <wp:effectExtent l="0" t="0" r="0" b="1905"/>
            <wp:wrapSquare wrapText="bothSides"/>
            <wp:docPr id="9" name="Imagen 9" descr="La imagen puede contener: 1 persona, sentado, tabl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 imagen puede contener: 1 persona, sentado, tabla e in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2707C1" w:rsidRPr="002707C1" w:rsidRDefault="002707C1" w:rsidP="002707C1"/>
    <w:p w:rsidR="002707C1" w:rsidRPr="002707C1" w:rsidRDefault="002707C1" w:rsidP="002707C1"/>
    <w:p w:rsidR="002707C1" w:rsidRPr="002707C1" w:rsidRDefault="002707C1" w:rsidP="002707C1">
      <w:pPr>
        <w:tabs>
          <w:tab w:val="left" w:pos="2235"/>
        </w:tabs>
      </w:pPr>
      <w:r>
        <w:tab/>
      </w:r>
    </w:p>
    <w:p w:rsidR="002707C1" w:rsidRPr="002707C1" w:rsidRDefault="00530AE0" w:rsidP="00CA4161">
      <w:pPr>
        <w:tabs>
          <w:tab w:val="left" w:pos="2235"/>
          <w:tab w:val="left" w:pos="2955"/>
        </w:tabs>
      </w:pPr>
      <w:r>
        <w:tab/>
      </w:r>
      <w:r w:rsidR="00CA4161">
        <w:tab/>
      </w:r>
    </w:p>
    <w:p w:rsidR="002707C1" w:rsidRPr="002707C1" w:rsidRDefault="002707C1" w:rsidP="002707C1"/>
    <w:p w:rsidR="002707C1" w:rsidRPr="002707C1" w:rsidRDefault="002707C1" w:rsidP="002707C1"/>
    <w:p w:rsidR="00FB2888" w:rsidRPr="002707C1" w:rsidRDefault="00FB2888" w:rsidP="002707C1">
      <w:pPr>
        <w:tabs>
          <w:tab w:val="left" w:pos="3960"/>
        </w:tabs>
      </w:pPr>
    </w:p>
    <w:sectPr w:rsidR="00FB2888" w:rsidRPr="002707C1" w:rsidSect="00CA416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2707C1"/>
    <w:rsid w:val="00530AE0"/>
    <w:rsid w:val="005D5189"/>
    <w:rsid w:val="005E7476"/>
    <w:rsid w:val="0090233D"/>
    <w:rsid w:val="00B07BF4"/>
    <w:rsid w:val="00C02A22"/>
    <w:rsid w:val="00C47D82"/>
    <w:rsid w:val="00C660A2"/>
    <w:rsid w:val="00CA4161"/>
    <w:rsid w:val="00E035B2"/>
    <w:rsid w:val="00E07F65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2020-05-01T03:03:00Z</dcterms:created>
  <dcterms:modified xsi:type="dcterms:W3CDTF">2020-05-01T03:03:00Z</dcterms:modified>
</cp:coreProperties>
</file>