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2070A0" w:rsidP="00FB2888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232410</wp:posOffset>
            </wp:positionV>
            <wp:extent cx="4211955" cy="2805430"/>
            <wp:effectExtent l="0" t="0" r="0" b="0"/>
            <wp:wrapSquare wrapText="bothSides"/>
            <wp:docPr id="14" name="Imagen 14" descr="La imagen puede contener: 6 personas, b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 imagen puede contener: 6 personas, bo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C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-109220</wp:posOffset>
                </wp:positionV>
                <wp:extent cx="2171700" cy="23717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739" w:rsidRPr="00B72739" w:rsidRDefault="002070A0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Reunión Gobierno Central con las 262 Municipalidades</w:t>
                            </w:r>
                            <w:r w:rsidR="00B72739">
                              <w:rPr>
                                <w:b/>
                              </w:rPr>
                              <w:t>, en la emergencia nacional por COVID-19</w:t>
                            </w:r>
                            <w:r w:rsidR="00B72739" w:rsidRPr="00B72739">
                              <w:rPr>
                                <w:b/>
                              </w:rPr>
                              <w:t>.</w:t>
                            </w:r>
                          </w:p>
                          <w:p w:rsidR="002707C1" w:rsidRPr="002707C1" w:rsidRDefault="00B72739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5" w:history="1">
                              <w:r w:rsidRPr="00B72739">
                                <w:rPr>
                                  <w:b/>
                                </w:rPr>
                                <w:br/>
                              </w:r>
                            </w:hyperlink>
                            <w:bookmarkStart w:id="0" w:name="_GoBack"/>
                            <w:bookmarkEnd w:id="0"/>
                            <w:r w:rsidR="00E07F65">
                              <w:rPr>
                                <w:b/>
                              </w:rPr>
                              <w:t>MARZO</w:t>
                            </w:r>
                            <w:r w:rsidR="002707C1" w:rsidRPr="002707C1">
                              <w:rPr>
                                <w:b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26" style="position:absolute;margin-left:-35.55pt;margin-top:-8.6pt;width:171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NrdAIAADQFAAAOAAAAZHJzL2Uyb0RvYy54bWysVN1O2zAUvp+0d7B8P9JkMLaqKaqKmCYh&#10;QMDEtevYbTTHxzt2m3Rvs2fhxXbspAExpE3TbhyfnP/vfMezs64xbKfQ12BLnh9NOFNWQlXbdcm/&#10;3l+8+8iZD8JWwoBVJd8rz8/mb9/MWjdVBWzAVAoZBbF+2rqSb0Jw0yzzcqMa4Y/AKUtKDdiIQCKu&#10;swpFS9EbkxWTyYesBawcglTe09/zXsnnKb7WSoZrrb0KzJScagvpxHSu4pnNZ2K6RuE2tRzKEP9Q&#10;RSNqS0nHUOciCLbF+rdQTS0RPOhwJKHJQOtaqtQDdZNPXnRztxFOpV4IHO9GmPz/CyuvdjfI6qrk&#10;BWdWNDSiWwLt8addbw0wVBXYSokKWBGxap2fksudu8FB8nSNjXcam/illliX8N2P+KouMEk/i/w0&#10;P53QGCTpivckFCcxavbk7tCHzwoaFi8lR9jaKhaUwBW7Sx96+4MdOcea+irSLeyNioUYe6s0dUZ5&#10;8+SdOKWWBtlOEBuElMqG1BXlT9bRTdfGjI7Fnx0H++iqEt9G57/IOnqkzGDD6NzUFvC17NW3fIBM&#10;9/YHBPq+IwShW3XDdFZQ7Wm+CD3xvZMXNQF7KXy4EUhMp2HQ9oZrOrSBtuQw3DjbAP547X+0JwKS&#10;lrOWNqfk/vtWoOLMfLFEzU/58XFctSQcn5wWJOBzzeq5xm6bJdA4cnonnEzXaB/M4aoRmgda8kXM&#10;SiphJeUuuQx4EJah32h6JqRaLJIZrZcT4dLeOXkgQOTMffcg0A3sCkTMKzhsmZi+4FdvG0djYbEN&#10;oOtEvghxj+sAPa1m4vDwjMTdfy4nq6fHbv4LAAD//wMAUEsDBBQABgAIAAAAIQA6rwcn4AAAAAsB&#10;AAAPAAAAZHJzL2Rvd25yZXYueG1sTI/BTsMwDIbvSLxDZCRuW5pOW1lpOgEVJ+DAmHbOGq+taJyq&#10;ybbu7TEnuNnyp9/fX2wm14szjqHzpEHNExBItbcdNRp2X6+zBxAhGrKm94QarhhgU97eFCa3/kKf&#10;eN7GRnAIhdxoaGMccilD3aIzYe4HJL4d/ehM5HVspB3NhcNdL9MkWUlnOuIPrRnwpcX6e3tyGp6z&#10;ocqUxf0y3avq+H6t3j5ipfX93fT0CCLiFP9g+NVndSjZ6eBPZIPoNcwypRjlQWUpCCbSLFmDOGhY&#10;LFcLkGUh/3cofwAAAP//AwBQSwECLQAUAAYACAAAACEAtoM4kv4AAADhAQAAEwAAAAAAAAAAAAAA&#10;AAAAAAAAW0NvbnRlbnRfVHlwZXNdLnhtbFBLAQItABQABgAIAAAAIQA4/SH/1gAAAJQBAAALAAAA&#10;AAAAAAAAAAAAAC8BAABfcmVscy8ucmVsc1BLAQItABQABgAIAAAAIQC+TsNrdAIAADQFAAAOAAAA&#10;AAAAAAAAAAAAAC4CAABkcnMvZTJvRG9jLnhtbFBLAQItABQABgAIAAAAIQA6rwcn4AAAAAsBAAAP&#10;AAAAAAAAAAAAAAAAAM4EAABkcnMvZG93bnJldi54bWxQSwUGAAAAAAQABADzAAAA2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B72739" w:rsidRPr="00B72739" w:rsidRDefault="002070A0" w:rsidP="00B7273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Reunión Gobierno Central con las 262 Municipalidades</w:t>
                      </w:r>
                      <w:r w:rsidR="00B72739">
                        <w:rPr>
                          <w:b/>
                        </w:rPr>
                        <w:t>, en la emergencia nacional por COVID-19</w:t>
                      </w:r>
                      <w:r w:rsidR="00B72739" w:rsidRPr="00B72739">
                        <w:rPr>
                          <w:b/>
                        </w:rPr>
                        <w:t>.</w:t>
                      </w:r>
                    </w:p>
                    <w:p w:rsidR="002707C1" w:rsidRPr="002707C1" w:rsidRDefault="00B72739" w:rsidP="00B72739">
                      <w:pPr>
                        <w:jc w:val="center"/>
                        <w:rPr>
                          <w:b/>
                        </w:rPr>
                      </w:pPr>
                      <w:hyperlink r:id="rId6" w:history="1">
                        <w:r w:rsidRPr="00B72739">
                          <w:rPr>
                            <w:b/>
                          </w:rPr>
                          <w:br/>
                        </w:r>
                      </w:hyperlink>
                      <w:bookmarkStart w:id="1" w:name="_GoBack"/>
                      <w:bookmarkEnd w:id="1"/>
                      <w:r w:rsidR="00E07F65">
                        <w:rPr>
                          <w:b/>
                        </w:rPr>
                        <w:t>MARZO</w:t>
                      </w:r>
                      <w:r w:rsidR="002707C1" w:rsidRPr="002707C1">
                        <w:rPr>
                          <w:b/>
                        </w:rPr>
                        <w:t xml:space="preserve">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7C1" w:rsidRPr="002707C1" w:rsidRDefault="002707C1" w:rsidP="00530AE0">
      <w:pPr>
        <w:jc w:val="center"/>
      </w:pPr>
    </w:p>
    <w:p w:rsidR="002707C1" w:rsidRPr="002707C1" w:rsidRDefault="002707C1" w:rsidP="002707C1">
      <w:pPr>
        <w:tabs>
          <w:tab w:val="left" w:pos="5400"/>
        </w:tabs>
      </w:pPr>
      <w:r>
        <w:tab/>
      </w:r>
    </w:p>
    <w:p w:rsidR="002707C1" w:rsidRPr="002707C1" w:rsidRDefault="00CA4161" w:rsidP="00CA4161">
      <w:pPr>
        <w:tabs>
          <w:tab w:val="left" w:pos="5400"/>
        </w:tabs>
      </w:pPr>
      <w:r>
        <w:tab/>
      </w:r>
    </w:p>
    <w:p w:rsidR="002707C1" w:rsidRPr="002707C1" w:rsidRDefault="002070A0" w:rsidP="002707C1">
      <w:r>
        <w:rPr>
          <w:noProof/>
          <w:lang w:eastAsia="es-SV"/>
        </w:rPr>
        <w:drawing>
          <wp:inline distT="0" distB="0" distL="0" distR="0">
            <wp:extent cx="5612130" cy="3735574"/>
            <wp:effectExtent l="0" t="0" r="7620" b="0"/>
            <wp:docPr id="15" name="Imagen 15" descr="La imagen puede contener: 2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 imagen puede contener: 2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C1" w:rsidRPr="002707C1" w:rsidRDefault="002707C1" w:rsidP="002707C1"/>
    <w:p w:rsidR="002707C1" w:rsidRPr="002707C1" w:rsidRDefault="002707C1" w:rsidP="002707C1">
      <w:pPr>
        <w:tabs>
          <w:tab w:val="left" w:pos="2235"/>
        </w:tabs>
      </w:pPr>
      <w:r>
        <w:tab/>
      </w:r>
    </w:p>
    <w:p w:rsidR="002707C1" w:rsidRPr="002707C1" w:rsidRDefault="00530AE0" w:rsidP="00CA4161">
      <w:pPr>
        <w:tabs>
          <w:tab w:val="left" w:pos="2235"/>
          <w:tab w:val="left" w:pos="2955"/>
        </w:tabs>
      </w:pPr>
      <w:r>
        <w:tab/>
      </w:r>
      <w:r w:rsidR="00CA4161">
        <w:tab/>
      </w:r>
    </w:p>
    <w:p w:rsidR="002707C1" w:rsidRPr="002707C1" w:rsidRDefault="002707C1" w:rsidP="002707C1"/>
    <w:p w:rsidR="002707C1" w:rsidRPr="002707C1" w:rsidRDefault="002707C1" w:rsidP="002707C1"/>
    <w:p w:rsidR="00FB2888" w:rsidRPr="002707C1" w:rsidRDefault="00FB2888" w:rsidP="002707C1">
      <w:pPr>
        <w:tabs>
          <w:tab w:val="left" w:pos="3960"/>
        </w:tabs>
      </w:pPr>
    </w:p>
    <w:sectPr w:rsidR="00FB2888" w:rsidRPr="002707C1" w:rsidSect="00CA416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2070A0"/>
    <w:rsid w:val="002707C1"/>
    <w:rsid w:val="00530AE0"/>
    <w:rsid w:val="005D5189"/>
    <w:rsid w:val="005E7476"/>
    <w:rsid w:val="007C2CBD"/>
    <w:rsid w:val="00882699"/>
    <w:rsid w:val="0090233D"/>
    <w:rsid w:val="00B07BF4"/>
    <w:rsid w:val="00B72739"/>
    <w:rsid w:val="00C02A22"/>
    <w:rsid w:val="00C47D82"/>
    <w:rsid w:val="00C660A2"/>
    <w:rsid w:val="00CA4161"/>
    <w:rsid w:val="00E035B2"/>
    <w:rsid w:val="00E07F65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5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2020-05-01T03:26:00Z</dcterms:created>
  <dcterms:modified xsi:type="dcterms:W3CDTF">2020-05-01T03:26:00Z</dcterms:modified>
</cp:coreProperties>
</file>