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C7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-133930</wp:posOffset>
            </wp:positionH>
            <wp:positionV relativeFrom="paragraph">
              <wp:posOffset>-263691</wp:posOffset>
            </wp:positionV>
            <wp:extent cx="715618" cy="888496"/>
            <wp:effectExtent l="0" t="0" r="8890" b="6985"/>
            <wp:wrapNone/>
            <wp:docPr id="1" name="Imagen 1" descr="\\UAIP-PC01\Users\Recursos Humanos\Desktop\UNIDAD DE ACCESO A LA INFORMACIÓN PÚBLICA\LOGOS Y MEMBRETES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IP-PC01\Users\Recursos Humanos\Desktop\UNIDAD DE ACCESO A LA INFORMACIÓN PÚBLICA\LOGOS Y MEMBRETES\LOG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30" cy="9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9C2">
        <w:rPr>
          <w:rFonts w:ascii="Times New Roman" w:hAnsi="Times New Roman" w:cs="Times New Roman"/>
          <w:b/>
          <w:sz w:val="24"/>
        </w:rPr>
        <w:t>ALCALDÍA MUNICIPAL DE ZACATECOLUCA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REGISTRO DEL ESTADO FAMILIAR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REGISTRO</w:t>
      </w:r>
      <w:proofErr w:type="gramEnd"/>
      <w:r w:rsidR="00ED5983">
        <w:rPr>
          <w:rFonts w:ascii="Times New Roman" w:hAnsi="Times New Roman" w:cs="Times New Roman"/>
          <w:b/>
          <w:sz w:val="24"/>
        </w:rPr>
        <w:t xml:space="preserve"> DE EMISIÓN DE CERTIFICACIONES DE PARTIDAS DE NACIMIENTO </w:t>
      </w:r>
    </w:p>
    <w:p w:rsid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DE ENERO A DICIEMBRE 2019</w:t>
      </w: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tbl>
      <w:tblPr>
        <w:tblStyle w:val="Tabladecuadrcula2-nfasis1"/>
        <w:tblW w:w="7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106"/>
        <w:gridCol w:w="2065"/>
      </w:tblGrid>
      <w:tr w:rsidR="00ED5983" w:rsidRPr="00ED5983" w:rsidTr="00ED5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Detalle</w:t>
            </w:r>
          </w:p>
        </w:tc>
        <w:tc>
          <w:tcPr>
            <w:tcW w:w="2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D5983" w:rsidRPr="00ED5983" w:rsidRDefault="00ED5983" w:rsidP="00ED5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Frecuencia</w:t>
            </w:r>
          </w:p>
        </w:tc>
        <w:tc>
          <w:tcPr>
            <w:tcW w:w="20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ED5983" w:rsidRPr="00ED5983" w:rsidRDefault="00ED5983" w:rsidP="00ED5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Porcentaje</w:t>
            </w:r>
          </w:p>
        </w:tc>
      </w:tr>
      <w:tr w:rsidR="00ED5983" w:rsidRPr="00ED5983" w:rsidTr="00ED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2500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9.49%</w:t>
            </w:r>
          </w:p>
        </w:tc>
      </w:tr>
      <w:tr w:rsidR="00ED5983" w:rsidRPr="00ED5983" w:rsidTr="00ED5983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2500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9.49%</w:t>
            </w:r>
          </w:p>
        </w:tc>
      </w:tr>
      <w:tr w:rsidR="00ED5983" w:rsidRPr="00ED5983" w:rsidTr="00ED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2000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7.59%</w:t>
            </w:r>
          </w:p>
        </w:tc>
      </w:tr>
      <w:tr w:rsidR="00ED5983" w:rsidRPr="00ED5983" w:rsidTr="00ED5983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2500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9.49%</w:t>
            </w:r>
          </w:p>
        </w:tc>
      </w:tr>
      <w:tr w:rsidR="00ED5983" w:rsidRPr="00ED5983" w:rsidTr="00ED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1900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7.21%</w:t>
            </w:r>
          </w:p>
        </w:tc>
      </w:tr>
      <w:tr w:rsidR="00ED5983" w:rsidRPr="00ED5983" w:rsidTr="00ED5983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1900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7.21%</w:t>
            </w:r>
          </w:p>
        </w:tc>
      </w:tr>
      <w:tr w:rsidR="00ED5983" w:rsidRPr="00ED5983" w:rsidTr="00ED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2500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9.49%</w:t>
            </w:r>
          </w:p>
        </w:tc>
      </w:tr>
      <w:tr w:rsidR="00ED5983" w:rsidRPr="00ED5983" w:rsidTr="00ED5983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2000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7.59%</w:t>
            </w:r>
          </w:p>
        </w:tc>
      </w:tr>
      <w:tr w:rsidR="00ED5983" w:rsidRPr="00ED5983" w:rsidTr="00ED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1900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7.21%</w:t>
            </w:r>
          </w:p>
        </w:tc>
      </w:tr>
      <w:tr w:rsidR="00ED5983" w:rsidRPr="00ED5983" w:rsidTr="00ED5983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2100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7.97%</w:t>
            </w:r>
          </w:p>
        </w:tc>
      </w:tr>
      <w:tr w:rsidR="00ED5983" w:rsidRPr="00ED5983" w:rsidTr="00ED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2006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7.61%</w:t>
            </w:r>
          </w:p>
        </w:tc>
      </w:tr>
      <w:tr w:rsidR="00ED5983" w:rsidRPr="00ED5983" w:rsidTr="00ED5983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2547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9.66%</w:t>
            </w:r>
          </w:p>
        </w:tc>
      </w:tr>
      <w:tr w:rsidR="00ED5983" w:rsidRPr="00ED5983" w:rsidTr="00ED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hideMark/>
          </w:tcPr>
          <w:p w:rsidR="00ED5983" w:rsidRPr="00ED5983" w:rsidRDefault="00ED5983" w:rsidP="00ED59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106" w:type="dxa"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26353</w:t>
            </w:r>
          </w:p>
        </w:tc>
        <w:tc>
          <w:tcPr>
            <w:tcW w:w="2065" w:type="dxa"/>
            <w:noWrap/>
            <w:hideMark/>
          </w:tcPr>
          <w:p w:rsidR="00ED5983" w:rsidRPr="00ED5983" w:rsidRDefault="00ED5983" w:rsidP="00ED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D59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100%</w:t>
            </w:r>
          </w:p>
        </w:tc>
      </w:tr>
    </w:tbl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ED5983" w:rsidP="007429C2">
      <w:pPr>
        <w:rPr>
          <w:rFonts w:ascii="Times New Roman" w:hAnsi="Times New Roman" w:cs="Times New Roman"/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AF071B2" wp14:editId="0546977A">
            <wp:simplePos x="0" y="0"/>
            <wp:positionH relativeFrom="margin">
              <wp:align>right</wp:align>
            </wp:positionH>
            <wp:positionV relativeFrom="paragraph">
              <wp:posOffset>220980</wp:posOffset>
            </wp:positionV>
            <wp:extent cx="5612130" cy="2990190"/>
            <wp:effectExtent l="0" t="0" r="7620" b="127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7429C2" w:rsidRPr="007429C2" w:rsidRDefault="007429C2" w:rsidP="007429C2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429C2" w:rsidRPr="00742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C2"/>
    <w:rsid w:val="002455C7"/>
    <w:rsid w:val="00342ED1"/>
    <w:rsid w:val="007429C2"/>
    <w:rsid w:val="00E12C5F"/>
    <w:rsid w:val="00E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3EDC7-D0D9-4127-8C97-0B29F2C4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2">
    <w:name w:val="Grid Table 2"/>
    <w:basedOn w:val="Tablanormal"/>
    <w:uiPriority w:val="47"/>
    <w:rsid w:val="007429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D59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INFORMACI&#211;N%20OFICIOSA\ESTADISTICAS\REF\Registro%20de%20menores%20y%20matrimonio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'CERTIFICACIÓN DE PARTIDAS'!$C$4</c:f>
              <c:strCache>
                <c:ptCount val="1"/>
                <c:pt idx="0">
                  <c:v>Frecuencia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'CERTIFICACIÓN DE PARTIDAS'!$B$5:$B$16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'CERTIFICACIÓN DE PARTIDAS'!$C$5:$C$16</c:f>
              <c:numCache>
                <c:formatCode>General</c:formatCode>
                <c:ptCount val="12"/>
                <c:pt idx="0">
                  <c:v>2500</c:v>
                </c:pt>
                <c:pt idx="1">
                  <c:v>2500</c:v>
                </c:pt>
                <c:pt idx="2">
                  <c:v>2000</c:v>
                </c:pt>
                <c:pt idx="3">
                  <c:v>2500</c:v>
                </c:pt>
                <c:pt idx="4">
                  <c:v>1900</c:v>
                </c:pt>
                <c:pt idx="5">
                  <c:v>1900</c:v>
                </c:pt>
                <c:pt idx="6">
                  <c:v>2500</c:v>
                </c:pt>
                <c:pt idx="7">
                  <c:v>2000</c:v>
                </c:pt>
                <c:pt idx="8">
                  <c:v>1900</c:v>
                </c:pt>
                <c:pt idx="9">
                  <c:v>2100</c:v>
                </c:pt>
                <c:pt idx="10">
                  <c:v>2006</c:v>
                </c:pt>
                <c:pt idx="11">
                  <c:v>2547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3022648"/>
        <c:axId val="223025000"/>
        <c:axId val="0"/>
      </c:bar3DChart>
      <c:catAx>
        <c:axId val="223022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223025000"/>
        <c:crosses val="autoZero"/>
        <c:auto val="1"/>
        <c:lblAlgn val="ctr"/>
        <c:lblOffset val="100"/>
        <c:noMultiLvlLbl val="0"/>
      </c:catAx>
      <c:valAx>
        <c:axId val="223025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223022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4</cp:revision>
  <dcterms:created xsi:type="dcterms:W3CDTF">2020-02-05T21:13:00Z</dcterms:created>
  <dcterms:modified xsi:type="dcterms:W3CDTF">2020-02-05T21:46:00Z</dcterms:modified>
</cp:coreProperties>
</file>