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4EC" w:rsidRPr="00A63171" w:rsidRDefault="008A14EC" w:rsidP="008A14EC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 w:rsidRPr="00A63171">
        <w:rPr>
          <w:rFonts w:ascii="Times New Roman" w:hAnsi="Times New Roman" w:cs="Times New Roman"/>
          <w:b/>
          <w:color w:val="000000"/>
        </w:rPr>
        <w:t xml:space="preserve">DECRETO N° </w:t>
      </w:r>
      <w:r>
        <w:rPr>
          <w:rFonts w:ascii="Times New Roman" w:hAnsi="Times New Roman" w:cs="Times New Roman"/>
          <w:b/>
          <w:color w:val="000000"/>
        </w:rPr>
        <w:t>13</w:t>
      </w:r>
      <w:r w:rsidRPr="00A63171">
        <w:rPr>
          <w:rFonts w:ascii="Times New Roman" w:hAnsi="Times New Roman" w:cs="Times New Roman"/>
          <w:b/>
          <w:color w:val="000000"/>
        </w:rPr>
        <w:t xml:space="preserve">-2019 </w:t>
      </w:r>
    </w:p>
    <w:p w:rsidR="008A14EC" w:rsidRPr="00A63171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8A14EC" w:rsidRPr="00E6710B" w:rsidRDefault="008A14EC" w:rsidP="008A14EC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4529AC">
        <w:rPr>
          <w:rFonts w:ascii="Times New Roman" w:hAnsi="Times New Roman" w:cs="Times New Roman"/>
        </w:rPr>
        <w:t xml:space="preserve">Que se ha incrementado </w:t>
      </w:r>
      <w:r>
        <w:rPr>
          <w:rFonts w:ascii="Times New Roman" w:hAnsi="Times New Roman" w:cs="Times New Roman"/>
        </w:rPr>
        <w:t xml:space="preserve">del presupuesto, </w:t>
      </w:r>
      <w:r w:rsidRPr="00E6710B">
        <w:rPr>
          <w:rFonts w:ascii="Times New Roman" w:hAnsi="Times New Roman" w:cs="Times New Roman"/>
        </w:rPr>
        <w:t>por aumento de fondos provenientes del Gobierno de España;</w:t>
      </w:r>
      <w:r w:rsidRPr="000D65CF">
        <w:rPr>
          <w:rFonts w:ascii="Times New Roman" w:hAnsi="Times New Roman" w:cs="Times New Roman"/>
        </w:rPr>
        <w:t xml:space="preserve"> y,</w:t>
      </w:r>
    </w:p>
    <w:p w:rsidR="008A14EC" w:rsidRPr="008811EC" w:rsidRDefault="008A14EC" w:rsidP="008A14EC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8A14EC" w:rsidRPr="00E11815" w:rsidRDefault="008A14EC" w:rsidP="008A14EC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8A14EC" w:rsidRPr="00F66730" w:rsidRDefault="008A14EC" w:rsidP="008A14EC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8A14EC" w:rsidRPr="00F66730" w:rsidRDefault="008A14EC" w:rsidP="008A14EC">
      <w:pPr>
        <w:ind w:firstLine="708"/>
        <w:jc w:val="both"/>
        <w:rPr>
          <w:rFonts w:ascii="Times New Roman" w:hAnsi="Times New Roman" w:cs="Times New Roman"/>
        </w:rPr>
      </w:pP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NOVENA </w:t>
      </w:r>
      <w:r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8A14EC" w:rsidRPr="00F66730" w:rsidRDefault="008A14EC" w:rsidP="008A14E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>
        <w:rPr>
          <w:rFonts w:ascii="Times New Roman" w:hAnsi="Times New Roman"/>
          <w:b/>
          <w:sz w:val="24"/>
          <w:szCs w:val="24"/>
        </w:rPr>
        <w:t>DE ZACATECOLUCA 2019</w:t>
      </w:r>
    </w:p>
    <w:p w:rsidR="008A14EC" w:rsidRDefault="008A14EC" w:rsidP="008A14EC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del Municipio de Zacatecoluca 2019»,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>
        <w:rPr>
          <w:rFonts w:ascii="Times New Roman" w:eastAsia="Calibri" w:hAnsi="Times New Roman" w:cs="Times New Roman"/>
          <w:lang w:val="es-SV" w:eastAsia="es-SV"/>
        </w:rPr>
        <w:t>once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>
        <w:rPr>
          <w:rFonts w:ascii="Times New Roman" w:eastAsia="Calibri" w:hAnsi="Times New Roman" w:cs="Times New Roman"/>
          <w:lang w:val="es-SV" w:eastAsia="es-SV"/>
        </w:rPr>
        <w:t>veinticuatro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</w:t>
      </w:r>
      <w:r>
        <w:rPr>
          <w:rFonts w:ascii="Times New Roman" w:eastAsia="Calibri" w:hAnsi="Times New Roman" w:cs="Times New Roman"/>
          <w:lang w:val="es-SV" w:eastAsia="es-SV"/>
        </w:rPr>
        <w:t>enero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 2019;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>
        <w:rPr>
          <w:rFonts w:ascii="Times New Roman" w:eastAsia="Calibri" w:hAnsi="Times New Roman" w:cs="Times New Roman"/>
          <w:lang w:eastAsia="es-SV"/>
        </w:rPr>
        <w:t xml:space="preserve">ciento siete mil novecientos ochenta y ocho 70/100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>
        <w:rPr>
          <w:rFonts w:ascii="Times New Roman" w:eastAsia="Calibri" w:hAnsi="Times New Roman" w:cs="Times New Roman"/>
          <w:kern w:val="1"/>
          <w:lang w:val="es-SV" w:eastAsia="ar-SA"/>
        </w:rPr>
        <w:t>107,988.70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8A14EC" w:rsidRDefault="008A14EC" w:rsidP="008A14EC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8A14EC" w:rsidRDefault="008A14EC" w:rsidP="008A14EC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366CDC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>
        <w:rPr>
          <w:rFonts w:ascii="Times New Roman" w:eastAsia="Calibri" w:hAnsi="Times New Roman" w:cs="Times New Roman"/>
          <w:lang w:val="es-SV" w:eastAsia="es-SV"/>
        </w:rPr>
        <w:t>22403 De Gobierno y Organismos; que hace un total de $107,988.70</w:t>
      </w:r>
      <w:r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8A14EC" w:rsidRPr="0035789F" w:rsidRDefault="008A14EC" w:rsidP="008A14EC">
      <w:pPr>
        <w:jc w:val="both"/>
        <w:rPr>
          <w:rFonts w:ascii="Times New Roman" w:eastAsia="Calibri" w:hAnsi="Times New Roman" w:cs="Times New Roman"/>
        </w:rPr>
      </w:pP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Pr="00366CDC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>
        <w:rPr>
          <w:rFonts w:ascii="Times New Roman" w:eastAsia="Calibri" w:hAnsi="Times New Roman" w:cs="Times New Roman"/>
          <w:kern w:val="2"/>
          <w:lang w:eastAsia="es-SV"/>
        </w:rPr>
        <w:t>19688210131001015000(34)</w:t>
      </w:r>
      <w:r w:rsidRPr="00D063DF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>
        <w:rPr>
          <w:rFonts w:ascii="Times New Roman" w:eastAsia="Calibri" w:hAnsi="Times New Roman" w:cs="Times New Roman"/>
          <w:kern w:val="1"/>
          <w:lang w:eastAsia="ar-SA"/>
        </w:rPr>
        <w:t>5/000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; Código Presupuestario </w:t>
      </w:r>
      <w:r>
        <w:rPr>
          <w:rFonts w:ascii="Times New Roman" w:eastAsia="Calibri" w:hAnsi="Times New Roman" w:cs="Times New Roman"/>
          <w:kern w:val="1"/>
          <w:lang w:eastAsia="ar-SA"/>
        </w:rPr>
        <w:t>54199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lang w:eastAsia="ar-SA"/>
        </w:rPr>
        <w:t xml:space="preserve">Bienes de Uso y Consumos diversos </w:t>
      </w:r>
      <w:r w:rsidRPr="00366CDC">
        <w:rPr>
          <w:rFonts w:ascii="Times New Roman" w:eastAsia="Calibri" w:hAnsi="Times New Roman" w:cs="Times New Roman"/>
          <w:kern w:val="1"/>
          <w:lang w:eastAsia="ar-SA"/>
        </w:rPr>
        <w:t>por $</w:t>
      </w:r>
      <w:r>
        <w:rPr>
          <w:rFonts w:ascii="Times New Roman" w:eastAsia="Calibri" w:hAnsi="Times New Roman" w:cs="Times New Roman"/>
          <w:kern w:val="1"/>
          <w:lang w:eastAsia="ar-SA"/>
        </w:rPr>
        <w:t>107,988.70</w:t>
      </w:r>
      <w:r>
        <w:rPr>
          <w:rFonts w:ascii="Times New Roman" w:eastAsia="Calibri" w:hAnsi="Times New Roman" w:cs="Times New Roman"/>
        </w:rPr>
        <w:t xml:space="preserve">. </w:t>
      </w:r>
    </w:p>
    <w:p w:rsidR="008A14EC" w:rsidRPr="00366CDC" w:rsidRDefault="008A14EC" w:rsidP="008A14EC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8A14EC" w:rsidRDefault="008A14EC" w:rsidP="008A14EC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11,196,646.95.</w:t>
      </w:r>
    </w:p>
    <w:p w:rsidR="008A14EC" w:rsidRPr="008D1335" w:rsidRDefault="008A14EC" w:rsidP="008A14EC">
      <w:pPr>
        <w:ind w:firstLine="708"/>
        <w:jc w:val="both"/>
        <w:rPr>
          <w:rFonts w:ascii="Times New Roman" w:hAnsi="Times New Roman" w:cs="Times New Roman"/>
        </w:rPr>
      </w:pPr>
    </w:p>
    <w:p w:rsidR="008A14EC" w:rsidRDefault="008A14EC" w:rsidP="008A14EC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8A14EC" w:rsidRDefault="008A14EC" w:rsidP="008A14EC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8A14EC" w:rsidRPr="00E9479D" w:rsidRDefault="008A14EC" w:rsidP="008A14EC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>
        <w:rPr>
          <w:rFonts w:ascii="Times New Roman" w:hAnsi="Times New Roman" w:cs="Times New Roman"/>
        </w:rPr>
        <w:t>veintisiete</w:t>
      </w:r>
      <w:r w:rsidRPr="005F4D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días del mes de diciembre</w:t>
      </w:r>
      <w:r w:rsidRPr="005F4D27">
        <w:rPr>
          <w:rFonts w:ascii="Times New Roman" w:hAnsi="Times New Roman" w:cs="Times New Roman"/>
        </w:rPr>
        <w:t xml:space="preserve"> </w:t>
      </w:r>
      <w:r w:rsidRPr="00E9479D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l año</w:t>
      </w:r>
      <w:r w:rsidRPr="00E9479D">
        <w:rPr>
          <w:rFonts w:ascii="Times New Roman" w:hAnsi="Times New Roman" w:cs="Times New Roman"/>
        </w:rPr>
        <w:t xml:space="preserve"> dos mil </w:t>
      </w:r>
      <w:r>
        <w:rPr>
          <w:rFonts w:ascii="Times New Roman" w:hAnsi="Times New Roman" w:cs="Times New Roman"/>
        </w:rPr>
        <w:t>diecinueve.</w:t>
      </w:r>
      <w:bookmarkStart w:id="0" w:name="_GoBack"/>
      <w:bookmarkEnd w:id="0"/>
    </w:p>
    <w:p w:rsidR="008A14EC" w:rsidRPr="00E9479D" w:rsidRDefault="008A14EC" w:rsidP="008A14EC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A14EC" w:rsidRDefault="008A14EC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8A14EC">
      <w:pgSz w:w="12242" w:h="15842" w:code="1"/>
      <w:pgMar w:top="1701" w:right="1043" w:bottom="1134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B4" w:rsidRDefault="00BD63B4" w:rsidP="00373F91">
      <w:r>
        <w:separator/>
      </w:r>
    </w:p>
  </w:endnote>
  <w:endnote w:type="continuationSeparator" w:id="0">
    <w:p w:rsidR="00BD63B4" w:rsidRDefault="00BD63B4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B4" w:rsidRDefault="00BD63B4" w:rsidP="00373F91">
      <w:r>
        <w:separator/>
      </w:r>
    </w:p>
  </w:footnote>
  <w:footnote w:type="continuationSeparator" w:id="0">
    <w:p w:rsidR="00BD63B4" w:rsidRDefault="00BD63B4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94A87"/>
    <w:rsid w:val="005A77F2"/>
    <w:rsid w:val="005B4CE7"/>
    <w:rsid w:val="005C71DD"/>
    <w:rsid w:val="005D4235"/>
    <w:rsid w:val="005D498F"/>
    <w:rsid w:val="005F4D27"/>
    <w:rsid w:val="006554CE"/>
    <w:rsid w:val="00666135"/>
    <w:rsid w:val="006808A7"/>
    <w:rsid w:val="00682EBF"/>
    <w:rsid w:val="0069436A"/>
    <w:rsid w:val="006D4E2C"/>
    <w:rsid w:val="006E23EE"/>
    <w:rsid w:val="006F5ACA"/>
    <w:rsid w:val="00700585"/>
    <w:rsid w:val="0071060C"/>
    <w:rsid w:val="00726E42"/>
    <w:rsid w:val="00731545"/>
    <w:rsid w:val="00741B82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DAE"/>
    <w:rsid w:val="00897C44"/>
    <w:rsid w:val="008A14EC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7541"/>
    <w:rsid w:val="00AC24DE"/>
    <w:rsid w:val="00AC700D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BD63B4"/>
    <w:rsid w:val="00C614EA"/>
    <w:rsid w:val="00C61D20"/>
    <w:rsid w:val="00C677E2"/>
    <w:rsid w:val="00C754CC"/>
    <w:rsid w:val="00C850BD"/>
    <w:rsid w:val="00CA4D05"/>
    <w:rsid w:val="00CB0C3C"/>
    <w:rsid w:val="00CD0BB5"/>
    <w:rsid w:val="00CE174F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C1C5F"/>
    <w:rsid w:val="00DE3830"/>
    <w:rsid w:val="00DE63B2"/>
    <w:rsid w:val="00E0025A"/>
    <w:rsid w:val="00E21A16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victor2019</cp:lastModifiedBy>
  <cp:revision>147</cp:revision>
  <cp:lastPrinted>2020-01-27T16:49:00Z</cp:lastPrinted>
  <dcterms:created xsi:type="dcterms:W3CDTF">2016-01-15T19:53:00Z</dcterms:created>
  <dcterms:modified xsi:type="dcterms:W3CDTF">2020-01-27T16:49:00Z</dcterms:modified>
</cp:coreProperties>
</file>