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US" w:eastAsia="es-US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-991389</wp:posOffset>
            </wp:positionV>
            <wp:extent cx="1081883" cy="1341912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83" cy="13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66" w:rsidRPr="00B52E74" w:rsidRDefault="00191896" w:rsidP="00330F66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N° </w:t>
      </w:r>
      <w:r w:rsidR="00E84761">
        <w:rPr>
          <w:rFonts w:ascii="Times New Roman" w:hAnsi="Times New Roman" w:cs="Times New Roman"/>
          <w:b/>
          <w:color w:val="000000"/>
          <w:sz w:val="22"/>
          <w:szCs w:val="22"/>
        </w:rPr>
        <w:t>08</w:t>
      </w:r>
      <w:r w:rsidR="00330F66" w:rsidRPr="00080A0F">
        <w:rPr>
          <w:rFonts w:ascii="Times New Roman" w:hAnsi="Times New Roman" w:cs="Times New Roman"/>
          <w:b/>
          <w:color w:val="000000"/>
          <w:sz w:val="22"/>
          <w:szCs w:val="22"/>
        </w:rPr>
        <w:t>-201</w:t>
      </w:r>
      <w:r w:rsidR="00D569D3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B52E7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B52E74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F66730">
        <w:rPr>
          <w:rFonts w:ascii="Times New Roman" w:hAnsi="Times New Roman"/>
          <w:b/>
        </w:rPr>
        <w:t>EL CONCEJO MUNICIPAL DE ZACATECOLUCA, DEPARTAMENTO DE LA PAZ,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EB3234" w:rsidRPr="000D65CF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4529AC">
        <w:rPr>
          <w:rFonts w:ascii="Times New Roman" w:hAnsi="Times New Roman" w:cs="Times New Roman"/>
        </w:rPr>
        <w:t xml:space="preserve">Que se ha incrementado el ingreso </w:t>
      </w:r>
      <w:r w:rsidR="00F11841">
        <w:rPr>
          <w:rFonts w:ascii="Times New Roman" w:hAnsi="Times New Roman" w:cs="Times New Roman"/>
        </w:rPr>
        <w:t xml:space="preserve">con fondos </w:t>
      </w:r>
      <w:r w:rsidR="000B3DBE">
        <w:rPr>
          <w:rFonts w:ascii="Times New Roman" w:eastAsia="Calibri" w:hAnsi="Times New Roman" w:cs="Times New Roman"/>
          <w:lang w:val="es-SV" w:eastAsia="es-SV"/>
        </w:rPr>
        <w:t>proveniente</w:t>
      </w:r>
      <w:r w:rsidR="00EF545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F11841">
        <w:rPr>
          <w:rFonts w:ascii="Times New Roman" w:eastAsia="Calibri" w:hAnsi="Times New Roman" w:cs="Times New Roman"/>
          <w:lang w:val="es-SV" w:eastAsia="es-SV"/>
        </w:rPr>
        <w:t>del F</w:t>
      </w:r>
      <w:r w:rsidR="007A3E45">
        <w:rPr>
          <w:rFonts w:ascii="Times New Roman" w:eastAsia="Calibri" w:hAnsi="Times New Roman" w:cs="Times New Roman"/>
          <w:lang w:val="es-SV" w:eastAsia="es-SV"/>
        </w:rPr>
        <w:t xml:space="preserve">ondo de </w:t>
      </w:r>
      <w:r w:rsidR="00F11841">
        <w:rPr>
          <w:rFonts w:ascii="Times New Roman" w:eastAsia="Calibri" w:hAnsi="Times New Roman" w:cs="Times New Roman"/>
          <w:lang w:val="es-SV" w:eastAsia="es-SV"/>
        </w:rPr>
        <w:t>I</w:t>
      </w:r>
      <w:r w:rsidR="00541F93">
        <w:rPr>
          <w:rFonts w:ascii="Times New Roman" w:eastAsia="Calibri" w:hAnsi="Times New Roman" w:cs="Times New Roman"/>
          <w:lang w:val="es-SV" w:eastAsia="es-SV"/>
        </w:rPr>
        <w:t>nver</w:t>
      </w:r>
      <w:r w:rsidR="007A3E45">
        <w:rPr>
          <w:rFonts w:ascii="Times New Roman" w:eastAsia="Calibri" w:hAnsi="Times New Roman" w:cs="Times New Roman"/>
          <w:lang w:val="es-SV" w:eastAsia="es-SV"/>
        </w:rPr>
        <w:t xml:space="preserve">sión </w:t>
      </w:r>
      <w:r w:rsidR="00F11841">
        <w:rPr>
          <w:rFonts w:ascii="Times New Roman" w:eastAsia="Calibri" w:hAnsi="Times New Roman" w:cs="Times New Roman"/>
          <w:lang w:val="es-SV" w:eastAsia="es-SV"/>
        </w:rPr>
        <w:t>S</w:t>
      </w:r>
      <w:r w:rsidR="007A3E45">
        <w:rPr>
          <w:rFonts w:ascii="Times New Roman" w:eastAsia="Calibri" w:hAnsi="Times New Roman" w:cs="Times New Roman"/>
          <w:lang w:val="es-SV" w:eastAsia="es-SV"/>
        </w:rPr>
        <w:t xml:space="preserve">ocial para el </w:t>
      </w:r>
      <w:r w:rsidR="00F11841">
        <w:rPr>
          <w:rFonts w:ascii="Times New Roman" w:eastAsia="Calibri" w:hAnsi="Times New Roman" w:cs="Times New Roman"/>
          <w:lang w:val="es-SV" w:eastAsia="es-SV"/>
        </w:rPr>
        <w:t>D</w:t>
      </w:r>
      <w:r w:rsidR="007A3E45">
        <w:rPr>
          <w:rFonts w:ascii="Times New Roman" w:eastAsia="Calibri" w:hAnsi="Times New Roman" w:cs="Times New Roman"/>
          <w:lang w:val="es-SV" w:eastAsia="es-SV"/>
        </w:rPr>
        <w:t xml:space="preserve">esarrollo </w:t>
      </w:r>
      <w:r w:rsidR="00F11841">
        <w:rPr>
          <w:rFonts w:ascii="Times New Roman" w:eastAsia="Calibri" w:hAnsi="Times New Roman" w:cs="Times New Roman"/>
          <w:lang w:val="es-SV" w:eastAsia="es-SV"/>
        </w:rPr>
        <w:t>L</w:t>
      </w:r>
      <w:r w:rsidR="007A3E45">
        <w:rPr>
          <w:rFonts w:ascii="Times New Roman" w:eastAsia="Calibri" w:hAnsi="Times New Roman" w:cs="Times New Roman"/>
          <w:lang w:val="es-SV" w:eastAsia="es-SV"/>
        </w:rPr>
        <w:t>ocal</w:t>
      </w:r>
      <w:r w:rsidRPr="00B51760">
        <w:rPr>
          <w:rFonts w:ascii="Times New Roman" w:eastAsia="Calibri" w:hAnsi="Times New Roman" w:cs="Times New Roman"/>
          <w:lang w:val="es-SV" w:eastAsia="es-SV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EB3234" w:rsidRPr="008811EC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 w:rsidR="003F7A47"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B52E74" w:rsidRPr="00E11815" w:rsidRDefault="00B52E74" w:rsidP="00B52E74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B52E74" w:rsidRPr="00F66730" w:rsidRDefault="00E84761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CUARTA</w:t>
      </w:r>
      <w:r w:rsidR="00B52E74">
        <w:rPr>
          <w:rFonts w:ascii="Times New Roman" w:hAnsi="Times New Roman"/>
          <w:b/>
          <w:sz w:val="24"/>
          <w:szCs w:val="24"/>
        </w:rPr>
        <w:t xml:space="preserve"> </w:t>
      </w:r>
      <w:r w:rsidR="00B52E74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B52E74" w:rsidRPr="00F66730" w:rsidRDefault="00B52E74" w:rsidP="00366CD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69436A">
        <w:rPr>
          <w:rFonts w:ascii="Times New Roman" w:hAnsi="Times New Roman"/>
          <w:b/>
          <w:sz w:val="24"/>
          <w:szCs w:val="24"/>
        </w:rPr>
        <w:t xml:space="preserve">DE ZACATECOLUCA </w:t>
      </w:r>
      <w:r w:rsidR="00366CDC">
        <w:rPr>
          <w:rFonts w:ascii="Times New Roman" w:hAnsi="Times New Roman"/>
          <w:b/>
          <w:sz w:val="24"/>
          <w:szCs w:val="24"/>
        </w:rPr>
        <w:t>2019</w:t>
      </w:r>
    </w:p>
    <w:p w:rsidR="000B0258" w:rsidRPr="00366CDC" w:rsidRDefault="00B52E74" w:rsidP="00366CDC">
      <w:pPr>
        <w:jc w:val="both"/>
        <w:rPr>
          <w:rFonts w:ascii="Times New Roman" w:eastAsia="Calibri" w:hAnsi="Times New Roman" w:cs="Times New Roman"/>
          <w:b/>
          <w:kern w:val="1"/>
          <w:lang w:eastAsia="ar-SA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del Municipio de Zacatecoluca 201</w:t>
      </w:r>
      <w:r w:rsidR="00366CDC" w:rsidRPr="00366CDC"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4E0033">
        <w:rPr>
          <w:rFonts w:ascii="Times New Roman" w:eastAsia="Calibri" w:hAnsi="Times New Roman" w:cs="Times New Roman"/>
          <w:lang w:val="es-SV" w:eastAsia="es-SV"/>
        </w:rPr>
        <w:t>once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4E0033">
        <w:rPr>
          <w:rFonts w:ascii="Times New Roman" w:eastAsia="Calibri" w:hAnsi="Times New Roman" w:cs="Times New Roman"/>
          <w:lang w:val="es-SV" w:eastAsia="es-SV"/>
        </w:rPr>
        <w:t>veinticuatro</w:t>
      </w:r>
      <w:r w:rsidR="009D352F" w:rsidRPr="00366CDC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569D3" w:rsidRPr="00366CDC">
        <w:rPr>
          <w:rFonts w:ascii="Times New Roman" w:eastAsia="Calibri" w:hAnsi="Times New Roman" w:cs="Times New Roman"/>
          <w:lang w:val="es-SV" w:eastAsia="es-SV"/>
        </w:rPr>
        <w:t xml:space="preserve">de </w:t>
      </w:r>
      <w:r w:rsidR="004E0033">
        <w:rPr>
          <w:rFonts w:ascii="Times New Roman" w:eastAsia="Calibri" w:hAnsi="Times New Roman" w:cs="Times New Roman"/>
          <w:lang w:val="es-SV" w:eastAsia="es-SV"/>
        </w:rPr>
        <w:t>enero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201</w:t>
      </w:r>
      <w:r w:rsidR="00D569D3" w:rsidRPr="00366CDC">
        <w:rPr>
          <w:rFonts w:ascii="Times New Roman" w:eastAsia="Calibri" w:hAnsi="Times New Roman" w:cs="Times New Roman"/>
          <w:lang w:val="es-SV" w:eastAsia="es-SV"/>
        </w:rPr>
        <w:t>9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="009D352F" w:rsidRPr="00366CDC">
        <w:rPr>
          <w:rFonts w:ascii="Times New Roman" w:eastAsia="Calibri" w:hAnsi="Times New Roman" w:cs="Times New Roman"/>
          <w:lang w:eastAsia="es-SV"/>
        </w:rPr>
        <w:t>aumentando</w:t>
      </w:r>
      <w:r w:rsidRPr="00366CDC">
        <w:rPr>
          <w:rFonts w:ascii="Times New Roman" w:eastAsia="Calibri" w:hAnsi="Times New Roman" w:cs="Times New Roman"/>
          <w:lang w:eastAsia="es-SV"/>
        </w:rPr>
        <w:t xml:space="preserve"> en </w:t>
      </w:r>
      <w:r w:rsidR="00366CDC" w:rsidRPr="00366CDC">
        <w:rPr>
          <w:rFonts w:ascii="Times New Roman" w:eastAsia="Calibri" w:hAnsi="Times New Roman" w:cs="Times New Roman"/>
          <w:lang w:eastAsia="es-SV"/>
        </w:rPr>
        <w:t xml:space="preserve">cuarenta mil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="00B51760"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366CDC" w:rsidRPr="00366CDC">
        <w:rPr>
          <w:rFonts w:ascii="Times New Roman" w:eastAsia="Calibri" w:hAnsi="Times New Roman" w:cs="Times New Roman"/>
          <w:kern w:val="1"/>
          <w:lang w:val="es-SV" w:eastAsia="ar-SA"/>
        </w:rPr>
        <w:t>40,000.00</w:t>
      </w:r>
      <w:r w:rsidR="00D569D3"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  <w:r w:rsidR="008453FF" w:rsidRPr="00366CDC">
        <w:rPr>
          <w:rFonts w:ascii="Times New Roman" w:eastAsia="Calibri" w:hAnsi="Times New Roman" w:cs="Times New Roman"/>
          <w:lang w:val="es-SV" w:eastAsia="es-SV"/>
        </w:rPr>
        <w:t xml:space="preserve"> PARTIDA QUE AUMENTA, código presupuestario </w:t>
      </w:r>
      <w:r w:rsidR="00366CDC" w:rsidRPr="00366CDC">
        <w:rPr>
          <w:rFonts w:ascii="Times New Roman" w:eastAsia="Calibri" w:hAnsi="Times New Roman" w:cs="Times New Roman"/>
          <w:lang w:val="es-SV" w:eastAsia="es-SV"/>
        </w:rPr>
        <w:t>2220505</w:t>
      </w:r>
      <w:r w:rsidR="008453FF" w:rsidRPr="00366CDC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E63B2" w:rsidRPr="00366CDC">
        <w:rPr>
          <w:rFonts w:ascii="Times New Roman" w:eastAsia="Calibri" w:hAnsi="Times New Roman" w:cs="Times New Roman"/>
          <w:lang w:val="es-SV" w:eastAsia="es-SV"/>
        </w:rPr>
        <w:t>Fondo de Inversión Social para el Desarrollo Local por</w:t>
      </w:r>
      <w:r w:rsidR="00F03E48" w:rsidRPr="00366CDC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F03E48"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366CDC" w:rsidRPr="00366CDC">
        <w:rPr>
          <w:rFonts w:ascii="Times New Roman" w:eastAsia="Calibri" w:hAnsi="Times New Roman" w:cs="Times New Roman"/>
          <w:kern w:val="1"/>
          <w:lang w:val="es-SV" w:eastAsia="ar-SA"/>
        </w:rPr>
        <w:t>40,000.00</w:t>
      </w:r>
      <w:r w:rsidR="008D1335"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; PARTIDA QUE AUMENTA, </w:t>
      </w:r>
      <w:r w:rsidR="00366CDC" w:rsidRPr="00366CDC">
        <w:rPr>
          <w:rFonts w:ascii="Times New Roman" w:eastAsia="Calibri" w:hAnsi="Times New Roman" w:cs="Times New Roman"/>
          <w:kern w:val="2"/>
          <w:lang w:eastAsia="es-SV"/>
        </w:rPr>
        <w:t xml:space="preserve">proyecto: </w:t>
      </w:r>
      <w:r w:rsidR="00366CDC" w:rsidRPr="00366CDC">
        <w:rPr>
          <w:rFonts w:ascii="Times New Roman" w:eastAsia="Calibri" w:hAnsi="Times New Roman" w:cs="Times New Roman"/>
          <w:kern w:val="1"/>
          <w:lang w:eastAsia="ar-SA"/>
        </w:rPr>
        <w:t>ZACATECOLUCA/238-KFW-CONVIVIR DONACION-2017/COMPONENTE TRES-CONVIVIR/349220</w:t>
      </w:r>
      <w:r w:rsidR="00DE63B2" w:rsidRPr="00366CDC">
        <w:rPr>
          <w:rFonts w:ascii="Times New Roman" w:eastAsia="Calibri" w:hAnsi="Times New Roman" w:cs="Times New Roman"/>
          <w:kern w:val="2"/>
          <w:lang w:eastAsia="es-SV"/>
        </w:rPr>
        <w:t xml:space="preserve">, </w:t>
      </w:r>
      <w:r w:rsidR="008D1335"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366CDC">
        <w:rPr>
          <w:rFonts w:ascii="Times New Roman" w:eastAsia="Calibri" w:hAnsi="Times New Roman" w:cs="Times New Roman"/>
          <w:kern w:val="2"/>
          <w:lang w:eastAsia="es-SV"/>
        </w:rPr>
        <w:t>19688210131101011112</w:t>
      </w:r>
      <w:r w:rsidR="008D1335" w:rsidRPr="00366CDC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="00970C5F" w:rsidRPr="00366CDC">
        <w:rPr>
          <w:rFonts w:ascii="Times New Roman" w:eastAsia="Calibri" w:hAnsi="Times New Roman" w:cs="Times New Roman"/>
          <w:kern w:val="1"/>
          <w:lang w:eastAsia="ar-SA"/>
        </w:rPr>
        <w:t>1/112</w:t>
      </w:r>
      <w:r w:rsidR="00F03E48" w:rsidRPr="00366CDC">
        <w:rPr>
          <w:rFonts w:ascii="Times New Roman" w:eastAsia="Calibri" w:hAnsi="Times New Roman" w:cs="Times New Roman"/>
          <w:kern w:val="1"/>
          <w:lang w:eastAsia="ar-SA"/>
        </w:rPr>
        <w:t>; Código Presupuestario</w:t>
      </w:r>
      <w:r w:rsidR="008D1335"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366CDC">
        <w:rPr>
          <w:rFonts w:ascii="Times New Roman" w:eastAsia="Calibri" w:hAnsi="Times New Roman" w:cs="Times New Roman"/>
          <w:kern w:val="1"/>
          <w:lang w:eastAsia="ar-SA"/>
        </w:rPr>
        <w:t>55603</w:t>
      </w:r>
      <w:r w:rsidR="00970C5F"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366CDC">
        <w:rPr>
          <w:rFonts w:ascii="Times New Roman" w:eastAsia="Calibri" w:hAnsi="Times New Roman" w:cs="Times New Roman"/>
          <w:kern w:val="1"/>
          <w:lang w:eastAsia="ar-SA"/>
        </w:rPr>
        <w:t xml:space="preserve">comisiones y gastos bancarios </w:t>
      </w:r>
      <w:r w:rsidR="00970C5F" w:rsidRPr="00366CDC">
        <w:rPr>
          <w:rFonts w:ascii="Times New Roman" w:eastAsia="Calibri" w:hAnsi="Times New Roman" w:cs="Times New Roman"/>
          <w:kern w:val="1"/>
          <w:lang w:eastAsia="ar-SA"/>
        </w:rPr>
        <w:t>por $</w:t>
      </w:r>
      <w:r w:rsidR="00366CDC">
        <w:rPr>
          <w:rFonts w:ascii="Times New Roman" w:eastAsia="Calibri" w:hAnsi="Times New Roman" w:cs="Times New Roman"/>
          <w:kern w:val="1"/>
          <w:lang w:eastAsia="ar-SA"/>
        </w:rPr>
        <w:t>4.40; 61104 equipos informáticos por $23,450.19; y 61199 bienes muebles diversos por $16,545.41</w:t>
      </w:r>
      <w:r w:rsidR="00F03E48" w:rsidRPr="00366CDC">
        <w:rPr>
          <w:rFonts w:ascii="Times New Roman" w:eastAsia="Calibri" w:hAnsi="Times New Roman" w:cs="Times New Roman"/>
          <w:kern w:val="1"/>
          <w:lang w:eastAsia="ar-SA"/>
        </w:rPr>
        <w:t>,</w:t>
      </w:r>
      <w:r w:rsidR="008D1335" w:rsidRPr="00366CDC">
        <w:rPr>
          <w:rFonts w:ascii="Times New Roman" w:eastAsia="Calibri" w:hAnsi="Times New Roman" w:cs="Times New Roman"/>
          <w:kern w:val="1"/>
          <w:lang w:eastAsia="ar-SA"/>
        </w:rPr>
        <w:t xml:space="preserve"> que hacen un total de </w:t>
      </w:r>
      <w:r w:rsidR="00F03E48" w:rsidRPr="00366CDC">
        <w:rPr>
          <w:rFonts w:ascii="Times New Roman" w:eastAsia="Calibri" w:hAnsi="Times New Roman" w:cs="Times New Roman"/>
          <w:kern w:val="1"/>
          <w:lang w:eastAsia="ar-SA"/>
        </w:rPr>
        <w:t>$</w:t>
      </w:r>
      <w:r w:rsidR="00366CDC">
        <w:rPr>
          <w:rFonts w:ascii="Times New Roman" w:eastAsia="Calibri" w:hAnsi="Times New Roman" w:cs="Times New Roman"/>
          <w:kern w:val="1"/>
          <w:lang w:eastAsia="ar-SA"/>
        </w:rPr>
        <w:t>40,000.00</w:t>
      </w:r>
      <w:r w:rsidR="00F03E48" w:rsidRPr="00366CDC">
        <w:rPr>
          <w:rFonts w:ascii="Times New Roman" w:eastAsia="Calibri" w:hAnsi="Times New Roman" w:cs="Times New Roman"/>
          <w:kern w:val="1"/>
          <w:lang w:eastAsia="ar-SA"/>
        </w:rPr>
        <w:t>.</w:t>
      </w:r>
    </w:p>
    <w:p w:rsidR="002770BD" w:rsidRPr="00366CDC" w:rsidRDefault="004529AC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E9479D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 w:rsidR="00144589"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="00F03E48" w:rsidRPr="00F03E48">
        <w:rPr>
          <w:rFonts w:ascii="Times New Roman" w:hAnsi="Times New Roman" w:cs="Times New Roman"/>
        </w:rPr>
        <w:t>$</w:t>
      </w:r>
      <w:r w:rsidR="00366CDC">
        <w:rPr>
          <w:rFonts w:ascii="Times New Roman" w:hAnsi="Times New Roman" w:cs="Times New Roman"/>
        </w:rPr>
        <w:t>9,765.681.63</w:t>
      </w:r>
      <w:r w:rsidR="008D1335">
        <w:rPr>
          <w:rFonts w:ascii="Times New Roman" w:hAnsi="Times New Roman" w:cs="Times New Roman"/>
        </w:rPr>
        <w:t>.</w:t>
      </w:r>
    </w:p>
    <w:p w:rsidR="008D1335" w:rsidRPr="008D1335" w:rsidRDefault="008D1335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B52E74" w:rsidP="00B52E74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EB1CD9">
        <w:rPr>
          <w:rFonts w:ascii="Times New Roman" w:hAnsi="Times New Roman" w:cs="Times New Roman"/>
        </w:rPr>
        <w:t>once</w:t>
      </w:r>
      <w:r w:rsidR="005F4D27" w:rsidRPr="005F4D27">
        <w:rPr>
          <w:rFonts w:ascii="Times New Roman" w:hAnsi="Times New Roman" w:cs="Times New Roman"/>
        </w:rPr>
        <w:t xml:space="preserve"> </w:t>
      </w:r>
      <w:r w:rsidR="00F03E48">
        <w:rPr>
          <w:rFonts w:ascii="Times New Roman" w:hAnsi="Times New Roman" w:cs="Times New Roman"/>
        </w:rPr>
        <w:t xml:space="preserve">días </w:t>
      </w:r>
      <w:r w:rsidR="00D569D3">
        <w:rPr>
          <w:rFonts w:ascii="Times New Roman" w:hAnsi="Times New Roman" w:cs="Times New Roman"/>
        </w:rPr>
        <w:t xml:space="preserve">de </w:t>
      </w:r>
      <w:r w:rsidR="00EB1CD9">
        <w:rPr>
          <w:rFonts w:ascii="Times New Roman" w:hAnsi="Times New Roman" w:cs="Times New Roman"/>
        </w:rPr>
        <w:t>septiembre</w:t>
      </w:r>
      <w:r w:rsidR="005F4D27"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 xml:space="preserve">de dos mil </w:t>
      </w:r>
      <w:r w:rsidR="00D569D3">
        <w:rPr>
          <w:rFonts w:ascii="Times New Roman" w:hAnsi="Times New Roman" w:cs="Times New Roman"/>
        </w:rPr>
        <w:t>diecinueve</w:t>
      </w:r>
      <w:r w:rsidR="009F53B1">
        <w:rPr>
          <w:rFonts w:ascii="Times New Roman" w:hAnsi="Times New Roman" w:cs="Times New Roman"/>
        </w:rPr>
        <w:t>.</w:t>
      </w:r>
    </w:p>
    <w:p w:rsidR="00B52E74" w:rsidRPr="00E9479D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lastRenderedPageBreak/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ZORINA ESTHER MASFERRER ESCO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BAR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SANTOS PORTILLO GONZÁLEZ</w:t>
      </w:r>
    </w:p>
    <w:p w:rsidR="00B1437F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E9047E" w:rsidRDefault="00B1437F" w:rsidP="00E9047E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EVER STANLEY HENRÍQUEZ CRUZ               </w:t>
      </w:r>
      <w:r w:rsidR="00E9047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E9047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MERCEDES HENRÍQUEZ DE RODRÍGUEZ</w:t>
      </w:r>
    </w:p>
    <w:p w:rsidR="00B1437F" w:rsidRDefault="00E9047E" w:rsidP="00E9047E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E9047E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E9047E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CARLOS ARTURO ARAUJO GÓMEZ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ELMER ARTURO RUBIO ORANTES </w:t>
      </w:r>
    </w:p>
    <w:p w:rsidR="00B1437F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E9047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</w:t>
      </w:r>
      <w:r w:rsidR="00E9047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E9047E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bookmarkStart w:id="0" w:name="_GoBack"/>
      <w:bookmarkEnd w:id="0"/>
    </w:p>
    <w:p w:rsidR="00B1437F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JUAN CARLOS MARTÍNEZ RODAS                                                                                                                                        </w:t>
      </w:r>
    </w:p>
    <w:p w:rsidR="00B1437F" w:rsidRDefault="00E9047E" w:rsidP="00E9047E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Decima Regidora Propietaria                                         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B52E74" w:rsidRPr="00B52E74" w:rsidRDefault="00B52E74" w:rsidP="00B52E74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1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F04DD1">
      <w:pgSz w:w="12242" w:h="15842" w:code="1"/>
      <w:pgMar w:top="1701" w:right="1043" w:bottom="851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EE" w:rsidRDefault="006E23EE" w:rsidP="00373F91">
      <w:r>
        <w:separator/>
      </w:r>
    </w:p>
  </w:endnote>
  <w:endnote w:type="continuationSeparator" w:id="0">
    <w:p w:rsidR="006E23EE" w:rsidRDefault="006E23EE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EE" w:rsidRDefault="006E23EE" w:rsidP="00373F91">
      <w:r>
        <w:separator/>
      </w:r>
    </w:p>
  </w:footnote>
  <w:footnote w:type="continuationSeparator" w:id="0">
    <w:p w:rsidR="006E23EE" w:rsidRDefault="006E23EE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714EE"/>
    <w:rsid w:val="00073F19"/>
    <w:rsid w:val="000850DD"/>
    <w:rsid w:val="000B0258"/>
    <w:rsid w:val="000B1EB9"/>
    <w:rsid w:val="000B3DBE"/>
    <w:rsid w:val="000B5CAC"/>
    <w:rsid w:val="000C6F1A"/>
    <w:rsid w:val="000D194B"/>
    <w:rsid w:val="000D58AA"/>
    <w:rsid w:val="000E17A5"/>
    <w:rsid w:val="001164DE"/>
    <w:rsid w:val="00141DC9"/>
    <w:rsid w:val="00144589"/>
    <w:rsid w:val="0015317F"/>
    <w:rsid w:val="00191896"/>
    <w:rsid w:val="001A7FAC"/>
    <w:rsid w:val="001D5046"/>
    <w:rsid w:val="001F2A27"/>
    <w:rsid w:val="001F78D2"/>
    <w:rsid w:val="00202944"/>
    <w:rsid w:val="0027407B"/>
    <w:rsid w:val="002770BD"/>
    <w:rsid w:val="002A56ED"/>
    <w:rsid w:val="002A70E7"/>
    <w:rsid w:val="002B173B"/>
    <w:rsid w:val="00330F66"/>
    <w:rsid w:val="00331C75"/>
    <w:rsid w:val="00340E2C"/>
    <w:rsid w:val="00364403"/>
    <w:rsid w:val="00366CDC"/>
    <w:rsid w:val="00373F91"/>
    <w:rsid w:val="003F7A47"/>
    <w:rsid w:val="00401221"/>
    <w:rsid w:val="0041550B"/>
    <w:rsid w:val="004529AC"/>
    <w:rsid w:val="004A22D0"/>
    <w:rsid w:val="004C788F"/>
    <w:rsid w:val="004E0033"/>
    <w:rsid w:val="0051030A"/>
    <w:rsid w:val="005142F9"/>
    <w:rsid w:val="005149EC"/>
    <w:rsid w:val="00537FD1"/>
    <w:rsid w:val="00541F93"/>
    <w:rsid w:val="00565681"/>
    <w:rsid w:val="00594A87"/>
    <w:rsid w:val="005F4D27"/>
    <w:rsid w:val="006808A7"/>
    <w:rsid w:val="00682EBF"/>
    <w:rsid w:val="0069436A"/>
    <w:rsid w:val="006D4E2C"/>
    <w:rsid w:val="006E23EE"/>
    <w:rsid w:val="006F5ACA"/>
    <w:rsid w:val="00700585"/>
    <w:rsid w:val="00726E42"/>
    <w:rsid w:val="00731545"/>
    <w:rsid w:val="00741B82"/>
    <w:rsid w:val="00792B7D"/>
    <w:rsid w:val="00795262"/>
    <w:rsid w:val="007963CD"/>
    <w:rsid w:val="007A3E45"/>
    <w:rsid w:val="007B287F"/>
    <w:rsid w:val="00844063"/>
    <w:rsid w:val="008453FF"/>
    <w:rsid w:val="00852083"/>
    <w:rsid w:val="00857359"/>
    <w:rsid w:val="00892DAE"/>
    <w:rsid w:val="00897C44"/>
    <w:rsid w:val="008A1D95"/>
    <w:rsid w:val="008A2FB3"/>
    <w:rsid w:val="008A3DD9"/>
    <w:rsid w:val="008D1335"/>
    <w:rsid w:val="008E5492"/>
    <w:rsid w:val="00946921"/>
    <w:rsid w:val="0095170F"/>
    <w:rsid w:val="00970C5F"/>
    <w:rsid w:val="009A5FE4"/>
    <w:rsid w:val="009A7B98"/>
    <w:rsid w:val="009D352F"/>
    <w:rsid w:val="009D5994"/>
    <w:rsid w:val="009F53B1"/>
    <w:rsid w:val="00A130A5"/>
    <w:rsid w:val="00A21EA0"/>
    <w:rsid w:val="00A84E77"/>
    <w:rsid w:val="00AA16D9"/>
    <w:rsid w:val="00AB7541"/>
    <w:rsid w:val="00AC24DE"/>
    <w:rsid w:val="00AF0403"/>
    <w:rsid w:val="00AF24BE"/>
    <w:rsid w:val="00B1437F"/>
    <w:rsid w:val="00B34A58"/>
    <w:rsid w:val="00B411C3"/>
    <w:rsid w:val="00B51760"/>
    <w:rsid w:val="00B52E74"/>
    <w:rsid w:val="00B6616D"/>
    <w:rsid w:val="00B73287"/>
    <w:rsid w:val="00BD3662"/>
    <w:rsid w:val="00C614EA"/>
    <w:rsid w:val="00C61D20"/>
    <w:rsid w:val="00C754CC"/>
    <w:rsid w:val="00C850BD"/>
    <w:rsid w:val="00CA4D05"/>
    <w:rsid w:val="00CB0C3C"/>
    <w:rsid w:val="00CD0BB5"/>
    <w:rsid w:val="00CE174F"/>
    <w:rsid w:val="00D30571"/>
    <w:rsid w:val="00D54336"/>
    <w:rsid w:val="00D569D3"/>
    <w:rsid w:val="00D57122"/>
    <w:rsid w:val="00D77377"/>
    <w:rsid w:val="00D971AB"/>
    <w:rsid w:val="00DE3830"/>
    <w:rsid w:val="00DE63B2"/>
    <w:rsid w:val="00E0025A"/>
    <w:rsid w:val="00E84761"/>
    <w:rsid w:val="00E85410"/>
    <w:rsid w:val="00E9047E"/>
    <w:rsid w:val="00E9479D"/>
    <w:rsid w:val="00EA6CAA"/>
    <w:rsid w:val="00EB0EB2"/>
    <w:rsid w:val="00EB1CD9"/>
    <w:rsid w:val="00EB3234"/>
    <w:rsid w:val="00ED5E08"/>
    <w:rsid w:val="00EF545E"/>
    <w:rsid w:val="00F03E48"/>
    <w:rsid w:val="00F04DD1"/>
    <w:rsid w:val="00F11841"/>
    <w:rsid w:val="00F21EF3"/>
    <w:rsid w:val="00F45083"/>
    <w:rsid w:val="00F66301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196628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PC01</cp:lastModifiedBy>
  <cp:revision>91</cp:revision>
  <cp:lastPrinted>2019-10-16T14:51:00Z</cp:lastPrinted>
  <dcterms:created xsi:type="dcterms:W3CDTF">2016-01-15T19:53:00Z</dcterms:created>
  <dcterms:modified xsi:type="dcterms:W3CDTF">2019-10-16T14:56:00Z</dcterms:modified>
</cp:coreProperties>
</file>