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A2" w:rsidRPr="008E37A9" w:rsidRDefault="00B34112" w:rsidP="008E37A9">
      <w:pPr>
        <w:spacing w:line="360" w:lineRule="auto"/>
        <w:jc w:val="both"/>
        <w:rPr>
          <w:b/>
          <w:sz w:val="24"/>
        </w:rPr>
      </w:pPr>
      <w:r w:rsidRPr="008E37A9">
        <w:rPr>
          <w:b/>
          <w:sz w:val="24"/>
        </w:rPr>
        <w:t>Solicitud de Información con Referencia UAIP.0</w:t>
      </w:r>
      <w:r w:rsidR="00DB3F59" w:rsidRPr="008E37A9">
        <w:rPr>
          <w:b/>
          <w:sz w:val="24"/>
        </w:rPr>
        <w:t>4</w:t>
      </w:r>
      <w:r w:rsidRPr="008E37A9">
        <w:rPr>
          <w:b/>
          <w:sz w:val="24"/>
        </w:rPr>
        <w:t>.INT.2019</w:t>
      </w:r>
    </w:p>
    <w:p w:rsidR="00B34112" w:rsidRPr="008E37A9" w:rsidRDefault="00B34112" w:rsidP="008E37A9">
      <w:pPr>
        <w:spacing w:line="360" w:lineRule="auto"/>
        <w:jc w:val="both"/>
        <w:rPr>
          <w:sz w:val="24"/>
        </w:rPr>
      </w:pPr>
    </w:p>
    <w:p w:rsidR="00B34112" w:rsidRPr="008E37A9" w:rsidRDefault="00B34112" w:rsidP="008E37A9">
      <w:pPr>
        <w:spacing w:line="360" w:lineRule="auto"/>
        <w:jc w:val="both"/>
        <w:rPr>
          <w:sz w:val="24"/>
        </w:rPr>
      </w:pPr>
      <w:r w:rsidRPr="008E37A9">
        <w:rPr>
          <w:sz w:val="24"/>
        </w:rPr>
        <w:t xml:space="preserve">La información solicitada se encuentra en físico en la Unidad de Acceso a la Información Pública, ya que es un mapa impreso en </w:t>
      </w:r>
      <w:bookmarkStart w:id="0" w:name="_GoBack"/>
      <w:bookmarkEnd w:id="0"/>
      <w:r w:rsidRPr="008E37A9">
        <w:rPr>
          <w:sz w:val="24"/>
        </w:rPr>
        <w:t>escala de un pliego de papel bond.</w:t>
      </w:r>
    </w:p>
    <w:sectPr w:rsidR="00B34112" w:rsidRPr="008E37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12"/>
    <w:rsid w:val="002C683D"/>
    <w:rsid w:val="005D5189"/>
    <w:rsid w:val="006F302C"/>
    <w:rsid w:val="00860787"/>
    <w:rsid w:val="008E37A9"/>
    <w:rsid w:val="0090233D"/>
    <w:rsid w:val="00B34112"/>
    <w:rsid w:val="00C660A2"/>
    <w:rsid w:val="00DB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1A178-D191-48D5-A2A4-1348A5A2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6</cp:revision>
  <dcterms:created xsi:type="dcterms:W3CDTF">2020-01-22T15:33:00Z</dcterms:created>
  <dcterms:modified xsi:type="dcterms:W3CDTF">2020-01-22T15:38:00Z</dcterms:modified>
</cp:coreProperties>
</file>