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9D" w:rsidRPr="00BF519D" w:rsidRDefault="00BF519D" w:rsidP="00BF519D">
      <w:pPr>
        <w:pStyle w:val="Ttulo5"/>
        <w:shd w:val="clear" w:color="auto" w:fill="FFFFFF"/>
        <w:spacing w:before="0" w:after="30"/>
        <w:jc w:val="center"/>
        <w:rPr>
          <w:rFonts w:ascii="Century Gothic" w:eastAsia="Times New Roman" w:hAnsi="Century Gothic" w:cs="Times New Roman"/>
          <w:color w:val="auto"/>
          <w:sz w:val="24"/>
          <w:szCs w:val="24"/>
          <w:lang w:eastAsia="es-SV"/>
        </w:rPr>
      </w:pPr>
      <w:r w:rsidRPr="00BF519D">
        <w:rPr>
          <w:rFonts w:ascii="Century Gothic" w:hAnsi="Century Gothic"/>
          <w:color w:val="auto"/>
          <w:sz w:val="24"/>
          <w:szCs w:val="24"/>
        </w:rPr>
        <w:t xml:space="preserve">Visita de </w:t>
      </w:r>
      <w:hyperlink r:id="rId6" w:history="1">
        <w:r w:rsidRPr="00BF519D">
          <w:rPr>
            <w:rFonts w:ascii="Century Gothic" w:eastAsia="Times New Roman" w:hAnsi="Century Gothic" w:cs="Times New Roman"/>
            <w:color w:val="auto"/>
            <w:sz w:val="24"/>
            <w:szCs w:val="24"/>
            <w:lang w:eastAsia="es-SV"/>
          </w:rPr>
          <w:t xml:space="preserve">USAID, visita Sra. </w:t>
        </w:r>
        <w:proofErr w:type="spellStart"/>
        <w:r w:rsidRPr="00BF519D">
          <w:rPr>
            <w:rFonts w:ascii="Century Gothic" w:eastAsia="Times New Roman" w:hAnsi="Century Gothic" w:cs="Times New Roman"/>
            <w:color w:val="auto"/>
            <w:sz w:val="24"/>
            <w:szCs w:val="24"/>
            <w:lang w:eastAsia="es-SV"/>
          </w:rPr>
          <w:t>Barbara</w:t>
        </w:r>
        <w:proofErr w:type="spellEnd"/>
        <w:r w:rsidRPr="00BF519D">
          <w:rPr>
            <w:rFonts w:ascii="Century Gothic" w:eastAsia="Times New Roman" w:hAnsi="Century Gothic" w:cs="Times New Roman"/>
            <w:color w:val="auto"/>
            <w:sz w:val="24"/>
            <w:szCs w:val="24"/>
            <w:lang w:eastAsia="es-SV"/>
          </w:rPr>
          <w:t xml:space="preserve"> </w:t>
        </w:r>
        <w:proofErr w:type="spellStart"/>
        <w:r w:rsidRPr="00BF519D">
          <w:rPr>
            <w:rFonts w:ascii="Century Gothic" w:eastAsia="Times New Roman" w:hAnsi="Century Gothic" w:cs="Times New Roman"/>
            <w:color w:val="auto"/>
            <w:sz w:val="24"/>
            <w:szCs w:val="24"/>
            <w:lang w:eastAsia="es-SV"/>
          </w:rPr>
          <w:t>Feinstein</w:t>
        </w:r>
        <w:proofErr w:type="spellEnd"/>
        <w:r w:rsidRPr="00BF519D">
          <w:rPr>
            <w:rFonts w:ascii="Century Gothic" w:eastAsia="Times New Roman" w:hAnsi="Century Gothic" w:cs="Times New Roman"/>
            <w:color w:val="auto"/>
            <w:sz w:val="24"/>
            <w:szCs w:val="24"/>
            <w:lang w:eastAsia="es-SV"/>
          </w:rPr>
          <w:t>.</w:t>
        </w:r>
      </w:hyperlink>
    </w:p>
    <w:p w:rsidR="00BF519D" w:rsidRDefault="00BF519D"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59264" behindDoc="0" locked="0" layoutInCell="1" allowOverlap="1" wp14:anchorId="38401B2B" wp14:editId="0E5F0EA0">
            <wp:simplePos x="0" y="0"/>
            <wp:positionH relativeFrom="column">
              <wp:posOffset>377190</wp:posOffset>
            </wp:positionH>
            <wp:positionV relativeFrom="paragraph">
              <wp:posOffset>233680</wp:posOffset>
            </wp:positionV>
            <wp:extent cx="4743450" cy="3162300"/>
            <wp:effectExtent l="0" t="0" r="0" b="0"/>
            <wp:wrapNone/>
            <wp:docPr id="25" name="Imagen 25" descr="D:\2017\Nueva carpeta (12)\IMG_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2017\Nueva carpeta (12)\IMG_01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519D" w:rsidRPr="00BF519D" w:rsidRDefault="00BF519D" w:rsidP="00BF519D">
      <w:bookmarkStart w:id="0" w:name="_GoBack"/>
      <w:bookmarkEnd w:id="0"/>
    </w:p>
    <w:p w:rsidR="00BF519D" w:rsidRPr="00BF519D" w:rsidRDefault="00BF519D" w:rsidP="00BF519D"/>
    <w:p w:rsidR="00BF519D" w:rsidRPr="00BF519D" w:rsidRDefault="00BF519D" w:rsidP="00BF519D"/>
    <w:p w:rsidR="00BF519D" w:rsidRPr="00BF519D" w:rsidRDefault="00BF519D" w:rsidP="00BF519D"/>
    <w:p w:rsidR="00BF519D" w:rsidRPr="00BF519D" w:rsidRDefault="00BF519D" w:rsidP="00BF519D"/>
    <w:p w:rsidR="00BF519D" w:rsidRPr="00BF519D" w:rsidRDefault="00BF519D" w:rsidP="00BF519D"/>
    <w:p w:rsidR="00BF519D" w:rsidRPr="00BF519D" w:rsidRDefault="00BF519D" w:rsidP="00BF519D"/>
    <w:p w:rsidR="00BF519D" w:rsidRPr="00BF519D" w:rsidRDefault="00BF519D" w:rsidP="00BF519D"/>
    <w:p w:rsidR="00BF519D" w:rsidRPr="00BF519D" w:rsidRDefault="00BF519D" w:rsidP="00BF519D"/>
    <w:p w:rsidR="00BF519D" w:rsidRPr="00BF519D" w:rsidRDefault="00BF519D" w:rsidP="00BF519D"/>
    <w:p w:rsidR="00BF519D" w:rsidRDefault="00BF519D" w:rsidP="00BF519D"/>
    <w:p w:rsidR="00073144" w:rsidRPr="00BF519D" w:rsidRDefault="00BF519D" w:rsidP="00BF519D">
      <w:pPr>
        <w:jc w:val="center"/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0" locked="0" layoutInCell="1" allowOverlap="1" wp14:anchorId="34333AEC" wp14:editId="2C683592">
            <wp:simplePos x="0" y="0"/>
            <wp:positionH relativeFrom="column">
              <wp:posOffset>377190</wp:posOffset>
            </wp:positionH>
            <wp:positionV relativeFrom="paragraph">
              <wp:posOffset>377824</wp:posOffset>
            </wp:positionV>
            <wp:extent cx="4761548" cy="3174365"/>
            <wp:effectExtent l="0" t="0" r="1270" b="6985"/>
            <wp:wrapNone/>
            <wp:docPr id="26" name="Imagen 26" descr="D:\2017\Nueva carpeta (12)\IMG_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2017\Nueva carpeta (12)\IMG_0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398" cy="317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3144" w:rsidRPr="00BF519D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0E" w:rsidRDefault="00726E0E" w:rsidP="00BF519D">
      <w:pPr>
        <w:spacing w:after="0" w:line="240" w:lineRule="auto"/>
      </w:pPr>
      <w:r>
        <w:separator/>
      </w:r>
    </w:p>
  </w:endnote>
  <w:endnote w:type="continuationSeparator" w:id="0">
    <w:p w:rsidR="00726E0E" w:rsidRDefault="00726E0E" w:rsidP="00BF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9D" w:rsidRPr="00C42889" w:rsidRDefault="00BF519D" w:rsidP="00BF519D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 w:rsidRPr="00C42889">
      <w:rPr>
        <w:rFonts w:ascii="Century Gothic" w:hAnsi="Century Gothic"/>
        <w:sz w:val="24"/>
        <w:szCs w:val="24"/>
      </w:rPr>
      <w:t>Departamento de Relaciones Públicas y Comunicaciones</w:t>
    </w:r>
  </w:p>
  <w:p w:rsidR="00BF519D" w:rsidRPr="00C42889" w:rsidRDefault="00BF519D" w:rsidP="00BF519D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>Informe de e</w:t>
    </w:r>
    <w:r w:rsidRPr="00C42889">
      <w:rPr>
        <w:rFonts w:ascii="Century Gothic" w:hAnsi="Century Gothic"/>
        <w:sz w:val="24"/>
        <w:szCs w:val="24"/>
      </w:rPr>
      <w:t>nero a marzo, 2017</w:t>
    </w:r>
  </w:p>
  <w:p w:rsidR="00BF519D" w:rsidRDefault="00BF51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0E" w:rsidRDefault="00726E0E" w:rsidP="00BF519D">
      <w:pPr>
        <w:spacing w:after="0" w:line="240" w:lineRule="auto"/>
      </w:pPr>
      <w:r>
        <w:separator/>
      </w:r>
    </w:p>
  </w:footnote>
  <w:footnote w:type="continuationSeparator" w:id="0">
    <w:p w:rsidR="00726E0E" w:rsidRDefault="00726E0E" w:rsidP="00BF5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9D"/>
    <w:rsid w:val="00073144"/>
    <w:rsid w:val="00726E0E"/>
    <w:rsid w:val="00AC5840"/>
    <w:rsid w:val="00BF519D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D18BF-D19E-4C60-A19C-698B8227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51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1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19D"/>
  </w:style>
  <w:style w:type="paragraph" w:styleId="Piedepgina">
    <w:name w:val="footer"/>
    <w:basedOn w:val="Normal"/>
    <w:link w:val="PiedepginaCar"/>
    <w:uiPriority w:val="99"/>
    <w:unhideWhenUsed/>
    <w:rsid w:val="00BF51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19D"/>
  </w:style>
  <w:style w:type="character" w:customStyle="1" w:styleId="Ttulo5Car">
    <w:name w:val="Título 5 Car"/>
    <w:basedOn w:val="Fuentedeprrafopredeter"/>
    <w:link w:val="Ttulo5"/>
    <w:uiPriority w:val="9"/>
    <w:semiHidden/>
    <w:rsid w:val="00BF519D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edia/set/?set=a.1369076046486495.1073742531.100001523378981&amp;type=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2017-04-11T18:52:00Z</dcterms:created>
  <dcterms:modified xsi:type="dcterms:W3CDTF">2017-04-11T18:54:00Z</dcterms:modified>
</cp:coreProperties>
</file>