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88" w:rsidRPr="00EF4988" w:rsidRDefault="00EF4988" w:rsidP="00EF4988">
      <w:pPr>
        <w:jc w:val="center"/>
        <w:rPr>
          <w:sz w:val="24"/>
          <w:szCs w:val="24"/>
        </w:rPr>
      </w:pPr>
      <w:r w:rsidRPr="00EF4988">
        <w:rPr>
          <w:rFonts w:ascii="Century Gothic" w:hAnsi="Century Gothic"/>
          <w:sz w:val="24"/>
          <w:szCs w:val="24"/>
        </w:rPr>
        <w:t>Lanzamiento de Campaña de Vacunación Felina y Perruna</w:t>
      </w:r>
      <w:r w:rsidRPr="00EF4988">
        <w:rPr>
          <w:rFonts w:ascii="Century Gothic" w:hAnsi="Century Gothic"/>
          <w:b/>
          <w:noProof/>
          <w:sz w:val="24"/>
          <w:szCs w:val="24"/>
          <w:lang w:eastAsia="es-SV"/>
        </w:rPr>
        <w:t xml:space="preserve"> </w:t>
      </w:r>
      <w:r w:rsidRPr="00EF4988">
        <w:rPr>
          <w:rFonts w:ascii="Century Gothic" w:hAnsi="Century Gothic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5328F13" wp14:editId="1FA786F3">
            <wp:simplePos x="0" y="0"/>
            <wp:positionH relativeFrom="margin">
              <wp:align>right</wp:align>
            </wp:positionH>
            <wp:positionV relativeFrom="paragraph">
              <wp:posOffset>319405</wp:posOffset>
            </wp:positionV>
            <wp:extent cx="5448300" cy="3632198"/>
            <wp:effectExtent l="0" t="0" r="0" b="6985"/>
            <wp:wrapNone/>
            <wp:docPr id="10" name="Imagen 10" descr="D:\2017\EX Estación ESTASAL\IMG_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7\EX Estación ESTASAL\IMG_0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3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Pr="00EF4988" w:rsidRDefault="00EF4988" w:rsidP="00EF4988"/>
    <w:p w:rsidR="00EF4988" w:rsidRDefault="00EF4988" w:rsidP="00EF4988"/>
    <w:p w:rsidR="00073144" w:rsidRPr="00EF4988" w:rsidRDefault="00EF4988" w:rsidP="00EF4988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4ECB5723" wp14:editId="69DAB8B9">
            <wp:simplePos x="0" y="0"/>
            <wp:positionH relativeFrom="margin">
              <wp:posOffset>139064</wp:posOffset>
            </wp:positionH>
            <wp:positionV relativeFrom="paragraph">
              <wp:posOffset>340360</wp:posOffset>
            </wp:positionV>
            <wp:extent cx="5447665" cy="3308777"/>
            <wp:effectExtent l="0" t="0" r="635" b="6350"/>
            <wp:wrapNone/>
            <wp:docPr id="17" name="Imagen 17" descr="D:\2017\Campaña de Fumigación\IMG_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17\Campaña de Fumigación\IMG_0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29" cy="331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3144" w:rsidRPr="00EF4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12" w:rsidRDefault="00256112" w:rsidP="00EF4988">
      <w:pPr>
        <w:spacing w:after="0" w:line="240" w:lineRule="auto"/>
      </w:pPr>
      <w:r>
        <w:separator/>
      </w:r>
    </w:p>
  </w:endnote>
  <w:endnote w:type="continuationSeparator" w:id="0">
    <w:p w:rsidR="00256112" w:rsidRDefault="00256112" w:rsidP="00EF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8" w:rsidRDefault="00EF49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8" w:rsidRPr="00C42889" w:rsidRDefault="00EF4988" w:rsidP="00EF4988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EF4988" w:rsidRPr="00C42889" w:rsidRDefault="00EF4988" w:rsidP="00EF4988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EF4988" w:rsidRDefault="00EF498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8" w:rsidRDefault="00EF49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12" w:rsidRDefault="00256112" w:rsidP="00EF4988">
      <w:pPr>
        <w:spacing w:after="0" w:line="240" w:lineRule="auto"/>
      </w:pPr>
      <w:r>
        <w:separator/>
      </w:r>
    </w:p>
  </w:footnote>
  <w:footnote w:type="continuationSeparator" w:id="0">
    <w:p w:rsidR="00256112" w:rsidRDefault="00256112" w:rsidP="00EF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8" w:rsidRDefault="00EF49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8" w:rsidRDefault="00EF49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88" w:rsidRDefault="00EF49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88"/>
    <w:rsid w:val="00073144"/>
    <w:rsid w:val="00256112"/>
    <w:rsid w:val="00AC5840"/>
    <w:rsid w:val="00E67E3A"/>
    <w:rsid w:val="00E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004B1-A77A-4DBF-BC7F-C3C29E0A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988"/>
  </w:style>
  <w:style w:type="paragraph" w:styleId="Piedepgina">
    <w:name w:val="footer"/>
    <w:basedOn w:val="Normal"/>
    <w:link w:val="PiedepginaCar"/>
    <w:uiPriority w:val="99"/>
    <w:unhideWhenUsed/>
    <w:rsid w:val="00EF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2017-04-10T22:31:00Z</dcterms:created>
  <dcterms:modified xsi:type="dcterms:W3CDTF">2017-04-10T22:33:00Z</dcterms:modified>
</cp:coreProperties>
</file>