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69" w:rsidRPr="00745B69" w:rsidRDefault="00745B69" w:rsidP="00745B69">
      <w:pPr>
        <w:jc w:val="center"/>
        <w:rPr>
          <w:rFonts w:ascii="Century Gothic" w:hAnsi="Century Gothic"/>
          <w:sz w:val="24"/>
          <w:szCs w:val="24"/>
        </w:rPr>
      </w:pPr>
      <w:r w:rsidRPr="00745B69">
        <w:rPr>
          <w:rFonts w:ascii="Century Gothic" w:hAnsi="Century Gothic"/>
          <w:sz w:val="24"/>
          <w:szCs w:val="24"/>
        </w:rPr>
        <w:t>Inauguración de Oficina Local de Atención a Victimas</w:t>
      </w:r>
    </w:p>
    <w:p w:rsidR="00745B69" w:rsidRDefault="00745B69">
      <w:bookmarkStart w:id="0" w:name="_GoBack"/>
      <w:bookmarkEnd w:id="0"/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2C12A41D" wp14:editId="622EA4CE">
            <wp:simplePos x="0" y="0"/>
            <wp:positionH relativeFrom="margin">
              <wp:posOffset>371475</wp:posOffset>
            </wp:positionH>
            <wp:positionV relativeFrom="paragraph">
              <wp:posOffset>224155</wp:posOffset>
            </wp:positionV>
            <wp:extent cx="4667250" cy="3111500"/>
            <wp:effectExtent l="0" t="0" r="0" b="0"/>
            <wp:wrapNone/>
            <wp:docPr id="20" name="Imagen 20" descr="D:\2017\Nueva carpeta (6)\IMG_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7\Nueva carpeta (6)\IMG_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Pr="00745B69" w:rsidRDefault="00745B69" w:rsidP="00745B69"/>
    <w:p w:rsidR="00745B69" w:rsidRDefault="00745B69" w:rsidP="00745B69"/>
    <w:p w:rsidR="00073144" w:rsidRPr="00745B69" w:rsidRDefault="00745B69" w:rsidP="00745B69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1EA305CC" wp14:editId="6F222292">
            <wp:simplePos x="0" y="0"/>
            <wp:positionH relativeFrom="margin">
              <wp:posOffset>320040</wp:posOffset>
            </wp:positionH>
            <wp:positionV relativeFrom="paragraph">
              <wp:posOffset>34925</wp:posOffset>
            </wp:positionV>
            <wp:extent cx="4705350" cy="3547110"/>
            <wp:effectExtent l="0" t="0" r="0" b="0"/>
            <wp:wrapNone/>
            <wp:docPr id="18" name="Imagen 18" descr="D:\2017\Nueva carpeta (6)\IMG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7\Nueva carpeta (6)\IMG_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781" cy="354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745B6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441" w:rsidRDefault="007D7441" w:rsidP="00745B69">
      <w:pPr>
        <w:spacing w:after="0" w:line="240" w:lineRule="auto"/>
      </w:pPr>
      <w:r>
        <w:separator/>
      </w:r>
    </w:p>
  </w:endnote>
  <w:endnote w:type="continuationSeparator" w:id="0">
    <w:p w:rsidR="007D7441" w:rsidRDefault="007D7441" w:rsidP="007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69" w:rsidRPr="00C42889" w:rsidRDefault="00745B69" w:rsidP="00745B69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745B69" w:rsidRPr="00C42889" w:rsidRDefault="00745B69" w:rsidP="00745B69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745B69" w:rsidRDefault="00745B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441" w:rsidRDefault="007D7441" w:rsidP="00745B69">
      <w:pPr>
        <w:spacing w:after="0" w:line="240" w:lineRule="auto"/>
      </w:pPr>
      <w:r>
        <w:separator/>
      </w:r>
    </w:p>
  </w:footnote>
  <w:footnote w:type="continuationSeparator" w:id="0">
    <w:p w:rsidR="007D7441" w:rsidRDefault="007D7441" w:rsidP="00745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69"/>
    <w:rsid w:val="00073144"/>
    <w:rsid w:val="00745B69"/>
    <w:rsid w:val="007D7441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6D8D6-84F2-40F0-9549-F1963E61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B69"/>
  </w:style>
  <w:style w:type="paragraph" w:styleId="Piedepgina">
    <w:name w:val="footer"/>
    <w:basedOn w:val="Normal"/>
    <w:link w:val="PiedepginaCar"/>
    <w:uiPriority w:val="99"/>
    <w:unhideWhenUsed/>
    <w:rsid w:val="00745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2017-04-10T22:23:00Z</dcterms:created>
  <dcterms:modified xsi:type="dcterms:W3CDTF">2017-04-10T22:26:00Z</dcterms:modified>
</cp:coreProperties>
</file>