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709" w:rsidRPr="00B52709" w:rsidRDefault="00B52709" w:rsidP="00B52709">
      <w:pPr>
        <w:spacing w:after="160" w:line="259" w:lineRule="auto"/>
        <w:rPr>
          <w:rFonts w:ascii="Calibri" w:eastAsia="Calibri" w:hAnsi="Calibri" w:cs="Times New Roman"/>
        </w:rPr>
      </w:pPr>
      <w:r w:rsidRPr="00B52709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58DA9824" wp14:editId="550B8740">
            <wp:simplePos x="0" y="0"/>
            <wp:positionH relativeFrom="margin">
              <wp:posOffset>-338455</wp:posOffset>
            </wp:positionH>
            <wp:positionV relativeFrom="paragraph">
              <wp:posOffset>-831215</wp:posOffset>
            </wp:positionV>
            <wp:extent cx="1250950" cy="114681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709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6508ADA" wp14:editId="4AEB968D">
            <wp:simplePos x="0" y="0"/>
            <wp:positionH relativeFrom="margin">
              <wp:posOffset>4477577</wp:posOffset>
            </wp:positionH>
            <wp:positionV relativeFrom="paragraph">
              <wp:posOffset>-871472</wp:posOffset>
            </wp:positionV>
            <wp:extent cx="1310005" cy="1310005"/>
            <wp:effectExtent l="0" t="0" r="4445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709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4AFB7265" wp14:editId="2B6057FF">
            <wp:simplePos x="0" y="0"/>
            <wp:positionH relativeFrom="margin">
              <wp:posOffset>1810385</wp:posOffset>
            </wp:positionH>
            <wp:positionV relativeFrom="paragraph">
              <wp:posOffset>-870585</wp:posOffset>
            </wp:positionV>
            <wp:extent cx="1925320" cy="1543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709">
        <w:rPr>
          <w:rFonts w:ascii="Calibri" w:eastAsia="Calibri" w:hAnsi="Calibri" w:cs="Times New Roman"/>
        </w:rPr>
        <w:t>E</w:t>
      </w:r>
    </w:p>
    <w:p w:rsidR="00B52709" w:rsidRPr="00B52709" w:rsidRDefault="00B52709" w:rsidP="00B52709">
      <w:pPr>
        <w:spacing w:after="160" w:line="259" w:lineRule="auto"/>
        <w:rPr>
          <w:rFonts w:ascii="Calibri" w:eastAsia="Calibri" w:hAnsi="Calibri" w:cs="Times New Roman"/>
        </w:rPr>
      </w:pPr>
      <w:r w:rsidRPr="00B52709">
        <w:rPr>
          <w:rFonts w:ascii="Calibri" w:eastAsia="Calibri" w:hAnsi="Calibri" w:cs="Times New Roman"/>
          <w:noProof/>
          <w:lang w:eastAsia="es-SV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A1C9A2B" wp14:editId="265336DE">
                <wp:simplePos x="0" y="0"/>
                <wp:positionH relativeFrom="column">
                  <wp:posOffset>-564515</wp:posOffset>
                </wp:positionH>
                <wp:positionV relativeFrom="paragraph">
                  <wp:posOffset>275590</wp:posOffset>
                </wp:positionV>
                <wp:extent cx="7099300" cy="0"/>
                <wp:effectExtent l="0" t="19050" r="6350" b="190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0F7BC" id="Conector recto 7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45pt,21.7pt" to="514.5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" strokecolor="#002060" strokeweight="3pt">
                <o:lock v:ext="edit" shapetype="f"/>
              </v:line>
            </w:pict>
          </mc:Fallback>
        </mc:AlternateContent>
      </w:r>
    </w:p>
    <w:p w:rsidR="00B52709" w:rsidRPr="00B52709" w:rsidRDefault="00B52709" w:rsidP="00B52709">
      <w:pPr>
        <w:spacing w:after="160" w:line="259" w:lineRule="auto"/>
        <w:rPr>
          <w:rFonts w:ascii="Calibri" w:eastAsia="Calibri" w:hAnsi="Calibri" w:cs="Times New Roman"/>
        </w:rPr>
      </w:pPr>
      <w:r w:rsidRPr="00B52709">
        <w:rPr>
          <w:rFonts w:ascii="Calibri" w:eastAsia="Calibri" w:hAnsi="Calibri" w:cs="Times New Roman"/>
          <w:noProof/>
          <w:lang w:eastAsia="es-SV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16CB4EB" wp14:editId="22658625">
                <wp:simplePos x="0" y="0"/>
                <wp:positionH relativeFrom="column">
                  <wp:posOffset>-581025</wp:posOffset>
                </wp:positionH>
                <wp:positionV relativeFrom="paragraph">
                  <wp:posOffset>94615</wp:posOffset>
                </wp:positionV>
                <wp:extent cx="7099300" cy="0"/>
                <wp:effectExtent l="0" t="0" r="25400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147EF" id="Conector recto 6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75pt,7.45pt" to="513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" strokecolor="#002060" strokeweight="1.5pt">
                <o:lock v:ext="edit" shapetype="f"/>
              </v:line>
            </w:pict>
          </mc:Fallback>
        </mc:AlternateContent>
      </w:r>
    </w:p>
    <w:p w:rsidR="00B52709" w:rsidRPr="00F172A9" w:rsidRDefault="00F172A9" w:rsidP="00F172A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F172A9">
        <w:rPr>
          <w:rFonts w:ascii="Calibri" w:eastAsia="Calibri" w:hAnsi="Calibri" w:cs="Times New Roman"/>
          <w:b/>
          <w:bCs/>
        </w:rPr>
        <w:t>INFORMACIÓN ESTADÍSTICAS DE ENERO A MARZO 2023</w:t>
      </w:r>
    </w:p>
    <w:p w:rsidR="00B52709" w:rsidRPr="00B52709" w:rsidRDefault="00F172A9" w:rsidP="00B5270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R</w:t>
      </w:r>
      <w:r w:rsidR="00B52709" w:rsidRPr="00B52709">
        <w:rPr>
          <w:rFonts w:ascii="Times New Roman" w:eastAsia="Calibri" w:hAnsi="Times New Roman" w:cs="Times New Roman"/>
          <w:sz w:val="24"/>
          <w:szCs w:val="24"/>
        </w:rPr>
        <w:t>egistra un total de 20 fallecidos.</w:t>
      </w:r>
    </w:p>
    <w:p w:rsidR="00B52709" w:rsidRPr="00B52709" w:rsidRDefault="00B52709" w:rsidP="00B5270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52709" w:rsidRPr="00B52709" w:rsidTr="00F250DC">
        <w:tc>
          <w:tcPr>
            <w:tcW w:w="2244" w:type="dxa"/>
          </w:tcPr>
          <w:p w:rsidR="00B52709" w:rsidRPr="00B52709" w:rsidRDefault="00B1110E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52709"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Muertes</w:t>
            </w:r>
            <w:proofErr w:type="gramEnd"/>
            <w:r w:rsidR="00B52709"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Naturales</w:t>
            </w:r>
          </w:p>
        </w:tc>
        <w:tc>
          <w:tcPr>
            <w:tcW w:w="2244" w:type="dxa"/>
          </w:tcPr>
          <w:p w:rsidR="00B52709" w:rsidRPr="00B52709" w:rsidRDefault="00373340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r w:rsidR="00B52709"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>Inhumaciones en Cementerio Cantón San Antonio</w:t>
            </w:r>
          </w:p>
        </w:tc>
        <w:tc>
          <w:tcPr>
            <w:tcW w:w="2245" w:type="dxa"/>
          </w:tcPr>
          <w:p w:rsidR="00B52709" w:rsidRPr="00B52709" w:rsidRDefault="00B52709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>1 Menores de Edad</w:t>
            </w:r>
          </w:p>
        </w:tc>
        <w:tc>
          <w:tcPr>
            <w:tcW w:w="2245" w:type="dxa"/>
          </w:tcPr>
          <w:p w:rsidR="00B52709" w:rsidRPr="00B52709" w:rsidRDefault="00373340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</w:t>
            </w:r>
            <w:r w:rsidR="00B52709"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>Sexo femenino</w:t>
            </w:r>
          </w:p>
        </w:tc>
      </w:tr>
      <w:tr w:rsidR="00B52709" w:rsidRPr="00B52709" w:rsidTr="00F250DC">
        <w:trPr>
          <w:trHeight w:val="825"/>
        </w:trPr>
        <w:tc>
          <w:tcPr>
            <w:tcW w:w="2244" w:type="dxa"/>
          </w:tcPr>
          <w:p w:rsidR="00B52709" w:rsidRPr="00B52709" w:rsidRDefault="00B1110E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2709"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Muertes en Hecho de Transito</w:t>
            </w:r>
          </w:p>
          <w:p w:rsidR="00B52709" w:rsidRPr="00B52709" w:rsidRDefault="00B52709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B52709" w:rsidRPr="00B52709" w:rsidRDefault="00373340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52709"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Inhumaciones en Cementerio Cantón La Paz</w:t>
            </w:r>
          </w:p>
        </w:tc>
        <w:tc>
          <w:tcPr>
            <w:tcW w:w="2245" w:type="dxa"/>
          </w:tcPr>
          <w:p w:rsidR="00B52709" w:rsidRPr="00B52709" w:rsidRDefault="00B52709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 Mayores de Edad</w:t>
            </w:r>
          </w:p>
        </w:tc>
        <w:tc>
          <w:tcPr>
            <w:tcW w:w="2245" w:type="dxa"/>
          </w:tcPr>
          <w:p w:rsidR="00B52709" w:rsidRPr="00B52709" w:rsidRDefault="00373340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52709"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Sexo masculino</w:t>
            </w:r>
          </w:p>
        </w:tc>
      </w:tr>
      <w:tr w:rsidR="00B52709" w:rsidRPr="00B52709" w:rsidTr="00B1110E">
        <w:trPr>
          <w:trHeight w:val="1125"/>
        </w:trPr>
        <w:tc>
          <w:tcPr>
            <w:tcW w:w="2244" w:type="dxa"/>
          </w:tcPr>
          <w:p w:rsidR="00B52709" w:rsidRPr="00B52709" w:rsidRDefault="00B52709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eastAsia="Calibri" w:hAnsi="Times New Roman" w:cs="Times New Roman"/>
                <w:sz w:val="24"/>
                <w:szCs w:val="24"/>
              </w:rPr>
              <w:t>Muerte Violenta Ninguna</w:t>
            </w:r>
          </w:p>
        </w:tc>
        <w:tc>
          <w:tcPr>
            <w:tcW w:w="2244" w:type="dxa"/>
          </w:tcPr>
          <w:p w:rsidR="00B52709" w:rsidRPr="00B52709" w:rsidRDefault="000660C9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Suicidio Ninguno</w:t>
            </w:r>
          </w:p>
        </w:tc>
        <w:tc>
          <w:tcPr>
            <w:tcW w:w="2245" w:type="dxa"/>
          </w:tcPr>
          <w:p w:rsidR="00B52709" w:rsidRPr="00B52709" w:rsidRDefault="00B52709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B52709" w:rsidRPr="00B52709" w:rsidRDefault="00B52709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10E" w:rsidRPr="00B52709" w:rsidTr="00F250DC">
        <w:trPr>
          <w:trHeight w:val="531"/>
        </w:trPr>
        <w:tc>
          <w:tcPr>
            <w:tcW w:w="2244" w:type="dxa"/>
          </w:tcPr>
          <w:p w:rsidR="00B1110E" w:rsidRPr="00B52709" w:rsidRDefault="00B1110E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Covid 19 Ninguno</w:t>
            </w:r>
          </w:p>
        </w:tc>
        <w:tc>
          <w:tcPr>
            <w:tcW w:w="2244" w:type="dxa"/>
          </w:tcPr>
          <w:p w:rsidR="00B1110E" w:rsidRPr="00B52709" w:rsidRDefault="00AD68E5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Femenicidio ninguno</w:t>
            </w:r>
          </w:p>
        </w:tc>
        <w:tc>
          <w:tcPr>
            <w:tcW w:w="2245" w:type="dxa"/>
          </w:tcPr>
          <w:p w:rsidR="00B1110E" w:rsidRPr="00B52709" w:rsidRDefault="00B1110E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B1110E" w:rsidRDefault="00B1110E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110E" w:rsidRPr="00B52709" w:rsidRDefault="00B1110E" w:rsidP="00B527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2709" w:rsidRDefault="00B52709" w:rsidP="00B5270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2709" w:rsidRDefault="00F172A9" w:rsidP="00B1110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ha</w:t>
      </w:r>
      <w:r w:rsidR="00B1110E">
        <w:rPr>
          <w:rFonts w:ascii="Times New Roman" w:eastAsia="Calibri" w:hAnsi="Times New Roman" w:cs="Times New Roman"/>
          <w:sz w:val="24"/>
          <w:szCs w:val="24"/>
        </w:rPr>
        <w:t xml:space="preserve"> del conocimiento que únicamente se han realizado inspecciones en el cementerio municipal ubicado en Cantón La Paz, las cuales consisten en verificación sea para construir nichos o para abrir sepultura. </w:t>
      </w:r>
    </w:p>
    <w:p w:rsidR="00B1110E" w:rsidRDefault="00B1110E" w:rsidP="00B1110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10E" w:rsidRDefault="00B1110E" w:rsidP="00B1110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10E" w:rsidRPr="00B52709" w:rsidRDefault="00B1110E" w:rsidP="00B1110E">
      <w:pPr>
        <w:spacing w:after="160" w:line="259" w:lineRule="auto"/>
        <w:rPr>
          <w:rFonts w:ascii="Times New Roman" w:eastAsia="Calibri" w:hAnsi="Times New Roman" w:cs="Times New Roman"/>
        </w:rPr>
      </w:pPr>
      <w:r w:rsidRPr="00B52709">
        <w:rPr>
          <w:rFonts w:ascii="Times New Roman" w:eastAsia="Calibri" w:hAnsi="Times New Roman" w:cs="Times New Roman"/>
        </w:rPr>
        <w:t>ATT.</w:t>
      </w:r>
    </w:p>
    <w:p w:rsidR="00B1110E" w:rsidRPr="00B52709" w:rsidRDefault="00B1110E" w:rsidP="00B1110E">
      <w:pPr>
        <w:spacing w:after="160" w:line="259" w:lineRule="auto"/>
        <w:rPr>
          <w:rFonts w:ascii="Calibri" w:eastAsia="Calibri" w:hAnsi="Calibri" w:cs="Times New Roman"/>
        </w:rPr>
      </w:pPr>
    </w:p>
    <w:p w:rsidR="00B1110E" w:rsidRPr="00B52709" w:rsidRDefault="00B1110E" w:rsidP="00B1110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1110E" w:rsidRPr="00B1110E" w:rsidRDefault="00B1110E" w:rsidP="00B1110E">
      <w:pPr>
        <w:jc w:val="center"/>
      </w:pPr>
      <w:r w:rsidRPr="00B52709">
        <w:rPr>
          <w:rFonts w:ascii="Times New Roman" w:eastAsia="Calibri" w:hAnsi="Times New Roman" w:cs="Times New Roman"/>
        </w:rPr>
        <w:t>Encargado de Cementerios</w:t>
      </w:r>
    </w:p>
    <w:sectPr w:rsidR="00B1110E" w:rsidRPr="00B1110E" w:rsidSect="00F102A7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25B5" w:rsidRDefault="007C25B5">
      <w:pPr>
        <w:spacing w:after="0" w:line="240" w:lineRule="auto"/>
      </w:pPr>
      <w:r>
        <w:separator/>
      </w:r>
    </w:p>
  </w:endnote>
  <w:endnote w:type="continuationSeparator" w:id="0">
    <w:p w:rsidR="007C25B5" w:rsidRDefault="007C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25B5" w:rsidRDefault="007C25B5">
      <w:pPr>
        <w:spacing w:after="0" w:line="240" w:lineRule="auto"/>
      </w:pPr>
      <w:r>
        <w:separator/>
      </w:r>
    </w:p>
  </w:footnote>
  <w:footnote w:type="continuationSeparator" w:id="0">
    <w:p w:rsidR="007C25B5" w:rsidRDefault="007C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C73" w:rsidRDefault="0000000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3" o:spid="_x0000_s1025" type="#_x0000_t75" style="position:absolute;margin-left:0;margin-top:0;width:539.9pt;height:432.7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C73" w:rsidRDefault="0000000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4" o:spid="_x0000_s1026" type="#_x0000_t75" style="position:absolute;margin-left:0;margin-top:0;width:539.9pt;height:432.7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C73" w:rsidRDefault="0000000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2" o:spid="_x0000_s1027" type="#_x0000_t75" style="position:absolute;margin-left:0;margin-top:0;width:539.9pt;height:432.7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709"/>
    <w:rsid w:val="000660C9"/>
    <w:rsid w:val="00083527"/>
    <w:rsid w:val="00112C8D"/>
    <w:rsid w:val="003619F5"/>
    <w:rsid w:val="00373340"/>
    <w:rsid w:val="00583B69"/>
    <w:rsid w:val="00782B31"/>
    <w:rsid w:val="007C25B5"/>
    <w:rsid w:val="00AD68E5"/>
    <w:rsid w:val="00B1110E"/>
    <w:rsid w:val="00B52709"/>
    <w:rsid w:val="00D258C0"/>
    <w:rsid w:val="00E77719"/>
    <w:rsid w:val="00F1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C6B0E6"/>
  <w15:docId w15:val="{57E80E26-2EA3-4E3A-9C7E-2FBE0795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2709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5270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B5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11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Wilber Rixiery Moz Castellanos</cp:lastModifiedBy>
  <cp:revision>19</cp:revision>
  <dcterms:created xsi:type="dcterms:W3CDTF">2023-04-14T16:22:00Z</dcterms:created>
  <dcterms:modified xsi:type="dcterms:W3CDTF">2023-04-18T20:46:00Z</dcterms:modified>
</cp:coreProperties>
</file>