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318FA" w14:textId="167FC074" w:rsidR="00507ED4" w:rsidRDefault="00B61789" w:rsidP="00B61789">
      <w:pPr>
        <w:jc w:val="center"/>
        <w:rPr>
          <w:b/>
          <w:bCs/>
        </w:rPr>
      </w:pPr>
      <w:r w:rsidRPr="00B61789">
        <w:rPr>
          <w:b/>
          <w:bCs/>
        </w:rPr>
        <w:t>PROYECTOS 2021</w:t>
      </w:r>
    </w:p>
    <w:p w14:paraId="3E06EF2B" w14:textId="09022467" w:rsidR="00B61789" w:rsidRDefault="00B61789" w:rsidP="00B61789">
      <w:pPr>
        <w:jc w:val="center"/>
        <w:rPr>
          <w:b/>
          <w:bCs/>
        </w:rPr>
      </w:pPr>
      <w:r w:rsidRPr="00B61789">
        <w:rPr>
          <w:b/>
          <w:bCs/>
        </w:rPr>
        <w:t>“CONSTRUCCION DE EMPEDRADO FRAGUADO DE TRAMOS CRITICOS DE CALLE QUE CONDUCE A CASERIO LAS JICARAS, CANTON AZACUALPA”.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B61789" w:rsidRPr="00B92125" w14:paraId="64AFB273" w14:textId="77777777" w:rsidTr="000C3A0E">
        <w:trPr>
          <w:trHeight w:val="1048"/>
        </w:trPr>
        <w:tc>
          <w:tcPr>
            <w:tcW w:w="4815" w:type="dxa"/>
            <w:shd w:val="clear" w:color="auto" w:fill="auto"/>
          </w:tcPr>
          <w:p w14:paraId="15F4BAC4" w14:textId="77777777" w:rsidR="00B61789" w:rsidRPr="00B92125" w:rsidRDefault="00B61789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6803BF59" w14:textId="56A6E746" w:rsidR="00B61789" w:rsidRPr="00B92125" w:rsidRDefault="00B61789" w:rsidP="005523A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5DE083" wp14:editId="6797B037">
                  <wp:extent cx="2833506" cy="2125591"/>
                  <wp:effectExtent l="0" t="7938" r="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5678" cy="213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72D0A0F5" w14:textId="77777777" w:rsidR="00B61789" w:rsidRPr="00094DDA" w:rsidRDefault="00B61789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48BBB8DC" w14:textId="77777777" w:rsidR="00B61789" w:rsidRPr="00094DDA" w:rsidRDefault="00B61789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893BEF" wp14:editId="0A1DB206">
                  <wp:extent cx="2855697" cy="2142525"/>
                  <wp:effectExtent l="0" t="5397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62137" cy="214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3B3565" w14:textId="633D40F6" w:rsidR="00B61789" w:rsidRDefault="00B61789" w:rsidP="00B61789">
      <w:pPr>
        <w:jc w:val="center"/>
        <w:rPr>
          <w:b/>
          <w:bCs/>
        </w:rPr>
      </w:pPr>
    </w:p>
    <w:p w14:paraId="712F7379" w14:textId="77777777" w:rsidR="008721F8" w:rsidRDefault="008721F8" w:rsidP="008721F8">
      <w:pPr>
        <w:rPr>
          <w:rFonts w:ascii="Bookman Old Style" w:hAnsi="Bookman Old Style"/>
          <w:b/>
          <w:sz w:val="20"/>
          <w:szCs w:val="20"/>
        </w:rPr>
      </w:pPr>
      <w:bookmarkStart w:id="0" w:name="_Hlk90451632"/>
      <w:r w:rsidRPr="00C13CC1">
        <w:rPr>
          <w:rFonts w:ascii="Bookman Old Style" w:hAnsi="Bookman Old Style"/>
          <w:b/>
          <w:sz w:val="20"/>
          <w:szCs w:val="20"/>
        </w:rPr>
        <w:t>“CONSTRUCCION DE EMPEDRADO FRAGUADO EN CUESTAS CRITICAS DE CALLE QUE CONDUCE A CASERIO EL TRUJILLO, CANTON CARACOL”.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8721F8" w:rsidRPr="00B92125" w14:paraId="69DEF2C5" w14:textId="77777777" w:rsidTr="000C3A0E">
        <w:trPr>
          <w:trHeight w:val="1048"/>
        </w:trPr>
        <w:tc>
          <w:tcPr>
            <w:tcW w:w="4815" w:type="dxa"/>
            <w:shd w:val="clear" w:color="auto" w:fill="auto"/>
          </w:tcPr>
          <w:bookmarkEnd w:id="0"/>
          <w:p w14:paraId="2DF1F2EE" w14:textId="30CB5221" w:rsidR="008721F8" w:rsidRPr="00B92125" w:rsidRDefault="008721F8" w:rsidP="008721F8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05594A" wp14:editId="2A3F3CF5">
                  <wp:extent cx="2973219" cy="2230696"/>
                  <wp:effectExtent l="9525" t="0" r="8255" b="8255"/>
                  <wp:docPr id="313" name="Imagen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82771" cy="223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14DA2" w14:textId="77777777" w:rsidR="008721F8" w:rsidRPr="00B92125" w:rsidRDefault="008721F8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6B0C0A07" w14:textId="1B2DE35D" w:rsidR="008721F8" w:rsidRPr="00094DDA" w:rsidRDefault="008721F8" w:rsidP="008721F8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782C51" wp14:editId="7F490ED7">
                  <wp:extent cx="2802893" cy="2102908"/>
                  <wp:effectExtent l="7302" t="0" r="4763" b="4762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06502" cy="210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9A800" w14:textId="5081AFE6" w:rsidR="008721F8" w:rsidRPr="00094DDA" w:rsidRDefault="008721F8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</w:tr>
    </w:tbl>
    <w:p w14:paraId="3FF20E49" w14:textId="5FF36C04" w:rsidR="00C955E8" w:rsidRDefault="00C955E8" w:rsidP="00B61789">
      <w:pPr>
        <w:jc w:val="center"/>
        <w:rPr>
          <w:b/>
          <w:bCs/>
        </w:rPr>
      </w:pPr>
    </w:p>
    <w:p w14:paraId="399CC01A" w14:textId="77777777" w:rsidR="00DB2788" w:rsidRDefault="00DB2788" w:rsidP="00DB2788">
      <w:pPr>
        <w:rPr>
          <w:rFonts w:ascii="Bookman Old Style" w:hAnsi="Bookman Old Style"/>
          <w:b/>
          <w:sz w:val="20"/>
          <w:szCs w:val="20"/>
        </w:rPr>
      </w:pPr>
      <w:r w:rsidRPr="00C67740">
        <w:rPr>
          <w:rFonts w:ascii="Bookman Old Style" w:hAnsi="Bookman Old Style"/>
          <w:b/>
          <w:sz w:val="20"/>
          <w:szCs w:val="20"/>
        </w:rPr>
        <w:lastRenderedPageBreak/>
        <w:t>“CONSTRUCCION DE EMPEDRADO FRAGUADO EN TRAMO CRITICO DE CALLE QUE CONDUCE A CEMENTERIO MUNICIPAL, SECTOR LA LOMA”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E07C01" w:rsidRPr="00B92125" w14:paraId="58C3831A" w14:textId="77777777" w:rsidTr="000C3A0E">
        <w:trPr>
          <w:trHeight w:val="1048"/>
        </w:trPr>
        <w:tc>
          <w:tcPr>
            <w:tcW w:w="4815" w:type="dxa"/>
            <w:shd w:val="clear" w:color="auto" w:fill="auto"/>
          </w:tcPr>
          <w:p w14:paraId="541E08CA" w14:textId="614B5FBC" w:rsidR="00E07C01" w:rsidRPr="00B92125" w:rsidRDefault="00E07C01" w:rsidP="00E07C01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89717B" wp14:editId="5606E350">
                  <wp:extent cx="2121694" cy="28289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23" cy="283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1F4416A9" w14:textId="77777777" w:rsidR="00E07C01" w:rsidRPr="00094DDA" w:rsidRDefault="00E07C01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12260CBE" w14:textId="77777777" w:rsidR="00E07C01" w:rsidRPr="00094DDA" w:rsidRDefault="00E07C01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AC5780" wp14:editId="1E23066F">
                  <wp:extent cx="1990725" cy="265444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94" cy="26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3BB22" w14:textId="1D927BED" w:rsidR="00DB2788" w:rsidRDefault="00A51DDC" w:rsidP="00B61789">
      <w:pPr>
        <w:jc w:val="center"/>
        <w:rPr>
          <w:rFonts w:ascii="Bookman Old Style" w:hAnsi="Bookman Old Style"/>
          <w:b/>
          <w:sz w:val="20"/>
          <w:szCs w:val="20"/>
        </w:rPr>
      </w:pPr>
      <w:r w:rsidRPr="00235F9A">
        <w:rPr>
          <w:rFonts w:ascii="Bookman Old Style" w:hAnsi="Bookman Old Style"/>
          <w:b/>
          <w:sz w:val="20"/>
          <w:szCs w:val="20"/>
        </w:rPr>
        <w:t>“CONSTRUCCION DE EMPEDRADO FRAGUADO EN TRAMO CRITICO DE CALLE DE CANTON LA BERMUDA CENTRO, AÑO 2021”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A51DDC" w:rsidRPr="00A51DDC" w14:paraId="0F82F8EB" w14:textId="77777777" w:rsidTr="000C3A0E">
        <w:trPr>
          <w:trHeight w:val="4547"/>
        </w:trPr>
        <w:tc>
          <w:tcPr>
            <w:tcW w:w="4815" w:type="dxa"/>
            <w:shd w:val="clear" w:color="auto" w:fill="auto"/>
          </w:tcPr>
          <w:p w14:paraId="09073B25" w14:textId="77777777" w:rsidR="00A51DDC" w:rsidRPr="00A51DDC" w:rsidRDefault="00A51DDC" w:rsidP="00A51DD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7574A67F" w14:textId="15CAAF30" w:rsidR="00A51DDC" w:rsidRPr="00A51DDC" w:rsidRDefault="00A51DDC" w:rsidP="00A51DDC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1BAF83C1" wp14:editId="375E493F">
                  <wp:extent cx="3013075" cy="2260600"/>
                  <wp:effectExtent l="0" t="4762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44ED9" w14:textId="77777777" w:rsidR="00A51DDC" w:rsidRPr="00A51DDC" w:rsidRDefault="00A51DDC" w:rsidP="00A51DD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961" w:type="dxa"/>
            <w:shd w:val="clear" w:color="auto" w:fill="auto"/>
          </w:tcPr>
          <w:p w14:paraId="66F1A648" w14:textId="77777777" w:rsidR="00A51DDC" w:rsidRPr="00A51DDC" w:rsidRDefault="00A51DDC" w:rsidP="00A51DD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5F8514FC" w14:textId="77777777" w:rsidR="00A51DDC" w:rsidRPr="00A51DDC" w:rsidRDefault="00A51DDC" w:rsidP="00A51DDC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 w:rsidRPr="00A51D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58045A34" wp14:editId="3A054F8A">
                  <wp:extent cx="3013075" cy="2260600"/>
                  <wp:effectExtent l="0" t="4762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8E920" w14:textId="5553F39F" w:rsidR="00A51DDC" w:rsidRDefault="00A51DDC" w:rsidP="00B61789">
      <w:pPr>
        <w:jc w:val="center"/>
        <w:rPr>
          <w:b/>
          <w:bCs/>
        </w:rPr>
      </w:pPr>
    </w:p>
    <w:p w14:paraId="10B60B4F" w14:textId="0B14400D" w:rsidR="00703F94" w:rsidRDefault="00703F94" w:rsidP="00B61789">
      <w:pPr>
        <w:jc w:val="center"/>
        <w:rPr>
          <w:b/>
          <w:bCs/>
        </w:rPr>
      </w:pPr>
    </w:p>
    <w:p w14:paraId="22E9DF3B" w14:textId="0125B03B" w:rsidR="00703F94" w:rsidRDefault="00703F94" w:rsidP="00B61789">
      <w:pPr>
        <w:jc w:val="center"/>
        <w:rPr>
          <w:b/>
          <w:bCs/>
        </w:rPr>
      </w:pPr>
    </w:p>
    <w:p w14:paraId="1DE67A16" w14:textId="2DE66FBE" w:rsidR="00703F94" w:rsidRDefault="00703F94" w:rsidP="00B61789">
      <w:pPr>
        <w:jc w:val="center"/>
        <w:rPr>
          <w:b/>
          <w:bCs/>
        </w:rPr>
      </w:pPr>
    </w:p>
    <w:p w14:paraId="7C599184" w14:textId="799AF1CC" w:rsidR="00703F94" w:rsidRDefault="00703F94" w:rsidP="00B6178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lastRenderedPageBreak/>
        <w:t>:</w:t>
      </w:r>
      <w:r w:rsidRPr="004B6313">
        <w:rPr>
          <w:rFonts w:ascii="Bookman Old Style" w:hAnsi="Bookman Old Style"/>
          <w:b/>
          <w:sz w:val="20"/>
          <w:szCs w:val="20"/>
        </w:rPr>
        <w:t>"</w:t>
      </w:r>
      <w:r>
        <w:rPr>
          <w:rFonts w:ascii="Bookman Old Style" w:hAnsi="Bookman Old Style"/>
          <w:b/>
          <w:sz w:val="20"/>
          <w:szCs w:val="20"/>
        </w:rPr>
        <w:t>CONSTRUCCION DE CONCRETO HIDRAULICO EN TRAMOS CRITICOS DE CALLE QUE CONDUCE A CANCHA DE FUTBOL, CASERIO CATARINA ABAJO, CANTON PARATAO</w:t>
      </w:r>
      <w:r w:rsidRPr="004B6313">
        <w:rPr>
          <w:rFonts w:ascii="Bookman Old Style" w:hAnsi="Bookman Old Style"/>
          <w:b/>
          <w:sz w:val="20"/>
          <w:szCs w:val="20"/>
        </w:rPr>
        <w:t>"</w:t>
      </w:r>
      <w:r>
        <w:rPr>
          <w:rFonts w:ascii="Bookman Old Style" w:hAnsi="Bookman Old Style"/>
          <w:b/>
          <w:sz w:val="20"/>
          <w:szCs w:val="20"/>
        </w:rPr>
        <w:t>AÑO 2021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971C73" w:rsidRPr="00B92125" w14:paraId="3A52885B" w14:textId="77777777" w:rsidTr="000C3A0E">
        <w:trPr>
          <w:trHeight w:val="1048"/>
        </w:trPr>
        <w:tc>
          <w:tcPr>
            <w:tcW w:w="4815" w:type="dxa"/>
            <w:shd w:val="clear" w:color="auto" w:fill="auto"/>
          </w:tcPr>
          <w:p w14:paraId="3EA0A209" w14:textId="77777777" w:rsidR="00971C73" w:rsidRPr="00B92125" w:rsidRDefault="00971C73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33751C18" w14:textId="515668F7" w:rsidR="00971C73" w:rsidRPr="00B92125" w:rsidRDefault="00C458FD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05AD6F" wp14:editId="23DB7622">
                  <wp:extent cx="3013075" cy="2260600"/>
                  <wp:effectExtent l="0" t="0" r="0" b="635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3A2FB" w14:textId="77777777" w:rsidR="00971C73" w:rsidRPr="00B92125" w:rsidRDefault="00971C73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22503DFE" w14:textId="77777777" w:rsidR="00971C73" w:rsidRPr="00094DDA" w:rsidRDefault="00971C73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7B6705B2" w14:textId="1CC33351" w:rsidR="00971C73" w:rsidRPr="00094DDA" w:rsidRDefault="00971C73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9469F8" wp14:editId="63B203C4">
                  <wp:extent cx="2920365" cy="2191385"/>
                  <wp:effectExtent l="2540" t="0" r="0" b="0"/>
                  <wp:docPr id="312" name="Imagen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036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3E61AC" w14:textId="3C9F10A6" w:rsidR="00703F94" w:rsidRDefault="00703F94" w:rsidP="00B61789">
      <w:pPr>
        <w:jc w:val="center"/>
        <w:rPr>
          <w:b/>
          <w:bCs/>
        </w:rPr>
      </w:pPr>
    </w:p>
    <w:p w14:paraId="5562DB3A" w14:textId="4C811710" w:rsidR="005B7751" w:rsidRDefault="005B7751" w:rsidP="005B7751">
      <w:pPr>
        <w:rPr>
          <w:rFonts w:ascii="Bookman Old Style" w:hAnsi="Bookman Old Style"/>
          <w:b/>
          <w:sz w:val="20"/>
          <w:szCs w:val="20"/>
        </w:rPr>
      </w:pPr>
      <w:r w:rsidRPr="00153377">
        <w:rPr>
          <w:rFonts w:ascii="Bookman Old Style" w:hAnsi="Bookman Old Style"/>
          <w:b/>
          <w:sz w:val="20"/>
          <w:szCs w:val="20"/>
        </w:rPr>
        <w:t>CONSTRUCCION DE EMPEDRADO FRAGUADO EN TRAMOS CRITICOS DE CALLE QUE CONDUCE DE DESVIO DE CASERIO CARAGUAL A CASERIO VALLE NUEVO Y CASERIO SAN JUAN, CANTON SAN PEDRO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C912C8" w:rsidRPr="00B92125" w14:paraId="23FB8D90" w14:textId="77777777" w:rsidTr="000C3A0E">
        <w:trPr>
          <w:trHeight w:val="1048"/>
        </w:trPr>
        <w:tc>
          <w:tcPr>
            <w:tcW w:w="4815" w:type="dxa"/>
            <w:shd w:val="clear" w:color="auto" w:fill="auto"/>
          </w:tcPr>
          <w:p w14:paraId="6E8D270E" w14:textId="77777777" w:rsidR="00C912C8" w:rsidRPr="00B92125" w:rsidRDefault="00C912C8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3820372D" w14:textId="1DC1BB89" w:rsidR="00C912C8" w:rsidRPr="00B92125" w:rsidRDefault="008778EE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4435DC" wp14:editId="4FD31083">
                  <wp:extent cx="3013075" cy="2260600"/>
                  <wp:effectExtent l="0" t="0" r="0" b="6350"/>
                  <wp:docPr id="128" name="Imagen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46F19330" w14:textId="77777777" w:rsidR="00C912C8" w:rsidRPr="00094DDA" w:rsidRDefault="00C912C8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3CA86A1C" w14:textId="77777777" w:rsidR="00C912C8" w:rsidRPr="00094DDA" w:rsidRDefault="00C912C8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B87872" wp14:editId="18F167F0">
                  <wp:extent cx="2575789" cy="1932520"/>
                  <wp:effectExtent l="0" t="2223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4208" cy="193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5E963C" w14:textId="5374E2E5" w:rsidR="005B7751" w:rsidRDefault="005B7751" w:rsidP="005B7751">
      <w:pPr>
        <w:rPr>
          <w:rFonts w:ascii="Bookman Old Style" w:hAnsi="Bookman Old Style"/>
          <w:b/>
          <w:sz w:val="20"/>
          <w:szCs w:val="20"/>
        </w:rPr>
      </w:pPr>
    </w:p>
    <w:p w14:paraId="66714A85" w14:textId="2344BFA9" w:rsidR="005B7751" w:rsidRDefault="005B7751" w:rsidP="005B7751">
      <w:pPr>
        <w:rPr>
          <w:rFonts w:ascii="Bookman Old Style" w:hAnsi="Bookman Old Style"/>
          <w:b/>
          <w:sz w:val="20"/>
          <w:szCs w:val="20"/>
        </w:rPr>
      </w:pPr>
    </w:p>
    <w:p w14:paraId="1F798D17" w14:textId="7CF9B892" w:rsidR="005B7751" w:rsidRDefault="005B7751" w:rsidP="005B7751">
      <w:pPr>
        <w:rPr>
          <w:rFonts w:ascii="Bookman Old Style" w:hAnsi="Bookman Old Style"/>
          <w:b/>
          <w:sz w:val="20"/>
          <w:szCs w:val="20"/>
        </w:rPr>
      </w:pPr>
      <w:r w:rsidRPr="005270F7">
        <w:rPr>
          <w:rFonts w:ascii="Bookman Old Style" w:hAnsi="Bookman Old Style"/>
          <w:b/>
          <w:sz w:val="20"/>
          <w:szCs w:val="20"/>
        </w:rPr>
        <w:lastRenderedPageBreak/>
        <w:t>"CONSTRUCCION DE CONCRETO HIDRAULICO EN TRAMOS CRITICOS EN CALLE DE CASERIO PAPALON, CANTON PARATAO"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5B7751" w:rsidRPr="00B92125" w14:paraId="24D83CA3" w14:textId="77777777" w:rsidTr="000C3A0E">
        <w:trPr>
          <w:trHeight w:val="1048"/>
        </w:trPr>
        <w:tc>
          <w:tcPr>
            <w:tcW w:w="4815" w:type="dxa"/>
            <w:shd w:val="clear" w:color="auto" w:fill="auto"/>
          </w:tcPr>
          <w:p w14:paraId="2C30A312" w14:textId="77777777" w:rsidR="005B7751" w:rsidRPr="00B92125" w:rsidRDefault="005B7751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60ECAC00" w14:textId="5F224C4E" w:rsidR="005B7751" w:rsidRPr="00B92125" w:rsidRDefault="005B7751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D63D67" wp14:editId="52FE75ED">
                  <wp:extent cx="2920365" cy="219138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F5A42" w14:textId="77777777" w:rsidR="005B7751" w:rsidRPr="00B92125" w:rsidRDefault="005B7751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00868327" w14:textId="77777777" w:rsidR="005B7751" w:rsidRPr="00094DDA" w:rsidRDefault="005B7751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4362154E" w14:textId="77777777" w:rsidR="005B7751" w:rsidRPr="00094DDA" w:rsidRDefault="005B7751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C28400" wp14:editId="634E9D6F">
                  <wp:extent cx="3013075" cy="2260600"/>
                  <wp:effectExtent l="0" t="4762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AC442" w14:textId="77777777" w:rsidR="005B7751" w:rsidRDefault="005B7751" w:rsidP="005B7751">
      <w:pPr>
        <w:rPr>
          <w:rFonts w:ascii="Bookman Old Style" w:hAnsi="Bookman Old Style"/>
          <w:b/>
          <w:sz w:val="20"/>
          <w:szCs w:val="20"/>
        </w:rPr>
      </w:pPr>
    </w:p>
    <w:p w14:paraId="3D4E97C8" w14:textId="6DD5C5B3" w:rsidR="005B7751" w:rsidRDefault="0017392C" w:rsidP="00B61789">
      <w:pPr>
        <w:jc w:val="center"/>
        <w:rPr>
          <w:noProof/>
        </w:rPr>
      </w:pPr>
      <w:r w:rsidRPr="00B8635B">
        <w:rPr>
          <w:rFonts w:ascii="Bookman Old Style" w:hAnsi="Bookman Old Style"/>
          <w:b/>
          <w:sz w:val="20"/>
          <w:szCs w:val="20"/>
        </w:rPr>
        <w:t>"CONSTRUCCION DE CONCRETO HIDRAULICO EN CUESTA CRITICA EN CASERIO SAN JUAN DE DIOS, CANTON ROJITAS"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17392C" w:rsidRPr="0017392C" w14:paraId="51B14AF9" w14:textId="77777777" w:rsidTr="000C3A0E">
        <w:trPr>
          <w:trHeight w:val="4547"/>
        </w:trPr>
        <w:tc>
          <w:tcPr>
            <w:tcW w:w="4815" w:type="dxa"/>
            <w:shd w:val="clear" w:color="auto" w:fill="auto"/>
          </w:tcPr>
          <w:p w14:paraId="1D4A8FE9" w14:textId="77777777" w:rsidR="0017392C" w:rsidRPr="0017392C" w:rsidRDefault="0017392C" w:rsidP="0017392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507FA127" w14:textId="37D296ED" w:rsidR="0017392C" w:rsidRPr="0017392C" w:rsidRDefault="0017392C" w:rsidP="0017392C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24F4C563" wp14:editId="5D451EC9">
                  <wp:extent cx="3216277" cy="2412732"/>
                  <wp:effectExtent l="1905" t="0" r="5080" b="508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8474" cy="241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564842" w14:textId="77777777" w:rsidR="0017392C" w:rsidRPr="0017392C" w:rsidRDefault="0017392C" w:rsidP="0017392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961" w:type="dxa"/>
            <w:shd w:val="clear" w:color="auto" w:fill="auto"/>
          </w:tcPr>
          <w:p w14:paraId="481EE5D1" w14:textId="77777777" w:rsidR="0017392C" w:rsidRPr="0017392C" w:rsidRDefault="0017392C" w:rsidP="0017392C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64635499" w14:textId="77777777" w:rsidR="0017392C" w:rsidRPr="0017392C" w:rsidRDefault="0017392C" w:rsidP="0017392C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 w:rsidRPr="001739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17CA337F" wp14:editId="424B43EB">
                  <wp:extent cx="2589673" cy="1942937"/>
                  <wp:effectExtent l="0" t="318" r="953" b="952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3445" cy="196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0E4822" w14:textId="7B601A3A" w:rsidR="0017392C" w:rsidRDefault="0017392C" w:rsidP="00B61789">
      <w:pPr>
        <w:jc w:val="center"/>
        <w:rPr>
          <w:b/>
          <w:bCs/>
        </w:rPr>
      </w:pPr>
    </w:p>
    <w:p w14:paraId="30DB18EF" w14:textId="3E173062" w:rsidR="00BC733B" w:rsidRDefault="00F22182" w:rsidP="00B61789">
      <w:pPr>
        <w:jc w:val="center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lastRenderedPageBreak/>
        <w:t xml:space="preserve">: </w:t>
      </w:r>
      <w:r w:rsidRPr="00601BC5">
        <w:rPr>
          <w:rFonts w:ascii="Bookman Old Style" w:hAnsi="Bookman Old Style"/>
          <w:b/>
          <w:sz w:val="20"/>
          <w:szCs w:val="20"/>
        </w:rPr>
        <w:t>CONSTRUCCIÓN DE TECHO, COLOCACIÓN DE GRAMA SINTÉTICA, ILUMINACIÓN DE CANCHA DE FÚTBOL RÁPIDO EN EL POLIDEPORTIVO, MUNICIPIO DE CIUDAD VICTORIA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8C11D2" w:rsidRPr="00B92125" w14:paraId="0036AE3C" w14:textId="77777777" w:rsidTr="000C3A0E">
        <w:trPr>
          <w:trHeight w:val="1048"/>
        </w:trPr>
        <w:tc>
          <w:tcPr>
            <w:tcW w:w="4815" w:type="dxa"/>
            <w:shd w:val="clear" w:color="auto" w:fill="auto"/>
          </w:tcPr>
          <w:p w14:paraId="6D9E200F" w14:textId="77777777" w:rsidR="008C11D2" w:rsidRPr="00B92125" w:rsidRDefault="008C11D2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6640CAE5" w14:textId="65006D59" w:rsidR="008C11D2" w:rsidRPr="00B92125" w:rsidRDefault="006D4380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6FCC9E" wp14:editId="4809A8B5">
                  <wp:extent cx="3013075" cy="2260600"/>
                  <wp:effectExtent l="0" t="0" r="0" b="6350"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49F50" w14:textId="77777777" w:rsidR="008C11D2" w:rsidRPr="00B92125" w:rsidRDefault="008C11D2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52509E06" w14:textId="77777777" w:rsidR="008C11D2" w:rsidRPr="00094DDA" w:rsidRDefault="008C11D2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79CB1D79" w14:textId="77777777" w:rsidR="008C11D2" w:rsidRPr="00094DDA" w:rsidRDefault="008C11D2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FA821B" wp14:editId="2F5DEF78">
                  <wp:extent cx="3013075" cy="2260600"/>
                  <wp:effectExtent l="0" t="0" r="0" b="6350"/>
                  <wp:docPr id="219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A7E297" w14:textId="77777777" w:rsidR="00F22182" w:rsidRDefault="00F22182" w:rsidP="00B61789">
      <w:pPr>
        <w:jc w:val="center"/>
        <w:rPr>
          <w:b/>
          <w:bCs/>
        </w:rPr>
      </w:pPr>
    </w:p>
    <w:p w14:paraId="2DA38EE3" w14:textId="75933A2E" w:rsidR="00EE72DC" w:rsidRDefault="00EE72DC" w:rsidP="00EE72DC">
      <w:pPr>
        <w:rPr>
          <w:rFonts w:ascii="Bookman Old Style" w:hAnsi="Bookman Old Style"/>
          <w:b/>
          <w:sz w:val="20"/>
          <w:szCs w:val="20"/>
        </w:rPr>
      </w:pPr>
      <w:r w:rsidRPr="0079243A">
        <w:rPr>
          <w:rFonts w:ascii="Bookman Old Style" w:hAnsi="Bookman Old Style"/>
          <w:b/>
          <w:sz w:val="20"/>
          <w:szCs w:val="20"/>
        </w:rPr>
        <w:t xml:space="preserve">REHABILITACION Y REPARACION DE INFRAESTRUCTURAS DEL MUNICIPIO DE VICTORIA, FONDO DE EMERGENCIA 2020.PERFIL: </w:t>
      </w:r>
      <w:r w:rsidRPr="005A0BA9">
        <w:rPr>
          <w:rFonts w:ascii="Bookman Old Style" w:hAnsi="Bookman Old Style"/>
          <w:b/>
          <w:sz w:val="20"/>
          <w:szCs w:val="20"/>
        </w:rPr>
        <w:t>CONSTRUCCION DE CONCRETO HIDRAULICO EN TRAMO DE CALLE QUE CONDUCE A CASERIO SAN FRANCISCO, CANTON SAN ANTONIO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074EEB" w:rsidRPr="00B92125" w14:paraId="6BAF12AB" w14:textId="77777777" w:rsidTr="000C3A0E">
        <w:trPr>
          <w:trHeight w:val="1048"/>
        </w:trPr>
        <w:tc>
          <w:tcPr>
            <w:tcW w:w="4815" w:type="dxa"/>
            <w:shd w:val="clear" w:color="auto" w:fill="auto"/>
          </w:tcPr>
          <w:p w14:paraId="751B9627" w14:textId="77777777" w:rsidR="00074EEB" w:rsidRPr="00B92125" w:rsidRDefault="00074EEB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3E5C5D1D" w14:textId="77777777" w:rsidR="00074EEB" w:rsidRPr="00B92125" w:rsidRDefault="00074EEB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6C0C0E" wp14:editId="6A173825">
                  <wp:extent cx="2920365" cy="2190750"/>
                  <wp:effectExtent l="2858" t="0" r="0" b="0"/>
                  <wp:docPr id="179" name="Imagen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D009E" w14:textId="77777777" w:rsidR="00074EEB" w:rsidRPr="00B92125" w:rsidRDefault="00074EEB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08BD9A7F" w14:textId="77777777" w:rsidR="00074EEB" w:rsidRPr="00094DDA" w:rsidRDefault="00074EEB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6CDCBF98" w14:textId="77777777" w:rsidR="00074EEB" w:rsidRPr="00094DDA" w:rsidRDefault="00074EEB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D1D316" wp14:editId="679BBF31">
                  <wp:extent cx="3013075" cy="2260600"/>
                  <wp:effectExtent l="0" t="0" r="0" b="6350"/>
                  <wp:docPr id="180" name="Imagen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67B9D9" w14:textId="1451A68E" w:rsidR="008C2CB6" w:rsidRDefault="008C2CB6" w:rsidP="008C2CB6">
      <w:pPr>
        <w:rPr>
          <w:rFonts w:ascii="Bookman Old Style" w:hAnsi="Bookman Old Style"/>
          <w:b/>
          <w:sz w:val="20"/>
          <w:szCs w:val="20"/>
        </w:rPr>
      </w:pPr>
      <w:r w:rsidRPr="006566E4">
        <w:rPr>
          <w:rFonts w:ascii="Bookman Old Style" w:hAnsi="Bookman Old Style"/>
          <w:b/>
          <w:sz w:val="20"/>
          <w:szCs w:val="20"/>
        </w:rPr>
        <w:lastRenderedPageBreak/>
        <w:t>REHABILITACION Y REPARACION DE INFRAESTRUCTURAS DEL MUNICIPIO DE VICTORIA, FONDO DE EMERGENCIA 2020.INSPECCION: RECONSTRUCCION DE VIVIENDA AFECTADA POR INCENDIO DE SR. ALFREDO TORRES, UBICADA EN CASERIO EL LIMO, CANTON PARATAO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8C2CB6" w:rsidRPr="00B92125" w14:paraId="0CCEB575" w14:textId="77777777" w:rsidTr="000C3A0E">
        <w:trPr>
          <w:trHeight w:val="1048"/>
        </w:trPr>
        <w:tc>
          <w:tcPr>
            <w:tcW w:w="4815" w:type="dxa"/>
            <w:shd w:val="clear" w:color="auto" w:fill="auto"/>
          </w:tcPr>
          <w:p w14:paraId="472E3E39" w14:textId="77777777" w:rsidR="008C2CB6" w:rsidRPr="00B92125" w:rsidRDefault="008C2CB6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5415E9CC" w14:textId="77777777" w:rsidR="008C2CB6" w:rsidRPr="00B92125" w:rsidRDefault="008C2CB6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140B4A" wp14:editId="29020228">
                  <wp:extent cx="2920365" cy="2190750"/>
                  <wp:effectExtent l="2858" t="0" r="0" b="0"/>
                  <wp:docPr id="140" name="Imagen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70FD3" w14:textId="77777777" w:rsidR="008C2CB6" w:rsidRPr="00B92125" w:rsidRDefault="008C2CB6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74E6EDE3" w14:textId="77777777" w:rsidR="008C2CB6" w:rsidRPr="00094DDA" w:rsidRDefault="008C2CB6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5A410E4E" w14:textId="77777777" w:rsidR="008C2CB6" w:rsidRPr="00094DDA" w:rsidRDefault="008C2CB6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197E24" wp14:editId="6608FB19">
                  <wp:extent cx="3013075" cy="2260600"/>
                  <wp:effectExtent l="0" t="0" r="0" b="6350"/>
                  <wp:docPr id="141" name="Imagen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5B7CB" w14:textId="290CF4A0" w:rsidR="00BC733B" w:rsidRDefault="00BC733B" w:rsidP="00B61789">
      <w:pPr>
        <w:jc w:val="center"/>
        <w:rPr>
          <w:b/>
          <w:bCs/>
        </w:rPr>
      </w:pPr>
    </w:p>
    <w:p w14:paraId="52B76DDC" w14:textId="03C5707C" w:rsidR="00D5453D" w:rsidRDefault="00D5453D" w:rsidP="00EC3308">
      <w:pPr>
        <w:jc w:val="center"/>
        <w:rPr>
          <w:b/>
          <w:bCs/>
        </w:rPr>
      </w:pPr>
      <w:r w:rsidRPr="00B82B9D">
        <w:rPr>
          <w:rFonts w:ascii="Bookman Old Style" w:hAnsi="Bookman Old Style"/>
          <w:b/>
          <w:sz w:val="20"/>
          <w:szCs w:val="20"/>
        </w:rPr>
        <w:t>COLOCACIÓN DE GRAMA SINTETICA, OBRAS DE DRENAJE, SERVICIOS SANITARIOS, CASETA PARA DEPORTISTAS Y ARBITROS EN CANCHA DE LA LOMA MUNICIPIO DE VICTORIA, DEPARTAMENTO DE</w:t>
      </w:r>
      <w:r>
        <w:rPr>
          <w:rFonts w:ascii="Bookman Old Style" w:hAnsi="Bookman Old Style"/>
          <w:b/>
          <w:sz w:val="20"/>
          <w:szCs w:val="20"/>
        </w:rPr>
        <w:t xml:space="preserve"> CABAÑAS</w:t>
      </w:r>
      <w:r w:rsidRPr="00B82B9D">
        <w:rPr>
          <w:rFonts w:ascii="Bookman Old Style" w:hAnsi="Bookman Old Style"/>
          <w:b/>
          <w:sz w:val="20"/>
          <w:szCs w:val="20"/>
        </w:rPr>
        <w:t>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D5453D" w:rsidRPr="00B92125" w14:paraId="5C734F53" w14:textId="77777777" w:rsidTr="000C3A0E">
        <w:trPr>
          <w:trHeight w:val="1048"/>
        </w:trPr>
        <w:tc>
          <w:tcPr>
            <w:tcW w:w="4815" w:type="dxa"/>
            <w:shd w:val="clear" w:color="auto" w:fill="auto"/>
          </w:tcPr>
          <w:p w14:paraId="26391092" w14:textId="77777777" w:rsidR="00D5453D" w:rsidRPr="00B92125" w:rsidRDefault="00D5453D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763D8255" w14:textId="77777777" w:rsidR="00D5453D" w:rsidRPr="00B92125" w:rsidRDefault="00D5453D" w:rsidP="000C3A0E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B70EF9" wp14:editId="5FC64EE8">
                  <wp:extent cx="2920365" cy="2190750"/>
                  <wp:effectExtent l="0" t="0" r="0" b="0"/>
                  <wp:docPr id="105" name="Imagen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DFA28" w14:textId="77777777" w:rsidR="00D5453D" w:rsidRPr="00B92125" w:rsidRDefault="00D5453D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03328D01" w14:textId="77777777" w:rsidR="00D5453D" w:rsidRPr="00094DDA" w:rsidRDefault="00D5453D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455802E1" w14:textId="77777777" w:rsidR="00D5453D" w:rsidRPr="00094DDA" w:rsidRDefault="00D5453D" w:rsidP="000C3A0E">
            <w:pPr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CDFC10" wp14:editId="5A4BCD39">
                  <wp:extent cx="3013075" cy="2260600"/>
                  <wp:effectExtent l="0" t="0" r="0" b="6350"/>
                  <wp:docPr id="106" name="Imagen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191B4C" w14:textId="3E8E9304" w:rsidR="00D5453D" w:rsidRDefault="00D5453D" w:rsidP="00B61789">
      <w:pPr>
        <w:jc w:val="center"/>
        <w:rPr>
          <w:b/>
          <w:bCs/>
        </w:rPr>
      </w:pPr>
    </w:p>
    <w:p w14:paraId="4378BD31" w14:textId="77777777" w:rsidR="001135A3" w:rsidRDefault="001135A3" w:rsidP="001135A3">
      <w:pPr>
        <w:rPr>
          <w:rFonts w:ascii="Bookman Old Style" w:hAnsi="Bookman Old Style"/>
          <w:b/>
          <w:sz w:val="18"/>
          <w:szCs w:val="18"/>
        </w:rPr>
      </w:pPr>
    </w:p>
    <w:p w14:paraId="09FEEC40" w14:textId="77777777" w:rsidR="001135A3" w:rsidRDefault="001135A3" w:rsidP="001135A3">
      <w:pPr>
        <w:rPr>
          <w:rFonts w:ascii="Bookman Old Style" w:hAnsi="Bookman Old Style"/>
          <w:b/>
          <w:sz w:val="20"/>
          <w:szCs w:val="20"/>
        </w:rPr>
      </w:pPr>
      <w:r w:rsidRPr="00CE1D13">
        <w:rPr>
          <w:rFonts w:ascii="Bookman Old Style" w:hAnsi="Bookman Old Style"/>
          <w:b/>
          <w:sz w:val="18"/>
          <w:szCs w:val="18"/>
        </w:rPr>
        <w:t>" REMODELACION FACHADA CEMENTERIO MUNICIPAL, SECTOR CENTRO ESCOLAR, BARRIO SAN ANTONIO, VICTORIA CABAÑAS</w:t>
      </w:r>
      <w:r w:rsidRPr="00CE1D13">
        <w:rPr>
          <w:rFonts w:ascii="Bookman Old Style" w:hAnsi="Bookman Old Style"/>
          <w:b/>
          <w:sz w:val="20"/>
          <w:szCs w:val="20"/>
        </w:rPr>
        <w:t>”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1135A3" w:rsidRPr="006B7430" w14:paraId="7A9C06A1" w14:textId="77777777" w:rsidTr="00FD01E0">
        <w:trPr>
          <w:trHeight w:val="1048"/>
        </w:trPr>
        <w:tc>
          <w:tcPr>
            <w:tcW w:w="4815" w:type="dxa"/>
            <w:shd w:val="clear" w:color="auto" w:fill="auto"/>
          </w:tcPr>
          <w:p w14:paraId="13BA18DD" w14:textId="77777777" w:rsidR="001135A3" w:rsidRPr="006B7430" w:rsidRDefault="001135A3" w:rsidP="00FD01E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65587FF1" w14:textId="77777777" w:rsidR="001135A3" w:rsidRPr="006B7430" w:rsidRDefault="001135A3" w:rsidP="00FD01E0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21C6C471" wp14:editId="616AEA02">
                  <wp:extent cx="2920365" cy="219075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14075" w14:textId="77777777" w:rsidR="001135A3" w:rsidRPr="006B7430" w:rsidRDefault="001135A3" w:rsidP="00FD01E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961" w:type="dxa"/>
            <w:shd w:val="clear" w:color="auto" w:fill="auto"/>
          </w:tcPr>
          <w:p w14:paraId="6F827E4D" w14:textId="77777777" w:rsidR="001135A3" w:rsidRPr="006B7430" w:rsidRDefault="001135A3" w:rsidP="00FD01E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7C3439D8" w14:textId="77777777" w:rsidR="001135A3" w:rsidRPr="006B7430" w:rsidRDefault="001135A3" w:rsidP="00FD01E0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5DA02917" wp14:editId="64553371">
                  <wp:extent cx="3013075" cy="2260600"/>
                  <wp:effectExtent l="0" t="0" r="0" b="6350"/>
                  <wp:docPr id="181" name="Imagen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755BC" w14:textId="77777777" w:rsidR="001135A3" w:rsidRDefault="001135A3" w:rsidP="001135A3">
      <w:pPr>
        <w:jc w:val="center"/>
        <w:rPr>
          <w:b/>
          <w:bCs/>
        </w:rPr>
      </w:pPr>
    </w:p>
    <w:p w14:paraId="6A60E1E3" w14:textId="77777777" w:rsidR="001135A3" w:rsidRDefault="001135A3" w:rsidP="001135A3">
      <w:pPr>
        <w:jc w:val="center"/>
        <w:rPr>
          <w:b/>
          <w:bCs/>
        </w:rPr>
      </w:pPr>
    </w:p>
    <w:p w14:paraId="3D47649D" w14:textId="77777777" w:rsidR="006D06C5" w:rsidRDefault="006D06C5" w:rsidP="006D06C5">
      <w:pPr>
        <w:jc w:val="center"/>
        <w:rPr>
          <w:rFonts w:ascii="Bookman Old Style" w:hAnsi="Bookman Old Style"/>
          <w:b/>
          <w:sz w:val="20"/>
          <w:szCs w:val="20"/>
        </w:rPr>
      </w:pPr>
      <w:r w:rsidRPr="00CF76C7">
        <w:rPr>
          <w:rFonts w:ascii="Bookman Old Style" w:hAnsi="Bookman Old Style"/>
          <w:b/>
          <w:sz w:val="20"/>
          <w:szCs w:val="20"/>
        </w:rPr>
        <w:t>CONSTRUCCION DE CONCRETO HIDRAULICO EN CUESTA CRITICA EN CALLE QUE CONDUCE HACIA CASERIO LA CAÑADA</w:t>
      </w:r>
      <w:r>
        <w:rPr>
          <w:rFonts w:ascii="Bookman Old Style" w:hAnsi="Bookman Old Style"/>
          <w:b/>
          <w:sz w:val="20"/>
          <w:szCs w:val="20"/>
        </w:rPr>
        <w:t xml:space="preserve">, </w:t>
      </w:r>
      <w:r w:rsidRPr="00CF76C7">
        <w:rPr>
          <w:rFonts w:ascii="Bookman Old Style" w:hAnsi="Bookman Old Style"/>
          <w:b/>
          <w:sz w:val="20"/>
          <w:szCs w:val="20"/>
        </w:rPr>
        <w:t>CANTON</w:t>
      </w:r>
      <w:r>
        <w:rPr>
          <w:rFonts w:ascii="Bookman Old Style" w:hAnsi="Bookman Old Style"/>
          <w:b/>
          <w:sz w:val="20"/>
          <w:szCs w:val="20"/>
        </w:rPr>
        <w:t xml:space="preserve"> AZACUALPA</w:t>
      </w:r>
      <w:r w:rsidRPr="00CF76C7">
        <w:rPr>
          <w:rFonts w:ascii="Bookman Old Style" w:hAnsi="Bookman Old Style"/>
          <w:b/>
          <w:sz w:val="20"/>
          <w:szCs w:val="20"/>
        </w:rPr>
        <w:t>”</w:t>
      </w:r>
      <w:r>
        <w:t xml:space="preserve">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6D06C5" w:rsidRPr="007F233E" w14:paraId="289DFDFA" w14:textId="77777777" w:rsidTr="00FD01E0">
        <w:trPr>
          <w:trHeight w:val="4547"/>
        </w:trPr>
        <w:tc>
          <w:tcPr>
            <w:tcW w:w="4815" w:type="dxa"/>
            <w:shd w:val="clear" w:color="auto" w:fill="auto"/>
          </w:tcPr>
          <w:p w14:paraId="76EB9D7E" w14:textId="77777777" w:rsidR="006D06C5" w:rsidRPr="007F233E" w:rsidRDefault="006D06C5" w:rsidP="00FD01E0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4805EF65" w14:textId="77777777" w:rsidR="006D06C5" w:rsidRPr="007F233E" w:rsidRDefault="006D06C5" w:rsidP="00FD01E0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2530AB" wp14:editId="3DC8E996">
                  <wp:extent cx="3350356" cy="2513648"/>
                  <wp:effectExtent l="0" t="635" r="1905" b="19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8000" cy="251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DE303" w14:textId="77777777" w:rsidR="006D06C5" w:rsidRPr="007F233E" w:rsidRDefault="006D06C5" w:rsidP="00FD01E0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5DBAC474" w14:textId="77777777" w:rsidR="006D06C5" w:rsidRPr="007F233E" w:rsidRDefault="006D06C5" w:rsidP="00FD01E0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610F723A" w14:textId="77777777" w:rsidR="006D06C5" w:rsidRPr="007F233E" w:rsidRDefault="006D06C5" w:rsidP="00FD01E0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B5F4AF" wp14:editId="6278CB91">
                  <wp:extent cx="3450526" cy="2588803"/>
                  <wp:effectExtent l="0" t="7302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8105" cy="259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AC323" w14:textId="77777777" w:rsidR="005A56CA" w:rsidRPr="00B61789" w:rsidRDefault="005A56CA" w:rsidP="00B61789">
      <w:pPr>
        <w:jc w:val="center"/>
        <w:rPr>
          <w:b/>
          <w:bCs/>
        </w:rPr>
      </w:pPr>
    </w:p>
    <w:sectPr w:rsidR="005A56CA" w:rsidRPr="00B617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789"/>
    <w:rsid w:val="00074EEB"/>
    <w:rsid w:val="001135A3"/>
    <w:rsid w:val="0017392C"/>
    <w:rsid w:val="00507ED4"/>
    <w:rsid w:val="005523A3"/>
    <w:rsid w:val="005A56CA"/>
    <w:rsid w:val="005B7751"/>
    <w:rsid w:val="006D06C5"/>
    <w:rsid w:val="006D4380"/>
    <w:rsid w:val="00703F94"/>
    <w:rsid w:val="008721F8"/>
    <w:rsid w:val="008778EE"/>
    <w:rsid w:val="008C11D2"/>
    <w:rsid w:val="008C2CB6"/>
    <w:rsid w:val="00971C73"/>
    <w:rsid w:val="00A51DDC"/>
    <w:rsid w:val="00B61789"/>
    <w:rsid w:val="00BC733B"/>
    <w:rsid w:val="00C02CBD"/>
    <w:rsid w:val="00C458FD"/>
    <w:rsid w:val="00C912C8"/>
    <w:rsid w:val="00C955E8"/>
    <w:rsid w:val="00D5453D"/>
    <w:rsid w:val="00DB2788"/>
    <w:rsid w:val="00E07C01"/>
    <w:rsid w:val="00EC3308"/>
    <w:rsid w:val="00EE72DC"/>
    <w:rsid w:val="00F2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197AD8"/>
  <w15:chartTrackingRefBased/>
  <w15:docId w15:val="{94A12E9C-04FA-494A-AA00-F45F7EC1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NERHS</dc:creator>
  <cp:keywords/>
  <dc:description/>
  <cp:lastModifiedBy>NERHS</cp:lastModifiedBy>
  <cp:revision>27</cp:revision>
  <dcterms:created xsi:type="dcterms:W3CDTF">2022-11-14T19:46:00Z</dcterms:created>
  <dcterms:modified xsi:type="dcterms:W3CDTF">2022-11-15T14:21:00Z</dcterms:modified>
</cp:coreProperties>
</file>